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C312" w14:textId="06CE6666" w:rsidR="002E67C2" w:rsidRPr="0009438D" w:rsidRDefault="00ED10FC" w:rsidP="00AB6133">
      <w:pPr>
        <w:rPr>
          <w:rFonts w:ascii="TH SarabunPSK" w:hAnsi="TH SarabunPSK" w:cs="TH SarabunPSK"/>
          <w:b/>
          <w:bCs/>
          <w:sz w:val="28"/>
        </w:rPr>
      </w:pPr>
      <w:r w:rsidRPr="00ED10FC">
        <w:rPr>
          <w:rFonts w:ascii="TH SarabunPSK" w:hAnsi="TH SarabunPSK" w:cs="TH SarabunPSK"/>
          <w:b/>
          <w:bCs/>
          <w:sz w:val="28"/>
        </w:rPr>
        <w:t>ENGCE</w:t>
      </w:r>
      <w:r w:rsidRPr="00ED10FC">
        <w:rPr>
          <w:rFonts w:ascii="TH SarabunPSK" w:hAnsi="TH SarabunPSK" w:cs="TH SarabunPSK"/>
          <w:b/>
          <w:bCs/>
          <w:sz w:val="28"/>
          <w:cs/>
        </w:rPr>
        <w:t>405</w:t>
      </w:r>
      <w:r w:rsidR="001E3313" w:rsidRPr="0009438D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B526F" w:rsidRPr="0009438D">
        <w:rPr>
          <w:rFonts w:ascii="TH SarabunPSK" w:hAnsi="TH SarabunPSK" w:cs="TH SarabunPSK" w:hint="cs"/>
          <w:b/>
          <w:bCs/>
          <w:sz w:val="28"/>
        </w:rPr>
        <w:tab/>
      </w:r>
      <w:r w:rsidRPr="00ED10FC">
        <w:rPr>
          <w:rFonts w:ascii="TH SarabunPSK" w:hAnsi="TH SarabunPSK" w:cs="TH SarabunPSK"/>
          <w:b/>
          <w:bCs/>
          <w:sz w:val="28"/>
          <w:cs/>
        </w:rPr>
        <w:t>การเรียนรู้เชิงลึกเบื้องต้น</w:t>
      </w:r>
      <w:r w:rsidR="006B5E91"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  </w:t>
      </w:r>
      <w:r w:rsidR="003A5F59"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</w:t>
      </w:r>
      <w:r w:rsidR="00041BDD" w:rsidRPr="0009438D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105DF4"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       </w:t>
      </w:r>
      <w:r>
        <w:rPr>
          <w:rFonts w:ascii="TH SarabunPSK" w:hAnsi="TH SarabunPSK" w:cs="TH SarabunPSK"/>
          <w:b/>
          <w:bCs/>
          <w:sz w:val="28"/>
        </w:rPr>
        <w:t xml:space="preserve">                   </w:t>
      </w:r>
      <w:r w:rsidR="002E67C2" w:rsidRPr="0009438D">
        <w:rPr>
          <w:rFonts w:ascii="TH SarabunPSK" w:hAnsi="TH SarabunPSK" w:cs="TH SarabunPSK" w:hint="cs"/>
          <w:b/>
          <w:bCs/>
          <w:sz w:val="28"/>
        </w:rPr>
        <w:t>3(2-3-5)</w:t>
      </w:r>
    </w:p>
    <w:p w14:paraId="1BE5F57A" w14:textId="63B6746C" w:rsidR="001E3313" w:rsidRPr="0009438D" w:rsidRDefault="00AB6133" w:rsidP="002E67C2">
      <w:pPr>
        <w:ind w:left="720" w:firstLine="720"/>
        <w:rPr>
          <w:rFonts w:ascii="TH SarabunPSK" w:hAnsi="TH SarabunPSK" w:cs="TH SarabunPSK"/>
          <w:b/>
          <w:bCs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</w:rPr>
        <w:t>(</w:t>
      </w:r>
      <w:r w:rsidR="00ED10FC" w:rsidRPr="00ED10FC">
        <w:rPr>
          <w:rFonts w:ascii="TH SarabunPSK" w:hAnsi="TH SarabunPSK" w:cs="TH SarabunPSK"/>
          <w:b/>
          <w:bCs/>
          <w:sz w:val="28"/>
        </w:rPr>
        <w:t>Introduction to Deep Learning</w:t>
      </w:r>
      <w:r w:rsidR="00B84380" w:rsidRPr="0009438D">
        <w:rPr>
          <w:rFonts w:ascii="TH SarabunPSK" w:hAnsi="TH SarabunPSK" w:cs="TH SarabunPSK" w:hint="cs"/>
          <w:b/>
          <w:bCs/>
          <w:sz w:val="28"/>
        </w:rPr>
        <w:t xml:space="preserve">) </w:t>
      </w:r>
      <w:r w:rsidR="00B84380" w:rsidRPr="0009438D">
        <w:rPr>
          <w:rFonts w:ascii="TH SarabunPSK" w:hAnsi="TH SarabunPSK" w:cs="TH SarabunPSK" w:hint="cs"/>
          <w:b/>
          <w:bCs/>
          <w:sz w:val="28"/>
        </w:rPr>
        <w:tab/>
      </w:r>
      <w:r w:rsidRPr="0009438D">
        <w:rPr>
          <w:rFonts w:ascii="TH SarabunPSK" w:hAnsi="TH SarabunPSK" w:cs="TH SarabunPSK" w:hint="cs"/>
          <w:b/>
          <w:bCs/>
          <w:sz w:val="28"/>
        </w:rPr>
        <w:tab/>
      </w:r>
      <w:r w:rsidRPr="0009438D">
        <w:rPr>
          <w:rFonts w:ascii="TH SarabunPSK" w:hAnsi="TH SarabunPSK" w:cs="TH SarabunPSK" w:hint="cs"/>
          <w:b/>
          <w:bCs/>
          <w:sz w:val="28"/>
        </w:rPr>
        <w:tab/>
        <w:t xml:space="preserve">        </w:t>
      </w:r>
    </w:p>
    <w:p w14:paraId="06C99389" w14:textId="60DB6672" w:rsidR="001E3313" w:rsidRPr="0009438D" w:rsidRDefault="001E3313" w:rsidP="00AB6133">
      <w:pPr>
        <w:ind w:left="720" w:firstLine="720"/>
        <w:rPr>
          <w:rFonts w:ascii="TH SarabunPSK" w:hAnsi="TH SarabunPSK" w:cs="TH SarabunPSK"/>
          <w:b/>
          <w:bCs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รหัสรายวิชาเดิม : </w:t>
      </w:r>
      <w:r w:rsidR="00ED10FC" w:rsidRPr="00ED10FC">
        <w:rPr>
          <w:rFonts w:ascii="TH SarabunPSK" w:hAnsi="TH SarabunPSK" w:cs="TH SarabunPSK"/>
          <w:b/>
          <w:bCs/>
          <w:sz w:val="28"/>
          <w:cs/>
        </w:rPr>
        <w:t>ไม่มี</w:t>
      </w:r>
    </w:p>
    <w:p w14:paraId="37DCAE23" w14:textId="242E8E34" w:rsidR="001E3313" w:rsidRPr="0009438D" w:rsidRDefault="001E3313" w:rsidP="00BB526F">
      <w:pPr>
        <w:ind w:left="720" w:firstLine="720"/>
        <w:rPr>
          <w:rFonts w:ascii="TH SarabunPSK" w:hAnsi="TH SarabunPSK" w:cs="TH SarabunPSK"/>
          <w:b/>
          <w:bCs/>
          <w:sz w:val="28"/>
          <w:cs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วิชาบังคับก่อน : </w:t>
      </w:r>
      <w:r w:rsidR="00ED10FC" w:rsidRPr="00ED10FC">
        <w:rPr>
          <w:rFonts w:ascii="TH SarabunPSK" w:hAnsi="TH SarabunPSK" w:cs="TH SarabunPSK"/>
          <w:b/>
          <w:bCs/>
          <w:sz w:val="28"/>
        </w:rPr>
        <w:t xml:space="preserve">ENGCE400 </w:t>
      </w:r>
      <w:r w:rsidR="00ED10FC" w:rsidRPr="00ED10FC">
        <w:rPr>
          <w:rFonts w:ascii="TH SarabunPSK" w:hAnsi="TH SarabunPSK" w:cs="TH SarabunPSK"/>
          <w:b/>
          <w:bCs/>
          <w:sz w:val="28"/>
          <w:cs/>
        </w:rPr>
        <w:t>ปัญญาประดิษฐ์และการเรียนรู้ของเครื่องเบื้องต้น</w:t>
      </w:r>
    </w:p>
    <w:p w14:paraId="478A0938" w14:textId="3C21750A" w:rsidR="001E3313" w:rsidRPr="0009438D" w:rsidRDefault="00ED10FC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ED10FC">
        <w:rPr>
          <w:rFonts w:ascii="TH SarabunPSK" w:hAnsi="TH SarabunPSK" w:cs="TH SarabunPSK"/>
          <w:sz w:val="28"/>
          <w:cs/>
        </w:rPr>
        <w:t>ศึกษาและฝึกปฏิบัติการเกี่ยวกับหลักการท</w:t>
      </w:r>
      <w:r>
        <w:rPr>
          <w:rFonts w:ascii="TH SarabunPSK" w:hAnsi="TH SarabunPSK" w:cs="TH SarabunPSK" w:hint="cs"/>
          <w:sz w:val="28"/>
          <w:cs/>
        </w:rPr>
        <w:t>ำ</w:t>
      </w:r>
      <w:r w:rsidRPr="00ED10FC">
        <w:rPr>
          <w:rFonts w:ascii="TH SarabunPSK" w:hAnsi="TH SarabunPSK" w:cs="TH SarabunPSK"/>
          <w:sz w:val="28"/>
          <w:cs/>
        </w:rPr>
        <w:t>งานของโครงข่ายประสาทเทียมแบบลึกเทคนิคต่างๆ และการประยุกต์ใช้ ประเภทของโครงข่ายประสาทเทียม โครงข่ายประสาทแบบป้อนไปหน้า ฟังก์ชันต้นทุน อัลกอริทึมแพร่ย้อนกลับ อัลกอริทึมเคลื่อนลงตามความชันเทคนิคการลดพารามิเตอร์ แบชนอร์</w:t>
      </w:r>
      <w:proofErr w:type="spellStart"/>
      <w:r w:rsidRPr="00ED10FC">
        <w:rPr>
          <w:rFonts w:ascii="TH SarabunPSK" w:hAnsi="TH SarabunPSK" w:cs="TH SarabunPSK"/>
          <w:sz w:val="28"/>
          <w:cs/>
        </w:rPr>
        <w:t>มัลไล</w:t>
      </w:r>
      <w:proofErr w:type="spellEnd"/>
      <w:r w:rsidRPr="00ED10FC">
        <w:rPr>
          <w:rFonts w:ascii="TH SarabunPSK" w:hAnsi="TH SarabunPSK" w:cs="TH SarabunPSK"/>
          <w:sz w:val="28"/>
          <w:cs/>
        </w:rPr>
        <w:t>เซชัน โครงข่ายประสาทเทียมแบบสังวัตนาการโครงข่ายประสาทเทียมแบบวนซ้</w:t>
      </w:r>
      <w:r w:rsidR="002F29F4">
        <w:rPr>
          <w:rFonts w:ascii="TH SarabunPSK" w:hAnsi="TH SarabunPSK" w:cs="TH SarabunPSK" w:hint="cs"/>
          <w:sz w:val="28"/>
          <w:cs/>
        </w:rPr>
        <w:t>ำ</w:t>
      </w:r>
      <w:r w:rsidRPr="00ED10FC">
        <w:rPr>
          <w:rFonts w:ascii="TH SarabunPSK" w:hAnsi="TH SarabunPSK" w:cs="TH SarabunPSK"/>
          <w:sz w:val="28"/>
          <w:cs/>
        </w:rPr>
        <w:t xml:space="preserve"> ตัวเข้ารหัสอัตโนมัติ โครงข่ายประสาทเทียมเจเนอ</w:t>
      </w:r>
      <w:proofErr w:type="spellStart"/>
      <w:r w:rsidRPr="00ED10FC">
        <w:rPr>
          <w:rFonts w:ascii="TH SarabunPSK" w:hAnsi="TH SarabunPSK" w:cs="TH SarabunPSK"/>
          <w:sz w:val="28"/>
          <w:cs/>
        </w:rPr>
        <w:t>เร</w:t>
      </w:r>
      <w:proofErr w:type="spellEnd"/>
      <w:r w:rsidRPr="00ED10FC">
        <w:rPr>
          <w:rFonts w:ascii="TH SarabunPSK" w:hAnsi="TH SarabunPSK" w:cs="TH SarabunPSK"/>
          <w:sz w:val="28"/>
          <w:cs/>
        </w:rPr>
        <w:t>ทีฟเชิงปฏิปักษ์ การเรียนรู้แบบเสริมก</w:t>
      </w:r>
      <w:r w:rsidR="002F29F4">
        <w:rPr>
          <w:rFonts w:ascii="TH SarabunPSK" w:hAnsi="TH SarabunPSK" w:cs="TH SarabunPSK" w:hint="cs"/>
          <w:sz w:val="28"/>
          <w:cs/>
        </w:rPr>
        <w:t>ำ</w:t>
      </w:r>
      <w:r w:rsidRPr="00ED10FC">
        <w:rPr>
          <w:rFonts w:ascii="TH SarabunPSK" w:hAnsi="TH SarabunPSK" w:cs="TH SarabunPSK"/>
          <w:sz w:val="28"/>
          <w:cs/>
        </w:rPr>
        <w:t>ลังเชิงลึก</w:t>
      </w:r>
      <w:r w:rsidR="001E3313" w:rsidRPr="0009438D">
        <w:rPr>
          <w:rFonts w:ascii="TH SarabunPSK" w:hAnsi="TH SarabunPSK" w:cs="TH SarabunPSK" w:hint="cs"/>
          <w:sz w:val="28"/>
          <w:cs/>
        </w:rPr>
        <w:t xml:space="preserve"> </w:t>
      </w:r>
    </w:p>
    <w:p w14:paraId="5C6884E6" w14:textId="30BF5581" w:rsidR="002F29F4" w:rsidRDefault="002F29F4" w:rsidP="002F29F4">
      <w:pPr>
        <w:ind w:firstLine="720"/>
        <w:jc w:val="thaiDistribute"/>
        <w:rPr>
          <w:rFonts w:ascii="TH SarabunPSK" w:hAnsi="TH SarabunPSK" w:cs="TH SarabunPSK" w:hint="cs"/>
          <w:sz w:val="28"/>
        </w:rPr>
      </w:pPr>
      <w:r w:rsidRPr="002F29F4">
        <w:rPr>
          <w:rFonts w:ascii="TH SarabunPSK" w:hAnsi="TH SarabunPSK" w:cs="TH SarabunPSK"/>
          <w:sz w:val="28"/>
        </w:rPr>
        <w:t xml:space="preserve">Study and practice of principles and techniques related to deep </w:t>
      </w:r>
      <w:proofErr w:type="spellStart"/>
      <w:r w:rsidRPr="002F29F4">
        <w:rPr>
          <w:rFonts w:ascii="TH SarabunPSK" w:hAnsi="TH SarabunPSK" w:cs="TH SarabunPSK"/>
          <w:sz w:val="28"/>
        </w:rPr>
        <w:t>neuralnetworks</w:t>
      </w:r>
      <w:proofErr w:type="spellEnd"/>
      <w:r w:rsidRPr="002F29F4">
        <w:rPr>
          <w:rFonts w:ascii="TH SarabunPSK" w:hAnsi="TH SarabunPSK" w:cs="TH SarabunPSK"/>
          <w:sz w:val="28"/>
        </w:rPr>
        <w:t xml:space="preserve"> and their applications, types of neural networks, feedforward </w:t>
      </w:r>
      <w:proofErr w:type="spellStart"/>
      <w:r w:rsidRPr="002F29F4">
        <w:rPr>
          <w:rFonts w:ascii="TH SarabunPSK" w:hAnsi="TH SarabunPSK" w:cs="TH SarabunPSK"/>
          <w:sz w:val="28"/>
        </w:rPr>
        <w:t>neuralnetwork</w:t>
      </w:r>
      <w:proofErr w:type="spellEnd"/>
      <w:r w:rsidRPr="002F29F4">
        <w:rPr>
          <w:rFonts w:ascii="TH SarabunPSK" w:hAnsi="TH SarabunPSK" w:cs="TH SarabunPSK"/>
          <w:sz w:val="28"/>
        </w:rPr>
        <w:t xml:space="preserve">, loss function, backpropagation, gradient descent </w:t>
      </w:r>
      <w:proofErr w:type="spellStart"/>
      <w:r w:rsidRPr="002F29F4">
        <w:rPr>
          <w:rFonts w:ascii="TH SarabunPSK" w:hAnsi="TH SarabunPSK" w:cs="TH SarabunPSK"/>
          <w:sz w:val="28"/>
        </w:rPr>
        <w:t>algorithms,dropout</w:t>
      </w:r>
      <w:proofErr w:type="spellEnd"/>
      <w:r w:rsidRPr="002F29F4">
        <w:rPr>
          <w:rFonts w:ascii="TH SarabunPSK" w:hAnsi="TH SarabunPSK" w:cs="TH SarabunPSK"/>
          <w:sz w:val="28"/>
        </w:rPr>
        <w:t xml:space="preserve">, batch normalization, convolutional neural network, recurrent </w:t>
      </w:r>
      <w:proofErr w:type="spellStart"/>
      <w:r w:rsidRPr="002F29F4">
        <w:rPr>
          <w:rFonts w:ascii="TH SarabunPSK" w:hAnsi="TH SarabunPSK" w:cs="TH SarabunPSK"/>
          <w:sz w:val="28"/>
        </w:rPr>
        <w:t>neuralnetwork</w:t>
      </w:r>
      <w:proofErr w:type="spellEnd"/>
      <w:r w:rsidRPr="002F29F4">
        <w:rPr>
          <w:rFonts w:ascii="TH SarabunPSK" w:hAnsi="TH SarabunPSK" w:cs="TH SarabunPSK"/>
          <w:sz w:val="28"/>
        </w:rPr>
        <w:t xml:space="preserve">, variational autoencoder, generative adversarial network, </w:t>
      </w:r>
      <w:proofErr w:type="spellStart"/>
      <w:r w:rsidRPr="002F29F4">
        <w:rPr>
          <w:rFonts w:ascii="TH SarabunPSK" w:hAnsi="TH SarabunPSK" w:cs="TH SarabunPSK"/>
          <w:sz w:val="28"/>
        </w:rPr>
        <w:t>deepreinforcement</w:t>
      </w:r>
      <w:proofErr w:type="spellEnd"/>
      <w:r w:rsidRPr="002F29F4">
        <w:rPr>
          <w:rFonts w:ascii="TH SarabunPSK" w:hAnsi="TH SarabunPSK" w:cs="TH SarabunPSK"/>
          <w:sz w:val="28"/>
        </w:rPr>
        <w:t xml:space="preserve"> learning.</w:t>
      </w:r>
    </w:p>
    <w:p w14:paraId="03A87CB6" w14:textId="6BE060CE" w:rsidR="00B84380" w:rsidRPr="0009438D" w:rsidRDefault="00B84380" w:rsidP="002F29F4">
      <w:pPr>
        <w:jc w:val="center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D839C0"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D1E11" w:rsidRPr="0009438D" w14:paraId="1501E32D" w14:textId="77777777" w:rsidTr="009408BB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36AE756" w14:textId="5D357CAA" w:rsidR="00BB526F" w:rsidRPr="0009438D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573983F7" w14:textId="3378E682" w:rsidR="00BB526F" w:rsidRPr="0009438D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</w:t>
            </w:r>
            <w:r w:rsidR="00E2402B"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54888923" w14:textId="0CE5DE25" w:rsidR="00BB526F" w:rsidRPr="0009438D" w:rsidRDefault="00DD1E11" w:rsidP="00AB613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D1E11" w:rsidRPr="0009438D" w14:paraId="40DD6A4D" w14:textId="77777777" w:rsidTr="00652589">
        <w:trPr>
          <w:trHeight w:val="1448"/>
        </w:trPr>
        <w:tc>
          <w:tcPr>
            <w:tcW w:w="910" w:type="dxa"/>
            <w:vAlign w:val="center"/>
          </w:tcPr>
          <w:p w14:paraId="0474F890" w14:textId="4F7968FF" w:rsidR="00BB526F" w:rsidRPr="00D839C0" w:rsidRDefault="00DD1E11" w:rsidP="00AB6133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3966" w:type="dxa"/>
            <w:vAlign w:val="center"/>
          </w:tcPr>
          <w:p w14:paraId="16705D2B" w14:textId="0D459F95" w:rsidR="00BB526F" w:rsidRPr="00D839C0" w:rsidRDefault="00D839C0" w:rsidP="00EC21A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ทบทวน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Machine Learning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และบทนำสู่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Deep Learning</w:t>
            </w:r>
          </w:p>
        </w:tc>
        <w:tc>
          <w:tcPr>
            <w:tcW w:w="4484" w:type="dxa"/>
            <w:vAlign w:val="center"/>
          </w:tcPr>
          <w:p w14:paraId="7BB16F9C" w14:textId="77777777" w:rsidR="00D839C0" w:rsidRPr="00D839C0" w:rsidRDefault="00D839C0" w:rsidP="007909B7">
            <w:pPr>
              <w:pStyle w:val="af0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ทบทวน: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Linear Regression, Logistic Regression, Gradient Descent</w:t>
            </w:r>
          </w:p>
          <w:p w14:paraId="6113A928" w14:textId="77777777" w:rsidR="00D839C0" w:rsidRPr="00D839C0" w:rsidRDefault="00D839C0" w:rsidP="007909B7">
            <w:pPr>
              <w:pStyle w:val="af0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ทำไมต้อง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Deep Learning?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ข้อจำกัดของ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Traditional ML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และการมาถึงของ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Big Data &amp; GPU</w:t>
            </w:r>
          </w:p>
          <w:p w14:paraId="6FB2FE94" w14:textId="426823C6" w:rsidR="00BB526F" w:rsidRPr="00D839C0" w:rsidRDefault="00D839C0" w:rsidP="007909B7">
            <w:pPr>
              <w:pStyle w:val="af0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Perceptron: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โครงสร้างพื้นฐานที่สุดของ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Neural Network</w:t>
            </w:r>
          </w:p>
        </w:tc>
      </w:tr>
      <w:tr w:rsidR="00DD1E11" w:rsidRPr="0009438D" w14:paraId="1954DDF9" w14:textId="77777777" w:rsidTr="00652589">
        <w:trPr>
          <w:trHeight w:val="557"/>
        </w:trPr>
        <w:tc>
          <w:tcPr>
            <w:tcW w:w="910" w:type="dxa"/>
            <w:vAlign w:val="center"/>
          </w:tcPr>
          <w:p w14:paraId="0943F39A" w14:textId="7FBDDA7F" w:rsidR="00BB526F" w:rsidRPr="00D839C0" w:rsidRDefault="00DD1E11" w:rsidP="00AB6133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966" w:type="dxa"/>
            <w:vAlign w:val="center"/>
          </w:tcPr>
          <w:p w14:paraId="0EE51671" w14:textId="5235058F" w:rsidR="00BB526F" w:rsidRPr="00D839C0" w:rsidRDefault="00D839C0" w:rsidP="00E619F9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โครงข่ายประสาทเทียม (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Artificial Neural Networks - ANN)</w:t>
            </w:r>
          </w:p>
        </w:tc>
        <w:tc>
          <w:tcPr>
            <w:tcW w:w="4484" w:type="dxa"/>
            <w:vAlign w:val="center"/>
          </w:tcPr>
          <w:p w14:paraId="612CA5AC" w14:textId="77777777" w:rsidR="00D839C0" w:rsidRPr="00D839C0" w:rsidRDefault="00D839C0" w:rsidP="007909B7">
            <w:pPr>
              <w:pStyle w:val="af0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Multi-Layer Perceptron (MLP):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Hidden Layers, Activation Functions (Sigmoid, Tanh, 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ReLU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  <w:p w14:paraId="08DCAA94" w14:textId="77777777" w:rsidR="00D839C0" w:rsidRPr="00D839C0" w:rsidRDefault="00D839C0" w:rsidP="007909B7">
            <w:pPr>
              <w:pStyle w:val="af0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Forward Propagation: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การคำนวณผลลัพธ์จาก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Input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สู่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  <w:p w14:paraId="059AA912" w14:textId="76E5D5D9" w:rsidR="00BB526F" w:rsidRPr="00D839C0" w:rsidRDefault="00D839C0" w:rsidP="007909B7">
            <w:pPr>
              <w:pStyle w:val="af0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Loss Functions: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Mean Squared Error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Regression), Cross-Entropy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Classification)</w:t>
            </w:r>
          </w:p>
        </w:tc>
      </w:tr>
    </w:tbl>
    <w:p w14:paraId="6E2372B3" w14:textId="585A4DC4" w:rsidR="00652589" w:rsidRPr="0009438D" w:rsidRDefault="00652589" w:rsidP="00D839C0">
      <w:pPr>
        <w:jc w:val="center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D839C0"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="00D839C0" w:rsidRPr="0009438D">
        <w:rPr>
          <w:rFonts w:ascii="TH SarabunPSK" w:hAnsi="TH SarabunPSK" w:cs="TH SarabunPSK" w:hint="cs"/>
          <w:sz w:val="28"/>
        </w:rPr>
        <w:t xml:space="preserve"> </w:t>
      </w:r>
      <w:r w:rsidR="00D839C0"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652589" w:rsidRPr="0009438D" w14:paraId="09340FD3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60F43F8D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1536EE40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775EC18C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652589" w:rsidRPr="0009438D" w14:paraId="6D25FD1B" w14:textId="77777777" w:rsidTr="004326E9">
        <w:tc>
          <w:tcPr>
            <w:tcW w:w="910" w:type="dxa"/>
            <w:vAlign w:val="center"/>
          </w:tcPr>
          <w:p w14:paraId="4F068C0B" w14:textId="58F9FC49" w:rsidR="00652589" w:rsidRPr="00D839C0" w:rsidRDefault="002F29F4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3966" w:type="dxa"/>
            <w:vAlign w:val="center"/>
          </w:tcPr>
          <w:p w14:paraId="49376E31" w14:textId="4C573AAF" w:rsidR="00652589" w:rsidRPr="00D839C0" w:rsidRDefault="00D839C0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การฝึกสอนโครงข่าย (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Training Neural Networks)</w:t>
            </w:r>
          </w:p>
        </w:tc>
        <w:tc>
          <w:tcPr>
            <w:tcW w:w="4484" w:type="dxa"/>
            <w:vAlign w:val="center"/>
          </w:tcPr>
          <w:p w14:paraId="0E6134CD" w14:textId="77777777" w:rsidR="00D839C0" w:rsidRPr="00D839C0" w:rsidRDefault="00D839C0" w:rsidP="007909B7">
            <w:pPr>
              <w:pStyle w:val="af0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Backpropagation: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หัวใจสำคัญของการเรียนรู้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Chain Rule)</w:t>
            </w:r>
          </w:p>
          <w:p w14:paraId="42335305" w14:textId="77777777" w:rsidR="00D839C0" w:rsidRPr="00D839C0" w:rsidRDefault="00D839C0" w:rsidP="007909B7">
            <w:pPr>
              <w:pStyle w:val="af0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Optimization Algorithms: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SGD, Momentum, RMSprop, Adam</w:t>
            </w:r>
          </w:p>
          <w:p w14:paraId="6E8B32BA" w14:textId="0D7C9E75" w:rsidR="00652589" w:rsidRPr="00D839C0" w:rsidRDefault="00D839C0" w:rsidP="007909B7">
            <w:pPr>
              <w:pStyle w:val="af0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Learning Rate: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ความสำคัญและการปรับค่า</w:t>
            </w:r>
          </w:p>
        </w:tc>
      </w:tr>
      <w:tr w:rsidR="00652589" w:rsidRPr="0009438D" w14:paraId="04A7670A" w14:textId="77777777" w:rsidTr="004326E9">
        <w:tc>
          <w:tcPr>
            <w:tcW w:w="910" w:type="dxa"/>
            <w:vAlign w:val="center"/>
          </w:tcPr>
          <w:p w14:paraId="2724EA27" w14:textId="6A38F727" w:rsidR="00652589" w:rsidRPr="00D839C0" w:rsidRDefault="002F29F4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3966" w:type="dxa"/>
            <w:vAlign w:val="center"/>
          </w:tcPr>
          <w:p w14:paraId="4E378FF7" w14:textId="30E5DA7B" w:rsidR="00652589" w:rsidRPr="00D839C0" w:rsidRDefault="00D839C0" w:rsidP="00EC21AD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การแก้ปัญหา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Overfitting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และการปรับปรุงโมเดล</w:t>
            </w:r>
          </w:p>
        </w:tc>
        <w:tc>
          <w:tcPr>
            <w:tcW w:w="4484" w:type="dxa"/>
            <w:vAlign w:val="center"/>
          </w:tcPr>
          <w:p w14:paraId="4D8B5B72" w14:textId="77777777" w:rsidR="00D839C0" w:rsidRPr="00D839C0" w:rsidRDefault="00D839C0" w:rsidP="007909B7">
            <w:pPr>
              <w:pStyle w:val="af0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Regularization: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L1/L2 Regularization, Dropout</w:t>
            </w:r>
          </w:p>
          <w:p w14:paraId="763FF329" w14:textId="77777777" w:rsidR="00D839C0" w:rsidRPr="00D839C0" w:rsidRDefault="00D839C0" w:rsidP="007909B7">
            <w:pPr>
              <w:pStyle w:val="af0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Data Augmentation: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การเพิ่มความหลากหลายของข้อมูลฝึกสอน</w:t>
            </w:r>
          </w:p>
          <w:p w14:paraId="0E60686E" w14:textId="77777777" w:rsidR="00D839C0" w:rsidRPr="00D839C0" w:rsidRDefault="00D839C0" w:rsidP="007909B7">
            <w:pPr>
              <w:pStyle w:val="af0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Early Stopping: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การหยุดฝึกเมื่อโมเดลเริ่ม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Overfit</w:t>
            </w:r>
          </w:p>
          <w:p w14:paraId="449AE09B" w14:textId="7B257584" w:rsidR="00652589" w:rsidRPr="00D839C0" w:rsidRDefault="00D839C0" w:rsidP="007909B7">
            <w:pPr>
              <w:pStyle w:val="af0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Batch Normalization: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การปรับกระจายข้อมูลในแต่ละชั้นเพื่อเร่งการเรียนรู้</w:t>
            </w:r>
          </w:p>
        </w:tc>
      </w:tr>
      <w:tr w:rsidR="00652589" w:rsidRPr="0009438D" w14:paraId="23D71303" w14:textId="77777777" w:rsidTr="004326E9">
        <w:tc>
          <w:tcPr>
            <w:tcW w:w="910" w:type="dxa"/>
            <w:vAlign w:val="center"/>
          </w:tcPr>
          <w:p w14:paraId="37642191" w14:textId="77837E6F" w:rsidR="00652589" w:rsidRPr="00D839C0" w:rsidRDefault="002F29F4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3966" w:type="dxa"/>
            <w:vAlign w:val="center"/>
          </w:tcPr>
          <w:p w14:paraId="17688587" w14:textId="7FE47896" w:rsidR="00652589" w:rsidRPr="00D839C0" w:rsidRDefault="00D839C0" w:rsidP="0009438D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ปฏิบัติการด้วย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TensorFlow/</w:t>
            </w:r>
            <w:proofErr w:type="spellStart"/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Keras</w:t>
            </w:r>
            <w:proofErr w:type="spellEnd"/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หรือ </w:t>
            </w:r>
            <w:proofErr w:type="spellStart"/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PyTorch</w:t>
            </w:r>
            <w:proofErr w:type="spellEnd"/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 (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ส่วนที่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1)</w:t>
            </w:r>
          </w:p>
        </w:tc>
        <w:tc>
          <w:tcPr>
            <w:tcW w:w="4484" w:type="dxa"/>
            <w:vAlign w:val="center"/>
          </w:tcPr>
          <w:p w14:paraId="1EFD8A40" w14:textId="77777777" w:rsidR="00D839C0" w:rsidRPr="00D839C0" w:rsidRDefault="00D839C0" w:rsidP="007909B7">
            <w:pPr>
              <w:pStyle w:val="af0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แนะนำเครื่องมือ: เลือกใช้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Framework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หลัก (แนะนำ 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Keras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สำหรับผู้เริ่มต้น หรือ 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PyTorch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สำหรับความยืดหยุ่น)</w:t>
            </w:r>
          </w:p>
          <w:p w14:paraId="1FD75B52" w14:textId="2C9F163D" w:rsidR="00652589" w:rsidRPr="00D839C0" w:rsidRDefault="00D839C0" w:rsidP="007909B7">
            <w:pPr>
              <w:pStyle w:val="af0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การสร้างโมเดล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MLP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เบื้องต้นสำหรับจำแนกภาพง่ายๆ (เช่น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MNIST)</w:t>
            </w:r>
          </w:p>
        </w:tc>
      </w:tr>
      <w:tr w:rsidR="00652589" w:rsidRPr="0009438D" w14:paraId="3A823343" w14:textId="77777777" w:rsidTr="004326E9">
        <w:tc>
          <w:tcPr>
            <w:tcW w:w="910" w:type="dxa"/>
            <w:vAlign w:val="center"/>
          </w:tcPr>
          <w:p w14:paraId="40ACC04B" w14:textId="48AD63EC" w:rsidR="00652589" w:rsidRPr="00D839C0" w:rsidRDefault="002F29F4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3966" w:type="dxa"/>
            <w:vAlign w:val="center"/>
          </w:tcPr>
          <w:p w14:paraId="3E59E09A" w14:textId="5CBE8F81" w:rsidR="00652589" w:rsidRPr="00D839C0" w:rsidRDefault="00D839C0" w:rsidP="00E30F07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Quiz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ครั้งที่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1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Convolutional Neural Networks (CNN)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พื้นฐาน</w:t>
            </w:r>
          </w:p>
        </w:tc>
        <w:tc>
          <w:tcPr>
            <w:tcW w:w="4484" w:type="dxa"/>
            <w:vAlign w:val="center"/>
          </w:tcPr>
          <w:p w14:paraId="1D8BB44F" w14:textId="77777777" w:rsidR="00D839C0" w:rsidRPr="00D839C0" w:rsidRDefault="00D839C0" w:rsidP="007909B7">
            <w:pPr>
              <w:pStyle w:val="af0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Quiz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ครั้งที่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 (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เนื้อหา สัปดาห์ที่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1-5)</w:t>
            </w:r>
          </w:p>
          <w:p w14:paraId="139109D4" w14:textId="77777777" w:rsidR="00D839C0" w:rsidRPr="00D839C0" w:rsidRDefault="00D839C0" w:rsidP="007909B7">
            <w:pPr>
              <w:pStyle w:val="af0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แนวคิดของ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Convolution: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การสกัด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Feature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จากภาพ</w:t>
            </w:r>
          </w:p>
          <w:p w14:paraId="3E32B64C" w14:textId="77777777" w:rsidR="00D839C0" w:rsidRPr="00D839C0" w:rsidRDefault="00D839C0" w:rsidP="007909B7">
            <w:pPr>
              <w:pStyle w:val="af0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Convolution Layer: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Filters, Kernels, Stride, Padding</w:t>
            </w:r>
          </w:p>
          <w:p w14:paraId="190A483E" w14:textId="36BFCEDB" w:rsidR="00652589" w:rsidRPr="00D839C0" w:rsidRDefault="00D839C0" w:rsidP="007909B7">
            <w:pPr>
              <w:pStyle w:val="af0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Pooling Layer: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Max Pooling, Average Pooling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การลดขนาดมิติ)</w:t>
            </w:r>
          </w:p>
        </w:tc>
      </w:tr>
    </w:tbl>
    <w:p w14:paraId="5FD6185E" w14:textId="77777777" w:rsidR="00EF65FF" w:rsidRPr="0009438D" w:rsidRDefault="00EF65FF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216BDCEE" w14:textId="389F6DA9" w:rsidR="00EC21AD" w:rsidRDefault="00EC21AD" w:rsidP="00E30F07">
      <w:pPr>
        <w:rPr>
          <w:rFonts w:ascii="TH SarabunPSK" w:hAnsi="TH SarabunPSK" w:cs="TH SarabunPSK"/>
          <w:b/>
          <w:bCs/>
          <w:sz w:val="28"/>
        </w:rPr>
      </w:pPr>
    </w:p>
    <w:p w14:paraId="487B9028" w14:textId="77777777" w:rsidR="00D839C0" w:rsidRDefault="00D839C0" w:rsidP="00D839C0">
      <w:pPr>
        <w:rPr>
          <w:rFonts w:ascii="TH SarabunPSK" w:hAnsi="TH SarabunPSK" w:cs="TH SarabunPSK"/>
          <w:b/>
          <w:bCs/>
          <w:sz w:val="28"/>
        </w:rPr>
      </w:pPr>
    </w:p>
    <w:p w14:paraId="2FD0401F" w14:textId="77777777" w:rsidR="00D839C0" w:rsidRPr="0009438D" w:rsidRDefault="00D839C0" w:rsidP="00D839C0">
      <w:pPr>
        <w:jc w:val="center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EF65FF" w:rsidRPr="0009438D" w14:paraId="500A09A8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4213F3E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A83E127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20614E6A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00D60" w:rsidRPr="0009438D" w14:paraId="7AC01931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1FF19654" w14:textId="4D916A9E" w:rsidR="00D00D60" w:rsidRPr="00D839C0" w:rsidRDefault="00D839C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220E8F7" w14:textId="1A336AAB" w:rsidR="00D00D60" w:rsidRPr="00D839C0" w:rsidRDefault="00D839C0" w:rsidP="00D839C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สถาปัตยกรรม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CNN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ที่มีชื่อเสียง</w:t>
            </w:r>
          </w:p>
        </w:tc>
        <w:tc>
          <w:tcPr>
            <w:tcW w:w="4484" w:type="dxa"/>
            <w:shd w:val="clear" w:color="auto" w:fill="auto"/>
          </w:tcPr>
          <w:p w14:paraId="49BA2744" w14:textId="77777777" w:rsidR="00D839C0" w:rsidRPr="00D839C0" w:rsidRDefault="00D839C0" w:rsidP="007909B7">
            <w:pPr>
              <w:pStyle w:val="af0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Classic Networks: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LeNet-5, 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AlexNet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, VGG-16</w:t>
            </w:r>
          </w:p>
          <w:p w14:paraId="05814821" w14:textId="77777777" w:rsidR="00D839C0" w:rsidRPr="00D839C0" w:rsidRDefault="00D839C0" w:rsidP="007909B7">
            <w:pPr>
              <w:pStyle w:val="af0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Modern Architectures: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ResNet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(Residual Connections), Inception (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GoogleNet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  <w:p w14:paraId="1395F40C" w14:textId="53B58C26" w:rsidR="00D00D60" w:rsidRPr="00D839C0" w:rsidRDefault="00D839C0" w:rsidP="007909B7">
            <w:pPr>
              <w:pStyle w:val="af0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Transfer Learning: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การนำโมเดลที่ฝึกมาแล้วไปใช้กับงานใหม่</w:t>
            </w:r>
          </w:p>
        </w:tc>
      </w:tr>
      <w:tr w:rsidR="00D00D60" w:rsidRPr="0009438D" w14:paraId="12383BC4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767F58" w14:textId="3B99BD6B" w:rsidR="00D00D60" w:rsidRPr="00D839C0" w:rsidRDefault="00D839C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A0032BA" w14:textId="3835F705" w:rsidR="00D00D60" w:rsidRPr="00D839C0" w:rsidRDefault="00D839C0" w:rsidP="00D839C0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ทบทวนเนื้อหาก่อนสอบกลางภาค</w:t>
            </w:r>
          </w:p>
        </w:tc>
        <w:tc>
          <w:tcPr>
            <w:tcW w:w="4484" w:type="dxa"/>
            <w:shd w:val="clear" w:color="auto" w:fill="auto"/>
          </w:tcPr>
          <w:p w14:paraId="53935BF0" w14:textId="77777777" w:rsidR="00D839C0" w:rsidRPr="00D839C0" w:rsidRDefault="00D839C0" w:rsidP="007909B7">
            <w:pPr>
              <w:pStyle w:val="af0"/>
              <w:numPr>
                <w:ilvl w:val="0"/>
                <w:numId w:val="8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ทบทวนแนวคิดหลัก: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MLP, Backpropagation, Optimization, CNN Layers</w:t>
            </w:r>
          </w:p>
          <w:p w14:paraId="04A6E8A9" w14:textId="774E913F" w:rsidR="00D00D60" w:rsidRPr="00D839C0" w:rsidRDefault="00D839C0" w:rsidP="007909B7">
            <w:pPr>
              <w:pStyle w:val="af0"/>
              <w:numPr>
                <w:ilvl w:val="0"/>
                <w:numId w:val="8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ฝึกวิเคราะห์โจทย์และเลือกใช้สถาปัตยกรรมที่เหมาะสม</w:t>
            </w:r>
          </w:p>
        </w:tc>
      </w:tr>
      <w:tr w:rsidR="00D839C0" w:rsidRPr="0009438D" w14:paraId="11DFB3AE" w14:textId="77777777" w:rsidTr="00D839C0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78EFED86" w14:textId="4EB9EB7F" w:rsidR="00D839C0" w:rsidRPr="00D839C0" w:rsidRDefault="00D839C0" w:rsidP="00D839C0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9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27781382" w14:textId="1A77338B" w:rsidR="00D839C0" w:rsidRPr="00D839C0" w:rsidRDefault="00D839C0" w:rsidP="00D839C0">
            <w:pPr>
              <w:pStyle w:val="af0"/>
              <w:rPr>
                <w:rStyle w:val="af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สอบกลางภาค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4491365F" w14:textId="4E2869EB" w:rsidR="00D839C0" w:rsidRPr="00D839C0" w:rsidRDefault="00D839C0" w:rsidP="007909B7">
            <w:pPr>
              <w:pStyle w:val="af0"/>
              <w:numPr>
                <w:ilvl w:val="0"/>
                <w:numId w:val="8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ดำเนินการสอบกลางภาค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(ข้อเขียนหรือภาคปฏิบัติตามความเหมาะสม)</w:t>
            </w:r>
          </w:p>
        </w:tc>
      </w:tr>
      <w:tr w:rsidR="00D00D60" w:rsidRPr="0009438D" w14:paraId="13204743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EFD704C" w14:textId="7DFB7C1C" w:rsidR="00D00D60" w:rsidRPr="00D839C0" w:rsidRDefault="00D839C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6BC9E7E7" w14:textId="3453FBC8" w:rsidR="00D00D60" w:rsidRPr="00D839C0" w:rsidRDefault="00D839C0" w:rsidP="00D839C0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Recurrent Neural Networks (RNN)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พื้นฐาน</w:t>
            </w:r>
          </w:p>
        </w:tc>
        <w:tc>
          <w:tcPr>
            <w:tcW w:w="4484" w:type="dxa"/>
            <w:shd w:val="clear" w:color="auto" w:fill="auto"/>
          </w:tcPr>
          <w:p w14:paraId="4CC38081" w14:textId="77777777" w:rsidR="00D839C0" w:rsidRPr="00D839C0" w:rsidRDefault="00D839C0" w:rsidP="007909B7">
            <w:pPr>
              <w:pStyle w:val="af0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ข้อมูลแบบลำดับ (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Sequential Data):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Time Series, Text, Audio</w:t>
            </w:r>
          </w:p>
          <w:p w14:paraId="0325B779" w14:textId="77777777" w:rsidR="00D839C0" w:rsidRPr="00D839C0" w:rsidRDefault="00D839C0" w:rsidP="007909B7">
            <w:pPr>
              <w:pStyle w:val="af0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โครงสร้างของ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RNN: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การวนซ้ำและการส่งต่อ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Hidden State</w:t>
            </w:r>
          </w:p>
          <w:p w14:paraId="3BD27005" w14:textId="7F60F529" w:rsidR="00D00D60" w:rsidRPr="00D839C0" w:rsidRDefault="00D839C0" w:rsidP="007909B7">
            <w:pPr>
              <w:pStyle w:val="af0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ปัญหาของ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RNN: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Vanishing/Exploding Gradient</w:t>
            </w:r>
          </w:p>
        </w:tc>
      </w:tr>
      <w:tr w:rsidR="00D839C0" w:rsidRPr="0009438D" w14:paraId="616B278C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7AD1995C" w14:textId="24D9C4E9" w:rsidR="00D839C0" w:rsidRPr="00D839C0" w:rsidRDefault="00D839C0" w:rsidP="00EF65FF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11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55F54EBD" w14:textId="676A798F" w:rsidR="00D839C0" w:rsidRPr="00D839C0" w:rsidRDefault="00D839C0" w:rsidP="00D839C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Long Short-Term Memory (LSTM)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GRU</w:t>
            </w:r>
          </w:p>
        </w:tc>
        <w:tc>
          <w:tcPr>
            <w:tcW w:w="4484" w:type="dxa"/>
            <w:shd w:val="clear" w:color="auto" w:fill="auto"/>
          </w:tcPr>
          <w:p w14:paraId="52D647ED" w14:textId="77777777" w:rsidR="00D839C0" w:rsidRPr="00D839C0" w:rsidRDefault="00D839C0" w:rsidP="007909B7">
            <w:pPr>
              <w:pStyle w:val="af0"/>
              <w:numPr>
                <w:ilvl w:val="0"/>
                <w:numId w:val="10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LSTM: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Cell State, Forget Gate, Input Gate, Output Gate</w:t>
            </w:r>
          </w:p>
          <w:p w14:paraId="019224D2" w14:textId="77777777" w:rsidR="00D839C0" w:rsidRPr="00D839C0" w:rsidRDefault="00D839C0" w:rsidP="007909B7">
            <w:pPr>
              <w:pStyle w:val="af0"/>
              <w:numPr>
                <w:ilvl w:val="0"/>
                <w:numId w:val="10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Gated Recurrent Unit (GRU):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โครงสร้างที่เรียบง่ายกว่า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LSTM</w:t>
            </w:r>
          </w:p>
          <w:p w14:paraId="3EDA8D4A" w14:textId="028DF81D" w:rsidR="00D839C0" w:rsidRPr="00D839C0" w:rsidRDefault="00D839C0" w:rsidP="007909B7">
            <w:pPr>
              <w:pStyle w:val="af0"/>
              <w:numPr>
                <w:ilvl w:val="0"/>
                <w:numId w:val="10"/>
              </w:numPr>
              <w:rPr>
                <w:rStyle w:val="af"/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การประยุกต์ใช้: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การทำนายข้อมูลอนุกรมเวลา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การวิเคราะห์ความรู้สึกจากข้อความ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Sentiment Analysis)</w:t>
            </w:r>
          </w:p>
        </w:tc>
      </w:tr>
    </w:tbl>
    <w:p w14:paraId="77AFA2DC" w14:textId="35A0B37D" w:rsidR="00D00D60" w:rsidRDefault="00D00D60" w:rsidP="00D839C0">
      <w:pPr>
        <w:rPr>
          <w:rFonts w:ascii="TH SarabunPSK" w:hAnsi="TH SarabunPSK" w:cs="TH SarabunPSK"/>
          <w:sz w:val="28"/>
        </w:rPr>
      </w:pPr>
    </w:p>
    <w:p w14:paraId="7112A371" w14:textId="77777777" w:rsidR="00D839C0" w:rsidRPr="0009438D" w:rsidRDefault="00D839C0" w:rsidP="00D839C0">
      <w:pPr>
        <w:rPr>
          <w:rFonts w:ascii="TH SarabunPSK" w:hAnsi="TH SarabunPSK" w:cs="TH SarabunPSK" w:hint="cs"/>
          <w:sz w:val="28"/>
        </w:rPr>
      </w:pPr>
    </w:p>
    <w:p w14:paraId="10D1D399" w14:textId="77777777" w:rsidR="00D839C0" w:rsidRPr="0009438D" w:rsidRDefault="00D839C0" w:rsidP="00D839C0">
      <w:pPr>
        <w:jc w:val="center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00D60" w:rsidRPr="0009438D" w14:paraId="7AFCD862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3CA51844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4A0C458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46991D10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00D60" w:rsidRPr="0009438D" w14:paraId="3DBFFBAD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06252E" w14:textId="08F430C8" w:rsidR="00D00D60" w:rsidRPr="00D839C0" w:rsidRDefault="00D00D6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1</w:t>
            </w:r>
            <w:r w:rsidR="00D839C0" w:rsidRPr="00D839C0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73CD4008" w14:textId="5B054B06" w:rsidR="00D00D60" w:rsidRPr="00D839C0" w:rsidRDefault="00D839C0" w:rsidP="00D839C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Word Embeddings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NLP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เบื้องต้น</w:t>
            </w:r>
          </w:p>
        </w:tc>
        <w:tc>
          <w:tcPr>
            <w:tcW w:w="4484" w:type="dxa"/>
            <w:shd w:val="clear" w:color="auto" w:fill="auto"/>
          </w:tcPr>
          <w:p w14:paraId="26CDF2A2" w14:textId="77777777" w:rsidR="00D839C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การแทนข้อมูลข้อความ: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One-Hot Encoding vs. Word Embeddings</w:t>
            </w:r>
          </w:p>
          <w:p w14:paraId="45E1ECD5" w14:textId="77777777" w:rsidR="00D839C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Word2Vec, </w:t>
            </w:r>
            <w:proofErr w:type="spellStart"/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GloVe</w:t>
            </w:r>
            <w:proofErr w:type="spellEnd"/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แนวคิดการแปลงคำเป็นเวกเตอร์</w:t>
            </w:r>
          </w:p>
          <w:p w14:paraId="241E6972" w14:textId="5F1685BF" w:rsidR="00D00D6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การใช้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RNN/LSTM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กับงาน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NLP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เบื้องต้น</w:t>
            </w:r>
          </w:p>
        </w:tc>
      </w:tr>
      <w:tr w:rsidR="00D00D60" w:rsidRPr="0009438D" w14:paraId="43B0B952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045DE28" w14:textId="450DBD92" w:rsidR="00D00D60" w:rsidRPr="00D839C0" w:rsidRDefault="00D839C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13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3684CB2" w14:textId="1D41240A" w:rsidR="00D00D60" w:rsidRPr="00D839C0" w:rsidRDefault="00D839C0" w:rsidP="00D839C0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Autoencoders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Unsupervised Learning</w:t>
            </w:r>
          </w:p>
        </w:tc>
        <w:tc>
          <w:tcPr>
            <w:tcW w:w="4484" w:type="dxa"/>
            <w:shd w:val="clear" w:color="auto" w:fill="auto"/>
          </w:tcPr>
          <w:p w14:paraId="5254CF8C" w14:textId="77777777" w:rsidR="00D839C0" w:rsidRPr="00D839C0" w:rsidRDefault="00D839C0" w:rsidP="007909B7">
            <w:pPr>
              <w:pStyle w:val="af0"/>
              <w:numPr>
                <w:ilvl w:val="0"/>
                <w:numId w:val="12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Autoencoder: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Encoder, Decoder, Latent Space</w:t>
            </w:r>
          </w:p>
          <w:p w14:paraId="235309EE" w14:textId="05728B15" w:rsidR="00D00D60" w:rsidRPr="00D839C0" w:rsidRDefault="00D839C0" w:rsidP="007909B7">
            <w:pPr>
              <w:pStyle w:val="af0"/>
              <w:numPr>
                <w:ilvl w:val="0"/>
                <w:numId w:val="12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การประยุกต์ใช้: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การลดขนาดมิติข้อมูล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Dimensionality Reduction),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การกำจัดสัญญาณรบกวนภาพ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Image Denoising), Anomaly Detection</w:t>
            </w:r>
          </w:p>
        </w:tc>
      </w:tr>
      <w:tr w:rsidR="00D00D60" w:rsidRPr="0009438D" w14:paraId="61D51E85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00619F4" w14:textId="20816260" w:rsidR="00D00D60" w:rsidRPr="00D839C0" w:rsidRDefault="00D839C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14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51E7943" w14:textId="4B8B0EA3" w:rsidR="00D00D60" w:rsidRPr="00D839C0" w:rsidRDefault="00D839C0" w:rsidP="00D839C0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Quiz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ครั้งที่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2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Generative Models (GANs)</w:t>
            </w:r>
          </w:p>
        </w:tc>
        <w:tc>
          <w:tcPr>
            <w:tcW w:w="4484" w:type="dxa"/>
            <w:shd w:val="clear" w:color="auto" w:fill="auto"/>
          </w:tcPr>
          <w:p w14:paraId="4360312E" w14:textId="77777777" w:rsidR="00D839C0" w:rsidRPr="00D839C0" w:rsidRDefault="00D839C0" w:rsidP="007909B7">
            <w:pPr>
              <w:pStyle w:val="af0"/>
              <w:numPr>
                <w:ilvl w:val="0"/>
                <w:numId w:val="13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Quiz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ครั้งที่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2 (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เนื้อหา สัปดาห์ที่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10-13)</w:t>
            </w:r>
          </w:p>
          <w:p w14:paraId="5C4B8B40" w14:textId="77777777" w:rsidR="00D839C0" w:rsidRPr="00D839C0" w:rsidRDefault="00D839C0" w:rsidP="007909B7">
            <w:pPr>
              <w:pStyle w:val="af0"/>
              <w:numPr>
                <w:ilvl w:val="0"/>
                <w:numId w:val="13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Generative Adversarial Networks (GANs):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Generator vs. Discriminator</w:t>
            </w:r>
          </w:p>
          <w:p w14:paraId="3D1ECE17" w14:textId="4C51BEA1" w:rsidR="00D00D60" w:rsidRPr="00D839C0" w:rsidRDefault="00D839C0" w:rsidP="007909B7">
            <w:pPr>
              <w:pStyle w:val="af0"/>
              <w:numPr>
                <w:ilvl w:val="0"/>
                <w:numId w:val="13"/>
              </w:num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การประยุกต์ใช้: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การสร้างภาพใหม่จากข้อมูลที่มีอยู่</w:t>
            </w:r>
          </w:p>
        </w:tc>
      </w:tr>
      <w:tr w:rsidR="00894FF5" w:rsidRPr="0009438D" w14:paraId="0A2162B3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3568774" w14:textId="1D57D29B" w:rsidR="00894FF5" w:rsidRPr="00D839C0" w:rsidRDefault="00D839C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15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299724E4" w14:textId="04EB6F7E" w:rsidR="00894FF5" w:rsidRPr="00D839C0" w:rsidRDefault="00D839C0" w:rsidP="00D839C0">
            <w:pPr>
              <w:spacing w:before="100" w:beforeAutospacing="1" w:after="100" w:afterAutospacing="1"/>
              <w:rPr>
                <w:rStyle w:val="af"/>
                <w:rFonts w:ascii="TH SarabunPSK" w:eastAsia="Times New Roman" w:hAnsi="TH SarabunPSK" w:cs="TH SarabunPSK" w:hint="cs"/>
                <w:b w:val="0"/>
                <w:bCs w:val="0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บทนำสู่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Transformers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Attention Mechanism</w:t>
            </w:r>
          </w:p>
        </w:tc>
        <w:tc>
          <w:tcPr>
            <w:tcW w:w="4484" w:type="dxa"/>
            <w:shd w:val="clear" w:color="auto" w:fill="auto"/>
          </w:tcPr>
          <w:p w14:paraId="42C54860" w14:textId="77777777" w:rsidR="00D839C0" w:rsidRPr="00D839C0" w:rsidRDefault="00D839C0" w:rsidP="007909B7">
            <w:pPr>
              <w:pStyle w:val="af0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ข้อจำกัดของ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RNN/LSTM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ในการประมวลผลลำดับยาวๆ</w:t>
            </w:r>
          </w:p>
          <w:p w14:paraId="2576526F" w14:textId="77777777" w:rsidR="00D839C0" w:rsidRPr="00D839C0" w:rsidRDefault="00D839C0" w:rsidP="007909B7">
            <w:pPr>
              <w:pStyle w:val="af0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Attention Mechanism: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แนวคิด "การให้ความสนใจ" กับส่วนสำคัญของข้อมูล</w:t>
            </w:r>
          </w:p>
          <w:p w14:paraId="266EF7B3" w14:textId="67705D76" w:rsidR="00894FF5" w:rsidRPr="00D839C0" w:rsidRDefault="00D839C0" w:rsidP="007909B7">
            <w:pPr>
              <w:pStyle w:val="af0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Transformer Architecture (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เบื้องต้น):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Encoder-Decoder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แบบไม่ต้องใช้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RNN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รากฐานของ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BERT, GPT)</w:t>
            </w:r>
          </w:p>
        </w:tc>
      </w:tr>
    </w:tbl>
    <w:p w14:paraId="2F6FEB38" w14:textId="77777777" w:rsidR="00D839C0" w:rsidRDefault="00D839C0" w:rsidP="00D839C0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4E243CD2" w14:textId="77777777" w:rsidR="00D839C0" w:rsidRDefault="00D839C0" w:rsidP="00D839C0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70698361" w14:textId="77777777" w:rsidR="00D839C0" w:rsidRDefault="00D839C0" w:rsidP="00D839C0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6B5D5656" w14:textId="77777777" w:rsidR="00D839C0" w:rsidRDefault="00D839C0" w:rsidP="00D839C0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69747F0C" w14:textId="1AE2016C" w:rsidR="00D839C0" w:rsidRPr="0009438D" w:rsidRDefault="00D839C0" w:rsidP="00D839C0">
      <w:pPr>
        <w:jc w:val="center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839C0" w:rsidRPr="0009438D" w14:paraId="5C1865C0" w14:textId="77777777" w:rsidTr="007E3894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32BCD6BC" w14:textId="77777777" w:rsidR="00D839C0" w:rsidRPr="0009438D" w:rsidRDefault="00D839C0" w:rsidP="007E389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1186AF4F" w14:textId="77777777" w:rsidR="00D839C0" w:rsidRPr="0009438D" w:rsidRDefault="00D839C0" w:rsidP="007E3894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77002856" w14:textId="77777777" w:rsidR="00D839C0" w:rsidRPr="0009438D" w:rsidRDefault="00D839C0" w:rsidP="007E389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839C0" w:rsidRPr="00D839C0" w14:paraId="69F95D8B" w14:textId="77777777" w:rsidTr="007E3894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2F044FFE" w14:textId="2C2BFB69" w:rsidR="00D839C0" w:rsidRPr="00D839C0" w:rsidRDefault="00D839C0" w:rsidP="007E3894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1</w:t>
            </w:r>
            <w:r w:rsidRPr="00D839C0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537D8390" w14:textId="3BF37C20" w:rsidR="00D839C0" w:rsidRPr="00D839C0" w:rsidRDefault="00D839C0" w:rsidP="007E3894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การนำ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Deep Learning 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ไปใช้งานจริง (</w:t>
            </w: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Deployment)</w:t>
            </w:r>
          </w:p>
        </w:tc>
        <w:tc>
          <w:tcPr>
            <w:tcW w:w="4484" w:type="dxa"/>
            <w:shd w:val="clear" w:color="auto" w:fill="auto"/>
          </w:tcPr>
          <w:p w14:paraId="7455D999" w14:textId="77777777" w:rsidR="00D839C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Model Saving &amp; Loading: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การเก็บโมเดลที่ฝึกเสร็จแล้ว</w:t>
            </w:r>
          </w:p>
          <w:p w14:paraId="1C89A99C" w14:textId="77777777" w:rsidR="00D839C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Deployment </w:t>
            </w: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เบื้องต้น: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การนำโมเดลไปรันบน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Web Service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เช่น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Flask/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FastAPI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)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หรืออุปกรณ์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Edge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คอนเซ</w:t>
            </w:r>
            <w:proofErr w:type="spellStart"/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ปต์</w:t>
            </w:r>
            <w:proofErr w:type="spellEnd"/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เบื้องต้น)</w:t>
            </w:r>
          </w:p>
          <w:p w14:paraId="10A02007" w14:textId="232ACC7C" w:rsidR="00D839C0" w:rsidRPr="00D839C0" w:rsidRDefault="00D839C0" w:rsidP="007909B7">
            <w:pPr>
              <w:pStyle w:val="af0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Ethics &amp; Bias in AI: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ความตระหนักเรื่องจริยธรรมและความลำเอียงของข้อมูล</w:t>
            </w:r>
          </w:p>
        </w:tc>
      </w:tr>
      <w:tr w:rsidR="00D839C0" w:rsidRPr="00D839C0" w14:paraId="76368D2C" w14:textId="77777777" w:rsidTr="007E3894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B244B55" w14:textId="60B36EB4" w:rsidR="00D839C0" w:rsidRPr="00D839C0" w:rsidRDefault="00D839C0" w:rsidP="007E3894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D839C0">
              <w:rPr>
                <w:rFonts w:ascii="TH SarabunPSK" w:hAnsi="TH SarabunPSK" w:cs="TH SarabunPSK" w:hint="cs"/>
                <w:sz w:val="28"/>
                <w:cs/>
              </w:rPr>
              <w:t>17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0A6AC097" w14:textId="5DD6A2D4" w:rsidR="00D839C0" w:rsidRPr="00D839C0" w:rsidRDefault="00D839C0" w:rsidP="007E3894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D839C0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สรุปภาพรวมและทิศทางในอนาคต</w:t>
            </w:r>
          </w:p>
        </w:tc>
        <w:tc>
          <w:tcPr>
            <w:tcW w:w="4484" w:type="dxa"/>
            <w:shd w:val="clear" w:color="auto" w:fill="auto"/>
          </w:tcPr>
          <w:p w14:paraId="45B82EB4" w14:textId="77777777" w:rsidR="00D839C0" w:rsidRPr="00D839C0" w:rsidRDefault="00D839C0" w:rsidP="007909B7">
            <w:pPr>
              <w:pStyle w:val="af0"/>
              <w:numPr>
                <w:ilvl w:val="0"/>
                <w:numId w:val="15"/>
              </w:num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Review: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>เชื่อมโยงความสัมพันธ์ของโมเดลต่างๆ (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>MLP -&gt; CNN -&gt; RNN -&gt; Transformers)</w:t>
            </w:r>
          </w:p>
          <w:p w14:paraId="3C6B29FC" w14:textId="60B2B61E" w:rsidR="00D839C0" w:rsidRPr="00D839C0" w:rsidRDefault="00D839C0" w:rsidP="007909B7">
            <w:pPr>
              <w:pStyle w:val="af0"/>
              <w:numPr>
                <w:ilvl w:val="0"/>
                <w:numId w:val="15"/>
              </w:numPr>
              <w:rPr>
                <w:rStyle w:val="af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D839C0"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  <w:t>Trends: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</w:rPr>
              <w:t xml:space="preserve"> Self-Supervised Learning, Large Language Models (LLMs), Multimodal Models</w:t>
            </w:r>
          </w:p>
        </w:tc>
      </w:tr>
      <w:tr w:rsidR="00D839C0" w:rsidRPr="00D839C0" w14:paraId="7DCF5A4C" w14:textId="77777777" w:rsidTr="00D839C0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6BB0705F" w14:textId="1725309C" w:rsidR="00D839C0" w:rsidRPr="00D839C0" w:rsidRDefault="00D839C0" w:rsidP="00D839C0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D839C0">
              <w:rPr>
                <w:rFonts w:ascii="TH SarabunPSK" w:hAnsi="TH SarabunPSK" w:cs="TH SarabunPSK" w:hint="cs"/>
                <w:sz w:val="28"/>
              </w:rPr>
              <w:t>18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6AD3CCA4" w14:textId="08C68919" w:rsidR="00D839C0" w:rsidRPr="00D839C0" w:rsidRDefault="00D839C0" w:rsidP="00D839C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</w:pPr>
            <w:r w:rsidRPr="00D839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สอบปลายภาค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5A5EB194" w14:textId="43862EF1" w:rsidR="00D839C0" w:rsidRPr="00D839C0" w:rsidRDefault="00D839C0" w:rsidP="007909B7">
            <w:pPr>
              <w:pStyle w:val="af0"/>
              <w:numPr>
                <w:ilvl w:val="0"/>
                <w:numId w:val="15"/>
              </w:numPr>
              <w:rPr>
                <w:rStyle w:val="af"/>
                <w:rFonts w:ascii="TH SarabunPSK" w:eastAsiaTheme="majorEastAsia" w:hAnsi="TH SarabunPSK" w:cs="TH SarabunPSK" w:hint="cs"/>
                <w:sz w:val="28"/>
                <w:szCs w:val="28"/>
              </w:rPr>
            </w:pPr>
            <w:r w:rsidRPr="00D839C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ดำเนินการสอบปลายภาค</w:t>
            </w:r>
            <w:r w:rsidRPr="00D839C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(ภาคทฤษฎีหรือปฏิบัติตามลักษณะรายวิชา)</w:t>
            </w:r>
          </w:p>
        </w:tc>
      </w:tr>
    </w:tbl>
    <w:p w14:paraId="2B0AEC5A" w14:textId="4D3751A2" w:rsidR="00E55D84" w:rsidRPr="00D839C0" w:rsidRDefault="00E55D84" w:rsidP="00894FF5">
      <w:pPr>
        <w:rPr>
          <w:rFonts w:ascii="TH SarabunPSK" w:hAnsi="TH SarabunPSK" w:cs="TH SarabunPSK"/>
          <w:sz w:val="28"/>
        </w:rPr>
      </w:pPr>
    </w:p>
    <w:p w14:paraId="5E439F13" w14:textId="77777777" w:rsidR="00D839C0" w:rsidRPr="0009438D" w:rsidRDefault="00D839C0" w:rsidP="00894FF5">
      <w:pPr>
        <w:rPr>
          <w:rFonts w:ascii="TH SarabunPSK" w:hAnsi="TH SarabunPSK" w:cs="TH SarabunPSK" w:hint="cs"/>
          <w:sz w:val="28"/>
          <w:cs/>
        </w:rPr>
      </w:pPr>
    </w:p>
    <w:p w14:paraId="736DB2C4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2CBE8835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46EA0921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43D1F3AD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48023D8C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3080A485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3A14467E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77AFD613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3C132FA1" w14:textId="77777777" w:rsidR="007909B7" w:rsidRDefault="007909B7" w:rsidP="00443D11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0A8B0A1D" w14:textId="2FB489B2" w:rsidR="00B84380" w:rsidRPr="0009438D" w:rsidRDefault="00B84380" w:rsidP="00443D11">
      <w:pPr>
        <w:jc w:val="center"/>
        <w:rPr>
          <w:rFonts w:ascii="TH SarabunPSK" w:hAnsi="TH SarabunPSK" w:cs="TH SarabunPSK"/>
          <w:sz w:val="28"/>
        </w:rPr>
      </w:pPr>
      <w:r w:rsidRPr="007909B7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7909B7">
        <w:rPr>
          <w:rFonts w:ascii="TH SarabunPSK" w:hAnsi="TH SarabunPSK" w:cs="TH SarabunPSK" w:hint="cs"/>
          <w:b/>
          <w:bCs/>
          <w:sz w:val="28"/>
        </w:rPr>
        <w:t>2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การประเมินผลรายวิชา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7909B7" w:rsidRPr="00D839C0">
        <w:rPr>
          <w:rFonts w:ascii="TH SarabunPSK" w:hAnsi="TH SarabunPSK" w:cs="TH SarabunPSK"/>
          <w:sz w:val="28"/>
          <w:cs/>
        </w:rPr>
        <w:t>การเรียนรู้เชิงลึกเบื้องต้น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2991"/>
        <w:gridCol w:w="5109"/>
        <w:gridCol w:w="1260"/>
      </w:tblGrid>
      <w:tr w:rsidR="00B84380" w:rsidRPr="0009438D" w14:paraId="73749510" w14:textId="77777777" w:rsidTr="009408BB">
        <w:trPr>
          <w:tblHeader/>
        </w:trPr>
        <w:tc>
          <w:tcPr>
            <w:tcW w:w="2991" w:type="dxa"/>
            <w:shd w:val="clear" w:color="auto" w:fill="E7E6E6" w:themeFill="background2"/>
            <w:vAlign w:val="center"/>
          </w:tcPr>
          <w:p w14:paraId="32DFF879" w14:textId="78A90A9D" w:rsidR="00B84380" w:rsidRPr="0009438D" w:rsidRDefault="00B92601" w:rsidP="00B84380">
            <w:pPr>
              <w:jc w:val="center"/>
              <w:rPr>
                <w:rFonts w:ascii="TH SarabunPSK" w:hAnsi="TH SarabunPSK" w:cs="TH SarabunPSK"/>
                <w:vanish/>
                <w:sz w:val="28"/>
              </w:rPr>
            </w:pPr>
            <w:r w:rsidRPr="0009438D">
              <w:rPr>
                <w:rStyle w:val="af"/>
                <w:rFonts w:ascii="TH SarabunPSK" w:hAnsi="TH SarabunPSK" w:cs="TH SarabunPSK" w:hint="cs"/>
                <w:b w:val="0"/>
                <w:bCs w:val="0"/>
                <w:sz w:val="28"/>
                <w:cs/>
              </w:rPr>
              <w:t>องค์ประกอบการประเมินผล</w:t>
            </w:r>
          </w:p>
          <w:p w14:paraId="04952854" w14:textId="2D030CEA" w:rsidR="00B84380" w:rsidRPr="0009438D" w:rsidRDefault="00B84380" w:rsidP="005920A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109" w:type="dxa"/>
            <w:shd w:val="clear" w:color="auto" w:fill="E7E6E6" w:themeFill="background2"/>
            <w:vAlign w:val="center"/>
          </w:tcPr>
          <w:p w14:paraId="6938CCAB" w14:textId="67333536" w:rsidR="00B84380" w:rsidRPr="0009438D" w:rsidRDefault="00B84380" w:rsidP="005920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รายละเอียด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4310B821" w14:textId="1D90A24A" w:rsidR="00B84380" w:rsidRPr="0009438D" w:rsidRDefault="00B84380" w:rsidP="005920A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สัดส่วน (%)</w:t>
            </w:r>
          </w:p>
        </w:tc>
      </w:tr>
      <w:tr w:rsidR="00B84380" w:rsidRPr="0009438D" w14:paraId="1F5F8676" w14:textId="77777777" w:rsidTr="00B92601">
        <w:tc>
          <w:tcPr>
            <w:tcW w:w="2991" w:type="dxa"/>
            <w:vAlign w:val="center"/>
          </w:tcPr>
          <w:p w14:paraId="5A87872A" w14:textId="0B4705AB" w:rsidR="00B84380" w:rsidRPr="0009438D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งานเดี่ยวและแบบฝึกหัดรายสัปดาห์</w:t>
            </w:r>
          </w:p>
        </w:tc>
        <w:tc>
          <w:tcPr>
            <w:tcW w:w="5109" w:type="dxa"/>
          </w:tcPr>
          <w:p w14:paraId="34663ADA" w14:textId="2DA78B2E" w:rsidR="00B84380" w:rsidRPr="0009438D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แบบฝึกหัดการเขียนโปรแกรม ผังงาน และโจทย์เชิงปฏิบัติ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พิจารณาจากความครบถ้วน ความถูกต้อง ความคิดสร้างสรรค์ และการส่งงานตรงเวลา</w:t>
            </w:r>
          </w:p>
        </w:tc>
        <w:tc>
          <w:tcPr>
            <w:tcW w:w="1260" w:type="dxa"/>
            <w:vAlign w:val="center"/>
          </w:tcPr>
          <w:p w14:paraId="50EC96BC" w14:textId="336F8285" w:rsidR="00B84380" w:rsidRPr="0009438D" w:rsidRDefault="0062353C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20</w:t>
            </w:r>
            <w:r w:rsidR="00677CF4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84380" w:rsidRPr="0009438D" w14:paraId="56D358B6" w14:textId="77777777" w:rsidTr="00B92601">
        <w:tc>
          <w:tcPr>
            <w:tcW w:w="2991" w:type="dxa"/>
            <w:vAlign w:val="center"/>
          </w:tcPr>
          <w:p w14:paraId="2EB62061" w14:textId="7D556DE2" w:rsidR="00B84380" w:rsidRPr="0009438D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แบบทดสอบย่อยและกิจกรรมในชั้นเรียน</w:t>
            </w:r>
          </w:p>
        </w:tc>
        <w:tc>
          <w:tcPr>
            <w:tcW w:w="5109" w:type="dxa"/>
          </w:tcPr>
          <w:p w14:paraId="0BBADDDC" w14:textId="41677DC2" w:rsidR="00DC6C0D" w:rsidRPr="0009438D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แบบทดสอบสั้น (</w:t>
            </w:r>
            <w:r w:rsidRPr="0009438D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ครั้ง) ในหัวข้อสำคัญ</w:t>
            </w:r>
          </w:p>
          <w:p w14:paraId="1C04F5F8" w14:textId="1A355998" w:rsidR="00B84380" w:rsidRPr="0009438D" w:rsidRDefault="00DC6C0D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กิจกรรมกลุ่ม: วิเคราะห์โค้ดและแก้ไขปัญหา</w:t>
            </w:r>
          </w:p>
        </w:tc>
        <w:tc>
          <w:tcPr>
            <w:tcW w:w="1260" w:type="dxa"/>
            <w:vAlign w:val="center"/>
          </w:tcPr>
          <w:p w14:paraId="055CDE93" w14:textId="07B9178A" w:rsidR="000A356D" w:rsidRPr="0009438D" w:rsidRDefault="00DC6C0D" w:rsidP="00F348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62353C" w:rsidRPr="0009438D"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="00677CF4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09438D" w14:paraId="4CDACC70" w14:textId="77777777" w:rsidTr="00B92601">
        <w:tc>
          <w:tcPr>
            <w:tcW w:w="2991" w:type="dxa"/>
            <w:vAlign w:val="center"/>
          </w:tcPr>
          <w:p w14:paraId="4BFD663F" w14:textId="7E9F58C0" w:rsidR="00D31A2C" w:rsidRPr="0009438D" w:rsidRDefault="00A730F6" w:rsidP="00D31A2C">
            <w:pPr>
              <w:rPr>
                <w:rFonts w:ascii="TH SarabunPSK" w:hAnsi="TH SarabunPSK" w:cs="TH SarabunPSK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สอบกลางภาค</w:t>
            </w:r>
          </w:p>
        </w:tc>
        <w:tc>
          <w:tcPr>
            <w:tcW w:w="5109" w:type="dxa"/>
          </w:tcPr>
          <w:p w14:paraId="53484E16" w14:textId="6B05F7FD" w:rsidR="00D31A2C" w:rsidRPr="0009438D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การสอบวัดผลความเข้าใจเนื้อหาครึ่งแรกของรายวิชา</w:t>
            </w:r>
          </w:p>
        </w:tc>
        <w:tc>
          <w:tcPr>
            <w:tcW w:w="1260" w:type="dxa"/>
            <w:vAlign w:val="center"/>
          </w:tcPr>
          <w:p w14:paraId="17E87B9C" w14:textId="21136472" w:rsidR="00D31A2C" w:rsidRPr="0009438D" w:rsidRDefault="00E26942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09438D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09438D" w14:paraId="18E1551B" w14:textId="77777777" w:rsidTr="00B92601">
        <w:tc>
          <w:tcPr>
            <w:tcW w:w="2991" w:type="dxa"/>
            <w:vAlign w:val="center"/>
          </w:tcPr>
          <w:p w14:paraId="211A4805" w14:textId="5F2F104C" w:rsidR="00D31A2C" w:rsidRPr="0009438D" w:rsidRDefault="00A730F6" w:rsidP="00D31A2C">
            <w:pPr>
              <w:rPr>
                <w:rFonts w:ascii="TH SarabunPSK" w:hAnsi="TH SarabunPSK" w:cs="TH SarabunPSK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สอบปลายภาค</w:t>
            </w:r>
          </w:p>
        </w:tc>
        <w:tc>
          <w:tcPr>
            <w:tcW w:w="5109" w:type="dxa"/>
          </w:tcPr>
          <w:p w14:paraId="08499BBF" w14:textId="6F4AFD47" w:rsidR="00D31A2C" w:rsidRPr="0009438D" w:rsidRDefault="00A730F6" w:rsidP="00D31A2C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การสอบวัดผลความเข้าใจเนื้อหาครึ่งหลังของรายวิชา</w:t>
            </w:r>
          </w:p>
        </w:tc>
        <w:tc>
          <w:tcPr>
            <w:tcW w:w="1260" w:type="dxa"/>
            <w:vAlign w:val="center"/>
          </w:tcPr>
          <w:p w14:paraId="0AE89D25" w14:textId="4742370A" w:rsidR="00D31A2C" w:rsidRPr="0009438D" w:rsidRDefault="00A730F6" w:rsidP="00D31A2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09438D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92601" w:rsidRPr="0009438D" w14:paraId="3709726C" w14:textId="77777777" w:rsidTr="00B92601">
        <w:tc>
          <w:tcPr>
            <w:tcW w:w="2991" w:type="dxa"/>
            <w:vAlign w:val="center"/>
          </w:tcPr>
          <w:p w14:paraId="5DB39955" w14:textId="2C6FA89B" w:rsidR="00B92601" w:rsidRPr="0009438D" w:rsidRDefault="00B92601" w:rsidP="00B92601">
            <w:pPr>
              <w:rPr>
                <w:rFonts w:ascii="TH SarabunPSK" w:hAnsi="TH SarabunPSK" w:cs="TH SarabunPSK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คุณลักษณะนิสัยและวินัยในการเรียนรู้</w:t>
            </w:r>
          </w:p>
        </w:tc>
        <w:tc>
          <w:tcPr>
            <w:tcW w:w="5109" w:type="dxa"/>
          </w:tcPr>
          <w:p w14:paraId="4E0E4B30" w14:textId="11F3BCA1" w:rsidR="00B92601" w:rsidRPr="0009438D" w:rsidRDefault="00A730F6" w:rsidP="00B92601">
            <w:pPr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การเข้าชั้นเรียนตรงเวลาและสม่ำเสมอ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ความรับผิดชอบในการส่งงาน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การมีส่วนร่วมในชั้นเรียนและการทำงานกลุ่ม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ความมีวินัยและความรับผิดชอบต่อตนเองและผู้อื่น</w:t>
            </w:r>
          </w:p>
        </w:tc>
        <w:tc>
          <w:tcPr>
            <w:tcW w:w="1260" w:type="dxa"/>
            <w:vAlign w:val="center"/>
          </w:tcPr>
          <w:p w14:paraId="15674D34" w14:textId="6661F14B" w:rsidR="00B92601" w:rsidRPr="0009438D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10%</w:t>
            </w:r>
          </w:p>
        </w:tc>
      </w:tr>
      <w:tr w:rsidR="00B92601" w:rsidRPr="0009438D" w14:paraId="2B13C2EF" w14:textId="77777777" w:rsidTr="00730A30">
        <w:tc>
          <w:tcPr>
            <w:tcW w:w="8100" w:type="dxa"/>
            <w:gridSpan w:val="2"/>
            <w:shd w:val="clear" w:color="auto" w:fill="E7E6E6" w:themeFill="background2"/>
          </w:tcPr>
          <w:p w14:paraId="65D9A0EC" w14:textId="0DC1E76C" w:rsidR="00B92601" w:rsidRPr="0009438D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รวม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68FF740B" w14:textId="35D1D9E4" w:rsidR="00B92601" w:rsidRPr="0009438D" w:rsidRDefault="00B92601" w:rsidP="00B9260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100%</w:t>
            </w:r>
          </w:p>
        </w:tc>
      </w:tr>
    </w:tbl>
    <w:p w14:paraId="656E62F4" w14:textId="32B2A5AF" w:rsidR="00B84380" w:rsidRPr="0009438D" w:rsidRDefault="00B84380" w:rsidP="00BB526F">
      <w:pPr>
        <w:ind w:left="1440" w:firstLine="720"/>
        <w:jc w:val="thaiDistribute"/>
        <w:rPr>
          <w:rFonts w:ascii="TH SarabunPSK" w:hAnsi="TH SarabunPSK" w:cs="TH SarabunPSK"/>
          <w:sz w:val="28"/>
          <w:cs/>
        </w:rPr>
      </w:pPr>
    </w:p>
    <w:sectPr w:rsidR="00B84380" w:rsidRPr="0009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0EF2"/>
    <w:multiLevelType w:val="multilevel"/>
    <w:tmpl w:val="25F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91D6C"/>
    <w:multiLevelType w:val="multilevel"/>
    <w:tmpl w:val="E17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2B42"/>
    <w:multiLevelType w:val="multilevel"/>
    <w:tmpl w:val="88B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47C2"/>
    <w:multiLevelType w:val="multilevel"/>
    <w:tmpl w:val="5EA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5C6A"/>
    <w:multiLevelType w:val="multilevel"/>
    <w:tmpl w:val="458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66C4"/>
    <w:multiLevelType w:val="multilevel"/>
    <w:tmpl w:val="7A6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3297"/>
    <w:multiLevelType w:val="multilevel"/>
    <w:tmpl w:val="2F0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B7A15"/>
    <w:multiLevelType w:val="multilevel"/>
    <w:tmpl w:val="77A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B0F32"/>
    <w:multiLevelType w:val="multilevel"/>
    <w:tmpl w:val="226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673FA"/>
    <w:multiLevelType w:val="multilevel"/>
    <w:tmpl w:val="21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83D80"/>
    <w:multiLevelType w:val="multilevel"/>
    <w:tmpl w:val="359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A2B46"/>
    <w:multiLevelType w:val="multilevel"/>
    <w:tmpl w:val="99A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95A1F"/>
    <w:multiLevelType w:val="multilevel"/>
    <w:tmpl w:val="252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A5077"/>
    <w:multiLevelType w:val="multilevel"/>
    <w:tmpl w:val="5BA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B7A70"/>
    <w:multiLevelType w:val="multilevel"/>
    <w:tmpl w:val="BC1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10"/>
  </w:num>
  <w:num w:numId="6">
    <w:abstractNumId w:val="4"/>
  </w:num>
  <w:num w:numId="7">
    <w:abstractNumId w:val="11"/>
  </w:num>
  <w:num w:numId="8">
    <w:abstractNumId w:val="13"/>
  </w:num>
  <w:num w:numId="9">
    <w:abstractNumId w:val="12"/>
  </w:num>
  <w:num w:numId="10">
    <w:abstractNumId w:val="2"/>
  </w:num>
  <w:num w:numId="11">
    <w:abstractNumId w:val="0"/>
  </w:num>
  <w:num w:numId="12">
    <w:abstractNumId w:val="1"/>
  </w:num>
  <w:num w:numId="13">
    <w:abstractNumId w:val="5"/>
  </w:num>
  <w:num w:numId="14">
    <w:abstractNumId w:val="7"/>
  </w:num>
  <w:num w:numId="15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A6"/>
    <w:rsid w:val="000275DE"/>
    <w:rsid w:val="000323A6"/>
    <w:rsid w:val="00040919"/>
    <w:rsid w:val="00041BDD"/>
    <w:rsid w:val="0008372E"/>
    <w:rsid w:val="0009438D"/>
    <w:rsid w:val="000A356D"/>
    <w:rsid w:val="000A5741"/>
    <w:rsid w:val="00105DF4"/>
    <w:rsid w:val="00121BFB"/>
    <w:rsid w:val="001B0584"/>
    <w:rsid w:val="001E3313"/>
    <w:rsid w:val="0027481B"/>
    <w:rsid w:val="002B31DE"/>
    <w:rsid w:val="002C0F14"/>
    <w:rsid w:val="002E67C2"/>
    <w:rsid w:val="002F29F4"/>
    <w:rsid w:val="00331CBD"/>
    <w:rsid w:val="003A5F59"/>
    <w:rsid w:val="003B33F6"/>
    <w:rsid w:val="003E3E3A"/>
    <w:rsid w:val="003F0E49"/>
    <w:rsid w:val="00414BDA"/>
    <w:rsid w:val="00443D11"/>
    <w:rsid w:val="00455D12"/>
    <w:rsid w:val="00525DFA"/>
    <w:rsid w:val="005424B1"/>
    <w:rsid w:val="005703D5"/>
    <w:rsid w:val="005B48A5"/>
    <w:rsid w:val="005F5B90"/>
    <w:rsid w:val="0061539E"/>
    <w:rsid w:val="0062353C"/>
    <w:rsid w:val="00652589"/>
    <w:rsid w:val="00677CF4"/>
    <w:rsid w:val="0068569E"/>
    <w:rsid w:val="006B5E91"/>
    <w:rsid w:val="00730A30"/>
    <w:rsid w:val="007657A1"/>
    <w:rsid w:val="00781FE7"/>
    <w:rsid w:val="007909B7"/>
    <w:rsid w:val="007A0CF0"/>
    <w:rsid w:val="00894FF5"/>
    <w:rsid w:val="008B3EFE"/>
    <w:rsid w:val="009100FB"/>
    <w:rsid w:val="00925B85"/>
    <w:rsid w:val="009408BB"/>
    <w:rsid w:val="009909B9"/>
    <w:rsid w:val="00A1001B"/>
    <w:rsid w:val="00A17AB1"/>
    <w:rsid w:val="00A47612"/>
    <w:rsid w:val="00A730F6"/>
    <w:rsid w:val="00AB03DE"/>
    <w:rsid w:val="00AB3E24"/>
    <w:rsid w:val="00AB6133"/>
    <w:rsid w:val="00B15334"/>
    <w:rsid w:val="00B84380"/>
    <w:rsid w:val="00B92601"/>
    <w:rsid w:val="00BB526F"/>
    <w:rsid w:val="00C67678"/>
    <w:rsid w:val="00CD568A"/>
    <w:rsid w:val="00D00D60"/>
    <w:rsid w:val="00D062CD"/>
    <w:rsid w:val="00D204DE"/>
    <w:rsid w:val="00D31A2C"/>
    <w:rsid w:val="00D803C6"/>
    <w:rsid w:val="00D839C0"/>
    <w:rsid w:val="00DB4071"/>
    <w:rsid w:val="00DC6C0D"/>
    <w:rsid w:val="00DD1E11"/>
    <w:rsid w:val="00E2402B"/>
    <w:rsid w:val="00E26942"/>
    <w:rsid w:val="00E30F07"/>
    <w:rsid w:val="00E55D84"/>
    <w:rsid w:val="00E619F9"/>
    <w:rsid w:val="00EC21AD"/>
    <w:rsid w:val="00EC53FF"/>
    <w:rsid w:val="00ED10FC"/>
    <w:rsid w:val="00EF65FF"/>
    <w:rsid w:val="00F20500"/>
    <w:rsid w:val="00F27225"/>
    <w:rsid w:val="00F348BD"/>
    <w:rsid w:val="00FF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36B5"/>
  <w15:chartTrackingRefBased/>
  <w15:docId w15:val="{EE42D5B9-B74B-4005-AEB6-BAEBE5EB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323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323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323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32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323A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32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323A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32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32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323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3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323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3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32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2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2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32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23A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B5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92601"/>
    <w:rPr>
      <w:b/>
      <w:bCs/>
    </w:rPr>
  </w:style>
  <w:style w:type="paragraph" w:styleId="af0">
    <w:name w:val="Normal (Web)"/>
    <w:basedOn w:val="a"/>
    <w:uiPriority w:val="99"/>
    <w:unhideWhenUsed/>
    <w:rsid w:val="0054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424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6</Pages>
  <Words>930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</cp:lastModifiedBy>
  <cp:revision>38</cp:revision>
  <cp:lastPrinted>2025-06-06T17:43:00Z</cp:lastPrinted>
  <dcterms:created xsi:type="dcterms:W3CDTF">2025-06-05T10:47:00Z</dcterms:created>
  <dcterms:modified xsi:type="dcterms:W3CDTF">2025-11-10T16:15:00Z</dcterms:modified>
</cp:coreProperties>
</file>