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6F208" w14:textId="309CEB6F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ชื่อ-นามสกุล: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104A6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2FD900F0" w14:textId="77777777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คณะวิศวกรรมศาสตร์ มหาวิทยาลัยเทคโนโลยีราชมงคลล้านนา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583FF83E" w14:textId="046F20C6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แบบทดสอบย่อยครั้งที่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1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ภาคการศึกษาที่ </w:t>
      </w:r>
      <w:r w:rsidR="008C272F"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/256</w:t>
      </w:r>
      <w:r w:rsidR="00543480" w:rsidRPr="00104A6B">
        <w:rPr>
          <w:rFonts w:ascii="TH SarabunPSK" w:hAnsi="TH SarabunPSK" w:cs="TH SarabunPSK" w:hint="cs"/>
          <w:b/>
          <w:bCs/>
          <w:sz w:val="32"/>
          <w:szCs w:val="32"/>
        </w:rPr>
        <w:t>8</w:t>
      </w:r>
    </w:p>
    <w:p w14:paraId="07B06ADE" w14:textId="56D548F6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รายวิชา: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ENGCC</w:t>
      </w:r>
      <w:r w:rsidR="008C272F" w:rsidRPr="00104A6B">
        <w:rPr>
          <w:rFonts w:ascii="TH SarabunPSK" w:hAnsi="TH SarabunPSK" w:cs="TH SarabunPSK" w:hint="cs"/>
          <w:sz w:val="32"/>
          <w:szCs w:val="32"/>
          <w:cs/>
        </w:rPr>
        <w:t>117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="008C272F" w:rsidRPr="00104A6B">
        <w:rPr>
          <w:rFonts w:ascii="TH SarabunPSK" w:hAnsi="TH SarabunPSK" w:cs="TH SarabunPSK" w:hint="cs"/>
          <w:sz w:val="32"/>
          <w:szCs w:val="32"/>
        </w:rPr>
        <w:t>Computer Programming for Computer Engineer</w:t>
      </w:r>
    </w:p>
    <w:p w14:paraId="29C1C1AA" w14:textId="2867E8FC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เวลาสอบ: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104A6B">
        <w:rPr>
          <w:rFonts w:ascii="TH SarabunPSK" w:hAnsi="TH SarabunPSK" w:cs="TH SarabunPSK" w:hint="cs"/>
          <w:sz w:val="32"/>
          <w:szCs w:val="32"/>
          <w:cs/>
        </w:rPr>
        <w:t>90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นาที</w:t>
      </w:r>
    </w:p>
    <w:p w14:paraId="29234C79" w14:textId="110535AE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คะแนนเต็ม: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="00262540" w:rsidRPr="00104A6B">
        <w:rPr>
          <w:rFonts w:ascii="TH SarabunPSK" w:hAnsi="TH SarabunPSK" w:cs="TH SarabunPSK" w:hint="cs"/>
          <w:sz w:val="32"/>
          <w:szCs w:val="32"/>
          <w:cs/>
        </w:rPr>
        <w:t>50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</w:t>
      </w:r>
    </w:p>
    <w:p w14:paraId="4A3991A7" w14:textId="77777777" w:rsidR="001832A4" w:rsidRPr="00104A6B" w:rsidRDefault="001832A4" w:rsidP="001832A4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คำชี้แจง:</w:t>
      </w:r>
    </w:p>
    <w:p w14:paraId="1D958963" w14:textId="7F09AD84" w:rsidR="001832A4" w:rsidRPr="00104A6B" w:rsidRDefault="001832A4" w:rsidP="001832A4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แบบทดสอบนี้มีทั้งหมด </w:t>
      </w:r>
      <w:r w:rsidR="008C272F" w:rsidRPr="00104A6B">
        <w:rPr>
          <w:rFonts w:ascii="TH SarabunPSK" w:hAnsi="TH SarabunPSK" w:cs="TH SarabunPSK" w:hint="cs"/>
          <w:sz w:val="32"/>
          <w:szCs w:val="32"/>
          <w:cs/>
        </w:rPr>
        <w:t>5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="00262540" w:rsidRPr="00104A6B">
        <w:rPr>
          <w:rFonts w:ascii="TH SarabunPSK" w:hAnsi="TH SarabunPSK" w:cs="TH SarabunPSK" w:hint="cs"/>
          <w:sz w:val="32"/>
          <w:szCs w:val="32"/>
        </w:rPr>
        <w:t>(</w:t>
      </w:r>
      <w:r w:rsidR="00262540" w:rsidRPr="00104A6B">
        <w:rPr>
          <w:rFonts w:ascii="TH SarabunPSK" w:hAnsi="TH SarabunPSK" w:cs="TH SarabunPSK" w:hint="cs"/>
          <w:sz w:val="32"/>
          <w:szCs w:val="32"/>
          <w:cs/>
        </w:rPr>
        <w:t>ข้อละ 10 คะแนน</w:t>
      </w:r>
      <w:r w:rsidR="00262540" w:rsidRPr="00104A6B">
        <w:rPr>
          <w:rFonts w:ascii="TH SarabunPSK" w:hAnsi="TH SarabunPSK" w:cs="TH SarabunPSK" w:hint="cs"/>
          <w:sz w:val="32"/>
          <w:szCs w:val="32"/>
        </w:rPr>
        <w:t>)</w:t>
      </w:r>
    </w:p>
    <w:p w14:paraId="43363A3E" w14:textId="77777777" w:rsidR="00262540" w:rsidRPr="00104A6B" w:rsidRDefault="001832A4" w:rsidP="00262540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ให้อ่านคำถามและตอบลงในกระดาษคำตอบนี้ให้สมบูรณ์และตรงประเด็น</w:t>
      </w:r>
    </w:p>
    <w:p w14:paraId="4AB26535" w14:textId="528E96A6" w:rsidR="00262540" w:rsidRPr="00104A6B" w:rsidRDefault="00262540" w:rsidP="00262540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ไม่อนุญาตให้ตอบเพียง ใช่/ไม่ใช่ ต้องมีการวิเคราะห์ประกอบเสมอ</w:t>
      </w:r>
    </w:p>
    <w:p w14:paraId="6696E1F5" w14:textId="77777777" w:rsidR="001832A4" w:rsidRPr="00104A6B" w:rsidRDefault="001832A4" w:rsidP="001832A4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ไม่อนุญาตให้นำอุปกรณ์สื่อสารทุกชนิดเข้าห้องสอบ</w:t>
      </w:r>
    </w:p>
    <w:p w14:paraId="4ACA251C" w14:textId="27E80614" w:rsidR="0004275F" w:rsidRPr="00104A6B" w:rsidRDefault="001832A4" w:rsidP="00F018E6">
      <w:pPr>
        <w:numPr>
          <w:ilvl w:val="0"/>
          <w:numId w:val="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การทุจริตในการสอบมีโทษปรับตกในรายวิชานี้</w:t>
      </w:r>
    </w:p>
    <w:p w14:paraId="0B3DE983" w14:textId="6133FB90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2246AD43" w14:textId="0C71B70A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0187A9FE" w14:textId="4C9120F5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76AA2CDF" w14:textId="79885275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7DD03E9F" w14:textId="38FF5E29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37CC233C" w14:textId="2D70948F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52FFEAAB" w14:textId="3EDA8F38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61B51CCD" w14:textId="7C1ECCEB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</w:p>
    <w:p w14:paraId="09CBB272" w14:textId="77777777" w:rsidR="00C03343" w:rsidRPr="00104A6B" w:rsidRDefault="00C03343" w:rsidP="00C03343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104A6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677D7168" w14:textId="330B4937" w:rsidR="003D1418" w:rsidRPr="00104A6B" w:rsidRDefault="003D1418" w:rsidP="003D1418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1 Dynamic Typing + Type Casting + Input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(10 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494B2340" w14:textId="4E6463FC" w:rsidR="00EB6169" w:rsidRPr="00104A6B" w:rsidRDefault="00EB6169" w:rsidP="003D1418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อธิบายแนวคิด และวิเคราะห์โค้ดต่อไปนี้</w:t>
      </w:r>
    </w:p>
    <w:p w14:paraId="7C5CA790" w14:textId="0350ED9D" w:rsidR="00EB6169" w:rsidRPr="00104A6B" w:rsidRDefault="00EB6169" w:rsidP="00EB6169">
      <w:pPr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drawing>
          <wp:inline distT="0" distB="0" distL="0" distR="0" wp14:anchorId="27F1EB3E" wp14:editId="06DA6492">
            <wp:extent cx="2006703" cy="444523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670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D386A" w14:textId="77777777" w:rsidR="00EB6169" w:rsidRPr="00104A6B" w:rsidRDefault="00EB6169" w:rsidP="00AE0C1E">
      <w:pPr>
        <w:pStyle w:val="a9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อธิบายว่า “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Dynamic Typing”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ของภาษา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คืออะไร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A64992D" w14:textId="77777777" w:rsidR="00EB6169" w:rsidRPr="00104A6B" w:rsidRDefault="00EB6169" w:rsidP="00AE0C1E">
      <w:pPr>
        <w:pStyle w:val="a9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ยกตัวอย่าง “สถานการณ์” อย่างน้อย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กรณี ที่ทำให้เกิด 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TypeError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ได้ง่ายใน </w:t>
      </w:r>
      <w:r w:rsidRPr="00104A6B">
        <w:rPr>
          <w:rFonts w:ascii="TH SarabunPSK" w:hAnsi="TH SarabunPSK" w:cs="TH SarabunPSK" w:hint="cs"/>
          <w:sz w:val="32"/>
          <w:szCs w:val="32"/>
        </w:rPr>
        <w:t>Python (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ไม่จำเป็นต้องใช้โค้ดเดียวกับด้านบน) พร้อมอธิบายสั้น ๆ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994B919" w14:textId="77777777" w:rsidR="00EB6169" w:rsidRPr="00104A6B" w:rsidRDefault="00EB6169" w:rsidP="00AE0C1E">
      <w:pPr>
        <w:pStyle w:val="a9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เมื่อรันโค้ดที่กำหนด โปรแกรมจะเกิดอะไรขึ้น/แสดงผลอะไร (หรือ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ใด)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52B858D4" w14:textId="32517225" w:rsidR="00EB6169" w:rsidRPr="00104A6B" w:rsidRDefault="00EB6169" w:rsidP="00AE0C1E">
      <w:pPr>
        <w:pStyle w:val="a9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แก้ไขโค้ดให้ถูกต้องอย่างน้อย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วิธี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7673CAD" w14:textId="31975C3B" w:rsidR="00EB6169" w:rsidRPr="00104A6B" w:rsidRDefault="003D1418" w:rsidP="00EB6169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เลือกโครงสร้างข้อมูลให้เหมาะสม (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list/tuple/</w:t>
      </w:r>
      <w:proofErr w:type="spellStart"/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dict</w:t>
      </w:r>
      <w:proofErr w:type="spellEnd"/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/set)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(10 </w:t>
      </w:r>
      <w:r w:rsidR="00EB6169"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5FE3E787" w14:textId="77777777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ให้พิจารณาสถานการณ์ต่อไปนี้ แล้วตอบว่า “ควรใช้โครงสร้างข้อมูลใด” พร้อมเหตุผลสั้น ๆ</w:t>
      </w:r>
    </w:p>
    <w:p w14:paraId="7EC3ED0C" w14:textId="77777777" w:rsidR="00EB6169" w:rsidRPr="00104A6B" w:rsidRDefault="00EB6169" w:rsidP="00AE0C1E">
      <w:pPr>
        <w:pStyle w:val="a9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เก็บรายชื่ออีเมลผู้ใช้งาน “ห้ามซ้ำ” และต้องตรวจสอบสมาชิกบ่อยมาก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9901909" w14:textId="77777777" w:rsidR="00EB6169" w:rsidRPr="00104A6B" w:rsidRDefault="00EB6169" w:rsidP="00AE0C1E">
      <w:pPr>
        <w:pStyle w:val="a9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เก็บค่าพิกัด </w:t>
      </w:r>
      <w:r w:rsidRPr="00104A6B">
        <w:rPr>
          <w:rFonts w:ascii="TH SarabunPSK" w:hAnsi="TH SarabunPSK" w:cs="TH SarabunPSK" w:hint="cs"/>
          <w:sz w:val="32"/>
          <w:szCs w:val="32"/>
        </w:rPr>
        <w:t>GPS (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lat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, 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lon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ของจุดหนึ่งที่ “ไม่ควรถูกแก้ไข” หลังบันทึก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3DD100E6" w14:textId="77777777" w:rsidR="00EB6169" w:rsidRPr="00104A6B" w:rsidRDefault="00EB6169" w:rsidP="00AE0C1E">
      <w:pPr>
        <w:pStyle w:val="a9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เก็บข้อมูลผู้ใช้ โดยค้นหาด้วย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user_id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เพื่อดึง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name, role, 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last_login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อย่างรวดเร็ว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40FEA69F" w14:textId="1F9BF9F5" w:rsidR="00EB6169" w:rsidRPr="00104A6B" w:rsidRDefault="00EB6169" w:rsidP="00AE0C1E">
      <w:pPr>
        <w:pStyle w:val="a9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เก็บ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จำนวนมากและต้องวนอ่านตามลำดับเวลา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2E09C87F" w14:textId="485D7BF7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</w:p>
    <w:p w14:paraId="456985AD" w14:textId="7C3A1A9B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</w:p>
    <w:p w14:paraId="5C1BA790" w14:textId="2BF837E0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</w:p>
    <w:p w14:paraId="6C8449D0" w14:textId="77DD7003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</w:p>
    <w:p w14:paraId="1436A6F9" w14:textId="22109DE3" w:rsidR="00041E75" w:rsidRPr="00104A6B" w:rsidRDefault="00041E75" w:rsidP="00EB6169">
      <w:pPr>
        <w:rPr>
          <w:rFonts w:ascii="TH SarabunPSK" w:hAnsi="TH SarabunPSK" w:cs="TH SarabunPSK" w:hint="cs"/>
          <w:sz w:val="32"/>
          <w:szCs w:val="32"/>
        </w:rPr>
      </w:pPr>
    </w:p>
    <w:p w14:paraId="7285DDB6" w14:textId="77777777" w:rsidR="00041E75" w:rsidRPr="00104A6B" w:rsidRDefault="00041E75" w:rsidP="00EB6169">
      <w:pPr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5D09A492" w14:textId="7166EA47" w:rsidR="00EB6169" w:rsidRPr="00104A6B" w:rsidRDefault="00EB6169" w:rsidP="00EB6169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104A6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6231DA60" w14:textId="0506EB6C" w:rsidR="00EB6169" w:rsidRPr="00104A6B" w:rsidRDefault="00EB6169" w:rsidP="003D1418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3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Aliasing / Shallow Copy / Deep Copy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(10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75823E1C" w14:textId="70FF5EB1" w:rsidR="00EB6169" w:rsidRPr="00104A6B" w:rsidRDefault="00EB6169" w:rsidP="00EB6169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drawing>
          <wp:inline distT="0" distB="0" distL="0" distR="0" wp14:anchorId="06B8621B" wp14:editId="6A9854F0">
            <wp:extent cx="1682836" cy="2825895"/>
            <wp:effectExtent l="0" t="0" r="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85802" w14:textId="77777777" w:rsidR="00054583" w:rsidRPr="00104A6B" w:rsidRDefault="00EB6169" w:rsidP="00AE0C1E">
      <w:pPr>
        <w:pStyle w:val="a9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เขียนผลลัพธ์ที่โปรแกรมพิมพ์ออกมา (ค่าของ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a, b, c, d) (5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FE08E89" w14:textId="3308E2B2" w:rsidR="00EB6169" w:rsidRPr="00104A6B" w:rsidRDefault="00EB6169" w:rsidP="00AE0C1E">
      <w:pPr>
        <w:pStyle w:val="a9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อธิบายว่า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b, c, d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เป็นการอ้างอิง/คัดลอกแบบใด และทำไม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a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จึงเปลี่ยน/ไม่เปลี่ยน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5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6ED84A0" w14:textId="3D8FFA20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577B6568" w14:textId="33EE2112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517784A8" w14:textId="7129080E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4E26F7EC" w14:textId="4801F5DF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0E423D63" w14:textId="1E39BC7C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28009965" w14:textId="3A0981F2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19CAFAFB" w14:textId="1B0B2F66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17262915" w14:textId="2E02D9FB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3E71335F" w14:textId="77777777" w:rsidR="00041E75" w:rsidRPr="00104A6B" w:rsidRDefault="00041E75" w:rsidP="00041E75">
      <w:pPr>
        <w:rPr>
          <w:rFonts w:ascii="TH SarabunPSK" w:hAnsi="TH SarabunPSK" w:cs="TH SarabunPSK" w:hint="cs"/>
          <w:sz w:val="32"/>
          <w:szCs w:val="32"/>
        </w:rPr>
      </w:pPr>
    </w:p>
    <w:p w14:paraId="45A75502" w14:textId="06BBC258" w:rsidR="00041E75" w:rsidRPr="00104A6B" w:rsidRDefault="00041E75" w:rsidP="003D1418">
      <w:p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ชื่อ-นามสกุล: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........................................................................................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รหัสนักศึกษา:</w:t>
      </w:r>
      <w:r w:rsidRPr="00104A6B">
        <w:rPr>
          <w:rFonts w:ascii="TH SarabunPSK" w:hAnsi="TH SarabunPSK" w:cs="TH SarabunPSK" w:hint="cs"/>
          <w:sz w:val="32"/>
          <w:szCs w:val="32"/>
        </w:rPr>
        <w:t>.............................................</w:t>
      </w:r>
    </w:p>
    <w:p w14:paraId="30925004" w14:textId="1FE5958F" w:rsidR="00054583" w:rsidRPr="00104A6B" w:rsidRDefault="00054583" w:rsidP="003D1418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4 </w:t>
      </w:r>
      <w:r w:rsidR="00041E75" w:rsidRPr="00104A6B">
        <w:rPr>
          <w:rFonts w:ascii="TH SarabunPSK" w:hAnsi="TH SarabunPSK" w:cs="TH SarabunPSK" w:hint="cs"/>
          <w:sz w:val="32"/>
          <w:szCs w:val="32"/>
        </w:rPr>
        <w:t>*</w:t>
      </w:r>
      <w:proofErr w:type="spellStart"/>
      <w:r w:rsidR="00041E75" w:rsidRPr="00104A6B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="00041E75" w:rsidRPr="00104A6B">
        <w:rPr>
          <w:rFonts w:ascii="TH SarabunPSK" w:hAnsi="TH SarabunPSK" w:cs="TH SarabunPSK" w:hint="cs"/>
          <w:sz w:val="32"/>
          <w:szCs w:val="32"/>
        </w:rPr>
        <w:t xml:space="preserve"> / **</w:t>
      </w:r>
      <w:proofErr w:type="spellStart"/>
      <w:r w:rsidR="00041E75" w:rsidRPr="00104A6B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="00041E75"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="00041E75" w:rsidRPr="00104A6B">
        <w:rPr>
          <w:rFonts w:ascii="TH SarabunPSK" w:hAnsi="TH SarabunPSK" w:cs="TH SarabunPSK" w:hint="cs"/>
          <w:sz w:val="32"/>
          <w:szCs w:val="32"/>
          <w:cs/>
        </w:rPr>
        <w:t>และกฎการส่งพารามิเตอร์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(10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4A1F3D83" w14:textId="77777777" w:rsidR="00041E75" w:rsidRPr="00104A6B" w:rsidRDefault="00041E75" w:rsidP="00041E75">
      <w:pPr>
        <w:pStyle w:val="ae"/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ใ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ห้อธิบายและวิเคราะห์แนวคิดการส่งพารามิเตอร์ของ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โดยตอบคำถามต่อไปนี้</w:t>
      </w:r>
    </w:p>
    <w:p w14:paraId="1061D468" w14:textId="2901EE49" w:rsidR="00041E75" w:rsidRPr="00104A6B" w:rsidRDefault="00041E75" w:rsidP="00AE0C1E">
      <w:pPr>
        <w:pStyle w:val="ae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อธิบายความแตกต่างระหว่าง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af"/>
          <w:rFonts w:ascii="TH SarabunPSK" w:eastAsiaTheme="majorEastAsia" w:hAnsi="TH SarabunPSK" w:cs="TH SarabunPSK" w:hint="cs"/>
          <w:sz w:val="32"/>
          <w:szCs w:val="32"/>
        </w:rPr>
        <w:t>positional arguments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af"/>
          <w:rFonts w:ascii="TH SarabunPSK" w:eastAsiaTheme="majorEastAsia" w:hAnsi="TH SarabunPSK" w:cs="TH SarabunPSK" w:hint="cs"/>
          <w:sz w:val="32"/>
          <w:szCs w:val="32"/>
        </w:rPr>
        <w:t>keyword arguments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พร้อมยกตัวอย่างอย่างละ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ตัวอย่าง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D4FAE1C" w14:textId="3951C0E5" w:rsidR="00041E75" w:rsidRPr="00104A6B" w:rsidRDefault="00041E75" w:rsidP="00AE0C1E">
      <w:pPr>
        <w:pStyle w:val="ae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อธิบายว่า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*</w:t>
      </w:r>
      <w:proofErr w:type="spellStart"/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args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**</w:t>
      </w:r>
      <w:proofErr w:type="spellStart"/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kwargs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คืออะไร เก็บข้อมูลในชนิดใด (</w:t>
      </w:r>
      <w:r w:rsidRPr="00104A6B">
        <w:rPr>
          <w:rFonts w:ascii="TH SarabunPSK" w:hAnsi="TH SarabunPSK" w:cs="TH SarabunPSK" w:hint="cs"/>
          <w:sz w:val="32"/>
          <w:szCs w:val="32"/>
        </w:rPr>
        <w:t>tuple/</w:t>
      </w:r>
      <w:proofErr w:type="spellStart"/>
      <w:r w:rsidRPr="00104A6B">
        <w:rPr>
          <w:rFonts w:ascii="TH SarabunPSK" w:hAnsi="TH SarabunPSK" w:cs="TH SarabunPSK" w:hint="cs"/>
          <w:sz w:val="32"/>
          <w:szCs w:val="32"/>
        </w:rPr>
        <w:t>dict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)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และเหมาะกับสถานการณ์แบบไหน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ABB59C1" w14:textId="03E1EEC7" w:rsidR="00041E75" w:rsidRPr="00104A6B" w:rsidRDefault="00041E75" w:rsidP="00AE0C1E">
      <w:pPr>
        <w:pStyle w:val="ae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พิจารณาฟังก์ชันสมมติ:</w:t>
      </w:r>
    </w:p>
    <w:p w14:paraId="0D91ECA3" w14:textId="3F55CD81" w:rsidR="00AE0C1E" w:rsidRPr="00104A6B" w:rsidRDefault="00AE0C1E" w:rsidP="00AE0C1E">
      <w:pPr>
        <w:pStyle w:val="ae"/>
        <w:ind w:left="360"/>
        <w:jc w:val="center"/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drawing>
          <wp:inline distT="0" distB="0" distL="0" distR="0" wp14:anchorId="59B9AEE5" wp14:editId="437769A6">
            <wp:extent cx="2629035" cy="444523"/>
            <wp:effectExtent l="0" t="0" r="0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9035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98733" w14:textId="77777777" w:rsidR="00AE0C1E" w:rsidRPr="00104A6B" w:rsidRDefault="00AE0C1E" w:rsidP="00AE0C1E">
      <w:pPr>
        <w:pStyle w:val="a9"/>
        <w:numPr>
          <w:ilvl w:val="0"/>
          <w:numId w:val="33"/>
        </w:numPr>
        <w:spacing w:before="100" w:beforeAutospacing="1" w:after="100" w:afterAutospacing="1" w:line="240" w:lineRule="auto"/>
        <w:contextualSpacing w:val="0"/>
        <w:rPr>
          <w:rStyle w:val="HTML"/>
          <w:rFonts w:ascii="TH SarabunPSK" w:eastAsiaTheme="majorEastAsia" w:hAnsi="TH SarabunPSK" w:cs="TH SarabunPSK" w:hint="cs"/>
          <w:vanish/>
          <w:kern w:val="0"/>
          <w:sz w:val="32"/>
          <w:szCs w:val="32"/>
          <w14:ligatures w14:val="none"/>
        </w:rPr>
      </w:pPr>
    </w:p>
    <w:p w14:paraId="4DA3ADBE" w14:textId="77777777" w:rsidR="00AE0C1E" w:rsidRPr="00104A6B" w:rsidRDefault="00AE0C1E" w:rsidP="00AE0C1E">
      <w:pPr>
        <w:pStyle w:val="a9"/>
        <w:numPr>
          <w:ilvl w:val="0"/>
          <w:numId w:val="33"/>
        </w:numPr>
        <w:spacing w:before="100" w:beforeAutospacing="1" w:after="100" w:afterAutospacing="1" w:line="240" w:lineRule="auto"/>
        <w:contextualSpacing w:val="0"/>
        <w:rPr>
          <w:rStyle w:val="HTML"/>
          <w:rFonts w:ascii="TH SarabunPSK" w:eastAsiaTheme="majorEastAsia" w:hAnsi="TH SarabunPSK" w:cs="TH SarabunPSK" w:hint="cs"/>
          <w:vanish/>
          <w:kern w:val="0"/>
          <w:sz w:val="32"/>
          <w:szCs w:val="32"/>
          <w14:ligatures w14:val="none"/>
        </w:rPr>
      </w:pPr>
    </w:p>
    <w:p w14:paraId="7A1A14A5" w14:textId="77777777" w:rsidR="00AE0C1E" w:rsidRPr="00104A6B" w:rsidRDefault="00AE0C1E" w:rsidP="00AE0C1E">
      <w:pPr>
        <w:pStyle w:val="a9"/>
        <w:numPr>
          <w:ilvl w:val="0"/>
          <w:numId w:val="33"/>
        </w:numPr>
        <w:spacing w:before="100" w:beforeAutospacing="1" w:after="100" w:afterAutospacing="1" w:line="240" w:lineRule="auto"/>
        <w:contextualSpacing w:val="0"/>
        <w:rPr>
          <w:rStyle w:val="HTML"/>
          <w:rFonts w:ascii="TH SarabunPSK" w:eastAsiaTheme="majorEastAsia" w:hAnsi="TH SarabunPSK" w:cs="TH SarabunPSK" w:hint="cs"/>
          <w:vanish/>
          <w:kern w:val="0"/>
          <w:sz w:val="32"/>
          <w:szCs w:val="32"/>
          <w14:ligatures w14:val="none"/>
        </w:rPr>
      </w:pPr>
    </w:p>
    <w:p w14:paraId="615B7610" w14:textId="1B4D2891" w:rsidR="00041E75" w:rsidRPr="00104A6B" w:rsidRDefault="00041E75" w:rsidP="00AE0C1E">
      <w:pPr>
        <w:pStyle w:val="ae"/>
        <w:numPr>
          <w:ilvl w:val="1"/>
          <w:numId w:val="33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 xml:space="preserve">a, b, </w:t>
      </w:r>
      <w:proofErr w:type="spellStart"/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args</w:t>
      </w:r>
      <w:proofErr w:type="spellEnd"/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 xml:space="preserve">, c, </w:t>
      </w:r>
      <w:proofErr w:type="spellStart"/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kwargs</w:t>
      </w:r>
      <w:proofErr w:type="spellEnd"/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รับค่าจากส่วนใดบ้าง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positional / extra positional / keyword / default / extra keyword) (2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AF98BAF" w14:textId="163DF137" w:rsidR="00041E75" w:rsidRPr="00104A6B" w:rsidRDefault="00041E75" w:rsidP="00AE0C1E">
      <w:pPr>
        <w:pStyle w:val="ae"/>
        <w:numPr>
          <w:ilvl w:val="1"/>
          <w:numId w:val="33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>ยกตัวอย่างการเรียก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f(...)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ที่ถูกต้อง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แบบ และอธิบายว่าแต่ละค่าจะไปอยู่ที่ตัวแปรใด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49BA05EB" w14:textId="3DC873BD" w:rsidR="003D1418" w:rsidRPr="00104A6B" w:rsidRDefault="00041E75" w:rsidP="00041E75">
      <w:pPr>
        <w:pStyle w:val="ae"/>
        <w:rPr>
          <w:rFonts w:ascii="TH SarabunPSK" w:hAnsi="TH SarabunPSK" w:cs="TH SarabunPSK" w:hint="cs"/>
          <w:b/>
          <w:bCs/>
          <w:sz w:val="32"/>
          <w:szCs w:val="32"/>
        </w:rPr>
      </w:pP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ข้อ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>5 Recursion + Generator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104A6B">
        <w:rPr>
          <w:rFonts w:ascii="TH SarabunPSK" w:hAnsi="TH SarabunPSK" w:cs="TH SarabunPSK" w:hint="cs"/>
          <w:b/>
          <w:bCs/>
          <w:sz w:val="32"/>
          <w:szCs w:val="32"/>
        </w:rPr>
        <w:t xml:space="preserve">(10 </w:t>
      </w:r>
      <w:r w:rsidRPr="00104A6B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739156A1" w14:textId="77777777" w:rsidR="00AE0C1E" w:rsidRPr="00104A6B" w:rsidRDefault="00041E75" w:rsidP="00AE0C1E">
      <w:pPr>
        <w:pStyle w:val="a9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</w:rPr>
        <w:t xml:space="preserve">Recursion (5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DD5FB61" w14:textId="77777777" w:rsidR="00AE0C1E" w:rsidRPr="00104A6B" w:rsidRDefault="00041E75" w:rsidP="00AE0C1E">
      <w:pPr>
        <w:pStyle w:val="a9"/>
        <w:numPr>
          <w:ilvl w:val="1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อธิบาย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Recursive step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ว่าคืออะไร และสำคัญอย่างไร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7082502" w14:textId="77777777" w:rsidR="00AE0C1E" w:rsidRPr="00104A6B" w:rsidRDefault="00041E75" w:rsidP="00041E75">
      <w:pPr>
        <w:pStyle w:val="a9"/>
        <w:numPr>
          <w:ilvl w:val="1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ยกตัวอย่างฟังก์ชัน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recursion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ง่าย ๆ (เช่น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factorial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sum 1..n)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พร้อมโค้ดสั้น ๆ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5ACA481" w14:textId="77777777" w:rsidR="00AE0C1E" w:rsidRPr="00104A6B" w:rsidRDefault="00041E75" w:rsidP="00AE0C1E">
      <w:pPr>
        <w:pStyle w:val="a9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</w:rPr>
        <w:t xml:space="preserve">Generator (5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5E25C1DF" w14:textId="25B0AB69" w:rsidR="00AE0C1E" w:rsidRPr="00104A6B" w:rsidRDefault="00041E75" w:rsidP="00AE0C1E">
      <w:pPr>
        <w:pStyle w:val="a9"/>
        <w:ind w:left="360"/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มีไฟล์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ขนาดใหญ่มาก (เช่น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10GB)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ต้องนับจำนวนบรรทัดที่มีคำว่า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 </w:t>
      </w:r>
      <w:r w:rsidRPr="00104A6B">
        <w:rPr>
          <w:rStyle w:val="HTML"/>
          <w:rFonts w:ascii="TH SarabunPSK" w:eastAsiaTheme="majorEastAsia" w:hAnsi="TH SarabunPSK" w:cs="TH SarabunPSK" w:hint="cs"/>
          <w:sz w:val="32"/>
          <w:szCs w:val="32"/>
        </w:rPr>
        <w:t>"ERROR"</w:t>
      </w:r>
    </w:p>
    <w:p w14:paraId="59164F86" w14:textId="77777777" w:rsidR="00AE0C1E" w:rsidRPr="00104A6B" w:rsidRDefault="00041E75" w:rsidP="00AE0C1E">
      <w:pPr>
        <w:pStyle w:val="a9"/>
        <w:numPr>
          <w:ilvl w:val="1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อธิบายเหตุผลว่า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generator (yield)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เหมาะกว่าการอ่านทั้งหมดเก็บลง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อย่างไร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3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A33DD58" w14:textId="242FCE9E" w:rsidR="00041E75" w:rsidRPr="00104A6B" w:rsidRDefault="00041E75" w:rsidP="00AE0C1E">
      <w:pPr>
        <w:pStyle w:val="a9"/>
        <w:numPr>
          <w:ilvl w:val="1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เขียนตัวอย่างโค้ดแบบ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generator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 xml:space="preserve">คร่าว ๆ 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5–10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บรรทัดเพื่อแก้ปัญหานี้ (</w:t>
      </w:r>
      <w:r w:rsidRPr="00104A6B">
        <w:rPr>
          <w:rFonts w:ascii="TH SarabunPSK" w:hAnsi="TH SarabunPSK" w:cs="TH SarabunPSK" w:hint="cs"/>
          <w:sz w:val="32"/>
          <w:szCs w:val="32"/>
        </w:rPr>
        <w:t xml:space="preserve">2 </w:t>
      </w:r>
      <w:r w:rsidRPr="00104A6B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041100A7" w14:textId="77777777" w:rsidR="00041E75" w:rsidRPr="00104A6B" w:rsidRDefault="00041E75" w:rsidP="00041E75">
      <w:pPr>
        <w:rPr>
          <w:rFonts w:ascii="TH SarabunPSK" w:hAnsi="TH SarabunPSK" w:cs="TH SarabunPSK" w:hint="cs"/>
          <w:b/>
          <w:bCs/>
          <w:sz w:val="32"/>
          <w:szCs w:val="32"/>
        </w:rPr>
      </w:pPr>
    </w:p>
    <w:sectPr w:rsidR="00041E75" w:rsidRPr="00104A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C50CA"/>
    <w:multiLevelType w:val="multilevel"/>
    <w:tmpl w:val="13389B62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210982"/>
    <w:multiLevelType w:val="multilevel"/>
    <w:tmpl w:val="0F4643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7537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042B6B"/>
    <w:multiLevelType w:val="multilevel"/>
    <w:tmpl w:val="FDF8B2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057750"/>
    <w:multiLevelType w:val="hybridMultilevel"/>
    <w:tmpl w:val="241A7B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E377F1"/>
    <w:multiLevelType w:val="multilevel"/>
    <w:tmpl w:val="1D9C70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D50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B3384C"/>
    <w:multiLevelType w:val="multilevel"/>
    <w:tmpl w:val="18CCA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160930"/>
    <w:multiLevelType w:val="hybridMultilevel"/>
    <w:tmpl w:val="71C4CED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3B1D26"/>
    <w:multiLevelType w:val="multilevel"/>
    <w:tmpl w:val="0556328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8290F8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AD93C5A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680FB8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8F1FED"/>
    <w:multiLevelType w:val="multilevel"/>
    <w:tmpl w:val="1D9C70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5A094A"/>
    <w:multiLevelType w:val="hybridMultilevel"/>
    <w:tmpl w:val="210C4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110360"/>
    <w:multiLevelType w:val="multilevel"/>
    <w:tmpl w:val="7786F3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2B870D12"/>
    <w:multiLevelType w:val="multilevel"/>
    <w:tmpl w:val="1D9C70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BD548E3"/>
    <w:multiLevelType w:val="multilevel"/>
    <w:tmpl w:val="004E26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)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C271583"/>
    <w:multiLevelType w:val="multilevel"/>
    <w:tmpl w:val="FDF8B2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lang w:bidi="th-TH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3B0088"/>
    <w:multiLevelType w:val="multilevel"/>
    <w:tmpl w:val="0F4643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2D4226E"/>
    <w:multiLevelType w:val="multilevel"/>
    <w:tmpl w:val="1D9C70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1" w15:restartNumberingAfterBreak="0">
    <w:nsid w:val="34596C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84C67DD"/>
    <w:multiLevelType w:val="hybridMultilevel"/>
    <w:tmpl w:val="C8D29F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972039"/>
    <w:multiLevelType w:val="multilevel"/>
    <w:tmpl w:val="B3ECEF08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  <w:b w:val="0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  <w:b w:val="0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  <w:b w:val="0"/>
      </w:rPr>
    </w:lvl>
  </w:abstractNum>
  <w:abstractNum w:abstractNumId="24" w15:restartNumberingAfterBreak="0">
    <w:nsid w:val="3EA17096"/>
    <w:multiLevelType w:val="hybridMultilevel"/>
    <w:tmpl w:val="01C43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E678B4"/>
    <w:multiLevelType w:val="hybridMultilevel"/>
    <w:tmpl w:val="B2D4DB5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DA3E08"/>
    <w:multiLevelType w:val="hybridMultilevel"/>
    <w:tmpl w:val="F25EB58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EF63B3"/>
    <w:multiLevelType w:val="hybridMultilevel"/>
    <w:tmpl w:val="0A548B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D31DD"/>
    <w:multiLevelType w:val="hybridMultilevel"/>
    <w:tmpl w:val="7532A4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90386B"/>
    <w:multiLevelType w:val="hybridMultilevel"/>
    <w:tmpl w:val="48205D16"/>
    <w:lvl w:ilvl="0" w:tplc="DAE2A4EA">
      <w:start w:val="1"/>
      <w:numFmt w:val="decimal"/>
      <w:lvlText w:val="(%1)"/>
      <w:lvlJc w:val="left"/>
      <w:pPr>
        <w:ind w:left="7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0" w15:restartNumberingAfterBreak="0">
    <w:nsid w:val="558B0EEC"/>
    <w:multiLevelType w:val="hybridMultilevel"/>
    <w:tmpl w:val="483EC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5554C4"/>
    <w:multiLevelType w:val="hybridMultilevel"/>
    <w:tmpl w:val="45C4F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AD1B04"/>
    <w:multiLevelType w:val="hybridMultilevel"/>
    <w:tmpl w:val="23C49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D2780F"/>
    <w:multiLevelType w:val="multilevel"/>
    <w:tmpl w:val="771E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594910"/>
    <w:multiLevelType w:val="multilevel"/>
    <w:tmpl w:val="5B2AAC8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87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304" w:hanging="504"/>
      </w:p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5" w15:restartNumberingAfterBreak="0">
    <w:nsid w:val="6230186F"/>
    <w:multiLevelType w:val="multilevel"/>
    <w:tmpl w:val="07FA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10704D"/>
    <w:multiLevelType w:val="multilevel"/>
    <w:tmpl w:val="F35E1E7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88C7D53"/>
    <w:multiLevelType w:val="hybridMultilevel"/>
    <w:tmpl w:val="71343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1E4EE0"/>
    <w:multiLevelType w:val="multilevel"/>
    <w:tmpl w:val="0F4643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F15444D"/>
    <w:multiLevelType w:val="multilevel"/>
    <w:tmpl w:val="13389B62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72393E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A5550F2"/>
    <w:multiLevelType w:val="multilevel"/>
    <w:tmpl w:val="2BAE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33"/>
  </w:num>
  <w:num w:numId="3">
    <w:abstractNumId w:val="7"/>
  </w:num>
  <w:num w:numId="4">
    <w:abstractNumId w:val="37"/>
  </w:num>
  <w:num w:numId="5">
    <w:abstractNumId w:val="39"/>
  </w:num>
  <w:num w:numId="6">
    <w:abstractNumId w:val="0"/>
  </w:num>
  <w:num w:numId="7">
    <w:abstractNumId w:val="29"/>
  </w:num>
  <w:num w:numId="8">
    <w:abstractNumId w:val="12"/>
  </w:num>
  <w:num w:numId="9">
    <w:abstractNumId w:val="11"/>
  </w:num>
  <w:num w:numId="10">
    <w:abstractNumId w:val="6"/>
  </w:num>
  <w:num w:numId="11">
    <w:abstractNumId w:val="10"/>
  </w:num>
  <w:num w:numId="12">
    <w:abstractNumId w:val="3"/>
  </w:num>
  <w:num w:numId="13">
    <w:abstractNumId w:val="19"/>
  </w:num>
  <w:num w:numId="14">
    <w:abstractNumId w:val="18"/>
  </w:num>
  <w:num w:numId="15">
    <w:abstractNumId w:val="15"/>
  </w:num>
  <w:num w:numId="16">
    <w:abstractNumId w:val="31"/>
  </w:num>
  <w:num w:numId="17">
    <w:abstractNumId w:val="23"/>
  </w:num>
  <w:num w:numId="18">
    <w:abstractNumId w:val="32"/>
  </w:num>
  <w:num w:numId="19">
    <w:abstractNumId w:val="26"/>
  </w:num>
  <w:num w:numId="20">
    <w:abstractNumId w:val="27"/>
  </w:num>
  <w:num w:numId="21">
    <w:abstractNumId w:val="25"/>
  </w:num>
  <w:num w:numId="22">
    <w:abstractNumId w:val="8"/>
  </w:num>
  <w:num w:numId="23">
    <w:abstractNumId w:val="35"/>
  </w:num>
  <w:num w:numId="24">
    <w:abstractNumId w:val="1"/>
  </w:num>
  <w:num w:numId="25">
    <w:abstractNumId w:val="34"/>
  </w:num>
  <w:num w:numId="26">
    <w:abstractNumId w:val="38"/>
  </w:num>
  <w:num w:numId="27">
    <w:abstractNumId w:val="13"/>
  </w:num>
  <w:num w:numId="28">
    <w:abstractNumId w:val="16"/>
  </w:num>
  <w:num w:numId="29">
    <w:abstractNumId w:val="20"/>
  </w:num>
  <w:num w:numId="30">
    <w:abstractNumId w:val="5"/>
  </w:num>
  <w:num w:numId="31">
    <w:abstractNumId w:val="9"/>
  </w:num>
  <w:num w:numId="32">
    <w:abstractNumId w:val="36"/>
  </w:num>
  <w:num w:numId="33">
    <w:abstractNumId w:val="2"/>
  </w:num>
  <w:num w:numId="34">
    <w:abstractNumId w:val="28"/>
  </w:num>
  <w:num w:numId="35">
    <w:abstractNumId w:val="4"/>
  </w:num>
  <w:num w:numId="36">
    <w:abstractNumId w:val="17"/>
  </w:num>
  <w:num w:numId="37">
    <w:abstractNumId w:val="24"/>
  </w:num>
  <w:num w:numId="38">
    <w:abstractNumId w:val="14"/>
  </w:num>
  <w:num w:numId="39">
    <w:abstractNumId w:val="30"/>
  </w:num>
  <w:num w:numId="40">
    <w:abstractNumId w:val="22"/>
  </w:num>
  <w:num w:numId="41">
    <w:abstractNumId w:val="40"/>
  </w:num>
  <w:num w:numId="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2A4"/>
    <w:rsid w:val="00041E75"/>
    <w:rsid w:val="0004275F"/>
    <w:rsid w:val="00054583"/>
    <w:rsid w:val="00104A6B"/>
    <w:rsid w:val="001231CE"/>
    <w:rsid w:val="001832A4"/>
    <w:rsid w:val="00262540"/>
    <w:rsid w:val="002B3108"/>
    <w:rsid w:val="002F24E0"/>
    <w:rsid w:val="003D1418"/>
    <w:rsid w:val="00543480"/>
    <w:rsid w:val="00803CB6"/>
    <w:rsid w:val="008216E6"/>
    <w:rsid w:val="008C272F"/>
    <w:rsid w:val="00987D4D"/>
    <w:rsid w:val="00AE0C1E"/>
    <w:rsid w:val="00C03343"/>
    <w:rsid w:val="00EB6169"/>
    <w:rsid w:val="00F01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584A4"/>
  <w15:chartTrackingRefBased/>
  <w15:docId w15:val="{57957080-966C-4DFA-90D8-79274E08B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3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3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83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3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3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3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3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3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3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832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832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rsid w:val="001832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832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832A4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832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832A4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832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832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3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832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83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832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83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832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32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32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3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832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32A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262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af">
    <w:name w:val="Strong"/>
    <w:basedOn w:val="a0"/>
    <w:uiPriority w:val="22"/>
    <w:qFormat/>
    <w:rsid w:val="00F018E6"/>
    <w:rPr>
      <w:b/>
      <w:bCs/>
    </w:rPr>
  </w:style>
  <w:style w:type="character" w:styleId="HTML">
    <w:name w:val="HTML Code"/>
    <w:basedOn w:val="a0"/>
    <w:uiPriority w:val="99"/>
    <w:semiHidden/>
    <w:unhideWhenUsed/>
    <w:rsid w:val="00F018E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4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4</Pages>
  <Words>490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13</cp:revision>
  <dcterms:created xsi:type="dcterms:W3CDTF">2025-08-02T17:14:00Z</dcterms:created>
  <dcterms:modified xsi:type="dcterms:W3CDTF">2025-12-28T18:07:00Z</dcterms:modified>
</cp:coreProperties>
</file>