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6F208" w14:textId="309CEB6F" w:rsidR="001832A4" w:rsidRPr="007E6C4E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7E6C4E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FD900F0" w14:textId="77777777" w:rsidR="001832A4" w:rsidRPr="007E6C4E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มหาวิทยาลัยเทคโนโลยีราชมงคลล้านนา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3FF83E" w14:textId="103E6D19" w:rsidR="001832A4" w:rsidRPr="007E6C4E" w:rsidRDefault="005C463E" w:rsidP="001832A4">
      <w:p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ข้อสอบปลายภาค</w:t>
      </w:r>
      <w:r w:rsidR="001832A4" w:rsidRPr="007E6C4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832A4"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="008C272F"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1832A4" w:rsidRPr="007E6C4E">
        <w:rPr>
          <w:rFonts w:ascii="TH SarabunPSK" w:hAnsi="TH SarabunPSK" w:cs="TH SarabunPSK" w:hint="cs"/>
          <w:b/>
          <w:bCs/>
          <w:sz w:val="32"/>
          <w:szCs w:val="32"/>
        </w:rPr>
        <w:t>/256</w:t>
      </w:r>
      <w:r w:rsidR="00543480" w:rsidRPr="007E6C4E">
        <w:rPr>
          <w:rFonts w:ascii="TH SarabunPSK" w:hAnsi="TH SarabunPSK" w:cs="TH SarabunPSK" w:hint="cs"/>
          <w:b/>
          <w:bCs/>
          <w:sz w:val="32"/>
          <w:szCs w:val="32"/>
        </w:rPr>
        <w:t>8</w:t>
      </w:r>
    </w:p>
    <w:p w14:paraId="07B06ADE" w14:textId="5AD4AF88" w:rsidR="001832A4" w:rsidRPr="007E6C4E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รายวิชา: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  <w:r w:rsidR="00D33642" w:rsidRPr="007E6C4E">
        <w:rPr>
          <w:rFonts w:ascii="TH SarabunPSK" w:hAnsi="TH SarabunPSK" w:cs="TH SarabunPSK" w:hint="cs"/>
          <w:sz w:val="32"/>
          <w:szCs w:val="32"/>
        </w:rPr>
        <w:t>ENGCE</w:t>
      </w:r>
      <w:r w:rsidR="00D33642" w:rsidRPr="007E6C4E">
        <w:rPr>
          <w:rFonts w:ascii="TH SarabunPSK" w:hAnsi="TH SarabunPSK" w:cs="TH SarabunPSK" w:hint="cs"/>
          <w:sz w:val="32"/>
          <w:szCs w:val="32"/>
          <w:cs/>
        </w:rPr>
        <w:t>121</w:t>
      </w:r>
      <w:r w:rsidR="00D33642" w:rsidRPr="007E6C4E">
        <w:rPr>
          <w:rFonts w:ascii="TH SarabunPSK" w:hAnsi="TH SarabunPSK" w:cs="TH SarabunPSK" w:hint="cs"/>
          <w:sz w:val="32"/>
          <w:szCs w:val="32"/>
        </w:rPr>
        <w:t xml:space="preserve"> Computer Architecture and Organization</w:t>
      </w:r>
    </w:p>
    <w:p w14:paraId="29C1C1AA" w14:textId="2E025551" w:rsidR="001832A4" w:rsidRPr="007E6C4E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เวลาสอบ: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  <w:r w:rsidR="008D6CC3" w:rsidRPr="007E6C4E">
        <w:rPr>
          <w:rFonts w:ascii="TH SarabunPSK" w:hAnsi="TH SarabunPSK" w:cs="TH SarabunPSK" w:hint="cs"/>
          <w:sz w:val="32"/>
          <w:szCs w:val="32"/>
        </w:rPr>
        <w:t>1</w:t>
      </w:r>
      <w:r w:rsidR="0008639E" w:rsidRPr="007E6C4E">
        <w:rPr>
          <w:rFonts w:ascii="TH SarabunPSK" w:hAnsi="TH SarabunPSK" w:cs="TH SarabunPSK" w:hint="cs"/>
          <w:sz w:val="32"/>
          <w:szCs w:val="32"/>
          <w:cs/>
        </w:rPr>
        <w:t>8</w:t>
      </w:r>
      <w:r w:rsidR="008D6CC3" w:rsidRPr="007E6C4E">
        <w:rPr>
          <w:rFonts w:ascii="TH SarabunPSK" w:hAnsi="TH SarabunPSK" w:cs="TH SarabunPSK" w:hint="cs"/>
          <w:sz w:val="32"/>
          <w:szCs w:val="32"/>
        </w:rPr>
        <w:t>0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29234C79" w14:textId="49D00A1D" w:rsidR="001832A4" w:rsidRPr="007E6C4E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  <w:r w:rsidR="0081494A" w:rsidRPr="007E6C4E">
        <w:rPr>
          <w:rFonts w:ascii="TH SarabunPSK" w:hAnsi="TH SarabunPSK" w:cs="TH SarabunPSK" w:hint="cs"/>
          <w:sz w:val="32"/>
          <w:szCs w:val="32"/>
          <w:cs/>
        </w:rPr>
        <w:t>2</w:t>
      </w:r>
      <w:r w:rsidR="00262540" w:rsidRPr="007E6C4E">
        <w:rPr>
          <w:rFonts w:ascii="TH SarabunPSK" w:hAnsi="TH SarabunPSK" w:cs="TH SarabunPSK" w:hint="cs"/>
          <w:sz w:val="32"/>
          <w:szCs w:val="32"/>
          <w:cs/>
        </w:rPr>
        <w:t>50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A3991A7" w14:textId="77777777" w:rsidR="001832A4" w:rsidRPr="007E6C4E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</w:p>
    <w:p w14:paraId="1D958963" w14:textId="09F198A2" w:rsidR="001832A4" w:rsidRPr="007E6C4E" w:rsidRDefault="001832A4" w:rsidP="001832A4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แบบทดสอบนี้มีทั้งหมด </w:t>
      </w:r>
      <w:r w:rsidR="008C272F" w:rsidRPr="007E6C4E">
        <w:rPr>
          <w:rFonts w:ascii="TH SarabunPSK" w:hAnsi="TH SarabunPSK" w:cs="TH SarabunPSK" w:hint="cs"/>
          <w:sz w:val="32"/>
          <w:szCs w:val="32"/>
          <w:cs/>
        </w:rPr>
        <w:t>5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="00262540" w:rsidRPr="007E6C4E">
        <w:rPr>
          <w:rFonts w:ascii="TH SarabunPSK" w:hAnsi="TH SarabunPSK" w:cs="TH SarabunPSK" w:hint="cs"/>
          <w:sz w:val="32"/>
          <w:szCs w:val="32"/>
        </w:rPr>
        <w:t>(</w:t>
      </w:r>
      <w:r w:rsidR="00262540" w:rsidRPr="007E6C4E">
        <w:rPr>
          <w:rFonts w:ascii="TH SarabunPSK" w:hAnsi="TH SarabunPSK" w:cs="TH SarabunPSK" w:hint="cs"/>
          <w:sz w:val="32"/>
          <w:szCs w:val="32"/>
          <w:cs/>
        </w:rPr>
        <w:t xml:space="preserve">ข้อละ </w:t>
      </w:r>
      <w:r w:rsidR="0081494A" w:rsidRPr="007E6C4E">
        <w:rPr>
          <w:rFonts w:ascii="TH SarabunPSK" w:hAnsi="TH SarabunPSK" w:cs="TH SarabunPSK" w:hint="cs"/>
          <w:sz w:val="32"/>
          <w:szCs w:val="32"/>
          <w:cs/>
        </w:rPr>
        <w:t>5</w:t>
      </w:r>
      <w:r w:rsidR="00262540" w:rsidRPr="007E6C4E">
        <w:rPr>
          <w:rFonts w:ascii="TH SarabunPSK" w:hAnsi="TH SarabunPSK" w:cs="TH SarabunPSK" w:hint="cs"/>
          <w:sz w:val="32"/>
          <w:szCs w:val="32"/>
          <w:cs/>
        </w:rPr>
        <w:t>0 คะแนน</w:t>
      </w:r>
      <w:r w:rsidR="00262540" w:rsidRPr="007E6C4E">
        <w:rPr>
          <w:rFonts w:ascii="TH SarabunPSK" w:hAnsi="TH SarabunPSK" w:cs="TH SarabunPSK" w:hint="cs"/>
          <w:sz w:val="32"/>
          <w:szCs w:val="32"/>
        </w:rPr>
        <w:t>)</w:t>
      </w:r>
    </w:p>
    <w:p w14:paraId="43363A3E" w14:textId="77777777" w:rsidR="00262540" w:rsidRPr="007E6C4E" w:rsidRDefault="001832A4" w:rsidP="00262540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sz w:val="32"/>
          <w:szCs w:val="32"/>
          <w:cs/>
        </w:rPr>
        <w:t>ให้อ่านคำถามและตอบลงในกระดาษคำตอบนี้ให้สมบูรณ์และตรงประเด็น</w:t>
      </w:r>
    </w:p>
    <w:p w14:paraId="4AB26535" w14:textId="528E96A6" w:rsidR="00262540" w:rsidRPr="007E6C4E" w:rsidRDefault="00262540" w:rsidP="00262540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sz w:val="32"/>
          <w:szCs w:val="32"/>
          <w:cs/>
        </w:rPr>
        <w:t>ไม่อนุญาตให้ตอบเพียง ใช่/ไม่ใช่ ต้องมีการวิเคราะห์ประกอบเสมอ</w:t>
      </w:r>
    </w:p>
    <w:p w14:paraId="6696E1F5" w14:textId="77777777" w:rsidR="001832A4" w:rsidRPr="007E6C4E" w:rsidRDefault="001832A4" w:rsidP="001832A4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sz w:val="32"/>
          <w:szCs w:val="32"/>
          <w:cs/>
        </w:rPr>
        <w:t>ไม่อนุญาตให้นำอุปกรณ์สื่อสารทุกชนิดเข้าห้องสอบ</w:t>
      </w:r>
    </w:p>
    <w:p w14:paraId="4ACA251C" w14:textId="1E01A7BA" w:rsidR="0004275F" w:rsidRPr="007E6C4E" w:rsidRDefault="001832A4" w:rsidP="00F018E6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sz w:val="32"/>
          <w:szCs w:val="32"/>
          <w:cs/>
        </w:rPr>
        <w:t>การทุจริตในการสอบมีโทษปรับตกในรายวิชานี้</w:t>
      </w:r>
    </w:p>
    <w:p w14:paraId="408C4CF5" w14:textId="59DF3E5C" w:rsidR="007978E6" w:rsidRPr="007E6C4E" w:rsidRDefault="007978E6" w:rsidP="007978E6">
      <w:pPr>
        <w:pStyle w:val="a9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อนุญาตให้นำกระดาษที่จดเนื้อหาเข้าห้องสอบได้จำนวน 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1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แผ่น </w:t>
      </w:r>
      <w:r w:rsidRPr="007E6C4E">
        <w:rPr>
          <w:rFonts w:ascii="TH SarabunPSK" w:hAnsi="TH SarabunPSK" w:cs="TH SarabunPSK" w:hint="cs"/>
          <w:sz w:val="32"/>
          <w:szCs w:val="32"/>
        </w:rPr>
        <w:t>(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7E6C4E">
        <w:rPr>
          <w:rFonts w:ascii="TH SarabunPSK" w:hAnsi="TH SarabunPSK" w:cs="TH SarabunPSK" w:hint="cs"/>
          <w:sz w:val="32"/>
          <w:szCs w:val="32"/>
        </w:rPr>
        <w:t>A4)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 และเครื่องคิดเลข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>โดยเนื้อหาที่จดสามารถมีเนื้อหาได้ทั้ง 2 หน้ากระดาษ</w:t>
      </w:r>
    </w:p>
    <w:p w14:paraId="2246AD43" w14:textId="1C88CEC2" w:rsidR="00C03343" w:rsidRPr="007E6C4E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4770A7B7" w14:textId="77777777" w:rsidR="001C174D" w:rsidRPr="007E6C4E" w:rsidRDefault="001C174D" w:rsidP="00C03343">
      <w:pPr>
        <w:rPr>
          <w:rFonts w:ascii="TH SarabunPSK" w:hAnsi="TH SarabunPSK" w:cs="TH SarabunPSK" w:hint="cs"/>
          <w:sz w:val="32"/>
          <w:szCs w:val="32"/>
        </w:rPr>
      </w:pPr>
    </w:p>
    <w:p w14:paraId="0187A9FE" w14:textId="4C9120F5" w:rsidR="00C03343" w:rsidRPr="007E6C4E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52FFEAAB" w14:textId="50E58770" w:rsidR="00C03343" w:rsidRPr="007E6C4E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1089B4DF" w14:textId="77777777" w:rsidR="007978E6" w:rsidRPr="007E6C4E" w:rsidRDefault="007978E6" w:rsidP="00C03343">
      <w:pPr>
        <w:rPr>
          <w:rFonts w:ascii="TH SarabunPSK" w:hAnsi="TH SarabunPSK" w:cs="TH SarabunPSK" w:hint="cs"/>
          <w:sz w:val="32"/>
          <w:szCs w:val="32"/>
        </w:rPr>
      </w:pPr>
    </w:p>
    <w:p w14:paraId="61B51CCD" w14:textId="7C1ECCEB" w:rsidR="00C03343" w:rsidRPr="007E6C4E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09CBB272" w14:textId="77777777" w:rsidR="00C03343" w:rsidRPr="007E6C4E" w:rsidRDefault="00C03343" w:rsidP="00C03343">
      <w:p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7E6C4E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82EDF02" w14:textId="7FDBC038" w:rsidR="00D33642" w:rsidRPr="007E6C4E" w:rsidRDefault="003D1418" w:rsidP="007E6C4E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7E6C4E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220514" w:rsidRPr="007E6C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E6C4E" w:rsidRPr="007E6C4E">
        <w:rPr>
          <w:rFonts w:ascii="TH SarabunPSK" w:hAnsi="TH SarabunPSK" w:cs="TH SarabunPSK" w:hint="cs"/>
          <w:sz w:val="32"/>
          <w:szCs w:val="32"/>
          <w:cs/>
        </w:rPr>
        <w:t xml:space="preserve">การคำนวณประสิทธิภาพหน่วยความจำและวิเคราะห์ </w:t>
      </w:r>
      <w:r w:rsidR="007E6C4E" w:rsidRPr="007E6C4E">
        <w:rPr>
          <w:rFonts w:ascii="TH SarabunPSK" w:hAnsi="TH SarabunPSK" w:cs="TH SarabunPSK" w:hint="cs"/>
          <w:sz w:val="32"/>
          <w:szCs w:val="32"/>
        </w:rPr>
        <w:t>Cache</w:t>
      </w:r>
    </w:p>
    <w:p w14:paraId="5E09B57D" w14:textId="3499893C" w:rsidR="007E6C4E" w:rsidRPr="007E6C4E" w:rsidRDefault="007E6C4E" w:rsidP="007E6C4E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สถานการณ์: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>ระบบคอมพิวเตอร์หนึ่งมีสเปกของหน่วยความจำดังนี้:</w:t>
      </w:r>
    </w:p>
    <w:p w14:paraId="358462C3" w14:textId="77777777" w:rsidR="007E6C4E" w:rsidRPr="007E6C4E" w:rsidRDefault="007E6C4E" w:rsidP="007E6C4E">
      <w:pPr>
        <w:pStyle w:val="ae"/>
        <w:numPr>
          <w:ilvl w:val="0"/>
          <w:numId w:val="8"/>
        </w:num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ใช้เวลาในการเข้าถึง </w:t>
      </w:r>
      <w:r w:rsidRPr="007E6C4E">
        <w:rPr>
          <w:rFonts w:ascii="TH SarabunPSK" w:hAnsi="TH SarabunPSK" w:cs="TH SarabunPSK" w:hint="cs"/>
          <w:sz w:val="32"/>
          <w:szCs w:val="32"/>
        </w:rPr>
        <w:t>L1 Cache (Hit Time) = 2 ns</w:t>
      </w:r>
    </w:p>
    <w:p w14:paraId="32CDB153" w14:textId="77777777" w:rsidR="007E6C4E" w:rsidRPr="007E6C4E" w:rsidRDefault="007E6C4E" w:rsidP="007E6C4E">
      <w:pPr>
        <w:pStyle w:val="ae"/>
        <w:numPr>
          <w:ilvl w:val="0"/>
          <w:numId w:val="8"/>
        </w:num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sz w:val="32"/>
          <w:szCs w:val="32"/>
          <w:cs/>
        </w:rPr>
        <w:t>มีอัตราการค้นหาข้อมูลเจอในแคช (</w:t>
      </w:r>
      <w:r w:rsidRPr="007E6C4E">
        <w:rPr>
          <w:rFonts w:ascii="TH SarabunPSK" w:hAnsi="TH SarabunPSK" w:cs="TH SarabunPSK" w:hint="cs"/>
          <w:sz w:val="32"/>
          <w:szCs w:val="32"/>
        </w:rPr>
        <w:t>Hit Rate) = 90%</w:t>
      </w:r>
    </w:p>
    <w:p w14:paraId="181898DE" w14:textId="77777777" w:rsidR="007E6C4E" w:rsidRPr="007E6C4E" w:rsidRDefault="007E6C4E" w:rsidP="007E6C4E">
      <w:pPr>
        <w:pStyle w:val="ae"/>
        <w:numPr>
          <w:ilvl w:val="0"/>
          <w:numId w:val="8"/>
        </w:num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หากเกิด 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Cache Miss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จะต้องเสียเวลาไปดึงข้อมูลจาก </w:t>
      </w:r>
      <w:r w:rsidRPr="007E6C4E">
        <w:rPr>
          <w:rFonts w:ascii="TH SarabunPSK" w:hAnsi="TH SarabunPSK" w:cs="TH SarabunPSK" w:hint="cs"/>
          <w:sz w:val="32"/>
          <w:szCs w:val="32"/>
        </w:rPr>
        <w:t>Main Memory (Miss Penalty) = 50 ns</w:t>
      </w:r>
    </w:p>
    <w:p w14:paraId="67EE3205" w14:textId="77777777" w:rsidR="007E6C4E" w:rsidRPr="007E6C4E" w:rsidRDefault="007E6C4E" w:rsidP="007E6C4E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คำถาม: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C05B8CB" w14:textId="77777777" w:rsidR="007E6C4E" w:rsidRPr="007E6C4E" w:rsidRDefault="007E6C4E" w:rsidP="007E6C4E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>จงคำนวณหาเวลาเฉลี่ยในการเข้าถึงข้อมูล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E6C4E">
        <w:rPr>
          <w:rFonts w:ascii="TH SarabunPSK" w:hAnsi="TH SarabunPSK" w:cs="TH SarabunPSK" w:hint="cs"/>
          <w:b/>
          <w:bCs/>
          <w:sz w:val="32"/>
          <w:szCs w:val="32"/>
        </w:rPr>
        <w:t>(Average Memory Access Time: AMAT)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>ของระบบนี้ (แสดงวิธีทำ)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2AD3CB7" w14:textId="3801E6F3" w:rsidR="007E6C4E" w:rsidRPr="007E6C4E" w:rsidRDefault="007E6C4E" w:rsidP="007E6C4E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หากวิศวกรต้องการลดปัญหา 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Cache Miss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>โดยการ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E6C4E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เพิ่มขนาดของ </w:t>
      </w:r>
      <w:r w:rsidRPr="007E6C4E">
        <w:rPr>
          <w:rFonts w:ascii="TH SarabunPSK" w:hAnsi="TH SarabunPSK" w:cs="TH SarabunPSK" w:hint="cs"/>
          <w:b/>
          <w:bCs/>
          <w:sz w:val="32"/>
          <w:szCs w:val="32"/>
        </w:rPr>
        <w:t>Block (Block Size)"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ในแคชให้ใหญ่ขึ้น นักศึกษาคิดว่าการทำเช่นนี้จะช่วยลดปัญหา 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Cache Miss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ประเภทใด (ตามโมเดล 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3Cs)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และอาจสร้างผลเสียหรือก่อให้เกิด 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Miss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>ประเภทใดเพิ่มขึ้นมาแทน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?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>จงอธิบาย</w:t>
      </w:r>
    </w:p>
    <w:p w14:paraId="1BC5955F" w14:textId="24A1322D" w:rsidR="00990BC3" w:rsidRPr="007E6C4E" w:rsidRDefault="007E6C4E" w:rsidP="00D33642">
      <w:pPr>
        <w:spacing w:before="100" w:beforeAutospacing="1" w:after="100" w:afterAutospacing="1" w:line="240" w:lineRule="auto"/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 ระบบหน่วยความจำเสมือนและวิกฤต </w:t>
      </w:r>
      <w:r w:rsidRPr="007E6C4E">
        <w:rPr>
          <w:rFonts w:ascii="TH SarabunPSK" w:hAnsi="TH SarabunPSK" w:cs="TH SarabunPSK" w:hint="cs"/>
          <w:sz w:val="32"/>
          <w:szCs w:val="32"/>
        </w:rPr>
        <w:t>Thrashing</w:t>
      </w:r>
    </w:p>
    <w:p w14:paraId="61F49568" w14:textId="00B08021" w:rsidR="007E6C4E" w:rsidRPr="007E6C4E" w:rsidRDefault="007E6C4E" w:rsidP="007E6C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สถานการณ์: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ผู้ใช้งานเปิดโปรแกรมตัดต่อวิดีโอ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4K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และเล่นเกมกราฟิกสูงพร้อมกันบนคอมพิวเตอร์ที่มี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RAM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เพียง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 GB </w:t>
      </w:r>
      <w:proofErr w:type="spellStart"/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จู่ๆ</w:t>
      </w:r>
      <w:proofErr w:type="spellEnd"/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ระบบก็เกิดอาการค้าง ฮาร์ดดิสก์ทำงานหนัก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100%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ตลอดเวลา และเมาส์ขยับไม่ได้ (เกิดสภาวะที่เรียกว่า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Thrashing)</w:t>
      </w:r>
    </w:p>
    <w:p w14:paraId="7F14ABE4" w14:textId="6E7471BD" w:rsidR="007E6C4E" w:rsidRPr="007E6C4E" w:rsidRDefault="007E6C4E" w:rsidP="007E6C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จงอธิบายสาเหตุเชิงลึกของการเกิดสภาวะ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Thrashing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โดยเชื่อมโยงกับกลไกการทำงานของ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Virtual Memory, Page Fault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และอัลกอริทึมการจัดการหน้า (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Page Replacement)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พร้อมเสนอแนวทางแก้ไขปัญหานี้ในมุมมองของ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Hardware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OS</w:t>
      </w:r>
    </w:p>
    <w:p w14:paraId="043C439E" w14:textId="16FAC3DE" w:rsidR="007E6C4E" w:rsidRPr="007E6C4E" w:rsidRDefault="007E6C4E" w:rsidP="007E6C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CAA8069" w14:textId="140D15D6" w:rsidR="007E6C4E" w:rsidRPr="007E6C4E" w:rsidRDefault="007E6C4E" w:rsidP="007E6C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50B767A" w14:textId="77777777" w:rsidR="007E6C4E" w:rsidRPr="007E6C4E" w:rsidRDefault="007E6C4E" w:rsidP="007E6C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76590E4" w14:textId="77777777" w:rsidR="007E6C4E" w:rsidRPr="007E6C4E" w:rsidRDefault="007E6C4E" w:rsidP="007E6C4E">
      <w:pPr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7E6C4E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570E9FDE" w14:textId="0E526A66" w:rsidR="007E6C4E" w:rsidRPr="007E6C4E" w:rsidRDefault="007E6C4E" w:rsidP="00D33642">
      <w:pPr>
        <w:spacing w:before="100" w:beforeAutospacing="1" w:after="100" w:afterAutospacing="1" w:line="240" w:lineRule="auto"/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 เทคนิคการรับส่งข้อมูล (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I/O Interfacing)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>สำหรับงานขนาดใหญ่</w:t>
      </w:r>
    </w:p>
    <w:p w14:paraId="2B5311C6" w14:textId="266E67A5" w:rsidR="007E6C4E" w:rsidRPr="007E6C4E" w:rsidRDefault="007E6C4E" w:rsidP="007E6C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สถานการณ์: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ฐานข้อมูลต้องทำการคัดลอกไฟล์สำรองข้อมูล (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Backup)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ขนาดใหญ่ถึง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10 GB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SSD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ความเร็วสูง (ผ่านพอร์ต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PCIe)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ไปยังหน่วยความจำหลัก (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RAM)</w:t>
      </w:r>
    </w:p>
    <w:p w14:paraId="2CDDA56F" w14:textId="68EC29FC" w:rsidR="007E6C4E" w:rsidRPr="007E6C4E" w:rsidRDefault="007E6C4E" w:rsidP="007E6C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จากเทคนิคการจัดการ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I/O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ทั้ง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รูปแบบ (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Programmed I/O, Interrupt-driven I/O,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Direct Memory Access - DMA)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นักศึกษาจะเลือกใช้เทคนิคใดในสถานการณ์นี้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จงอธิบายเหตุผลที่เลือก และวิเคราะห์ข้อเสียอย่างร้ายแรงหากเลือกใช้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เทคนิคที่เหลือในงาน</w:t>
      </w:r>
      <w:proofErr w:type="spellStart"/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สเกล</w:t>
      </w:r>
      <w:proofErr w:type="spellEnd"/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ระดับนี้</w:t>
      </w:r>
    </w:p>
    <w:p w14:paraId="1159297D" w14:textId="564F8F62" w:rsidR="007E6C4E" w:rsidRPr="007E6C4E" w:rsidRDefault="007E6C4E" w:rsidP="00D33642">
      <w:pPr>
        <w:spacing w:before="100" w:beforeAutospacing="1" w:after="100" w:afterAutospacing="1" w:line="240" w:lineRule="auto"/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 คอขวดของ </w:t>
      </w:r>
      <w:r w:rsidRPr="007E6C4E">
        <w:rPr>
          <w:rFonts w:ascii="TH SarabunPSK" w:hAnsi="TH SarabunPSK" w:cs="TH SarabunPSK" w:hint="cs"/>
          <w:sz w:val="32"/>
          <w:szCs w:val="32"/>
        </w:rPr>
        <w:t xml:space="preserve">Paging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 xml:space="preserve">และกลไกของ </w:t>
      </w:r>
      <w:r w:rsidRPr="007E6C4E">
        <w:rPr>
          <w:rFonts w:ascii="TH SarabunPSK" w:hAnsi="TH SarabunPSK" w:cs="TH SarabunPSK" w:hint="cs"/>
          <w:sz w:val="32"/>
          <w:szCs w:val="32"/>
        </w:rPr>
        <w:t>TLB</w:t>
      </w:r>
    </w:p>
    <w:p w14:paraId="14EF867C" w14:textId="5DB585D8" w:rsidR="007E6C4E" w:rsidRPr="007E6C4E" w:rsidRDefault="007E6C4E" w:rsidP="007E6C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สถานการณ์: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ในระบบ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Virtual Memory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การเข้าถึงข้อมูลใดๆ จะต้องมีการแปลงที่อยู่เสมือน (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Virtual Address)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ไปเป็นที่อยู่จริง (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Physical Address)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ผ่าน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Page Table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ที่เก็บอยู่ใน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RAM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เสมอ สิ่งนี้ทำให้เกิดปัญหา "การเข้าถึง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RAM 2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รอบ" (รอบแรกอ่าน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Page Table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รอบสองอ่านข้อมูลจริง) ซึ่งทำให้คอมพิวเตอร์ช้าลง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50%</w:t>
      </w:r>
    </w:p>
    <w:p w14:paraId="44070249" w14:textId="347F7E87" w:rsidR="007E6C4E" w:rsidRPr="007E6C4E" w:rsidRDefault="007E6C4E" w:rsidP="007E6C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สถาปัตยกรรมคอมพิวเตอร์แก้ปัญหานี้ด้วยการเพิ่มฮาร์ดแวร์ใดเข้ามา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และฮาร์ดแวร์ตัวนี้อาศัยพฤติกรรม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Locality (Spatial </w:t>
      </w: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Temporal)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ของโปรแกรม มาช่วยเร่งความเร็วในการทำงานได้อย่างไรจงอธิบาย</w:t>
      </w:r>
    </w:p>
    <w:p w14:paraId="453C8D13" w14:textId="14ADFC5A" w:rsidR="007E6C4E" w:rsidRPr="007E6C4E" w:rsidRDefault="007E6C4E" w:rsidP="00D33642">
      <w:pPr>
        <w:spacing w:before="100" w:beforeAutospacing="1" w:after="100" w:afterAutospacing="1" w:line="240" w:lineRule="auto"/>
        <w:rPr>
          <w:rFonts w:ascii="TH SarabunPSK" w:hAnsi="TH SarabunPSK" w:cs="TH SarabunPSK" w:hint="cs"/>
          <w:sz w:val="32"/>
          <w:szCs w:val="32"/>
        </w:rPr>
      </w:pP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7E6C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 </w:t>
      </w:r>
      <w:r w:rsidRPr="007E6C4E">
        <w:rPr>
          <w:rFonts w:ascii="TH SarabunPSK" w:hAnsi="TH SarabunPSK" w:cs="TH SarabunPSK" w:hint="cs"/>
          <w:sz w:val="32"/>
          <w:szCs w:val="32"/>
          <w:cs/>
        </w:rPr>
        <w:t>พื้นฐานเทคโนโลยีหน่วยความจำ</w:t>
      </w:r>
    </w:p>
    <w:p w14:paraId="44C2F4C3" w14:textId="29EE59A3" w:rsidR="007E6C4E" w:rsidRPr="007E6C4E" w:rsidRDefault="007E6C4E" w:rsidP="007E6C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สถานการณ์: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ลำดับชั้นหน่วยความจำ (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Memory Hierarchy)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ถูกสร้างขึ้นมาเพื่ออุดช่องโหว่เรื่อง "ของเร็วจะแพง ของถูกจะช้า" โดยเทคโนโลยีหลักที่ใช้ผลิตหน่วยความจำคือ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SRAM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DRAM</w:t>
      </w:r>
    </w:p>
    <w:p w14:paraId="0634BA21" w14:textId="146C6CE1" w:rsidR="007E6C4E" w:rsidRPr="007E6C4E" w:rsidRDefault="007E6C4E" w:rsidP="007E6C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จงเปรียบเทียบความแตกต่างระหว่าง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SRAM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DRAM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ในประเด็นของ "ความเร็ว" และ "หน้าที่การนำไปใช้งานในคอมพิวเตอร์" พร้อมให้เหตุผล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 ว่าทำไมเราจึงไม่นำเทคโนโลยี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SRAM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มาสร้างเป็น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Main Memory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ความจุ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16 GB 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ให้กับคอมพิวเตอร์</w:t>
      </w:r>
      <w:r w:rsidRPr="007E6C4E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71B6CD07" w14:textId="77777777" w:rsidR="007E6C4E" w:rsidRPr="007E6C4E" w:rsidRDefault="007E6C4E" w:rsidP="00D33642">
      <w:pPr>
        <w:spacing w:before="100" w:beforeAutospacing="1" w:after="100" w:afterAutospacing="1" w:line="240" w:lineRule="auto"/>
        <w:rPr>
          <w:rFonts w:ascii="TH SarabunPSK" w:hAnsi="TH SarabunPSK" w:cs="TH SarabunPSK" w:hint="cs"/>
          <w:sz w:val="32"/>
          <w:szCs w:val="32"/>
          <w:cs/>
        </w:rPr>
      </w:pPr>
    </w:p>
    <w:sectPr w:rsidR="007E6C4E" w:rsidRPr="007E6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40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72236D"/>
    <w:multiLevelType w:val="multilevel"/>
    <w:tmpl w:val="8564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324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CD35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9E85A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C344BD9"/>
    <w:multiLevelType w:val="multilevel"/>
    <w:tmpl w:val="1542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922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A5550F2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0"/>
  </w:num>
  <w:num w:numId="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A4"/>
    <w:rsid w:val="00041E75"/>
    <w:rsid w:val="0004275F"/>
    <w:rsid w:val="00054583"/>
    <w:rsid w:val="0008639E"/>
    <w:rsid w:val="00104A6B"/>
    <w:rsid w:val="001231CE"/>
    <w:rsid w:val="001832A4"/>
    <w:rsid w:val="001C174D"/>
    <w:rsid w:val="00220514"/>
    <w:rsid w:val="00262540"/>
    <w:rsid w:val="002B3108"/>
    <w:rsid w:val="002F24E0"/>
    <w:rsid w:val="003D1418"/>
    <w:rsid w:val="0041472F"/>
    <w:rsid w:val="00462298"/>
    <w:rsid w:val="00543480"/>
    <w:rsid w:val="005C463E"/>
    <w:rsid w:val="007978E6"/>
    <w:rsid w:val="007E6C4E"/>
    <w:rsid w:val="00803CB6"/>
    <w:rsid w:val="0081494A"/>
    <w:rsid w:val="008216E6"/>
    <w:rsid w:val="008C272F"/>
    <w:rsid w:val="008D6CC3"/>
    <w:rsid w:val="00987D4D"/>
    <w:rsid w:val="00990BC3"/>
    <w:rsid w:val="00AE0C1E"/>
    <w:rsid w:val="00B30C90"/>
    <w:rsid w:val="00C03343"/>
    <w:rsid w:val="00D33642"/>
    <w:rsid w:val="00EB6169"/>
    <w:rsid w:val="00F018E6"/>
    <w:rsid w:val="00F5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84A4"/>
  <w15:chartTrackingRefBased/>
  <w15:docId w15:val="{57957080-966C-4DFA-90D8-79274E08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832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832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1832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83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832A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83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832A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83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83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832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8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832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8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83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2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832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2A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262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F018E6"/>
    <w:rPr>
      <w:b/>
      <w:bCs/>
    </w:rPr>
  </w:style>
  <w:style w:type="character" w:styleId="HTML">
    <w:name w:val="HTML Code"/>
    <w:basedOn w:val="a0"/>
    <w:uiPriority w:val="99"/>
    <w:semiHidden/>
    <w:unhideWhenUsed/>
    <w:rsid w:val="00F018E6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30C9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D336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D3364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22</cp:revision>
  <dcterms:created xsi:type="dcterms:W3CDTF">2025-08-02T17:14:00Z</dcterms:created>
  <dcterms:modified xsi:type="dcterms:W3CDTF">2026-02-23T07:42:00Z</dcterms:modified>
</cp:coreProperties>
</file>