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FEC7F5" w14:textId="77777777" w:rsidR="007C47A6" w:rsidRPr="007C47A6" w:rsidRDefault="007C47A6" w:rsidP="007C47A6">
      <w:pPr>
        <w:pStyle w:val="3"/>
        <w:rPr>
          <w:rFonts w:ascii="TH SarabunPSK" w:eastAsia="Times New Roman" w:hAnsi="TH SarabunPSK" w:cs="TH SarabunPSK" w:hint="cs"/>
          <w:sz w:val="32"/>
          <w:szCs w:val="32"/>
          <w:lang w:bidi="th-TH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>เฉลยแบบละเอียด (</w:t>
      </w:r>
      <w:r w:rsidRPr="007C47A6">
        <w:rPr>
          <w:rFonts w:ascii="TH SarabunPSK" w:hAnsi="TH SarabunPSK" w:cs="TH SarabunPSK" w:hint="cs"/>
          <w:sz w:val="32"/>
          <w:szCs w:val="32"/>
        </w:rPr>
        <w:t>Detailed Answer Key)</w:t>
      </w:r>
    </w:p>
    <w:p w14:paraId="6849C2E4" w14:textId="77777777" w:rsidR="007C47A6" w:rsidRPr="007C47A6" w:rsidRDefault="007C47A6" w:rsidP="007C47A6">
      <w:pPr>
        <w:pStyle w:val="4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ข้อที่ </w:t>
      </w: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</w:rPr>
        <w:t xml:space="preserve">1: </w:t>
      </w: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การออกแบบ </w:t>
      </w: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</w:rPr>
        <w:t>Control Unit</w:t>
      </w:r>
    </w:p>
    <w:p w14:paraId="70C68A34" w14:textId="77777777" w:rsidR="007C47A6" w:rsidRPr="007C47A6" w:rsidRDefault="007C47A6" w:rsidP="007C47A6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คำตอบ: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เลือกออกแบบแบบ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Hardwired Control Unit</w:t>
      </w:r>
    </w:p>
    <w:p w14:paraId="0BB0E3E1" w14:textId="77777777" w:rsidR="007C47A6" w:rsidRPr="007C47A6" w:rsidRDefault="007C47A6" w:rsidP="007C47A6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เหตุผลประกอบเชิงวิเคราะห์:</w:t>
      </w:r>
    </w:p>
    <w:p w14:paraId="1C22F34D" w14:textId="77777777" w:rsidR="007C47A6" w:rsidRPr="007C47A6" w:rsidRDefault="007C47A6" w:rsidP="007C47A6">
      <w:pPr>
        <w:pStyle w:val="af"/>
        <w:numPr>
          <w:ilvl w:val="0"/>
          <w:numId w:val="35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ความเร็วสูงสุด (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Speed):</w:t>
      </w:r>
    </w:p>
    <w:p w14:paraId="03DC8C2C" w14:textId="77777777" w:rsidR="007C47A6" w:rsidRPr="007C47A6" w:rsidRDefault="007C47A6" w:rsidP="007C47A6">
      <w:pPr>
        <w:pStyle w:val="af"/>
        <w:numPr>
          <w:ilvl w:val="1"/>
          <w:numId w:val="35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คำอธิบาย: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Hardwired Control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ทำงานโดยใช้วงจรตรรกะ (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Logic Gates)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โดยตรง สัญญาณไฟฟ้าจะวิ่งผ่าน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Gate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ต่างๆ ซึ่งมีความเร็วในระดับ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Nanosecond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โดยไม่ต้องรอรอบสัญญาณนาฬิกาเพื่ออ่านข้อมูลจากหน่วยความจำเหมือนแบบ </w:t>
      </w:r>
      <w:r w:rsidRPr="007C47A6">
        <w:rPr>
          <w:rFonts w:ascii="TH SarabunPSK" w:hAnsi="TH SarabunPSK" w:cs="TH SarabunPSK" w:hint="cs"/>
          <w:sz w:val="32"/>
          <w:szCs w:val="32"/>
        </w:rPr>
        <w:t>Microprogrammed (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ที่ต้องเสียเวลาอ่าน </w:t>
      </w:r>
      <w:r w:rsidRPr="007C47A6">
        <w:rPr>
          <w:rFonts w:ascii="TH SarabunPSK" w:hAnsi="TH SarabunPSK" w:cs="TH SarabunPSK" w:hint="cs"/>
          <w:sz w:val="32"/>
          <w:szCs w:val="32"/>
        </w:rPr>
        <w:t>ROM)</w:t>
      </w:r>
    </w:p>
    <w:p w14:paraId="3EFA1421" w14:textId="77777777" w:rsidR="007C47A6" w:rsidRPr="007C47A6" w:rsidRDefault="007C47A6" w:rsidP="007C47A6">
      <w:pPr>
        <w:pStyle w:val="af"/>
        <w:numPr>
          <w:ilvl w:val="1"/>
          <w:numId w:val="35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ความสอดคล้องกับโจทย์: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ระบบควบคุมหัวฉีดน้ำมันต้องการ "ความเร็วในการตอบสนองสูง" เพื่อควบคุมจังหวะเครื่องยนต์ให้แม่นยำ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Hardwired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จึงตอบโจทย์ที่สุด</w:t>
      </w:r>
    </w:p>
    <w:p w14:paraId="1AE30CE8" w14:textId="77777777" w:rsidR="007C47A6" w:rsidRPr="007C47A6" w:rsidRDefault="007C47A6" w:rsidP="007C47A6">
      <w:pPr>
        <w:pStyle w:val="af"/>
        <w:numPr>
          <w:ilvl w:val="0"/>
          <w:numId w:val="35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ความซับซ้อนของชุดคำสั่ง (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Instruction Complexity):</w:t>
      </w:r>
    </w:p>
    <w:p w14:paraId="1372EEBC" w14:textId="77777777" w:rsidR="007C47A6" w:rsidRPr="007C47A6" w:rsidRDefault="007C47A6" w:rsidP="007C47A6">
      <w:pPr>
        <w:pStyle w:val="af"/>
        <w:numPr>
          <w:ilvl w:val="1"/>
          <w:numId w:val="35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คำอธิบาย: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โจทย์ระบุว่าเป็น "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Simple Instructions"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ซึ่งเป็นลักษณะของสถาปัตยกรรม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RISC (Reduced Instruction Set Computer)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การสร้างวงจร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Hardwired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สำหรับคำสั่งง่ายๆ นั้นไม่ซับซ้อนและมีประสิทธิภาพสูง (ในทางกลับกัน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Microprogrammed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เหมาะกับ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CISC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ที่มีคำสั่งซับซ้อนมากๆ)</w:t>
      </w:r>
    </w:p>
    <w:p w14:paraId="3B3D5C97" w14:textId="77777777" w:rsidR="007C47A6" w:rsidRPr="007C47A6" w:rsidRDefault="007C47A6" w:rsidP="007C47A6">
      <w:pPr>
        <w:pStyle w:val="af"/>
        <w:numPr>
          <w:ilvl w:val="0"/>
          <w:numId w:val="35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ขนาดพื้นที่บนชิป (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Chip Area):</w:t>
      </w:r>
    </w:p>
    <w:p w14:paraId="3C15F2D5" w14:textId="77777777" w:rsidR="007C47A6" w:rsidRPr="007C47A6" w:rsidRDefault="007C47A6" w:rsidP="007C47A6">
      <w:pPr>
        <w:pStyle w:val="af"/>
        <w:numPr>
          <w:ilvl w:val="1"/>
          <w:numId w:val="35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คำอธิบาย: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สำหรับชุดคำสั่งที่เรียบง่าย วงจร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Logic Gates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Hardwired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จะใช้พื้นที่น้อยกว่าการฝังหน่วยความจำ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ROM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ขนาดใหญ่ (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Control Store)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ที่ใช้เก็บ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Microcode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ในแบบ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Microprogrammed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ทำให้ประหยัดต้นทุนและพื้นที่ซิลิกอน</w:t>
      </w:r>
    </w:p>
    <w:p w14:paraId="3111B763" w14:textId="77777777" w:rsidR="007C47A6" w:rsidRPr="007C47A6" w:rsidRDefault="007C47A6" w:rsidP="007C47A6">
      <w:pPr>
        <w:pStyle w:val="4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ข้อที่ </w:t>
      </w: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</w:rPr>
        <w:t>2: Pipelining Hazards</w:t>
      </w:r>
    </w:p>
    <w:p w14:paraId="0FB51AEC" w14:textId="77777777" w:rsidR="007C47A6" w:rsidRPr="007C47A6" w:rsidRDefault="007C47A6" w:rsidP="007C47A6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คำตอบ:</w:t>
      </w:r>
    </w:p>
    <w:p w14:paraId="31D68DED" w14:textId="77777777" w:rsidR="007C47A6" w:rsidRPr="007C47A6" w:rsidRDefault="007C47A6" w:rsidP="007C47A6">
      <w:pPr>
        <w:pStyle w:val="af"/>
        <w:numPr>
          <w:ilvl w:val="0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ประเภท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Hazard: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เกิด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Load-Use Hazard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(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ซึ่งเป็นรูปแบบหนึ่งของ </w:t>
      </w:r>
      <w:r w:rsidRPr="007C47A6">
        <w:rPr>
          <w:rFonts w:ascii="TH SarabunPSK" w:hAnsi="TH SarabunPSK" w:cs="TH SarabunPSK" w:hint="cs"/>
          <w:sz w:val="32"/>
          <w:szCs w:val="32"/>
        </w:rPr>
        <w:t>RAW - Read After Write Data Hazard)</w:t>
      </w:r>
    </w:p>
    <w:p w14:paraId="0F0F8DCC" w14:textId="77777777" w:rsidR="007C47A6" w:rsidRPr="007C47A6" w:rsidRDefault="007C47A6" w:rsidP="007C47A6">
      <w:pPr>
        <w:pStyle w:val="af"/>
        <w:numPr>
          <w:ilvl w:val="0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ทำไม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Forwarding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ถึงเอาไม่อยู่:</w:t>
      </w:r>
    </w:p>
    <w:p w14:paraId="62BF96A3" w14:textId="77777777" w:rsidR="007C47A6" w:rsidRPr="007C47A6" w:rsidRDefault="007C47A6" w:rsidP="007C47A6">
      <w:pPr>
        <w:pStyle w:val="af"/>
        <w:numPr>
          <w:ilvl w:val="1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lastRenderedPageBreak/>
        <w:t>คำสั่ง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LW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(Load Word)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จะดึงข้อมูลจาก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Memory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ได้จริงเมื่อสิ้นสุดขั้นตอน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MEM (Stage 4)</w:t>
      </w:r>
    </w:p>
    <w:p w14:paraId="6B02C8A6" w14:textId="77777777" w:rsidR="007C47A6" w:rsidRPr="007C47A6" w:rsidRDefault="007C47A6" w:rsidP="007C47A6">
      <w:pPr>
        <w:pStyle w:val="af"/>
        <w:numPr>
          <w:ilvl w:val="1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>คำสั่ง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ADD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ที่ตามมาติดๆ ต้องการใช้ข้อมูล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R1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ในขั้นตอน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EX (Stage 3)</w:t>
      </w:r>
    </w:p>
    <w:p w14:paraId="64D8758C" w14:textId="77777777" w:rsidR="007C47A6" w:rsidRPr="007C47A6" w:rsidRDefault="007C47A6" w:rsidP="007C47A6">
      <w:pPr>
        <w:pStyle w:val="af"/>
        <w:numPr>
          <w:ilvl w:val="1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ปัญหาเรื่องเวลา: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ณ จุดที่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ADD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อยู่ในขั้น </w:t>
      </w:r>
      <w:r w:rsidRPr="007C47A6">
        <w:rPr>
          <w:rFonts w:ascii="TH SarabunPSK" w:hAnsi="TH SarabunPSK" w:cs="TH SarabunPSK" w:hint="cs"/>
          <w:sz w:val="32"/>
          <w:szCs w:val="32"/>
        </w:rPr>
        <w:t>EX (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ต้องการข้อมูล)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,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คำสั่ง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LW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เพิ่งจะอยู่ในขั้น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EX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หรือต้น </w:t>
      </w:r>
      <w:r w:rsidRPr="007C47A6">
        <w:rPr>
          <w:rFonts w:ascii="TH SarabunPSK" w:hAnsi="TH SarabunPSK" w:cs="TH SarabunPSK" w:hint="cs"/>
          <w:sz w:val="32"/>
          <w:szCs w:val="32"/>
        </w:rPr>
        <w:t>MEM (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ยังไม่ได้ข้อมูล) ข้อมูลจึงยังไม่มีอยู่จริงใน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ทำให้ไม่สามารถ </w:t>
      </w:r>
      <w:r w:rsidRPr="007C47A6">
        <w:rPr>
          <w:rFonts w:ascii="TH SarabunPSK" w:hAnsi="TH SarabunPSK" w:cs="TH SarabunPSK" w:hint="cs"/>
          <w:sz w:val="32"/>
          <w:szCs w:val="32"/>
        </w:rPr>
        <w:t>Forward "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ย้อนเวลา" ไปให้ได้</w:t>
      </w:r>
    </w:p>
    <w:p w14:paraId="5F2275C4" w14:textId="77777777" w:rsidR="007C47A6" w:rsidRPr="007C47A6" w:rsidRDefault="007C47A6" w:rsidP="007C47A6">
      <w:pPr>
        <w:pStyle w:val="af"/>
        <w:numPr>
          <w:ilvl w:val="0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วิธีแก้ไข:</w:t>
      </w:r>
    </w:p>
    <w:p w14:paraId="480CCE59" w14:textId="77777777" w:rsidR="007C47A6" w:rsidRPr="007C47A6" w:rsidRDefault="007C47A6" w:rsidP="007C47A6">
      <w:pPr>
        <w:pStyle w:val="af"/>
        <w:numPr>
          <w:ilvl w:val="1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>ระบบจำเป็นต้อง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Stall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(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หยุดรอ) เป็นเวลา </w:t>
      </w:r>
      <w:r w:rsidRPr="007C47A6">
        <w:rPr>
          <w:rFonts w:ascii="TH SarabunPSK" w:hAnsi="TH SarabunPSK" w:cs="TH SarabunPSK" w:hint="cs"/>
          <w:sz w:val="32"/>
          <w:szCs w:val="32"/>
        </w:rPr>
        <w:t>1 Clock Cycle (Bubble)</w:t>
      </w:r>
    </w:p>
    <w:p w14:paraId="2E55069F" w14:textId="77777777" w:rsidR="007C47A6" w:rsidRPr="007C47A6" w:rsidRDefault="007C47A6" w:rsidP="007C47A6">
      <w:pPr>
        <w:pStyle w:val="af"/>
        <w:numPr>
          <w:ilvl w:val="1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การ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Stall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จะทำให้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LW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ขยับไปจนจบขั้น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MEM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และได้ข้อมูลมา</w:t>
      </w:r>
    </w:p>
    <w:p w14:paraId="0EEBD6E2" w14:textId="77777777" w:rsidR="007C47A6" w:rsidRPr="007C47A6" w:rsidRDefault="007C47A6" w:rsidP="007C47A6">
      <w:pPr>
        <w:pStyle w:val="af"/>
        <w:numPr>
          <w:ilvl w:val="1"/>
          <w:numId w:val="36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หลังจาก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Stall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แล้ว จึงค่อยใช้เทคนิค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Forwarding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ส่งข้อมูลจากปลายท่อ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MEM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ไปเข้าหน้า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ALU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ของคำสั่ง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ADD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ในขั้น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EX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089F5CC5" w14:textId="77777777" w:rsidR="007C47A6" w:rsidRPr="007C47A6" w:rsidRDefault="007C47A6" w:rsidP="007C47A6">
      <w:pPr>
        <w:pStyle w:val="4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ข้อที่ </w:t>
      </w: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</w:rPr>
        <w:t>3: Memory Hierarchy &amp; Locality</w:t>
      </w:r>
    </w:p>
    <w:p w14:paraId="64B69BAD" w14:textId="77777777" w:rsidR="007C47A6" w:rsidRPr="007C47A6" w:rsidRDefault="007C47A6" w:rsidP="007C47A6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คำตอบ: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ความสัมพันธ์: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Cache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อาศัยพฤติกรรมของโปรแกรม (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Locality)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เพื่อ "ดัก" ข้อมูลที่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น่าจะใช้ มาเก็บไว้ใกล้ตัว</w:t>
      </w:r>
    </w:p>
    <w:p w14:paraId="4C7F18D5" w14:textId="77777777" w:rsidR="007C47A6" w:rsidRPr="007C47A6" w:rsidRDefault="007C47A6" w:rsidP="007C47A6">
      <w:pPr>
        <w:pStyle w:val="af"/>
        <w:numPr>
          <w:ilvl w:val="0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Temporal Locality (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ด้านเวลา):</w:t>
      </w:r>
    </w:p>
    <w:p w14:paraId="42E88D2E" w14:textId="77777777" w:rsidR="007C47A6" w:rsidRPr="007C47A6" w:rsidRDefault="007C47A6" w:rsidP="007C47A6">
      <w:pPr>
        <w:pStyle w:val="af"/>
        <w:numPr>
          <w:ilvl w:val="1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หลักการ: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"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ถ้าข้อมูลถูกใช้ เดี๋ยวจะถูกใช้อีก" (เช่น ตัวแปร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Loop counter </w:t>
      </w:r>
      <w:proofErr w:type="spellStart"/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i</w:t>
      </w:r>
      <w:proofErr w:type="spellEnd"/>
      <w:r w:rsidRPr="007C47A6">
        <w:rPr>
          <w:rFonts w:ascii="TH SarabunPSK" w:hAnsi="TH SarabunPSK" w:cs="TH SarabunPSK" w:hint="cs"/>
          <w:sz w:val="32"/>
          <w:szCs w:val="32"/>
        </w:rPr>
        <w:t xml:space="preserve">,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sum</w:t>
      </w:r>
      <w:r w:rsidRPr="007C47A6">
        <w:rPr>
          <w:rFonts w:ascii="TH SarabunPSK" w:hAnsi="TH SarabunPSK" w:cs="TH SarabunPSK" w:hint="cs"/>
          <w:sz w:val="32"/>
          <w:szCs w:val="32"/>
        </w:rPr>
        <w:t>)</w:t>
      </w:r>
    </w:p>
    <w:p w14:paraId="6E7CE377" w14:textId="77777777" w:rsidR="007C47A6" w:rsidRPr="007C47A6" w:rsidRDefault="007C47A6" w:rsidP="007C47A6">
      <w:pPr>
        <w:pStyle w:val="af"/>
        <w:numPr>
          <w:ilvl w:val="1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ผลลัพธ์: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เมื่อ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โหลดข้อมูลเหล่านี้มาครั้งแรก มันจะถูกเก็บไว้ใน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Cache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เมื่อวนลูปมาใช้ซ้ำ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ก็จะเจอข้อมูลใน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Cache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ทันที (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Cache Hit)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ไม่ต้องไป </w:t>
      </w:r>
      <w:r w:rsidRPr="007C47A6">
        <w:rPr>
          <w:rFonts w:ascii="TH SarabunPSK" w:hAnsi="TH SarabunPSK" w:cs="TH SarabunPSK" w:hint="cs"/>
          <w:sz w:val="32"/>
          <w:szCs w:val="32"/>
        </w:rPr>
        <w:t>RAM</w:t>
      </w:r>
    </w:p>
    <w:p w14:paraId="482F508E" w14:textId="77777777" w:rsidR="007C47A6" w:rsidRPr="007C47A6" w:rsidRDefault="007C47A6" w:rsidP="007C47A6">
      <w:pPr>
        <w:pStyle w:val="af"/>
        <w:numPr>
          <w:ilvl w:val="0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Spatial Locality (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ด้านพื้นที่):</w:t>
      </w:r>
    </w:p>
    <w:p w14:paraId="5A322908" w14:textId="77777777" w:rsidR="007C47A6" w:rsidRPr="007C47A6" w:rsidRDefault="007C47A6" w:rsidP="007C47A6">
      <w:pPr>
        <w:pStyle w:val="af"/>
        <w:numPr>
          <w:ilvl w:val="1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หลักการ: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"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ถ้าข้อมูลถูกใช้ ข้อมูลข้างเคียงก็มักจะถูกใช้ด้วย" (เช่น สมาชิกใน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Array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A[0]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,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A[1]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,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A[2]</w:t>
      </w:r>
      <w:r w:rsidRPr="007C47A6">
        <w:rPr>
          <w:rFonts w:ascii="TH SarabunPSK" w:hAnsi="TH SarabunPSK" w:cs="TH SarabunPSK" w:hint="cs"/>
          <w:sz w:val="32"/>
          <w:szCs w:val="32"/>
        </w:rPr>
        <w:t>)</w:t>
      </w:r>
    </w:p>
    <w:p w14:paraId="515D02C1" w14:textId="77777777" w:rsidR="007C47A6" w:rsidRPr="007C47A6" w:rsidRDefault="007C47A6" w:rsidP="007C47A6">
      <w:pPr>
        <w:pStyle w:val="af"/>
        <w:numPr>
          <w:ilvl w:val="1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ผลลัพธ์: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เมื่อ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สั่งโหลด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A[0]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Cache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จะไม่ได้โหลดแค่ตัวเดียว แต่จะโหลดมาทั้ง "</w:t>
      </w:r>
      <w:r w:rsidRPr="007C47A6">
        <w:rPr>
          <w:rFonts w:ascii="TH SarabunPSK" w:hAnsi="TH SarabunPSK" w:cs="TH SarabunPSK" w:hint="cs"/>
          <w:sz w:val="32"/>
          <w:szCs w:val="32"/>
        </w:rPr>
        <w:t>Block" (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เช่นโหลด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A[0]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ถึง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A[3]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มาพร้อมกัน) พอ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จะใช้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A[1]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ต่อ ก็จะเจอใน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Cache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ทันที</w:t>
      </w:r>
    </w:p>
    <w:p w14:paraId="783F80B3" w14:textId="77777777" w:rsidR="007C47A6" w:rsidRPr="007C47A6" w:rsidRDefault="007C47A6" w:rsidP="007C47A6">
      <w:pPr>
        <w:pStyle w:val="af"/>
        <w:numPr>
          <w:ilvl w:val="0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บทสรุปประสิทธิภาพ:</w:t>
      </w:r>
    </w:p>
    <w:p w14:paraId="37394405" w14:textId="77777777" w:rsidR="007C47A6" w:rsidRPr="007C47A6" w:rsidRDefault="007C47A6" w:rsidP="007C47A6">
      <w:pPr>
        <w:pStyle w:val="af"/>
        <w:numPr>
          <w:ilvl w:val="1"/>
          <w:numId w:val="37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>ด้วยกฎ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90/10 Rule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(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โปรแกรมใช้เวลา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90%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รันโค้ดแค่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10%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ซ้ำๆ) ทำให้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Cache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ขนาดเล็กที่เก็บ "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10%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ที่สำคัญ" นั้นไว้ สามารถตอบสนองคำขอของ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CPU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ได้เกือบตลอดเวลา สร้างภาพลวงตาว่าเรามีหน่วยความจำที่ "เร็วเท่า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SRAM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และใหญ่เท่า </w:t>
      </w:r>
      <w:r w:rsidRPr="007C47A6">
        <w:rPr>
          <w:rFonts w:ascii="TH SarabunPSK" w:hAnsi="TH SarabunPSK" w:cs="TH SarabunPSK" w:hint="cs"/>
          <w:sz w:val="32"/>
          <w:szCs w:val="32"/>
        </w:rPr>
        <w:t>DRAM"</w:t>
      </w:r>
    </w:p>
    <w:p w14:paraId="2AF34A5C" w14:textId="77777777" w:rsidR="007C47A6" w:rsidRPr="007C47A6" w:rsidRDefault="007C47A6" w:rsidP="007C47A6">
      <w:pPr>
        <w:pStyle w:val="4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  <w:cs/>
        </w:rPr>
        <w:lastRenderedPageBreak/>
        <w:t xml:space="preserve">ข้อที่ </w:t>
      </w: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</w:rPr>
        <w:t>4: Cache Mapping</w:t>
      </w:r>
    </w:p>
    <w:p w14:paraId="52787D65" w14:textId="77777777" w:rsidR="007C47A6" w:rsidRPr="007C47A6" w:rsidRDefault="007C47A6" w:rsidP="007C47A6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คำตอบ:</w:t>
      </w:r>
    </w:p>
    <w:p w14:paraId="736F5A97" w14:textId="77777777" w:rsidR="007C47A6" w:rsidRPr="007C47A6" w:rsidRDefault="007C47A6" w:rsidP="007C47A6">
      <w:pPr>
        <w:pStyle w:val="af"/>
        <w:numPr>
          <w:ilvl w:val="0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ปัญหาของ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Direct Mapped (Thrashing):</w:t>
      </w:r>
    </w:p>
    <w:p w14:paraId="11F336F6" w14:textId="77777777" w:rsidR="007C47A6" w:rsidRPr="007C47A6" w:rsidRDefault="007C47A6" w:rsidP="007C47A6">
      <w:pPr>
        <w:pStyle w:val="af"/>
        <w:numPr>
          <w:ilvl w:val="1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</w:rPr>
        <w:t xml:space="preserve">Direct Mapped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บังคับว่าข้อมูลแต่ละ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Block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มีที่อยู่ได้แค่ "ที่เดียว" (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One specific slot)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ตาม </w:t>
      </w:r>
      <w:r w:rsidRPr="007C47A6">
        <w:rPr>
          <w:rFonts w:ascii="TH SarabunPSK" w:hAnsi="TH SarabunPSK" w:cs="TH SarabunPSK" w:hint="cs"/>
          <w:sz w:val="32"/>
          <w:szCs w:val="32"/>
        </w:rPr>
        <w:t>Index</w:t>
      </w:r>
    </w:p>
    <w:p w14:paraId="3A90489E" w14:textId="77777777" w:rsidR="007C47A6" w:rsidRPr="007C47A6" w:rsidRDefault="007C47A6" w:rsidP="007C47A6">
      <w:pPr>
        <w:pStyle w:val="af"/>
        <w:numPr>
          <w:ilvl w:val="1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ถ้าโปรแกรมสลับใช้ข้อมูล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A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B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ที่บังเอิญมี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Index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เดียวกัน ข้อมูลจะแย่งที่กันเอง (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A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เตะ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B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ออก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, B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เตะ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A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ออก) สลับไปมา ทำให้เกิด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Cache Miss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ตลอดเวลา (</w:t>
      </w:r>
      <w:r w:rsidRPr="007C47A6">
        <w:rPr>
          <w:rFonts w:ascii="TH SarabunPSK" w:hAnsi="TH SarabunPSK" w:cs="TH SarabunPSK" w:hint="cs"/>
          <w:sz w:val="32"/>
          <w:szCs w:val="32"/>
        </w:rPr>
        <w:t>Conflict Miss)</w:t>
      </w:r>
    </w:p>
    <w:p w14:paraId="4C3EB9A7" w14:textId="77777777" w:rsidR="007C47A6" w:rsidRPr="007C47A6" w:rsidRDefault="007C47A6" w:rsidP="007C47A6">
      <w:pPr>
        <w:pStyle w:val="af"/>
        <w:numPr>
          <w:ilvl w:val="0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ปัญหาของ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Fully Associative:</w:t>
      </w:r>
    </w:p>
    <w:p w14:paraId="1D6516DC" w14:textId="77777777" w:rsidR="007C47A6" w:rsidRPr="007C47A6" w:rsidRDefault="007C47A6" w:rsidP="007C47A6">
      <w:pPr>
        <w:pStyle w:val="af"/>
        <w:numPr>
          <w:ilvl w:val="1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>แม้ยืดหยุ่นที่สุด (วางตรงไหนก็ได้) แต่การค้นหาข้อมูลต้องค้นทุกช่องพร้อมกัน ทำให้วงจรซับซ้อนมากและกินไฟ</w:t>
      </w:r>
    </w:p>
    <w:p w14:paraId="4A2AAB92" w14:textId="77777777" w:rsidR="007C47A6" w:rsidRPr="007C47A6" w:rsidRDefault="007C47A6" w:rsidP="007C47A6">
      <w:pPr>
        <w:pStyle w:val="af"/>
        <w:numPr>
          <w:ilvl w:val="0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การแก้ปัญหาด้วย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Set Associative:</w:t>
      </w:r>
    </w:p>
    <w:p w14:paraId="6204DBF9" w14:textId="77777777" w:rsidR="007C47A6" w:rsidRPr="007C47A6" w:rsidRDefault="007C47A6" w:rsidP="007C47A6">
      <w:pPr>
        <w:pStyle w:val="af"/>
        <w:numPr>
          <w:ilvl w:val="1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แนวคิด: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เป็นลูกผสม แบ่ง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Cache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เป็นกลุ่ม (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Set)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ตาม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Index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แต่ใน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กลุ่มมีช่องว่างหลายช่อง (</w:t>
      </w:r>
      <w:r w:rsidRPr="007C47A6">
        <w:rPr>
          <w:rFonts w:ascii="TH SarabunPSK" w:hAnsi="TH SarabunPSK" w:cs="TH SarabunPSK" w:hint="cs"/>
          <w:sz w:val="32"/>
          <w:szCs w:val="32"/>
        </w:rPr>
        <w:t>N-Way)</w:t>
      </w:r>
    </w:p>
    <w:p w14:paraId="6F77DAC9" w14:textId="77777777" w:rsidR="007C47A6" w:rsidRPr="007C47A6" w:rsidRDefault="007C47A6" w:rsidP="007C47A6">
      <w:pPr>
        <w:pStyle w:val="af"/>
        <w:numPr>
          <w:ilvl w:val="1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เปรียบเทียบกับลานจอดรถ:</w:t>
      </w:r>
    </w:p>
    <w:p w14:paraId="64115078" w14:textId="77777777" w:rsidR="007C47A6" w:rsidRPr="007C47A6" w:rsidRDefault="007C47A6" w:rsidP="007C47A6">
      <w:pPr>
        <w:pStyle w:val="af"/>
        <w:numPr>
          <w:ilvl w:val="2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Direct Mapped: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ตั๋วระบุว่าต้องจอด "ช่องเบอร์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5"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เท่านั้น ถ้ามีรถคันอื่นจอดอยู่ ต้องไล่ออก</w:t>
      </w:r>
    </w:p>
    <w:p w14:paraId="07490AC0" w14:textId="77777777" w:rsidR="007C47A6" w:rsidRPr="007C47A6" w:rsidRDefault="007C47A6" w:rsidP="007C47A6">
      <w:pPr>
        <w:pStyle w:val="af"/>
        <w:numPr>
          <w:ilvl w:val="2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Set Associative: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ตั๋วระบุว่าต้องจอด "โซน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5" (Set 5)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แต่ในโซนนั้นมีที่จอด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2-4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ช่อง (</w:t>
      </w:r>
      <w:r w:rsidRPr="007C47A6">
        <w:rPr>
          <w:rFonts w:ascii="TH SarabunPSK" w:hAnsi="TH SarabunPSK" w:cs="TH SarabunPSK" w:hint="cs"/>
          <w:sz w:val="32"/>
          <w:szCs w:val="32"/>
        </w:rPr>
        <w:t>Way)</w:t>
      </w:r>
    </w:p>
    <w:p w14:paraId="182E2498" w14:textId="77777777" w:rsidR="007C47A6" w:rsidRPr="007C47A6" w:rsidRDefault="007C47A6" w:rsidP="007C47A6">
      <w:pPr>
        <w:pStyle w:val="af"/>
        <w:numPr>
          <w:ilvl w:val="2"/>
          <w:numId w:val="38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ดังนั้น ถ้าข้อมูล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A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จอดอยู่ในโซน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5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ช่องแรก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,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ข้อมูล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B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ที่มี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Index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เดียวกัน ก็ยังสามารถจอดในโซน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5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ช่องที่สองได้ โดยไม่ต้องเตะ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A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ออก ช่วยลดปัญหา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Thrashing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ได้อย่างมีประสิทธิภาพ</w:t>
      </w:r>
    </w:p>
    <w:p w14:paraId="3D3EA194" w14:textId="77777777" w:rsidR="007C47A6" w:rsidRPr="007C47A6" w:rsidRDefault="007C47A6" w:rsidP="007C47A6">
      <w:pPr>
        <w:pStyle w:val="4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ข้อที่ </w:t>
      </w:r>
      <w:r w:rsidRPr="007C47A6">
        <w:rPr>
          <w:rStyle w:val="af1"/>
          <w:rFonts w:ascii="TH SarabunPSK" w:hAnsi="TH SarabunPSK" w:cs="TH SarabunPSK" w:hint="cs"/>
          <w:b w:val="0"/>
          <w:bCs w:val="0"/>
          <w:sz w:val="32"/>
          <w:szCs w:val="32"/>
        </w:rPr>
        <w:t>5: Performance &amp; Pipelining</w:t>
      </w:r>
    </w:p>
    <w:p w14:paraId="26C973BF" w14:textId="77777777" w:rsidR="007C47A6" w:rsidRPr="007C47A6" w:rsidRDefault="007C47A6" w:rsidP="007C47A6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คำตอบ: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ผิด</w:t>
      </w:r>
    </w:p>
    <w:p w14:paraId="196A3D15" w14:textId="77777777" w:rsidR="007C47A6" w:rsidRPr="007C47A6" w:rsidRDefault="007C47A6" w:rsidP="007C47A6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คำอธิบายเชิงวิเคราะห์:</w:t>
      </w:r>
    </w:p>
    <w:p w14:paraId="1BB6082D" w14:textId="77777777" w:rsidR="007C47A6" w:rsidRPr="007C47A6" w:rsidRDefault="007C47A6" w:rsidP="007C47A6">
      <w:pPr>
        <w:pStyle w:val="af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Latency (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เวลาของ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1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งาน):</w:t>
      </w:r>
    </w:p>
    <w:p w14:paraId="31646D02" w14:textId="77777777" w:rsidR="007C47A6" w:rsidRPr="007C47A6" w:rsidRDefault="007C47A6" w:rsidP="007C47A6">
      <w:pPr>
        <w:pStyle w:val="af"/>
        <w:numPr>
          <w:ilvl w:val="1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</w:rPr>
        <w:t xml:space="preserve">Pipelining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ไม่ได้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ทำให้คำสั่ง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คำสั่งทำงานเสร็จเร็วขึ้น</w:t>
      </w:r>
    </w:p>
    <w:p w14:paraId="74B6A437" w14:textId="77777777" w:rsidR="007C47A6" w:rsidRPr="007C47A6" w:rsidRDefault="007C47A6" w:rsidP="007C47A6">
      <w:pPr>
        <w:pStyle w:val="af"/>
        <w:numPr>
          <w:ilvl w:val="1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ในทางกลับกัน อาจช้าลงเล็กน้อยด้วยซ้ำ เพราะต้องมีการเติม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Pipeline Register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คั่นระหว่างขั้นตอน (</w:t>
      </w:r>
      <w:r w:rsidRPr="007C47A6">
        <w:rPr>
          <w:rFonts w:ascii="TH SarabunPSK" w:hAnsi="TH SarabunPSK" w:cs="TH SarabunPSK" w:hint="cs"/>
          <w:sz w:val="32"/>
          <w:szCs w:val="32"/>
        </w:rPr>
        <w:t>Overhead)</w:t>
      </w:r>
    </w:p>
    <w:p w14:paraId="1DC6BE8E" w14:textId="77777777" w:rsidR="007C47A6" w:rsidRPr="007C47A6" w:rsidRDefault="007C47A6" w:rsidP="007C47A6">
      <w:pPr>
        <w:pStyle w:val="af"/>
        <w:numPr>
          <w:ilvl w:val="1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ตัวอย่าง: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ถ้าซักผ้า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ตะกร้าใช้เวลา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ชั่วโมง (ซัก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30 +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อบ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30),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การทำ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Pipeline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ก็ยังใช้เวลา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ชั่วโมงต่อตะกร้าเท่าเดิม</w:t>
      </w:r>
    </w:p>
    <w:p w14:paraId="6C8908B4" w14:textId="77777777" w:rsidR="007C47A6" w:rsidRPr="007C47A6" w:rsidRDefault="007C47A6" w:rsidP="007C47A6">
      <w:pPr>
        <w:pStyle w:val="af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Throughput (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ปริมาณงานต่อเวลา):</w:t>
      </w:r>
    </w:p>
    <w:p w14:paraId="601FC74B" w14:textId="77777777" w:rsidR="007C47A6" w:rsidRPr="007C47A6" w:rsidRDefault="007C47A6" w:rsidP="007C47A6">
      <w:pPr>
        <w:pStyle w:val="af"/>
        <w:numPr>
          <w:ilvl w:val="1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สิ่งที่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Pipelining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ช่วยคือ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</w:rPr>
        <w:t>Throughput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(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จำนวนคำสั่งที่เสร็จต่อวินาที)</w:t>
      </w:r>
    </w:p>
    <w:p w14:paraId="3E2D6349" w14:textId="77777777" w:rsidR="007C47A6" w:rsidRPr="007C47A6" w:rsidRDefault="007C47A6" w:rsidP="007C47A6">
      <w:pPr>
        <w:pStyle w:val="af"/>
        <w:numPr>
          <w:ilvl w:val="1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เพราะเราสามารถ "เริ่ม" คำสั่งใหม่ได้ในทุกๆ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Clock Cycle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โดยไม่ต้องรอให้คำสั่งเก่าเสร็จ</w:t>
      </w:r>
    </w:p>
    <w:p w14:paraId="6E46B598" w14:textId="77777777" w:rsidR="007C47A6" w:rsidRPr="007C47A6" w:rsidRDefault="007C47A6" w:rsidP="007C47A6">
      <w:pPr>
        <w:pStyle w:val="af"/>
        <w:numPr>
          <w:ilvl w:val="0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เปรียบเทียบกับการซักผ้า:</w:t>
      </w:r>
    </w:p>
    <w:p w14:paraId="29B16C66" w14:textId="77777777" w:rsidR="007C47A6" w:rsidRPr="007C47A6" w:rsidRDefault="007C47A6" w:rsidP="007C47A6">
      <w:pPr>
        <w:pStyle w:val="af"/>
        <w:numPr>
          <w:ilvl w:val="1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>ถ้าซักทีละตะกร้า (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Non-pipelined): 4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ตะกร้า ใช้เวลา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4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ชั่วโมง</w:t>
      </w:r>
    </w:p>
    <w:p w14:paraId="1698595A" w14:textId="77777777" w:rsidR="007C47A6" w:rsidRPr="007C47A6" w:rsidRDefault="007C47A6" w:rsidP="007C47A6">
      <w:pPr>
        <w:pStyle w:val="af"/>
        <w:numPr>
          <w:ilvl w:val="1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ถ้าทำ </w:t>
      </w:r>
      <w:r w:rsidRPr="007C47A6">
        <w:rPr>
          <w:rFonts w:ascii="TH SarabunPSK" w:hAnsi="TH SarabunPSK" w:cs="TH SarabunPSK" w:hint="cs"/>
          <w:sz w:val="32"/>
          <w:szCs w:val="32"/>
        </w:rPr>
        <w:t>Pipeline (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ซ้อนงาน): พอตะกร้า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ซักเสร็จแล้วไปอบ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,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เราเอาตะกร้า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2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เข้าเครื่องซักต่อทันที (ไม่ต้องรออบเสร็จ)</w:t>
      </w:r>
    </w:p>
    <w:p w14:paraId="6DA8926E" w14:textId="77777777" w:rsidR="007C47A6" w:rsidRPr="007C47A6" w:rsidRDefault="007C47A6" w:rsidP="007C47A6">
      <w:pPr>
        <w:pStyle w:val="af"/>
        <w:numPr>
          <w:ilvl w:val="1"/>
          <w:numId w:val="39"/>
        </w:numPr>
        <w:rPr>
          <w:rFonts w:ascii="TH SarabunPSK" w:hAnsi="TH SarabunPSK" w:cs="TH SarabunPSK" w:hint="cs"/>
          <w:sz w:val="32"/>
          <w:szCs w:val="32"/>
        </w:rPr>
      </w:pP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ผลลัพธ์: ตะกร้าแรกเสร็จชั่วโมงที่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1,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ตะกร้าสองเสร็จชั่วโมงที่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1.5,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 xml:space="preserve">ตะกร้าสามเสร็จชั่วโมงที่ 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2...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รวมแล้วเสร็จเร็วกว่ามาก แต่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ผ้าแต่ละชิ้น</w:t>
      </w:r>
      <w:r w:rsidRPr="007C47A6">
        <w:rPr>
          <w:rFonts w:ascii="TH SarabunPSK" w:hAnsi="TH SarabunPSK" w:cs="TH SarabunPSK" w:hint="cs"/>
          <w:sz w:val="32"/>
          <w:szCs w:val="32"/>
        </w:rPr>
        <w:t xml:space="preserve"> </w:t>
      </w:r>
      <w:r w:rsidRPr="007C47A6">
        <w:rPr>
          <w:rFonts w:ascii="TH SarabunPSK" w:hAnsi="TH SarabunPSK" w:cs="TH SarabunPSK" w:hint="cs"/>
          <w:sz w:val="32"/>
          <w:szCs w:val="32"/>
          <w:cs/>
        </w:rPr>
        <w:t>ก็ยังใช้เวลากระบวนการเท่าเดิม ไม่ได้ลัดขั้นตอนแต่อย่างใด</w:t>
      </w:r>
    </w:p>
    <w:p w14:paraId="2A662A47" w14:textId="05EA5097" w:rsidR="00C80445" w:rsidRPr="007C47A6" w:rsidRDefault="00C80445" w:rsidP="007C47A6">
      <w:pPr>
        <w:rPr>
          <w:rFonts w:ascii="TH SarabunPSK" w:hAnsi="TH SarabunPSK" w:cs="TH SarabunPSK" w:hint="cs"/>
          <w:sz w:val="32"/>
          <w:szCs w:val="32"/>
          <w:cs/>
        </w:rPr>
      </w:pPr>
    </w:p>
    <w:sectPr w:rsidR="00C80445" w:rsidRPr="007C47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Thai UI">
    <w:altName w:val="Cambria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F52B98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F9035B"/>
    <w:multiLevelType w:val="multilevel"/>
    <w:tmpl w:val="BDE4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36A69"/>
    <w:multiLevelType w:val="multilevel"/>
    <w:tmpl w:val="064A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668DF"/>
    <w:multiLevelType w:val="multilevel"/>
    <w:tmpl w:val="15862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B86650"/>
    <w:multiLevelType w:val="multilevel"/>
    <w:tmpl w:val="8C528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9E4F80"/>
    <w:multiLevelType w:val="multilevel"/>
    <w:tmpl w:val="6F6E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C5746"/>
    <w:multiLevelType w:val="multilevel"/>
    <w:tmpl w:val="CE64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4229EB"/>
    <w:multiLevelType w:val="multilevel"/>
    <w:tmpl w:val="A5484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B464F6"/>
    <w:multiLevelType w:val="multilevel"/>
    <w:tmpl w:val="D63A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105EE"/>
    <w:multiLevelType w:val="multilevel"/>
    <w:tmpl w:val="58C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A95866"/>
    <w:multiLevelType w:val="multilevel"/>
    <w:tmpl w:val="131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D51DCA"/>
    <w:multiLevelType w:val="multilevel"/>
    <w:tmpl w:val="2D7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CE0080"/>
    <w:multiLevelType w:val="multilevel"/>
    <w:tmpl w:val="94DE8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E7016C"/>
    <w:multiLevelType w:val="multilevel"/>
    <w:tmpl w:val="682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0863CA"/>
    <w:multiLevelType w:val="multilevel"/>
    <w:tmpl w:val="F216F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823C7A"/>
    <w:multiLevelType w:val="multilevel"/>
    <w:tmpl w:val="AB84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0D7B6C"/>
    <w:multiLevelType w:val="multilevel"/>
    <w:tmpl w:val="3CCA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B049CC"/>
    <w:multiLevelType w:val="multilevel"/>
    <w:tmpl w:val="AB16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A76EE5"/>
    <w:multiLevelType w:val="multilevel"/>
    <w:tmpl w:val="135A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013E9E"/>
    <w:multiLevelType w:val="multilevel"/>
    <w:tmpl w:val="C69C0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7169D2"/>
    <w:multiLevelType w:val="multilevel"/>
    <w:tmpl w:val="C340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1211CD"/>
    <w:multiLevelType w:val="multilevel"/>
    <w:tmpl w:val="262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E11AF"/>
    <w:multiLevelType w:val="multilevel"/>
    <w:tmpl w:val="2F16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F2340E"/>
    <w:multiLevelType w:val="multilevel"/>
    <w:tmpl w:val="60B6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5A4A75"/>
    <w:multiLevelType w:val="multilevel"/>
    <w:tmpl w:val="6710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2B1F83"/>
    <w:multiLevelType w:val="multilevel"/>
    <w:tmpl w:val="346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C95376"/>
    <w:multiLevelType w:val="multilevel"/>
    <w:tmpl w:val="37D2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C35537"/>
    <w:multiLevelType w:val="multilevel"/>
    <w:tmpl w:val="B10C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902E30"/>
    <w:multiLevelType w:val="multilevel"/>
    <w:tmpl w:val="6AF2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B135C9"/>
    <w:multiLevelType w:val="multilevel"/>
    <w:tmpl w:val="614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0331E3"/>
    <w:multiLevelType w:val="multilevel"/>
    <w:tmpl w:val="F928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9F6B24"/>
    <w:multiLevelType w:val="multilevel"/>
    <w:tmpl w:val="2BB6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06057E"/>
    <w:multiLevelType w:val="multilevel"/>
    <w:tmpl w:val="E6249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9397261"/>
    <w:multiLevelType w:val="multilevel"/>
    <w:tmpl w:val="7C9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DC7715"/>
    <w:multiLevelType w:val="multilevel"/>
    <w:tmpl w:val="517C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D17DD4"/>
    <w:multiLevelType w:val="multilevel"/>
    <w:tmpl w:val="F89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19526F"/>
    <w:multiLevelType w:val="multilevel"/>
    <w:tmpl w:val="7D7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6A56EC"/>
    <w:multiLevelType w:val="multilevel"/>
    <w:tmpl w:val="EB8C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9B1000"/>
    <w:multiLevelType w:val="multilevel"/>
    <w:tmpl w:val="104C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12"/>
  </w:num>
  <w:num w:numId="4">
    <w:abstractNumId w:val="33"/>
  </w:num>
  <w:num w:numId="5">
    <w:abstractNumId w:val="34"/>
  </w:num>
  <w:num w:numId="6">
    <w:abstractNumId w:val="10"/>
  </w:num>
  <w:num w:numId="7">
    <w:abstractNumId w:val="29"/>
  </w:num>
  <w:num w:numId="8">
    <w:abstractNumId w:val="23"/>
  </w:num>
  <w:num w:numId="9">
    <w:abstractNumId w:val="13"/>
  </w:num>
  <w:num w:numId="10">
    <w:abstractNumId w:val="18"/>
  </w:num>
  <w:num w:numId="11">
    <w:abstractNumId w:val="27"/>
  </w:num>
  <w:num w:numId="12">
    <w:abstractNumId w:val="2"/>
  </w:num>
  <w:num w:numId="13">
    <w:abstractNumId w:val="35"/>
  </w:num>
  <w:num w:numId="14">
    <w:abstractNumId w:val="1"/>
  </w:num>
  <w:num w:numId="15">
    <w:abstractNumId w:val="6"/>
  </w:num>
  <w:num w:numId="16">
    <w:abstractNumId w:val="9"/>
  </w:num>
  <w:num w:numId="17">
    <w:abstractNumId w:val="14"/>
  </w:num>
  <w:num w:numId="18">
    <w:abstractNumId w:val="21"/>
  </w:num>
  <w:num w:numId="19">
    <w:abstractNumId w:val="8"/>
  </w:num>
  <w:num w:numId="20">
    <w:abstractNumId w:val="38"/>
  </w:num>
  <w:num w:numId="21">
    <w:abstractNumId w:val="36"/>
  </w:num>
  <w:num w:numId="22">
    <w:abstractNumId w:val="15"/>
  </w:num>
  <w:num w:numId="23">
    <w:abstractNumId w:val="20"/>
  </w:num>
  <w:num w:numId="24">
    <w:abstractNumId w:val="0"/>
  </w:num>
  <w:num w:numId="25">
    <w:abstractNumId w:val="28"/>
  </w:num>
  <w:num w:numId="26">
    <w:abstractNumId w:val="17"/>
  </w:num>
  <w:num w:numId="27">
    <w:abstractNumId w:val="11"/>
  </w:num>
  <w:num w:numId="28">
    <w:abstractNumId w:val="31"/>
  </w:num>
  <w:num w:numId="29">
    <w:abstractNumId w:val="25"/>
  </w:num>
  <w:num w:numId="30">
    <w:abstractNumId w:val="30"/>
  </w:num>
  <w:num w:numId="31">
    <w:abstractNumId w:val="24"/>
  </w:num>
  <w:num w:numId="32">
    <w:abstractNumId w:val="37"/>
  </w:num>
  <w:num w:numId="33">
    <w:abstractNumId w:val="22"/>
  </w:num>
  <w:num w:numId="34">
    <w:abstractNumId w:val="26"/>
  </w:num>
  <w:num w:numId="35">
    <w:abstractNumId w:val="32"/>
  </w:num>
  <w:num w:numId="36">
    <w:abstractNumId w:val="4"/>
  </w:num>
  <w:num w:numId="37">
    <w:abstractNumId w:val="19"/>
  </w:num>
  <w:num w:numId="38">
    <w:abstractNumId w:val="7"/>
  </w:num>
  <w:num w:numId="3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07"/>
    <w:rsid w:val="00106F5A"/>
    <w:rsid w:val="002B3108"/>
    <w:rsid w:val="00450300"/>
    <w:rsid w:val="00461A1C"/>
    <w:rsid w:val="00480A8F"/>
    <w:rsid w:val="00522D04"/>
    <w:rsid w:val="006546A3"/>
    <w:rsid w:val="007306D3"/>
    <w:rsid w:val="007C47A6"/>
    <w:rsid w:val="008979AB"/>
    <w:rsid w:val="00A538C3"/>
    <w:rsid w:val="00BF1E07"/>
    <w:rsid w:val="00C80445"/>
    <w:rsid w:val="00CC53E5"/>
    <w:rsid w:val="00E40F45"/>
    <w:rsid w:val="00E94862"/>
    <w:rsid w:val="00F2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7FED4"/>
  <w15:chartTrackingRefBased/>
  <w15:docId w15:val="{C119DE2D-E385-4C99-8D5E-5A218C25A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2398E"/>
    <w:pPr>
      <w:spacing w:after="200" w:line="276" w:lineRule="auto"/>
    </w:pPr>
    <w:rPr>
      <w:rFonts w:ascii="Noto Sans" w:eastAsia="Noto Sans Thai UI" w:hAnsi="Noto Sans" w:cs="Noto Sans Thai UI"/>
      <w:kern w:val="0"/>
      <w:szCs w:val="22"/>
      <w:lang w:bidi="ar-SA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BF1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F1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F1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F1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F1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F1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F1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F1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F1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หัวเรื่อง 1 อักขระ"/>
    <w:basedOn w:val="a1"/>
    <w:link w:val="1"/>
    <w:uiPriority w:val="9"/>
    <w:rsid w:val="00BF1E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1"/>
    <w:link w:val="2"/>
    <w:uiPriority w:val="9"/>
    <w:semiHidden/>
    <w:rsid w:val="00BF1E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1"/>
    <w:link w:val="3"/>
    <w:uiPriority w:val="9"/>
    <w:semiHidden/>
    <w:rsid w:val="00BF1E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1"/>
    <w:link w:val="4"/>
    <w:uiPriority w:val="9"/>
    <w:semiHidden/>
    <w:rsid w:val="00BF1E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1"/>
    <w:link w:val="5"/>
    <w:uiPriority w:val="9"/>
    <w:semiHidden/>
    <w:rsid w:val="00BF1E0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1"/>
    <w:link w:val="6"/>
    <w:uiPriority w:val="9"/>
    <w:semiHidden/>
    <w:rsid w:val="00BF1E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1"/>
    <w:link w:val="7"/>
    <w:uiPriority w:val="9"/>
    <w:semiHidden/>
    <w:rsid w:val="00BF1E0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1"/>
    <w:link w:val="8"/>
    <w:uiPriority w:val="9"/>
    <w:semiHidden/>
    <w:rsid w:val="00BF1E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1"/>
    <w:link w:val="9"/>
    <w:uiPriority w:val="9"/>
    <w:semiHidden/>
    <w:rsid w:val="00BF1E0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F1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1"/>
    <w:link w:val="a4"/>
    <w:uiPriority w:val="10"/>
    <w:rsid w:val="00BF1E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6">
    <w:name w:val="Subtitle"/>
    <w:basedOn w:val="a0"/>
    <w:next w:val="a0"/>
    <w:link w:val="a7"/>
    <w:uiPriority w:val="11"/>
    <w:qFormat/>
    <w:rsid w:val="00BF1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1"/>
    <w:link w:val="a6"/>
    <w:uiPriority w:val="11"/>
    <w:rsid w:val="00BF1E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8">
    <w:name w:val="Quote"/>
    <w:basedOn w:val="a0"/>
    <w:next w:val="a0"/>
    <w:link w:val="a9"/>
    <w:uiPriority w:val="29"/>
    <w:qFormat/>
    <w:rsid w:val="00BF1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1"/>
    <w:link w:val="a8"/>
    <w:uiPriority w:val="29"/>
    <w:rsid w:val="00BF1E07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BF1E07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BF1E07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BF1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1"/>
    <w:link w:val="ac"/>
    <w:uiPriority w:val="30"/>
    <w:rsid w:val="00BF1E07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BF1E07"/>
    <w:rPr>
      <w:b/>
      <w:bCs/>
      <w:smallCaps/>
      <w:color w:val="0F4761" w:themeColor="accent1" w:themeShade="BF"/>
      <w:spacing w:val="5"/>
    </w:rPr>
  </w:style>
  <w:style w:type="paragraph" w:styleId="af">
    <w:name w:val="Normal (Web)"/>
    <w:basedOn w:val="a0"/>
    <w:uiPriority w:val="99"/>
    <w:semiHidden/>
    <w:unhideWhenUsed/>
    <w:rsid w:val="00730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TML">
    <w:name w:val="HTML Code"/>
    <w:basedOn w:val="a1"/>
    <w:uiPriority w:val="99"/>
    <w:semiHidden/>
    <w:unhideWhenUsed/>
    <w:rsid w:val="007306D3"/>
    <w:rPr>
      <w:rFonts w:ascii="Courier New" w:eastAsia="Times New Roman" w:hAnsi="Courier New" w:cs="Courier New"/>
      <w:sz w:val="20"/>
      <w:szCs w:val="20"/>
    </w:rPr>
  </w:style>
  <w:style w:type="paragraph" w:styleId="a">
    <w:name w:val="List Bullet"/>
    <w:basedOn w:val="a0"/>
    <w:uiPriority w:val="99"/>
    <w:semiHidden/>
    <w:unhideWhenUsed/>
    <w:rsid w:val="00F2398E"/>
    <w:pPr>
      <w:numPr>
        <w:numId w:val="24"/>
      </w:numPr>
      <w:contextualSpacing/>
    </w:pPr>
  </w:style>
  <w:style w:type="table" w:styleId="af0">
    <w:name w:val="Table Grid"/>
    <w:basedOn w:val="a2"/>
    <w:uiPriority w:val="59"/>
    <w:rsid w:val="00F2398E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522D04"/>
    <w:rPr>
      <w:b/>
      <w:bCs/>
    </w:rPr>
  </w:style>
  <w:style w:type="paragraph" w:styleId="HTML0">
    <w:name w:val="HTML Preformatted"/>
    <w:basedOn w:val="a0"/>
    <w:link w:val="HTML1"/>
    <w:uiPriority w:val="99"/>
    <w:semiHidden/>
    <w:unhideWhenUsed/>
    <w:rsid w:val="00522D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h-TH"/>
    </w:rPr>
  </w:style>
  <w:style w:type="character" w:customStyle="1" w:styleId="HTML1">
    <w:name w:val="HTML ที่ได้รับการจัดรูปแบบแล้ว อักขระ"/>
    <w:basedOn w:val="a1"/>
    <w:link w:val="HTML0"/>
    <w:uiPriority w:val="99"/>
    <w:semiHidden/>
    <w:rsid w:val="00522D0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af2">
    <w:name w:val="Emphasis"/>
    <w:basedOn w:val="a1"/>
    <w:uiPriority w:val="20"/>
    <w:qFormat/>
    <w:rsid w:val="007C47A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4</Pages>
  <Words>706</Words>
  <Characters>4025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12</cp:revision>
  <dcterms:created xsi:type="dcterms:W3CDTF">2025-08-02T17:31:00Z</dcterms:created>
  <dcterms:modified xsi:type="dcterms:W3CDTF">2026-02-07T18:06:00Z</dcterms:modified>
</cp:coreProperties>
</file>