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62A47" w14:textId="7FA00DCA" w:rsidR="00C80445" w:rsidRPr="002C31BF" w:rsidRDefault="002C31BF" w:rsidP="007C47A6">
      <w:pPr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ส่วนที่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2: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เฉลยและเกณฑ์การให้คะแนนสำหรับผู้ตรวจ (</w:t>
      </w:r>
      <w:r w:rsidRPr="002C31BF">
        <w:rPr>
          <w:rFonts w:ascii="TH SarabunPSK" w:hAnsi="TH SarabunPSK" w:cs="TH SarabunPSK" w:hint="cs"/>
          <w:sz w:val="32"/>
          <w:szCs w:val="32"/>
        </w:rPr>
        <w:t>Answers &amp; Rubrics)</w:t>
      </w:r>
    </w:p>
    <w:p w14:paraId="336FA4CA" w14:textId="77777777" w:rsidR="002C31BF" w:rsidRPr="002C31BF" w:rsidRDefault="002C31BF" w:rsidP="002C31BF">
      <w:pPr>
        <w:pStyle w:val="af"/>
        <w:rPr>
          <w:rFonts w:ascii="TH SarabunPSK" w:hAnsi="TH SarabunPSK" w:cs="TH SarabunPSK" w:hint="cs"/>
          <w:sz w:val="32"/>
          <w:szCs w:val="32"/>
          <w:lang w:bidi="th-TH"/>
        </w:rPr>
      </w:pP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เฉลยข้อที่ 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 xml:space="preserve">1: </w:t>
      </w: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การคำนวณมิติของ 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 xml:space="preserve">Autoencoders </w:t>
      </w: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และ 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>Latent Space</w:t>
      </w:r>
    </w:p>
    <w:p w14:paraId="5D11A296" w14:textId="77777777" w:rsidR="002C31BF" w:rsidRPr="002C31BF" w:rsidRDefault="002C31BF" w:rsidP="002C31BF">
      <w:pPr>
        <w:pStyle w:val="af"/>
        <w:numPr>
          <w:ilvl w:val="0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เกณฑ์การให้คะแนนส่วนที่ 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>1 (</w:t>
      </w: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>คำนวณ):</w:t>
      </w:r>
    </w:p>
    <w:p w14:paraId="08974018" w14:textId="77777777" w:rsidR="002C31BF" w:rsidRPr="002C31BF" w:rsidRDefault="002C31BF" w:rsidP="002C31BF">
      <w:pPr>
        <w:pStyle w:val="af"/>
        <w:numPr>
          <w:ilvl w:val="1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ข้อมูล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Input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เป็นภาพ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Grayscale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ขนาด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256 x 256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พิกเซล =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65,536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ฟีเจอร์ (หรือ </w:t>
      </w:r>
      <w:r w:rsidRPr="002C31BF">
        <w:rPr>
          <w:rFonts w:ascii="TH SarabunPSK" w:hAnsi="TH SarabunPSK" w:cs="TH SarabunPSK" w:hint="cs"/>
          <w:sz w:val="32"/>
          <w:szCs w:val="32"/>
        </w:rPr>
        <w:t>Dimensions)</w:t>
      </w:r>
    </w:p>
    <w:p w14:paraId="2D8285E7" w14:textId="77777777" w:rsidR="002C31BF" w:rsidRPr="002C31BF" w:rsidRDefault="002C31BF" w:rsidP="002C31BF">
      <w:pPr>
        <w:pStyle w:val="af"/>
        <w:numPr>
          <w:ilvl w:val="1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ขนาดของ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Latent Space (Bottleneck) = 128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มิติ</w:t>
      </w:r>
    </w:p>
    <w:p w14:paraId="0357B6B4" w14:textId="77777777" w:rsidR="002C31BF" w:rsidRPr="002C31BF" w:rsidRDefault="002C31BF" w:rsidP="002C31BF">
      <w:pPr>
        <w:pStyle w:val="af"/>
        <w:numPr>
          <w:ilvl w:val="1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สูตร 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>Compression Ratio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=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ขนาด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Input /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ขนาด </w:t>
      </w:r>
      <w:r w:rsidRPr="002C31BF">
        <w:rPr>
          <w:rFonts w:ascii="TH SarabunPSK" w:hAnsi="TH SarabunPSK" w:cs="TH SarabunPSK" w:hint="cs"/>
          <w:sz w:val="32"/>
          <w:szCs w:val="32"/>
        </w:rPr>
        <w:t>Latent Space</w:t>
      </w:r>
    </w:p>
    <w:p w14:paraId="5708CB51" w14:textId="77777777" w:rsidR="002C31BF" w:rsidRPr="002C31BF" w:rsidRDefault="002C31BF" w:rsidP="002C31BF">
      <w:pPr>
        <w:pStyle w:val="af"/>
        <w:numPr>
          <w:ilvl w:val="1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แสดงวิธีทำ: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65,536 / 128 = 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 xml:space="preserve">512 </w:t>
      </w: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>เท่า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(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นักศึกษาต้องตอบ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512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เท่า จึงจะได้คะแนนคำนวณเต็ม)</w:t>
      </w:r>
    </w:p>
    <w:p w14:paraId="076CB78C" w14:textId="77777777" w:rsidR="002C31BF" w:rsidRPr="002C31BF" w:rsidRDefault="002C31BF" w:rsidP="002C31BF">
      <w:pPr>
        <w:pStyle w:val="af"/>
        <w:numPr>
          <w:ilvl w:val="0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เกณฑ์การให้คะแนนส่วนที่ 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>2 (</w:t>
      </w: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วิเคราะห์ 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>Latent Space):</w:t>
      </w:r>
    </w:p>
    <w:p w14:paraId="70CA3685" w14:textId="77777777" w:rsidR="002C31BF" w:rsidRPr="002C31BF" w:rsidRDefault="002C31BF" w:rsidP="002C31BF">
      <w:pPr>
        <w:pStyle w:val="af"/>
        <w:numPr>
          <w:ilvl w:val="1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>ผลกระทบ: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ภาพที่สร้างกลับมา (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Reconstructed Image)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จะเบลอมาก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สูญเสียรายละเอียดที่สำคัญ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หรือสร้างกลับมาได้แย่มาก (</w:t>
      </w:r>
      <w:r w:rsidRPr="002C31BF">
        <w:rPr>
          <w:rFonts w:ascii="TH SarabunPSK" w:hAnsi="TH SarabunPSK" w:cs="TH SarabunPSK" w:hint="cs"/>
          <w:sz w:val="32"/>
          <w:szCs w:val="32"/>
        </w:rPr>
        <w:t>High Reconstruction Error)</w:t>
      </w:r>
    </w:p>
    <w:p w14:paraId="189A8328" w14:textId="77777777" w:rsidR="002C31BF" w:rsidRPr="002C31BF" w:rsidRDefault="002C31BF" w:rsidP="002C31BF">
      <w:pPr>
        <w:pStyle w:val="af"/>
        <w:numPr>
          <w:ilvl w:val="1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>เหตุผล: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เพราะคอขวด (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Bottleneck)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เล็กเกินไป ข้อมูล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65,536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จุดถูกบีบให้เหลือเพียง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2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ค่า ทำให้ไม่สามารถรักษา "แก่น (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Features/Information)"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หรือโครงสร้างหลักของภาพต้นฉบับเอาไว้ได้เพียงพอเมื่อต้องนำมาขยายกลับ</w:t>
      </w:r>
    </w:p>
    <w:p w14:paraId="065FAE2E" w14:textId="77777777" w:rsidR="002C31BF" w:rsidRPr="002C31BF" w:rsidRDefault="002C31BF" w:rsidP="002C31BF">
      <w:pPr>
        <w:pStyle w:val="af"/>
        <w:rPr>
          <w:rFonts w:ascii="TH SarabunPSK" w:hAnsi="TH SarabunPSK" w:cs="TH SarabunPSK" w:hint="cs"/>
          <w:sz w:val="32"/>
          <w:szCs w:val="32"/>
          <w:lang w:bidi="th-TH"/>
        </w:rPr>
      </w:pP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เฉลยข้อที่ 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 xml:space="preserve">2: </w:t>
      </w: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พลวัตการฝึกสอนของ 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>GANs</w:t>
      </w:r>
    </w:p>
    <w:p w14:paraId="1FA9DCBA" w14:textId="77777777" w:rsidR="002C31BF" w:rsidRPr="002C31BF" w:rsidRDefault="002C31BF" w:rsidP="002C31BF">
      <w:pPr>
        <w:pStyle w:val="af"/>
        <w:numPr>
          <w:ilvl w:val="0"/>
          <w:numId w:val="3"/>
        </w:numPr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การวิเคราะห์ปัญหา: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อาการนี้เรียกว่าเกิด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>"</w:t>
      </w: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ความไม่สมดุล (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>Imbalance)"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ในการแข่งกันระหว่าง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2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โมเดล โดยในกรณีนี้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>Discriminator (</w:t>
      </w: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>ตำรวจ) อ่อนแอ หรือเรียนรู้ช้าเกินไป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เมื่อเทียบกับ </w:t>
      </w:r>
      <w:r w:rsidRPr="002C31BF">
        <w:rPr>
          <w:rFonts w:ascii="TH SarabunPSK" w:hAnsi="TH SarabunPSK" w:cs="TH SarabunPSK" w:hint="cs"/>
          <w:sz w:val="32"/>
          <w:szCs w:val="32"/>
        </w:rPr>
        <w:t>Generator (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ผู้ร้าย)</w:t>
      </w:r>
    </w:p>
    <w:p w14:paraId="52858005" w14:textId="77777777" w:rsidR="002C31BF" w:rsidRPr="002C31BF" w:rsidRDefault="002C31BF" w:rsidP="002C31BF">
      <w:pPr>
        <w:pStyle w:val="af"/>
        <w:numPr>
          <w:ilvl w:val="0"/>
          <w:numId w:val="3"/>
        </w:numPr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>หลักการ: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เมื่อ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Discriminator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อ่อนแอ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Generator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แค่สุ่มสร้างภาพ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Noise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มั่วๆ ออกมา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Discriminator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ก็แยกไม่ออกและทายผิด (ให้คะแนนว่ารูปนั้นเป็นรูปจริง) ส่งผลให้ไม่มี </w:t>
      </w:r>
      <w:r w:rsidRPr="002C31BF">
        <w:rPr>
          <w:rFonts w:ascii="TH SarabunPSK" w:hAnsi="TH SarabunPSK" w:cs="TH SarabunPSK" w:hint="cs"/>
          <w:sz w:val="32"/>
          <w:szCs w:val="32"/>
        </w:rPr>
        <w:t>Gradient (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สัญญาณการเรียนรู้) ที่มีคุณภาพส่งกลับไปให้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Generator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ปรับปรุงตัวเองให้วาดรูปให้เหมือนคนขึ้น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Generator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จึงเรียนรู้แค่ว่า "สร้าง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Noise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แบบนี้ก็หลอกได้แล้ว" จึงไม่ยอมสร้างรูปใบหน้าคน</w:t>
      </w:r>
    </w:p>
    <w:p w14:paraId="668D1F59" w14:textId="77777777" w:rsidR="002C31BF" w:rsidRPr="002C31BF" w:rsidRDefault="002C31BF" w:rsidP="002C31BF">
      <w:pPr>
        <w:pStyle w:val="af"/>
        <w:numPr>
          <w:ilvl w:val="0"/>
          <w:numId w:val="3"/>
        </w:numPr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>แนวทางแก้ไข: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ต้องปรับสมดุล (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Training Balance)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เช่น ปรับสถาปัตยกรรมของ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Discriminator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ให้ลึกและฉลาดขึ้น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ปรับ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Learning Rate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ให้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Discriminator,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หรือสั่งให้เทรน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Discriminator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ล่วงหน้า (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Pre-train)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ให้เก่งระดับหนึ่งก่อนค่อยเริ่มเทรน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Generator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สลับกันไป</w:t>
      </w:r>
    </w:p>
    <w:p w14:paraId="4EF889E0" w14:textId="77777777" w:rsidR="002C31BF" w:rsidRPr="002C31BF" w:rsidRDefault="002C31BF" w:rsidP="002C31BF">
      <w:pPr>
        <w:pStyle w:val="af"/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เฉลยข้อที่ 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 xml:space="preserve">3: </w:t>
      </w: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ก้าวข้ามขีดจำกัดด้วย 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>Self-Supervised Learning</w:t>
      </w:r>
    </w:p>
    <w:p w14:paraId="2FCE2979" w14:textId="77777777" w:rsidR="002C31BF" w:rsidRPr="002C31BF" w:rsidRDefault="002C31BF" w:rsidP="002C31BF">
      <w:pPr>
        <w:pStyle w:val="af"/>
        <w:numPr>
          <w:ilvl w:val="0"/>
          <w:numId w:val="4"/>
        </w:numPr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หลักการทำงานของ 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>SSL: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เป็นกระบวนทัศน์ที่ให้โมเดล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>"</w:t>
      </w: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>สร้างป้ายกำกับ (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 xml:space="preserve">Label) </w:t>
      </w: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>ขึ้นมาเองจากตัวข้อมูลดิบ"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โดยไม่ต้องพึ่งพามนุษย์</w:t>
      </w:r>
    </w:p>
    <w:p w14:paraId="1319CB4B" w14:textId="77777777" w:rsidR="002C31BF" w:rsidRPr="002C31BF" w:rsidRDefault="002C31BF" w:rsidP="002C31BF">
      <w:pPr>
        <w:pStyle w:val="af"/>
        <w:numPr>
          <w:ilvl w:val="0"/>
          <w:numId w:val="4"/>
        </w:numPr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>กลไกที่ใช้ (ตัวอย่าง):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*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โมเดลจะนำข้อมูลข้อความดิบมาทำกิจกรรมบางอย่าง เช่น ปิดบังคำบางคำ (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Masked Language Modeling)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แล้วบังคับให้โมเดลทายคำที่ถูกซ่อนไว้ หรือ การทายคำถัดไป (</w:t>
      </w:r>
      <w:r w:rsidRPr="002C31BF">
        <w:rPr>
          <w:rFonts w:ascii="TH SarabunPSK" w:hAnsi="TH SarabunPSK" w:cs="TH SarabunPSK" w:hint="cs"/>
          <w:sz w:val="32"/>
          <w:szCs w:val="32"/>
        </w:rPr>
        <w:t>Next-token prediction)</w:t>
      </w:r>
    </w:p>
    <w:p w14:paraId="5F98C8E5" w14:textId="77777777" w:rsidR="002C31BF" w:rsidRPr="002C31BF" w:rsidRDefault="002C31BF" w:rsidP="002C31BF">
      <w:pPr>
        <w:pStyle w:val="af"/>
        <w:numPr>
          <w:ilvl w:val="1"/>
          <w:numId w:val="4"/>
        </w:numPr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โมเดลมี "เฉลย" อยู่แล้วในประโยคต้นฉบับ หากทายผิดก็จะปรับ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Weight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ตัวเอง การทำลูปนี้กับข้อมูลระดับพันล้านประโยคบนอินเทอร์เน็ต ทำให้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LLMs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สามารถเรียนรู้โครงสร้างไวยากรณ์ รูปแบบภาษา และความรู้ทั่วไปได้อย่างลึกซึ้ง (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Pre-training)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ก่อนที่จะนำไปจูนเฉพาะทางด้วยข้อมูลที่คน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Label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ให้น้อยลงมากๆ ในภายหลัง (</w:t>
      </w:r>
      <w:r w:rsidRPr="002C31BF">
        <w:rPr>
          <w:rFonts w:ascii="TH SarabunPSK" w:hAnsi="TH SarabunPSK" w:cs="TH SarabunPSK" w:hint="cs"/>
          <w:sz w:val="32"/>
          <w:szCs w:val="32"/>
        </w:rPr>
        <w:t>Fine-tuning)</w:t>
      </w:r>
    </w:p>
    <w:p w14:paraId="035FF26E" w14:textId="77777777" w:rsidR="002C31BF" w:rsidRPr="002C31BF" w:rsidRDefault="002C31BF" w:rsidP="002C31BF">
      <w:pPr>
        <w:pStyle w:val="af"/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เฉลยข้อที่ 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 xml:space="preserve">4: </w:t>
      </w: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การนำสถาปัตยกรรม 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 xml:space="preserve">AI </w:t>
      </w: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>ไปใช้งานจริง (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>Edge AI vs Cloud AI)</w:t>
      </w:r>
    </w:p>
    <w:p w14:paraId="12E41565" w14:textId="77777777" w:rsidR="002C31BF" w:rsidRPr="002C31BF" w:rsidRDefault="002C31BF" w:rsidP="002C31BF">
      <w:pPr>
        <w:pStyle w:val="af"/>
        <w:numPr>
          <w:ilvl w:val="0"/>
          <w:numId w:val="5"/>
        </w:numPr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การตัดสินใจ: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ต้องเลือก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>Edge AI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(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C31BF">
        <w:rPr>
          <w:rFonts w:ascii="TH SarabunPSK" w:hAnsi="TH SarabunPSK" w:cs="TH SarabunPSK" w:hint="cs"/>
          <w:sz w:val="32"/>
          <w:szCs w:val="32"/>
        </w:rPr>
        <w:t>On-device Processing)</w:t>
      </w:r>
    </w:p>
    <w:p w14:paraId="53157658" w14:textId="77777777" w:rsidR="002C31BF" w:rsidRPr="002C31BF" w:rsidRDefault="002C31BF" w:rsidP="002C31BF">
      <w:pPr>
        <w:pStyle w:val="af"/>
        <w:numPr>
          <w:ilvl w:val="0"/>
          <w:numId w:val="5"/>
        </w:numPr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เหตุผลสนับสนุน (ต้องตอบอย่างน้อย 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 xml:space="preserve">3 </w:t>
      </w: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>ข้อ):</w:t>
      </w:r>
    </w:p>
    <w:p w14:paraId="7969DFB6" w14:textId="77777777" w:rsidR="002C31BF" w:rsidRPr="002C31BF" w:rsidRDefault="002C31BF" w:rsidP="002C31BF">
      <w:pPr>
        <w:pStyle w:val="af"/>
        <w:numPr>
          <w:ilvl w:val="1"/>
          <w:numId w:val="5"/>
        </w:numPr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>Low Latency (</w:t>
      </w: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ความหน่วงต่ำ):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Edge AI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ประมวลผลที่ตัวกล้องเลย จึงส่งเสียงเตือนพนักงานได้ทันทีแบบเสี้ยววินาที (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Real-time)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หากส่งขึ้น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Cloud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อาจช้าจนเกิดอุบัติเหตุได้</w:t>
      </w:r>
    </w:p>
    <w:p w14:paraId="6DB84FD6" w14:textId="77777777" w:rsidR="002C31BF" w:rsidRPr="002C31BF" w:rsidRDefault="002C31BF" w:rsidP="002C31BF">
      <w:pPr>
        <w:pStyle w:val="af"/>
        <w:numPr>
          <w:ilvl w:val="1"/>
          <w:numId w:val="5"/>
        </w:numPr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>Reliability (</w:t>
      </w: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>เสถียรภาพการทำงาน):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อินเทอร์เน็ตในโรงงานไม่เสถียร การใช้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Edge AI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ช่วยให้ระบบทำงานได้ตลอดเวลา (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Offline)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แม้เน็ตจะหลุด</w:t>
      </w:r>
    </w:p>
    <w:p w14:paraId="52DBB55C" w14:textId="77777777" w:rsidR="002C31BF" w:rsidRPr="002C31BF" w:rsidRDefault="002C31BF" w:rsidP="002C31BF">
      <w:pPr>
        <w:pStyle w:val="af"/>
        <w:numPr>
          <w:ilvl w:val="1"/>
          <w:numId w:val="5"/>
        </w:numPr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>Bandwidth Saving (</w:t>
      </w: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>ประหยัดแบนด์วิดท์):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ไม่ต้องสตรีมภาพวิดีโอ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4K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และเสียงของพนักงานตลอดเวลาขึ้นไปบนเซิร์ฟเวอร์</w:t>
      </w:r>
    </w:p>
    <w:p w14:paraId="51C9648F" w14:textId="77777777" w:rsidR="002C31BF" w:rsidRPr="002C31BF" w:rsidRDefault="002C31BF" w:rsidP="002C31BF">
      <w:pPr>
        <w:pStyle w:val="af"/>
        <w:numPr>
          <w:ilvl w:val="1"/>
          <w:numId w:val="5"/>
        </w:numPr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>Privacy (</w:t>
      </w: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ความเป็นส่วนตัว):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ข้อมูลภาพและเสียงพนักงานถูกประมวลผลและทำลายทิ้งที่อุปกรณ์เลย ไม่ถูกส่งออกอินเทอร์เน็ต ทำให้มีความปลอดภัยด้านข้อมูลส่วนบุคคล (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PDPA)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สูงกว่า</w:t>
      </w:r>
    </w:p>
    <w:p w14:paraId="3623AF7F" w14:textId="77777777" w:rsidR="002C31BF" w:rsidRPr="002C31BF" w:rsidRDefault="002C31BF" w:rsidP="002C31BF">
      <w:pPr>
        <w:pStyle w:val="af"/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เฉลยข้อที่ 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 xml:space="preserve">5: </w:t>
      </w: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>กระบวนทัศน์การเรียนรู้ (ข้อแจกคะแนน)</w:t>
      </w:r>
    </w:p>
    <w:p w14:paraId="1210640C" w14:textId="77777777" w:rsidR="002C31BF" w:rsidRPr="002C31BF" w:rsidRDefault="002C31BF" w:rsidP="002C31BF">
      <w:pPr>
        <w:pStyle w:val="af"/>
        <w:numPr>
          <w:ilvl w:val="0"/>
          <w:numId w:val="6"/>
        </w:numPr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ความแตกต่างหลัก:</w:t>
      </w:r>
    </w:p>
    <w:p w14:paraId="19DAC9B9" w14:textId="77777777" w:rsidR="002C31BF" w:rsidRPr="002C31BF" w:rsidRDefault="002C31BF" w:rsidP="002C31BF">
      <w:pPr>
        <w:pStyle w:val="af"/>
        <w:numPr>
          <w:ilvl w:val="1"/>
          <w:numId w:val="6"/>
        </w:numPr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>Supervised Learning: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ข้อมูลที่นำมาสอนมี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>"</w:t>
      </w: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>เฉลย (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>Labels/Targets)"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ชัดเจน โมเดลเรียนรู้ความสัมพันธ์จากคู่ของ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Input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ไปหา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Output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เพื่อนำไปทำนายสิ่งใหม่</w:t>
      </w:r>
    </w:p>
    <w:p w14:paraId="79797BDF" w14:textId="77777777" w:rsidR="002C31BF" w:rsidRPr="002C31BF" w:rsidRDefault="002C31BF" w:rsidP="002C31BF">
      <w:pPr>
        <w:pStyle w:val="af"/>
        <w:numPr>
          <w:ilvl w:val="1"/>
          <w:numId w:val="6"/>
        </w:numPr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>Unsupervised Learning: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ข้อมูลที่นำมาสอน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>"</w:t>
      </w: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>ไม่มีเฉลย (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>Unlabeled)"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 xml:space="preserve">โมเดลต้องหา 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Pattern,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โครงสร้าง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หรือจัดกลุ่มข้อมูลด้วยตัวเอง</w:t>
      </w:r>
    </w:p>
    <w:p w14:paraId="449206A8" w14:textId="77777777" w:rsidR="002C31BF" w:rsidRPr="002C31BF" w:rsidRDefault="002C31BF" w:rsidP="002C31BF">
      <w:pPr>
        <w:pStyle w:val="af"/>
        <w:numPr>
          <w:ilvl w:val="0"/>
          <w:numId w:val="6"/>
        </w:numPr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b/>
          <w:bCs/>
          <w:sz w:val="32"/>
          <w:szCs w:val="32"/>
          <w:cs/>
        </w:rPr>
        <w:t>ตัวอย่างงาน (</w:t>
      </w:r>
      <w:r w:rsidRPr="002C31BF">
        <w:rPr>
          <w:rFonts w:ascii="TH SarabunPSK" w:hAnsi="TH SarabunPSK" w:cs="TH SarabunPSK" w:hint="cs"/>
          <w:b/>
          <w:bCs/>
          <w:sz w:val="32"/>
          <w:szCs w:val="32"/>
        </w:rPr>
        <w:t>Task):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(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นักศึกษายกตัวอย่างได้หลากหลาย)</w:t>
      </w:r>
    </w:p>
    <w:p w14:paraId="3116438F" w14:textId="77777777" w:rsidR="002C31BF" w:rsidRPr="002C31BF" w:rsidRDefault="002C31BF" w:rsidP="002C31BF">
      <w:pPr>
        <w:pStyle w:val="af"/>
        <w:numPr>
          <w:ilvl w:val="1"/>
          <w:numId w:val="6"/>
        </w:numPr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i/>
          <w:iCs/>
          <w:sz w:val="32"/>
          <w:szCs w:val="32"/>
          <w:cs/>
        </w:rPr>
        <w:lastRenderedPageBreak/>
        <w:t xml:space="preserve">ตัวอย่าง </w:t>
      </w:r>
      <w:r w:rsidRPr="002C31BF">
        <w:rPr>
          <w:rFonts w:ascii="TH SarabunPSK" w:hAnsi="TH SarabunPSK" w:cs="TH SarabunPSK" w:hint="cs"/>
          <w:i/>
          <w:iCs/>
          <w:sz w:val="32"/>
          <w:szCs w:val="32"/>
        </w:rPr>
        <w:t>Supervised: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Image Classification (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จำแนกภาพ)</w:t>
      </w:r>
      <w:r w:rsidRPr="002C31BF">
        <w:rPr>
          <w:rFonts w:ascii="TH SarabunPSK" w:hAnsi="TH SarabunPSK" w:cs="TH SarabunPSK" w:hint="cs"/>
          <w:sz w:val="32"/>
          <w:szCs w:val="32"/>
        </w:rPr>
        <w:t>, Price Prediction (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ทำนายราคาบ้าน)</w:t>
      </w:r>
      <w:r w:rsidRPr="002C31BF">
        <w:rPr>
          <w:rFonts w:ascii="TH SarabunPSK" w:hAnsi="TH SarabunPSK" w:cs="TH SarabunPSK" w:hint="cs"/>
          <w:sz w:val="32"/>
          <w:szCs w:val="32"/>
        </w:rPr>
        <w:t>, Sentiment Analysis (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วิเคราะห์อารมณ์ข้อความ)</w:t>
      </w:r>
    </w:p>
    <w:p w14:paraId="3E2A8756" w14:textId="77777777" w:rsidR="002C31BF" w:rsidRPr="002C31BF" w:rsidRDefault="002C31BF" w:rsidP="002C31BF">
      <w:pPr>
        <w:pStyle w:val="af"/>
        <w:numPr>
          <w:ilvl w:val="1"/>
          <w:numId w:val="6"/>
        </w:numPr>
        <w:rPr>
          <w:rFonts w:ascii="TH SarabunPSK" w:hAnsi="TH SarabunPSK" w:cs="TH SarabunPSK" w:hint="cs"/>
          <w:sz w:val="32"/>
          <w:szCs w:val="32"/>
        </w:rPr>
      </w:pPr>
      <w:r w:rsidRPr="002C31BF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ตัวอย่าง </w:t>
      </w:r>
      <w:r w:rsidRPr="002C31BF">
        <w:rPr>
          <w:rFonts w:ascii="TH SarabunPSK" w:hAnsi="TH SarabunPSK" w:cs="TH SarabunPSK" w:hint="cs"/>
          <w:i/>
          <w:iCs/>
          <w:sz w:val="32"/>
          <w:szCs w:val="32"/>
        </w:rPr>
        <w:t>Unsupervised:</w:t>
      </w:r>
      <w:r w:rsidRPr="002C31BF">
        <w:rPr>
          <w:rFonts w:ascii="TH SarabunPSK" w:hAnsi="TH SarabunPSK" w:cs="TH SarabunPSK" w:hint="cs"/>
          <w:sz w:val="32"/>
          <w:szCs w:val="32"/>
        </w:rPr>
        <w:t xml:space="preserve"> Clustering (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จัดกลุ่มลูกค้า)</w:t>
      </w:r>
      <w:r w:rsidRPr="002C31BF">
        <w:rPr>
          <w:rFonts w:ascii="TH SarabunPSK" w:hAnsi="TH SarabunPSK" w:cs="TH SarabunPSK" w:hint="cs"/>
          <w:sz w:val="32"/>
          <w:szCs w:val="32"/>
        </w:rPr>
        <w:t>, Anomaly Detection (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ตรวจจับความผิดปกติ)</w:t>
      </w:r>
      <w:r w:rsidRPr="002C31BF">
        <w:rPr>
          <w:rFonts w:ascii="TH SarabunPSK" w:hAnsi="TH SarabunPSK" w:cs="TH SarabunPSK" w:hint="cs"/>
          <w:sz w:val="32"/>
          <w:szCs w:val="32"/>
        </w:rPr>
        <w:t>, Autoencoders / GANs (</w:t>
      </w:r>
      <w:r w:rsidRPr="002C31BF">
        <w:rPr>
          <w:rFonts w:ascii="TH SarabunPSK" w:hAnsi="TH SarabunPSK" w:cs="TH SarabunPSK" w:hint="cs"/>
          <w:sz w:val="32"/>
          <w:szCs w:val="32"/>
          <w:cs/>
        </w:rPr>
        <w:t>สร้างข้อมูลใหม่)</w:t>
      </w:r>
    </w:p>
    <w:p w14:paraId="3A3DECAE" w14:textId="77777777" w:rsidR="002C31BF" w:rsidRPr="002C31BF" w:rsidRDefault="002C31BF" w:rsidP="007C47A6">
      <w:pPr>
        <w:rPr>
          <w:rFonts w:ascii="TH SarabunPSK" w:hAnsi="TH SarabunPSK" w:cs="TH SarabunPSK" w:hint="cs"/>
          <w:sz w:val="32"/>
          <w:szCs w:val="32"/>
          <w:cs/>
        </w:rPr>
      </w:pPr>
    </w:p>
    <w:sectPr w:rsidR="002C31BF" w:rsidRPr="002C3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Thai UI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F52B98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E77CC6"/>
    <w:multiLevelType w:val="multilevel"/>
    <w:tmpl w:val="34E2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B0D2A"/>
    <w:multiLevelType w:val="multilevel"/>
    <w:tmpl w:val="62D0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B1BFB"/>
    <w:multiLevelType w:val="multilevel"/>
    <w:tmpl w:val="697C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E4DE1"/>
    <w:multiLevelType w:val="multilevel"/>
    <w:tmpl w:val="0EE4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C1D60"/>
    <w:multiLevelType w:val="multilevel"/>
    <w:tmpl w:val="3A9A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07"/>
    <w:rsid w:val="00106F5A"/>
    <w:rsid w:val="002B3108"/>
    <w:rsid w:val="002C31BF"/>
    <w:rsid w:val="00450300"/>
    <w:rsid w:val="00461A1C"/>
    <w:rsid w:val="00480A8F"/>
    <w:rsid w:val="00522D04"/>
    <w:rsid w:val="00526EF8"/>
    <w:rsid w:val="006546A3"/>
    <w:rsid w:val="007306D3"/>
    <w:rsid w:val="007C47A6"/>
    <w:rsid w:val="008979AB"/>
    <w:rsid w:val="00902E68"/>
    <w:rsid w:val="0095136B"/>
    <w:rsid w:val="00A538C3"/>
    <w:rsid w:val="00BF1E07"/>
    <w:rsid w:val="00C80445"/>
    <w:rsid w:val="00CC53E5"/>
    <w:rsid w:val="00E40F45"/>
    <w:rsid w:val="00E94862"/>
    <w:rsid w:val="00F2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7FED4"/>
  <w15:chartTrackingRefBased/>
  <w15:docId w15:val="{C119DE2D-E385-4C99-8D5E-5A218C25A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2398E"/>
    <w:pPr>
      <w:spacing w:after="200" w:line="276" w:lineRule="auto"/>
    </w:pPr>
    <w:rPr>
      <w:rFonts w:ascii="Noto Sans" w:eastAsia="Noto Sans Thai UI" w:hAnsi="Noto Sans" w:cs="Noto Sans Thai UI"/>
      <w:kern w:val="0"/>
      <w:szCs w:val="22"/>
      <w:lang w:bidi="ar-SA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BF1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F1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F1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F1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F1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F1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F1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F1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F1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หัวเรื่อง 1 อักขระ"/>
    <w:basedOn w:val="a1"/>
    <w:link w:val="1"/>
    <w:uiPriority w:val="9"/>
    <w:rsid w:val="00BF1E0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1"/>
    <w:link w:val="2"/>
    <w:uiPriority w:val="9"/>
    <w:semiHidden/>
    <w:rsid w:val="00BF1E0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1"/>
    <w:link w:val="3"/>
    <w:uiPriority w:val="9"/>
    <w:semiHidden/>
    <w:rsid w:val="00BF1E0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1"/>
    <w:link w:val="4"/>
    <w:uiPriority w:val="9"/>
    <w:semiHidden/>
    <w:rsid w:val="00BF1E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1"/>
    <w:link w:val="5"/>
    <w:uiPriority w:val="9"/>
    <w:semiHidden/>
    <w:rsid w:val="00BF1E0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1"/>
    <w:link w:val="6"/>
    <w:uiPriority w:val="9"/>
    <w:semiHidden/>
    <w:rsid w:val="00BF1E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1"/>
    <w:link w:val="7"/>
    <w:uiPriority w:val="9"/>
    <w:semiHidden/>
    <w:rsid w:val="00BF1E0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1"/>
    <w:link w:val="8"/>
    <w:uiPriority w:val="9"/>
    <w:semiHidden/>
    <w:rsid w:val="00BF1E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1"/>
    <w:link w:val="9"/>
    <w:uiPriority w:val="9"/>
    <w:semiHidden/>
    <w:rsid w:val="00BF1E0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BF1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1"/>
    <w:link w:val="a4"/>
    <w:uiPriority w:val="10"/>
    <w:rsid w:val="00BF1E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0"/>
    <w:next w:val="a0"/>
    <w:link w:val="a7"/>
    <w:uiPriority w:val="11"/>
    <w:qFormat/>
    <w:rsid w:val="00BF1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1"/>
    <w:link w:val="a6"/>
    <w:uiPriority w:val="11"/>
    <w:rsid w:val="00BF1E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0"/>
    <w:next w:val="a0"/>
    <w:link w:val="a9"/>
    <w:uiPriority w:val="29"/>
    <w:qFormat/>
    <w:rsid w:val="00BF1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คำอ้างอิง อักขระ"/>
    <w:basedOn w:val="a1"/>
    <w:link w:val="a8"/>
    <w:uiPriority w:val="29"/>
    <w:rsid w:val="00BF1E07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BF1E07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BF1E07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BF1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ทำให้คำอ้างอิงเป็นสีเข้มขึ้น อักขระ"/>
    <w:basedOn w:val="a1"/>
    <w:link w:val="ac"/>
    <w:uiPriority w:val="30"/>
    <w:rsid w:val="00BF1E07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BF1E07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0"/>
    <w:uiPriority w:val="99"/>
    <w:semiHidden/>
    <w:unhideWhenUsed/>
    <w:rsid w:val="00730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TML">
    <w:name w:val="HTML Code"/>
    <w:basedOn w:val="a1"/>
    <w:uiPriority w:val="99"/>
    <w:semiHidden/>
    <w:unhideWhenUsed/>
    <w:rsid w:val="007306D3"/>
    <w:rPr>
      <w:rFonts w:ascii="Courier New" w:eastAsia="Times New Roman" w:hAnsi="Courier New" w:cs="Courier New"/>
      <w:sz w:val="20"/>
      <w:szCs w:val="20"/>
    </w:rPr>
  </w:style>
  <w:style w:type="paragraph" w:styleId="a">
    <w:name w:val="List Bullet"/>
    <w:basedOn w:val="a0"/>
    <w:uiPriority w:val="99"/>
    <w:semiHidden/>
    <w:unhideWhenUsed/>
    <w:rsid w:val="00F2398E"/>
    <w:pPr>
      <w:numPr>
        <w:numId w:val="1"/>
      </w:numPr>
      <w:contextualSpacing/>
    </w:pPr>
  </w:style>
  <w:style w:type="table" w:styleId="af0">
    <w:name w:val="Table Grid"/>
    <w:basedOn w:val="a2"/>
    <w:uiPriority w:val="59"/>
    <w:rsid w:val="00F2398E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1"/>
    <w:uiPriority w:val="22"/>
    <w:qFormat/>
    <w:rsid w:val="00522D04"/>
    <w:rPr>
      <w:b/>
      <w:bCs/>
    </w:rPr>
  </w:style>
  <w:style w:type="paragraph" w:styleId="HTML0">
    <w:name w:val="HTML Preformatted"/>
    <w:basedOn w:val="a0"/>
    <w:link w:val="HTML1"/>
    <w:uiPriority w:val="99"/>
    <w:semiHidden/>
    <w:unhideWhenUsed/>
    <w:rsid w:val="00522D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h-TH"/>
    </w:rPr>
  </w:style>
  <w:style w:type="character" w:customStyle="1" w:styleId="HTML1">
    <w:name w:val="HTML ที่ได้รับการจัดรูปแบบแล้ว อักขระ"/>
    <w:basedOn w:val="a1"/>
    <w:link w:val="HTML0"/>
    <w:uiPriority w:val="99"/>
    <w:semiHidden/>
    <w:rsid w:val="00522D0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af2">
    <w:name w:val="Emphasis"/>
    <w:basedOn w:val="a1"/>
    <w:uiPriority w:val="20"/>
    <w:qFormat/>
    <w:rsid w:val="007C47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3</Pages>
  <Words>557</Words>
  <Characters>3181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 Sutijirapan</cp:lastModifiedBy>
  <cp:revision>16</cp:revision>
  <dcterms:created xsi:type="dcterms:W3CDTF">2025-08-02T17:31:00Z</dcterms:created>
  <dcterms:modified xsi:type="dcterms:W3CDTF">2026-02-23T07:50:00Z</dcterms:modified>
</cp:coreProperties>
</file>