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6F208" w14:textId="309CEB6F" w:rsidR="001832A4" w:rsidRPr="00220514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220514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FD900F0" w14:textId="77777777" w:rsidR="001832A4" w:rsidRPr="00220514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3FF83E" w14:textId="48B80028" w:rsidR="001832A4" w:rsidRPr="00220514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แบบทดสอบย่อยครั้งที่ </w:t>
      </w:r>
      <w:r w:rsidR="007978E6" w:rsidRPr="00220514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22051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="008C272F"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220514">
        <w:rPr>
          <w:rFonts w:ascii="TH SarabunPSK" w:hAnsi="TH SarabunPSK" w:cs="TH SarabunPSK" w:hint="cs"/>
          <w:b/>
          <w:bCs/>
          <w:sz w:val="32"/>
          <w:szCs w:val="32"/>
        </w:rPr>
        <w:t>/256</w:t>
      </w:r>
      <w:r w:rsidR="00543480" w:rsidRPr="00220514">
        <w:rPr>
          <w:rFonts w:ascii="TH SarabunPSK" w:hAnsi="TH SarabunPSK" w:cs="TH SarabunPSK" w:hint="cs"/>
          <w:b/>
          <w:bCs/>
          <w:sz w:val="32"/>
          <w:szCs w:val="32"/>
        </w:rPr>
        <w:t>8</w:t>
      </w:r>
    </w:p>
    <w:p w14:paraId="07B06ADE" w14:textId="74BC48BD" w:rsidR="001832A4" w:rsidRPr="00220514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ENGC</w:t>
      </w:r>
      <w:r w:rsidR="00462298" w:rsidRPr="00220514">
        <w:rPr>
          <w:rFonts w:ascii="TH SarabunPSK" w:hAnsi="TH SarabunPSK" w:cs="TH SarabunPSK" w:hint="cs"/>
          <w:sz w:val="32"/>
          <w:szCs w:val="32"/>
        </w:rPr>
        <w:t>E</w:t>
      </w:r>
      <w:r w:rsidR="008C272F" w:rsidRPr="00220514">
        <w:rPr>
          <w:rFonts w:ascii="TH SarabunPSK" w:hAnsi="TH SarabunPSK" w:cs="TH SarabunPSK" w:hint="cs"/>
          <w:sz w:val="32"/>
          <w:szCs w:val="32"/>
          <w:cs/>
        </w:rPr>
        <w:t>117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="008C272F" w:rsidRPr="00220514">
        <w:rPr>
          <w:rFonts w:ascii="TH SarabunPSK" w:hAnsi="TH SarabunPSK" w:cs="TH SarabunPSK" w:hint="cs"/>
          <w:sz w:val="32"/>
          <w:szCs w:val="32"/>
        </w:rPr>
        <w:t>Computer Programming for Computer Engineer</w:t>
      </w:r>
    </w:p>
    <w:p w14:paraId="29C1C1AA" w14:textId="0E9EFC80" w:rsidR="001832A4" w:rsidRPr="00220514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="008D6CC3" w:rsidRPr="00220514">
        <w:rPr>
          <w:rFonts w:ascii="TH SarabunPSK" w:hAnsi="TH SarabunPSK" w:cs="TH SarabunPSK" w:hint="cs"/>
          <w:sz w:val="32"/>
          <w:szCs w:val="32"/>
        </w:rPr>
        <w:t>120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9234C79" w14:textId="110535AE" w:rsidR="001832A4" w:rsidRPr="00220514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="00262540" w:rsidRPr="00220514">
        <w:rPr>
          <w:rFonts w:ascii="TH SarabunPSK" w:hAnsi="TH SarabunPSK" w:cs="TH SarabunPSK" w:hint="cs"/>
          <w:sz w:val="32"/>
          <w:szCs w:val="32"/>
          <w:cs/>
        </w:rPr>
        <w:t>50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A3991A7" w14:textId="77777777" w:rsidR="001832A4" w:rsidRPr="00220514" w:rsidRDefault="001832A4" w:rsidP="001832A4">
      <w:p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1D958963" w14:textId="7F09AD84" w:rsidR="001832A4" w:rsidRPr="00220514" w:rsidRDefault="001832A4" w:rsidP="001832A4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sz w:val="32"/>
          <w:szCs w:val="32"/>
          <w:cs/>
        </w:rPr>
        <w:t xml:space="preserve">แบบทดสอบนี้มีทั้งหมด </w:t>
      </w:r>
      <w:r w:rsidR="008C272F" w:rsidRPr="00220514">
        <w:rPr>
          <w:rFonts w:ascii="TH SarabunPSK" w:hAnsi="TH SarabunPSK" w:cs="TH SarabunPSK" w:hint="cs"/>
          <w:sz w:val="32"/>
          <w:szCs w:val="32"/>
          <w:cs/>
        </w:rPr>
        <w:t>5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262540" w:rsidRPr="00220514">
        <w:rPr>
          <w:rFonts w:ascii="TH SarabunPSK" w:hAnsi="TH SarabunPSK" w:cs="TH SarabunPSK" w:hint="cs"/>
          <w:sz w:val="32"/>
          <w:szCs w:val="32"/>
        </w:rPr>
        <w:t>(</w:t>
      </w:r>
      <w:r w:rsidR="00262540" w:rsidRPr="00220514">
        <w:rPr>
          <w:rFonts w:ascii="TH SarabunPSK" w:hAnsi="TH SarabunPSK" w:cs="TH SarabunPSK" w:hint="cs"/>
          <w:sz w:val="32"/>
          <w:szCs w:val="32"/>
          <w:cs/>
        </w:rPr>
        <w:t>ข้อละ 10 คะแนน</w:t>
      </w:r>
      <w:r w:rsidR="00262540" w:rsidRPr="00220514">
        <w:rPr>
          <w:rFonts w:ascii="TH SarabunPSK" w:hAnsi="TH SarabunPSK" w:cs="TH SarabunPSK" w:hint="cs"/>
          <w:sz w:val="32"/>
          <w:szCs w:val="32"/>
        </w:rPr>
        <w:t>)</w:t>
      </w:r>
    </w:p>
    <w:p w14:paraId="43363A3E" w14:textId="77777777" w:rsidR="00262540" w:rsidRPr="00220514" w:rsidRDefault="001832A4" w:rsidP="0026254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4AB26535" w14:textId="528E96A6" w:rsidR="00262540" w:rsidRPr="00220514" w:rsidRDefault="00262540" w:rsidP="0026254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6696E1F5" w14:textId="77777777" w:rsidR="001832A4" w:rsidRPr="00220514" w:rsidRDefault="001832A4" w:rsidP="001832A4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ACA251C" w14:textId="1E01A7BA" w:rsidR="0004275F" w:rsidRPr="00220514" w:rsidRDefault="001832A4" w:rsidP="00F018E6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408C4CF5" w14:textId="59DF3E5C" w:rsidR="007978E6" w:rsidRPr="00220514" w:rsidRDefault="007978E6" w:rsidP="007978E6">
      <w:pPr>
        <w:pStyle w:val="a9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sz w:val="32"/>
          <w:szCs w:val="32"/>
          <w:cs/>
        </w:rPr>
        <w:t xml:space="preserve">อนุญาตให้นำกระดาษที่จดเนื้อหาเข้าห้องสอบได้จำนวน 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1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 xml:space="preserve">แผ่น </w:t>
      </w:r>
      <w:r w:rsidRPr="00220514">
        <w:rPr>
          <w:rFonts w:ascii="TH SarabunPSK" w:hAnsi="TH SarabunPSK" w:cs="TH SarabunPSK" w:hint="cs"/>
          <w:sz w:val="32"/>
          <w:szCs w:val="32"/>
        </w:rPr>
        <w:t>(</w:t>
      </w:r>
      <w:r w:rsidRPr="00220514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220514">
        <w:rPr>
          <w:rFonts w:ascii="TH SarabunPSK" w:hAnsi="TH SarabunPSK" w:cs="TH SarabunPSK" w:hint="cs"/>
          <w:sz w:val="32"/>
          <w:szCs w:val="32"/>
        </w:rPr>
        <w:t>A4)</w:t>
      </w:r>
      <w:r w:rsidRPr="002205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>และเครื่องคิดเลข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>โดยเนื้อหาที่จดสามารถมีเนื้อหาได้ทั้ง 2 หน้ากระดาษ</w:t>
      </w:r>
    </w:p>
    <w:p w14:paraId="2246AD43" w14:textId="1C88CEC2" w:rsidR="00C03343" w:rsidRPr="00220514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4770A7B7" w14:textId="77777777" w:rsidR="001C174D" w:rsidRPr="00220514" w:rsidRDefault="001C174D" w:rsidP="00C03343">
      <w:pPr>
        <w:rPr>
          <w:rFonts w:ascii="TH SarabunPSK" w:hAnsi="TH SarabunPSK" w:cs="TH SarabunPSK" w:hint="cs"/>
          <w:sz w:val="32"/>
          <w:szCs w:val="32"/>
        </w:rPr>
      </w:pPr>
    </w:p>
    <w:p w14:paraId="0187A9FE" w14:textId="4C9120F5" w:rsidR="00C03343" w:rsidRPr="00220514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52FFEAAB" w14:textId="50E58770" w:rsidR="00C03343" w:rsidRPr="00220514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1089B4DF" w14:textId="77777777" w:rsidR="007978E6" w:rsidRPr="00220514" w:rsidRDefault="007978E6" w:rsidP="00C03343">
      <w:pPr>
        <w:rPr>
          <w:rFonts w:ascii="TH SarabunPSK" w:hAnsi="TH SarabunPSK" w:cs="TH SarabunPSK" w:hint="cs"/>
          <w:sz w:val="32"/>
          <w:szCs w:val="32"/>
        </w:rPr>
      </w:pPr>
    </w:p>
    <w:p w14:paraId="61B51CCD" w14:textId="7C1ECCEB" w:rsidR="00C03343" w:rsidRPr="00220514" w:rsidRDefault="00C03343" w:rsidP="00C03343">
      <w:pPr>
        <w:rPr>
          <w:rFonts w:ascii="TH SarabunPSK" w:hAnsi="TH SarabunPSK" w:cs="TH SarabunPSK" w:hint="cs"/>
          <w:sz w:val="32"/>
          <w:szCs w:val="32"/>
        </w:rPr>
      </w:pPr>
    </w:p>
    <w:p w14:paraId="09CBB272" w14:textId="77777777" w:rsidR="00C03343" w:rsidRPr="00220514" w:rsidRDefault="00C03343" w:rsidP="00C03343">
      <w:pPr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220514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1F2A2C6" w14:textId="5D86CF04" w:rsidR="00B30C90" w:rsidRPr="00220514" w:rsidRDefault="003D1418" w:rsidP="00220514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20514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220514" w:rsidRPr="002205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0514" w:rsidRPr="00220514">
        <w:rPr>
          <w:rStyle w:val="af"/>
          <w:rFonts w:ascii="TH SarabunPSK" w:eastAsiaTheme="majorEastAsia" w:hAnsi="TH SarabunPSK" w:cs="TH SarabunPSK" w:hint="cs"/>
          <w:sz w:val="32"/>
          <w:szCs w:val="32"/>
          <w:cs/>
        </w:rPr>
        <w:t>สถานการณ์:</w:t>
      </w:r>
      <w:r w:rsidR="00220514"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="00220514" w:rsidRPr="00220514">
        <w:rPr>
          <w:rFonts w:ascii="TH SarabunPSK" w:hAnsi="TH SarabunPSK" w:cs="TH SarabunPSK" w:hint="cs"/>
          <w:sz w:val="32"/>
          <w:szCs w:val="32"/>
          <w:cs/>
        </w:rPr>
        <w:t>ทีมพัฒนาซอฟต์แวร์ธนาคารแห่งหนึ่งเริ่มต้นโปรเจก</w:t>
      </w:r>
      <w:proofErr w:type="spellStart"/>
      <w:r w:rsidR="00220514" w:rsidRPr="00220514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220514" w:rsidRPr="00220514">
        <w:rPr>
          <w:rFonts w:ascii="TH SarabunPSK" w:hAnsi="TH SarabunPSK" w:cs="TH SarabunPSK" w:hint="cs"/>
          <w:sz w:val="32"/>
          <w:szCs w:val="32"/>
          <w:cs/>
        </w:rPr>
        <w:t>โดยใช้ตัวแปร</w:t>
      </w:r>
      <w:r w:rsidR="00220514"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="00220514" w:rsidRPr="0022051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balance</w:t>
      </w:r>
      <w:r w:rsidR="00220514"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="00220514" w:rsidRPr="00220514">
        <w:rPr>
          <w:rFonts w:ascii="TH SarabunPSK" w:hAnsi="TH SarabunPSK" w:cs="TH SarabunPSK" w:hint="cs"/>
          <w:sz w:val="32"/>
          <w:szCs w:val="32"/>
          <w:cs/>
        </w:rPr>
        <w:t xml:space="preserve">เป็นแบบ </w:t>
      </w:r>
      <w:r w:rsidR="00220514" w:rsidRPr="00220514">
        <w:rPr>
          <w:rFonts w:ascii="TH SarabunPSK" w:hAnsi="TH SarabunPSK" w:cs="TH SarabunPSK" w:hint="cs"/>
          <w:sz w:val="32"/>
          <w:szCs w:val="32"/>
        </w:rPr>
        <w:t xml:space="preserve">Public </w:t>
      </w:r>
      <w:r w:rsidR="00220514" w:rsidRPr="00220514">
        <w:rPr>
          <w:rFonts w:ascii="TH SarabunPSK" w:hAnsi="TH SarabunPSK" w:cs="TH SarabunPSK" w:hint="cs"/>
          <w:sz w:val="32"/>
          <w:szCs w:val="32"/>
          <w:cs/>
        </w:rPr>
        <w:t>เพื่อความรวดเร็ว</w:t>
      </w:r>
      <w:r w:rsidR="00220514" w:rsidRPr="00220514">
        <w:rPr>
          <w:rFonts w:ascii="TH SarabunPSK" w:hAnsi="TH SarabunPSK" w:cs="TH SarabunPSK" w:hint="cs"/>
          <w:sz w:val="32"/>
          <w:szCs w:val="32"/>
        </w:rPr>
        <w:t xml:space="preserve"> 3 </w:t>
      </w:r>
      <w:r w:rsidR="00220514" w:rsidRPr="00220514">
        <w:rPr>
          <w:rFonts w:ascii="TH SarabunPSK" w:hAnsi="TH SarabunPSK" w:cs="TH SarabunPSK" w:hint="cs"/>
          <w:sz w:val="32"/>
          <w:szCs w:val="32"/>
          <w:cs/>
        </w:rPr>
        <w:t xml:space="preserve">ปีต่อมา มีโค้ดจากหลายโมดูล (มากกว่า </w:t>
      </w:r>
      <w:r w:rsidR="00220514" w:rsidRPr="00220514">
        <w:rPr>
          <w:rFonts w:ascii="TH SarabunPSK" w:hAnsi="TH SarabunPSK" w:cs="TH SarabunPSK" w:hint="cs"/>
          <w:sz w:val="32"/>
          <w:szCs w:val="32"/>
        </w:rPr>
        <w:t xml:space="preserve">1,000 </w:t>
      </w:r>
      <w:r w:rsidR="00220514" w:rsidRPr="00220514">
        <w:rPr>
          <w:rFonts w:ascii="TH SarabunPSK" w:hAnsi="TH SarabunPSK" w:cs="TH SarabunPSK" w:hint="cs"/>
          <w:sz w:val="32"/>
          <w:szCs w:val="32"/>
          <w:cs/>
        </w:rPr>
        <w:t>จุด) เรียกใช้</w:t>
      </w:r>
      <w:r w:rsidR="00220514"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220514" w:rsidRPr="00220514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account.balance</w:t>
      </w:r>
      <w:proofErr w:type="spellEnd"/>
      <w:r w:rsidR="00220514"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="00220514" w:rsidRPr="00220514">
        <w:rPr>
          <w:rFonts w:ascii="TH SarabunPSK" w:hAnsi="TH SarabunPSK" w:cs="TH SarabunPSK" w:hint="cs"/>
          <w:sz w:val="32"/>
          <w:szCs w:val="32"/>
          <w:cs/>
        </w:rPr>
        <w:t xml:space="preserve">โดยตรง ต่อมาพบ </w:t>
      </w:r>
      <w:r w:rsidR="00220514" w:rsidRPr="00220514">
        <w:rPr>
          <w:rFonts w:ascii="TH SarabunPSK" w:hAnsi="TH SarabunPSK" w:cs="TH SarabunPSK" w:hint="cs"/>
          <w:sz w:val="32"/>
          <w:szCs w:val="32"/>
        </w:rPr>
        <w:t xml:space="preserve">Bug </w:t>
      </w:r>
      <w:r w:rsidR="00220514" w:rsidRPr="00220514">
        <w:rPr>
          <w:rFonts w:ascii="TH SarabunPSK" w:hAnsi="TH SarabunPSK" w:cs="TH SarabunPSK" w:hint="cs"/>
          <w:sz w:val="32"/>
          <w:szCs w:val="32"/>
          <w:cs/>
        </w:rPr>
        <w:t>ร้ายแรงที่มีบางโมดูลเผลอกำหนดยอดเงินเป็นค่าติดลบ</w:t>
      </w:r>
    </w:p>
    <w:p w14:paraId="347B2358" w14:textId="77777777" w:rsidR="00220514" w:rsidRPr="00220514" w:rsidRDefault="00220514" w:rsidP="00220514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</w:p>
    <w:p w14:paraId="7307ADC6" w14:textId="77777777" w:rsidR="00220514" w:rsidRPr="00220514" w:rsidRDefault="00220514" w:rsidP="00990BC3">
      <w:pPr>
        <w:pStyle w:val="a9"/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ในมุมมองของ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Information Hiding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การประกาศตัวแปรเป็น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Public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 "หนี้ทางเทคนิค" (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Technical Debt)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ให้กับระบบนี้อย่างไร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08A277B9" w14:textId="77777777" w:rsidR="00220514" w:rsidRPr="00220514" w:rsidRDefault="00220514" w:rsidP="00990BC3">
      <w:pPr>
        <w:pStyle w:val="a9"/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หัวหน้าทีมต้องการเพิ่ม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Logic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ตรวจสอบว่า "ห้ามกำหนดค่าติดลบ" แต่มีข้อจำกัดว่า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"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ห้ามแก้โค้ด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1,000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จุดที่เรียกใช้งานอยู่เดิม"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(Backward Compatibility)</w:t>
      </w:r>
    </w:p>
    <w:p w14:paraId="5BD7B22C" w14:textId="77777777" w:rsidR="00220514" w:rsidRPr="00220514" w:rsidRDefault="00220514" w:rsidP="00990B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จงอธิบายว่าฟีเจอร์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@property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Python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ช่วยแก้ปัญหานี้ได้อย่างไร โดยที่โค้ดภายนอกยังคงใช้คำสั่ง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account.balance</w:t>
      </w:r>
      <w:proofErr w:type="spellEnd"/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= value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ได้เหมือนเดิม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7CDB2423" w14:textId="77777777" w:rsidR="00220514" w:rsidRPr="00220514" w:rsidRDefault="00220514" w:rsidP="00990B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เปรียบเทียบกับภาษา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Java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ที่ต้องเปลี่ยนไปใช้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setBalance</w:t>
      </w:r>
      <w:proofErr w:type="spellEnd"/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()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ว่าวิธีของ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Python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ดีกว่าอย่างไรในสถานการณ์นี้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23EA1610" w14:textId="1B679A1A" w:rsidR="00220514" w:rsidRPr="00220514" w:rsidRDefault="00220514" w:rsidP="00220514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 </w:t>
      </w: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สถานการณ์: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Junior Developer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>คนหนึ่งเขียนโค้ดเก็บ "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Access Token"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 xml:space="preserve">ของระบบ 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>ไว้ในคลาสโดยตั้งชื่อตัวแปรว่า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514">
        <w:rPr>
          <w:rFonts w:ascii="TH SarabunPSK" w:hAnsi="TH SarabunPSK" w:cs="TH SarabunPSK" w:hint="cs"/>
          <w:b/>
          <w:bCs/>
          <w:sz w:val="32"/>
          <w:szCs w:val="32"/>
        </w:rPr>
        <w:t>_</w:t>
      </w: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20514">
        <w:rPr>
          <w:rFonts w:ascii="TH SarabunPSK" w:hAnsi="TH SarabunPSK" w:cs="TH SarabunPSK" w:hint="cs"/>
          <w:b/>
          <w:bCs/>
          <w:sz w:val="32"/>
          <w:szCs w:val="32"/>
        </w:rPr>
        <w:t>_</w:t>
      </w:r>
      <w:proofErr w:type="spellStart"/>
      <w:r w:rsidRPr="00220514">
        <w:rPr>
          <w:rFonts w:ascii="TH SarabunPSK" w:hAnsi="TH SarabunPSK" w:cs="TH SarabunPSK" w:hint="cs"/>
          <w:b/>
          <w:bCs/>
          <w:sz w:val="32"/>
          <w:szCs w:val="32"/>
        </w:rPr>
        <w:t>api_token</w:t>
      </w:r>
      <w:proofErr w:type="spellEnd"/>
      <w:r w:rsidRPr="00220514">
        <w:rPr>
          <w:rFonts w:ascii="TH SarabunPSK" w:hAnsi="TH SarabunPSK" w:cs="TH SarabunPSK" w:hint="cs"/>
          <w:sz w:val="32"/>
          <w:szCs w:val="32"/>
        </w:rPr>
        <w:t xml:space="preserve"> (Double Underscore)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>และยืนยันในที่ประชุมว่า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514">
        <w:rPr>
          <w:rFonts w:ascii="TH SarabunPSK" w:hAnsi="TH SarabunPSK" w:cs="TH SarabunPSK" w:hint="cs"/>
          <w:i/>
          <w:iCs/>
          <w:sz w:val="32"/>
          <w:szCs w:val="32"/>
        </w:rPr>
        <w:t>"</w:t>
      </w:r>
      <w:r w:rsidRPr="00220514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ตัวแปรนี้ปลอดภัย </w:t>
      </w:r>
      <w:r w:rsidRPr="00220514">
        <w:rPr>
          <w:rFonts w:ascii="TH SarabunPSK" w:hAnsi="TH SarabunPSK" w:cs="TH SarabunPSK" w:hint="cs"/>
          <w:i/>
          <w:iCs/>
          <w:sz w:val="32"/>
          <w:szCs w:val="32"/>
        </w:rPr>
        <w:t xml:space="preserve">100% </w:t>
      </w:r>
      <w:r w:rsidRPr="00220514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ไม่มีใครสามารถเข้าถึงหรือขโมยค่านี้ได้จากภายนอก </w:t>
      </w:r>
      <w:r w:rsidRPr="00220514">
        <w:rPr>
          <w:rFonts w:ascii="TH SarabunPSK" w:hAnsi="TH SarabunPSK" w:cs="TH SarabunPSK" w:hint="cs"/>
          <w:i/>
          <w:iCs/>
          <w:sz w:val="32"/>
          <w:szCs w:val="32"/>
        </w:rPr>
        <w:t xml:space="preserve">Object </w:t>
      </w:r>
      <w:r w:rsidRPr="00220514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เพราะ </w:t>
      </w:r>
      <w:r w:rsidRPr="00220514">
        <w:rPr>
          <w:rFonts w:ascii="TH SarabunPSK" w:hAnsi="TH SarabunPSK" w:cs="TH SarabunPSK" w:hint="cs"/>
          <w:i/>
          <w:iCs/>
          <w:sz w:val="32"/>
          <w:szCs w:val="32"/>
        </w:rPr>
        <w:t xml:space="preserve">Python </w:t>
      </w:r>
      <w:r w:rsidRPr="00220514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ทำการ </w:t>
      </w:r>
      <w:r w:rsidRPr="00220514">
        <w:rPr>
          <w:rFonts w:ascii="TH SarabunPSK" w:hAnsi="TH SarabunPSK" w:cs="TH SarabunPSK" w:hint="cs"/>
          <w:i/>
          <w:iCs/>
          <w:sz w:val="32"/>
          <w:szCs w:val="32"/>
        </w:rPr>
        <w:t xml:space="preserve">Private </w:t>
      </w:r>
      <w:r w:rsidRPr="00220514">
        <w:rPr>
          <w:rFonts w:ascii="TH SarabunPSK" w:hAnsi="TH SarabunPSK" w:cs="TH SarabunPSK" w:hint="cs"/>
          <w:i/>
          <w:iCs/>
          <w:sz w:val="32"/>
          <w:szCs w:val="32"/>
          <w:cs/>
        </w:rPr>
        <w:t>ให้แล้ว"</w:t>
      </w:r>
    </w:p>
    <w:p w14:paraId="665D2719" w14:textId="77777777" w:rsidR="00220514" w:rsidRPr="00220514" w:rsidRDefault="00220514" w:rsidP="00220514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</w:p>
    <w:p w14:paraId="4B3952CC" w14:textId="77777777" w:rsidR="00220514" w:rsidRPr="00220514" w:rsidRDefault="00220514" w:rsidP="00990BC3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7EBD1668" w14:textId="77777777" w:rsidR="00220514" w:rsidRPr="00220514" w:rsidRDefault="00220514" w:rsidP="00990BC3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1EB1DF46" w14:textId="0A207CFD" w:rsidR="00220514" w:rsidRPr="00220514" w:rsidRDefault="00220514" w:rsidP="00990BC3">
      <w:pPr>
        <w:pStyle w:val="a9"/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ในฐานะ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Senior Engineer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จงอธิบายข้อเท็จจริงทางเทคนิคเพื่อโต้แย้งความเข้าใจผิดนี้ (อธิบายสิ่งที่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Python Interpreter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ทำกับตัวแปรชื่อ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_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_xxx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ในหน่วยความจำจริงๆ)</w:t>
      </w:r>
    </w:p>
    <w:p w14:paraId="28CF3734" w14:textId="77777777" w:rsidR="00220514" w:rsidRPr="00220514" w:rsidRDefault="00220514" w:rsidP="00990BC3">
      <w:pPr>
        <w:pStyle w:val="a9"/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จงอธิบาย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วัตถุประสงค์ที่แท้จริง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ของกลไก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Name Mangling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Python (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ไม่ใช่เพื่อ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Security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แต่เพื่อแก้ปัญหาทางเทคนิคเรื่องใดเมื่อมีการสืบทอด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Class?</w:t>
      </w:r>
    </w:p>
    <w:p w14:paraId="1F3E6D94" w14:textId="708FA704" w:rsidR="00220514" w:rsidRPr="00220514" w:rsidRDefault="00220514" w:rsidP="00220514">
      <w:pPr>
        <w:pStyle w:val="ae"/>
        <w:rPr>
          <w:rFonts w:ascii="TH SarabunPSK" w:hAnsi="TH SarabunPSK" w:cs="TH SarabunPSK" w:hint="cs"/>
          <w:sz w:val="32"/>
          <w:szCs w:val="32"/>
        </w:rPr>
      </w:pPr>
    </w:p>
    <w:p w14:paraId="520740E9" w14:textId="7B51F93E" w:rsidR="00220514" w:rsidRPr="00220514" w:rsidRDefault="00220514" w:rsidP="00220514">
      <w:pPr>
        <w:pStyle w:val="ae"/>
        <w:rPr>
          <w:rFonts w:ascii="TH SarabunPSK" w:hAnsi="TH SarabunPSK" w:cs="TH SarabunPSK" w:hint="cs"/>
          <w:sz w:val="32"/>
          <w:szCs w:val="32"/>
        </w:rPr>
      </w:pPr>
    </w:p>
    <w:p w14:paraId="12D3AE1F" w14:textId="5DCB92A2" w:rsidR="00220514" w:rsidRPr="00220514" w:rsidRDefault="00220514" w:rsidP="00220514">
      <w:pPr>
        <w:pStyle w:val="ae"/>
        <w:rPr>
          <w:rFonts w:ascii="TH SarabunPSK" w:hAnsi="TH SarabunPSK" w:cs="TH SarabunPSK" w:hint="cs"/>
          <w:sz w:val="32"/>
          <w:szCs w:val="32"/>
        </w:rPr>
      </w:pPr>
    </w:p>
    <w:p w14:paraId="65C5339B" w14:textId="60BDA12F" w:rsidR="00220514" w:rsidRPr="00220514" w:rsidRDefault="00220514" w:rsidP="00220514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220514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72A7959C" w14:textId="12AD29D6" w:rsidR="00220514" w:rsidRPr="00220514" w:rsidRDefault="00220514" w:rsidP="00220514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สถานการณ์: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คุณกำลังออกแบบระบบ "ยานพาหนะสะเทินน้ำสะเทินบก" (</w:t>
      </w:r>
      <w:proofErr w:type="spellStart"/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AmphibiousVehicle</w:t>
      </w:r>
      <w:proofErr w:type="spellEnd"/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)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ซึ่งต้องสืบทอดคุณสมบัติมาจากทั้ง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Car (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รถยนต์) และ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Boat (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เรือ) ซึ่งทั้งคู่สืบทอดมาจาก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Vehicle (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ยานพาหนะ)</w:t>
      </w:r>
    </w:p>
    <w:p w14:paraId="22238746" w14:textId="77777777" w:rsidR="00220514" w:rsidRPr="00220514" w:rsidRDefault="00220514" w:rsidP="00220514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</w:p>
    <w:p w14:paraId="34389BF2" w14:textId="77777777" w:rsidR="00220514" w:rsidRPr="00220514" w:rsidRDefault="00220514" w:rsidP="00990BC3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358F0107" w14:textId="77777777" w:rsidR="00220514" w:rsidRPr="00220514" w:rsidRDefault="00220514" w:rsidP="00990BC3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5F5C57C1" w14:textId="77777777" w:rsidR="00220514" w:rsidRPr="00220514" w:rsidRDefault="00220514" w:rsidP="00990BC3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48094DBD" w14:textId="248D5D54" w:rsidR="00220514" w:rsidRPr="00220514" w:rsidRDefault="00220514" w:rsidP="00990BC3">
      <w:pPr>
        <w:pStyle w:val="a9"/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หากใช้วิธีเรียก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Constructor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แบบระบุชื่อคลาสแม่ตรงๆ (เช่น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Car._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_</w:t>
      </w:r>
      <w:proofErr w:type="spellStart"/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init</w:t>
      </w:r>
      <w:proofErr w:type="spellEnd"/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_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_(self)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)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ในระบบที่มีการสืบทอดหลายทาง (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Multiple Inheritance)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แบบนี้ จะเกิดปัญหา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Diamond Problem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ขึ้น ปัญหานี้คืออะไรและส่งผลเสียอย่างไรต่อการทำงานของโปรแกรม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27F8262D" w14:textId="77777777" w:rsidR="00220514" w:rsidRPr="00220514" w:rsidRDefault="00220514" w:rsidP="00990BC3">
      <w:pPr>
        <w:pStyle w:val="a9"/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จงอธิบายการทำงานของฟังก์ชัน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super()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MRO (Method Resolution Order)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ว่าช่วยจัดการลำดับการเรียกคลาสแม่ให้เป็นเส้นตรง (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Linearization)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และแก้ปัญหาการเรียกซ้ำซ้อนได้อย่างไร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29614C5E" w14:textId="77777777" w:rsidR="00220514" w:rsidRPr="00220514" w:rsidRDefault="00220514" w:rsidP="00220514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 </w:t>
      </w:r>
      <w:r w:rsidRPr="00220514">
        <w:rPr>
          <w:rStyle w:val="af"/>
          <w:rFonts w:ascii="TH SarabunPSK" w:eastAsiaTheme="majorEastAsia" w:hAnsi="TH SarabunPSK" w:cs="TH SarabunPSK" w:hint="cs"/>
          <w:sz w:val="32"/>
          <w:szCs w:val="32"/>
          <w:cs/>
        </w:rPr>
        <w:t>สถานการณ์: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514">
        <w:rPr>
          <w:rFonts w:ascii="TH SarabunPSK" w:hAnsi="TH SarabunPSK" w:cs="TH SarabunPSK" w:hint="cs"/>
          <w:sz w:val="32"/>
          <w:szCs w:val="32"/>
          <w:cs/>
        </w:rPr>
        <w:t>พิจารณาโค้ดระบบวาดกราฟิกด้านล่างนี้:</w:t>
      </w:r>
    </w:p>
    <w:p w14:paraId="65DD7D1C" w14:textId="0CA3247F" w:rsidR="00220514" w:rsidRPr="00220514" w:rsidRDefault="00220514" w:rsidP="00220514">
      <w:pPr>
        <w:pStyle w:val="ae"/>
        <w:jc w:val="center"/>
        <w:rPr>
          <w:rFonts w:ascii="TH SarabunPSK" w:hAnsi="TH SarabunPSK" w:cs="TH SarabunPSK" w:hint="cs"/>
          <w:sz w:val="32"/>
          <w:szCs w:val="32"/>
        </w:rPr>
      </w:pPr>
      <w:r w:rsidRPr="00220514">
        <w:rPr>
          <w:rFonts w:ascii="TH SarabunPSK" w:hAnsi="TH SarabunPSK" w:cs="TH SarabunPSK" w:hint="cs"/>
          <w:sz w:val="32"/>
          <w:szCs w:val="32"/>
          <w:cs/>
        </w:rPr>
        <w:drawing>
          <wp:inline distT="0" distB="0" distL="0" distR="0" wp14:anchorId="5D21CA29" wp14:editId="74556F7E">
            <wp:extent cx="3664138" cy="1720938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E0AA" w14:textId="77777777" w:rsidR="00220514" w:rsidRPr="00220514" w:rsidRDefault="00220514" w:rsidP="00220514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</w:p>
    <w:p w14:paraId="6F7BD769" w14:textId="77777777" w:rsidR="00220514" w:rsidRPr="00220514" w:rsidRDefault="00220514" w:rsidP="00990BC3">
      <w:pPr>
        <w:pStyle w:val="a9"/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135E71A4" w14:textId="77777777" w:rsidR="00220514" w:rsidRPr="00220514" w:rsidRDefault="00220514" w:rsidP="00990BC3">
      <w:pPr>
        <w:pStyle w:val="a9"/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3CD1791B" w14:textId="77777777" w:rsidR="00220514" w:rsidRPr="00220514" w:rsidRDefault="00220514" w:rsidP="00990BC3">
      <w:pPr>
        <w:pStyle w:val="a9"/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1DACBFA8" w14:textId="77777777" w:rsidR="00220514" w:rsidRPr="00220514" w:rsidRDefault="00220514" w:rsidP="00990BC3">
      <w:pPr>
        <w:pStyle w:val="a9"/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12789421" w14:textId="4B1FCA9D" w:rsidR="00220514" w:rsidRPr="00220514" w:rsidRDefault="00220514" w:rsidP="00990BC3">
      <w:pPr>
        <w:pStyle w:val="a9"/>
        <w:numPr>
          <w:ilvl w:val="1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จงวิเคราะห์ข้อเสียของโค้ดชุดนี้ในระยะยาว (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Long-term Maintenance)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โดยอ้างอิงหลักการ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Open/Closed Principle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(Open for extension, Closed for modification)</w:t>
      </w:r>
    </w:p>
    <w:p w14:paraId="36D77C92" w14:textId="77777777" w:rsidR="00220514" w:rsidRPr="00220514" w:rsidRDefault="00220514" w:rsidP="00990BC3">
      <w:pPr>
        <w:pStyle w:val="a9"/>
        <w:numPr>
          <w:ilvl w:val="1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จงเสนอแนวทางการออกแบบใหม่โดยใช้หลักการ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Polymorphism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Duck Typing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เพื่อให้เราสามารถเพิ่มคลาสรูปทรงใหม่ (เช่น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Hexagon)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ได้โดย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ไม่ต้องแก้ไข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ฟังก์ชัน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render_shapes</w:t>
      </w:r>
      <w:proofErr w:type="spellEnd"/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22051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เลยแม้แต่บรรทัดเดียว (อธิบายโครงสร้างที่ควรจะเป็น)</w:t>
      </w:r>
    </w:p>
    <w:p w14:paraId="69BBC904" w14:textId="7035133D" w:rsidR="00220514" w:rsidRDefault="00220514" w:rsidP="00220514">
      <w:pPr>
        <w:pStyle w:val="ae"/>
        <w:rPr>
          <w:rFonts w:ascii="TH SarabunPSK" w:hAnsi="TH SarabunPSK" w:cs="TH SarabunPSK"/>
          <w:sz w:val="32"/>
          <w:szCs w:val="32"/>
        </w:rPr>
      </w:pPr>
    </w:p>
    <w:p w14:paraId="3F2FF82E" w14:textId="2E50E1A4" w:rsidR="00990BC3" w:rsidRDefault="00990BC3" w:rsidP="00220514">
      <w:pPr>
        <w:pStyle w:val="ae"/>
        <w:rPr>
          <w:rFonts w:ascii="TH SarabunPSK" w:hAnsi="TH SarabunPSK" w:cs="TH SarabunPSK"/>
          <w:sz w:val="32"/>
          <w:szCs w:val="32"/>
        </w:rPr>
      </w:pPr>
    </w:p>
    <w:p w14:paraId="6FED1DC0" w14:textId="3FB4F270" w:rsidR="00990BC3" w:rsidRDefault="00990BC3" w:rsidP="00220514">
      <w:pPr>
        <w:pStyle w:val="ae"/>
        <w:rPr>
          <w:rFonts w:ascii="TH SarabunPSK" w:hAnsi="TH SarabunPSK" w:cs="TH SarabunPSK"/>
          <w:sz w:val="32"/>
          <w:szCs w:val="32"/>
        </w:rPr>
      </w:pP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220514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220514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220514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7507290F" w14:textId="77777777" w:rsidR="00990BC3" w:rsidRPr="00990BC3" w:rsidRDefault="00990BC3" w:rsidP="00990BC3">
      <w:pPr>
        <w:pStyle w:val="ae"/>
        <w:rPr>
          <w:rFonts w:ascii="TH SarabunPSK" w:hAnsi="TH SarabunPSK" w:cs="TH SarabunPSK" w:hint="cs"/>
          <w:sz w:val="32"/>
          <w:szCs w:val="32"/>
        </w:rPr>
      </w:pPr>
      <w:r w:rsidRPr="00990BC3">
        <w:rPr>
          <w:rFonts w:ascii="TH SarabunPSK" w:hAnsi="TH SarabunPSK" w:cs="TH SarabunPSK" w:hint="cs"/>
          <w:b/>
          <w:bCs/>
          <w:sz w:val="32"/>
          <w:szCs w:val="32"/>
          <w:cs/>
        </w:rPr>
        <w:t>ข้อ</w:t>
      </w:r>
      <w:r w:rsidRPr="00990BC3">
        <w:rPr>
          <w:rFonts w:ascii="TH SarabunPSK" w:hAnsi="TH SarabunPSK" w:cs="TH SarabunPSK" w:hint="cs"/>
          <w:b/>
          <w:bCs/>
          <w:sz w:val="32"/>
          <w:szCs w:val="32"/>
        </w:rPr>
        <w:t xml:space="preserve"> 5 </w:t>
      </w:r>
      <w:r w:rsidRPr="00990BC3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สถานการณ์: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0BC3">
        <w:rPr>
          <w:rFonts w:ascii="TH SarabunPSK" w:hAnsi="TH SarabunPSK" w:cs="TH SarabunPSK" w:hint="cs"/>
          <w:sz w:val="32"/>
          <w:szCs w:val="32"/>
          <w:cs/>
        </w:rPr>
        <w:t xml:space="preserve">ทีม 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A </w:t>
      </w:r>
      <w:r w:rsidRPr="00990BC3">
        <w:rPr>
          <w:rFonts w:ascii="TH SarabunPSK" w:hAnsi="TH SarabunPSK" w:cs="TH SarabunPSK" w:hint="cs"/>
          <w:sz w:val="32"/>
          <w:szCs w:val="32"/>
          <w:cs/>
        </w:rPr>
        <w:t>ชอบใช้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0BC3">
        <w:rPr>
          <w:rFonts w:ascii="TH SarabunPSK" w:hAnsi="TH SarabunPSK" w:cs="TH SarabunPSK" w:hint="cs"/>
          <w:b/>
          <w:bCs/>
          <w:sz w:val="32"/>
          <w:szCs w:val="32"/>
        </w:rPr>
        <w:t>Duck Typing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0BC3">
        <w:rPr>
          <w:rFonts w:ascii="TH SarabunPSK" w:hAnsi="TH SarabunPSK" w:cs="TH SarabunPSK" w:hint="cs"/>
          <w:sz w:val="32"/>
          <w:szCs w:val="32"/>
          <w:cs/>
        </w:rPr>
        <w:t xml:space="preserve">เพราะรวดเร็วและยืดหยุ่น ส่วนทีม 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B </w:t>
      </w:r>
      <w:r w:rsidRPr="00990BC3">
        <w:rPr>
          <w:rFonts w:ascii="TH SarabunPSK" w:hAnsi="TH SarabunPSK" w:cs="TH SarabunPSK" w:hint="cs"/>
          <w:sz w:val="32"/>
          <w:szCs w:val="32"/>
          <w:cs/>
        </w:rPr>
        <w:t>ต้องการใช้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0BC3">
        <w:rPr>
          <w:rFonts w:ascii="TH SarabunPSK" w:hAnsi="TH SarabunPSK" w:cs="TH SarabunPSK" w:hint="cs"/>
          <w:b/>
          <w:bCs/>
          <w:sz w:val="32"/>
          <w:szCs w:val="32"/>
        </w:rPr>
        <w:t>Abstract Base Classes (ABCs)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0BC3">
        <w:rPr>
          <w:rFonts w:ascii="TH SarabunPSK" w:hAnsi="TH SarabunPSK" w:cs="TH SarabunPSK" w:hint="cs"/>
          <w:sz w:val="32"/>
          <w:szCs w:val="32"/>
          <w:cs/>
        </w:rPr>
        <w:t>เพื่อสร้างมาตรฐาน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0BC3">
        <w:rPr>
          <w:rFonts w:ascii="TH SarabunPSK" w:hAnsi="TH SarabunPSK" w:cs="TH SarabunPSK" w:hint="cs"/>
          <w:sz w:val="32"/>
          <w:szCs w:val="32"/>
          <w:cs/>
        </w:rPr>
        <w:t xml:space="preserve">สมมติว่าคุณต้องพัฒนาระบบ 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Plugin </w:t>
      </w:r>
      <w:r w:rsidRPr="00990BC3">
        <w:rPr>
          <w:rFonts w:ascii="TH SarabunPSK" w:hAnsi="TH SarabunPSK" w:cs="TH SarabunPSK" w:hint="cs"/>
          <w:sz w:val="32"/>
          <w:szCs w:val="32"/>
          <w:cs/>
        </w:rPr>
        <w:t>ขนาดใหญ่ที่มีนักพัฒนาภายนอก (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Third-party Developers) </w:t>
      </w:r>
      <w:r w:rsidRPr="00990BC3">
        <w:rPr>
          <w:rFonts w:ascii="TH SarabunPSK" w:hAnsi="TH SarabunPSK" w:cs="TH SarabunPSK" w:hint="cs"/>
          <w:sz w:val="32"/>
          <w:szCs w:val="32"/>
          <w:cs/>
        </w:rPr>
        <w:t xml:space="preserve">เข้ามาร่วมเขียน </w:t>
      </w:r>
      <w:r w:rsidRPr="00990BC3">
        <w:rPr>
          <w:rFonts w:ascii="TH SarabunPSK" w:hAnsi="TH SarabunPSK" w:cs="TH SarabunPSK" w:hint="cs"/>
          <w:sz w:val="32"/>
          <w:szCs w:val="32"/>
        </w:rPr>
        <w:t xml:space="preserve">Plugin </w:t>
      </w:r>
      <w:r w:rsidRPr="00990BC3">
        <w:rPr>
          <w:rFonts w:ascii="TH SarabunPSK" w:hAnsi="TH SarabunPSK" w:cs="TH SarabunPSK" w:hint="cs"/>
          <w:sz w:val="32"/>
          <w:szCs w:val="32"/>
          <w:cs/>
        </w:rPr>
        <w:t>ด้วยจำนวนมาก</w:t>
      </w:r>
    </w:p>
    <w:p w14:paraId="2EBF1E95" w14:textId="77777777" w:rsidR="00990BC3" w:rsidRPr="00990BC3" w:rsidRDefault="00990BC3" w:rsidP="00990BC3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0B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คำถาม:</w:t>
      </w:r>
    </w:p>
    <w:p w14:paraId="61927A5E" w14:textId="77777777" w:rsidR="00990BC3" w:rsidRPr="00990BC3" w:rsidRDefault="00990BC3" w:rsidP="00990BC3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3BA00087" w14:textId="77777777" w:rsidR="00990BC3" w:rsidRPr="00990BC3" w:rsidRDefault="00990BC3" w:rsidP="00990BC3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4FD67341" w14:textId="77777777" w:rsidR="00990BC3" w:rsidRPr="00990BC3" w:rsidRDefault="00990BC3" w:rsidP="00990BC3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1F3A74D4" w14:textId="77777777" w:rsidR="00990BC3" w:rsidRPr="00990BC3" w:rsidRDefault="00990BC3" w:rsidP="00990BC3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4E274DDB" w14:textId="77777777" w:rsidR="00990BC3" w:rsidRPr="00990BC3" w:rsidRDefault="00990BC3" w:rsidP="00990BC3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vanish/>
          <w:kern w:val="0"/>
          <w:sz w:val="32"/>
          <w:szCs w:val="32"/>
          <w:cs/>
          <w14:ligatures w14:val="none"/>
        </w:rPr>
      </w:pPr>
    </w:p>
    <w:p w14:paraId="750516F6" w14:textId="20A0A6AF" w:rsidR="00990BC3" w:rsidRPr="00990BC3" w:rsidRDefault="00990BC3" w:rsidP="00990BC3">
      <w:pPr>
        <w:pStyle w:val="a9"/>
        <w:numPr>
          <w:ilvl w:val="1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ในบริบทของการทำงานร่วมกับคนจำนวนมาก จงวิเคราะห์ความเสี่ยงของการพึ่งพา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90B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Duck Typing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เพียงอย่างเดียว (เช่น ปัญหาที่เกิดจากการตั้งชื่อเมธอดผิด หรือ 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Runtime Errors)</w:t>
      </w:r>
    </w:p>
    <w:p w14:paraId="5F4EDD97" w14:textId="77777777" w:rsidR="00990BC3" w:rsidRPr="00990BC3" w:rsidRDefault="00990BC3" w:rsidP="00990BC3">
      <w:pPr>
        <w:pStyle w:val="a9"/>
        <w:numPr>
          <w:ilvl w:val="1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การใช้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90BC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ABCs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ช่วยทำหน้าที่เป็น "สัญญา" (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Contract) 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ระหว่างระบบหลักกับผู้พัฒนา 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Plugin 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ได้อย่างไร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และช่วยลดข้อผิดพลาดตั้งแต่ขั้นตอนการเขียนโค้ด (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Design Time) 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ได้ดีกว่าอย่างไร</w:t>
      </w:r>
      <w:r w:rsidRPr="00990BC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1BC5955F" w14:textId="6F97DE5E" w:rsidR="00990BC3" w:rsidRPr="00220514" w:rsidRDefault="00990BC3" w:rsidP="00220514">
      <w:pPr>
        <w:pStyle w:val="ae"/>
        <w:rPr>
          <w:rFonts w:ascii="TH SarabunPSK" w:hAnsi="TH SarabunPSK" w:cs="TH SarabunPSK" w:hint="cs"/>
          <w:sz w:val="32"/>
          <w:szCs w:val="32"/>
          <w:cs/>
        </w:rPr>
      </w:pPr>
    </w:p>
    <w:sectPr w:rsidR="00990BC3" w:rsidRPr="00220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40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1324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CD35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E85A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344BD9"/>
    <w:multiLevelType w:val="multilevel"/>
    <w:tmpl w:val="1542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D922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4"/>
    <w:rsid w:val="00041E75"/>
    <w:rsid w:val="0004275F"/>
    <w:rsid w:val="00054583"/>
    <w:rsid w:val="00104A6B"/>
    <w:rsid w:val="001231CE"/>
    <w:rsid w:val="001832A4"/>
    <w:rsid w:val="001C174D"/>
    <w:rsid w:val="00220514"/>
    <w:rsid w:val="00262540"/>
    <w:rsid w:val="002B3108"/>
    <w:rsid w:val="002F24E0"/>
    <w:rsid w:val="003D1418"/>
    <w:rsid w:val="00462298"/>
    <w:rsid w:val="00543480"/>
    <w:rsid w:val="007978E6"/>
    <w:rsid w:val="00803CB6"/>
    <w:rsid w:val="008216E6"/>
    <w:rsid w:val="008C272F"/>
    <w:rsid w:val="008D6CC3"/>
    <w:rsid w:val="00987D4D"/>
    <w:rsid w:val="00990BC3"/>
    <w:rsid w:val="00AE0C1E"/>
    <w:rsid w:val="00B30C90"/>
    <w:rsid w:val="00C03343"/>
    <w:rsid w:val="00EB6169"/>
    <w:rsid w:val="00F018E6"/>
    <w:rsid w:val="00F5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84A4"/>
  <w15:chartTrackingRefBased/>
  <w15:docId w15:val="{57957080-966C-4DFA-90D8-79274E08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32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832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1832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3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32A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3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32A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3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3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32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32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3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3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2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62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F018E6"/>
    <w:rPr>
      <w:b/>
      <w:bCs/>
    </w:rPr>
  </w:style>
  <w:style w:type="character" w:styleId="HTML">
    <w:name w:val="HTML Code"/>
    <w:basedOn w:val="a0"/>
    <w:uiPriority w:val="99"/>
    <w:semiHidden/>
    <w:unhideWhenUsed/>
    <w:rsid w:val="00F018E6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30C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4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17</cp:revision>
  <dcterms:created xsi:type="dcterms:W3CDTF">2025-08-02T17:14:00Z</dcterms:created>
  <dcterms:modified xsi:type="dcterms:W3CDTF">2026-02-07T16:52:00Z</dcterms:modified>
</cp:coreProperties>
</file>