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CF96" w14:textId="77777777" w:rsidR="00FD7823" w:rsidRPr="00FD7823" w:rsidRDefault="00FD7823" w:rsidP="00FD7823">
      <w:pPr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เฉลยแบบทดสอบ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Quiz 01</w:t>
      </w:r>
    </w:p>
    <w:p w14:paraId="48185A86" w14:textId="77777777" w:rsidR="00FD7823" w:rsidRPr="00FD7823" w:rsidRDefault="00FD7823" w:rsidP="00FD782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i/>
          <w:sz w:val="32"/>
          <w:szCs w:val="32"/>
        </w:rPr>
        <w:t>Computer Architecture &amp; Organization (</w:t>
      </w:r>
      <w:proofErr w:type="spellStart"/>
      <w:r w:rsidRPr="00FD7823">
        <w:rPr>
          <w:rFonts w:ascii="TH SarabunPSK" w:hAnsi="TH SarabunPSK" w:cs="TH SarabunPSK" w:hint="cs"/>
          <w:i/>
          <w:sz w:val="32"/>
          <w:szCs w:val="32"/>
        </w:rPr>
        <w:t>เฉลยแบบละเอียด</w:t>
      </w:r>
      <w:proofErr w:type="spellEnd"/>
      <w:r w:rsidRPr="00FD7823">
        <w:rPr>
          <w:rFonts w:ascii="TH SarabunPSK" w:hAnsi="TH SarabunPSK" w:cs="TH SarabunPSK" w:hint="cs"/>
          <w:i/>
          <w:sz w:val="32"/>
          <w:szCs w:val="32"/>
        </w:rPr>
        <w:t>)</w:t>
      </w:r>
    </w:p>
    <w:p w14:paraId="6955A6E3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</w:p>
    <w:p w14:paraId="15F03500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ข้อ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gramStart"/>
      <w:r w:rsidRPr="00FD7823">
        <w:rPr>
          <w:rFonts w:ascii="TH SarabunPSK" w:hAnsi="TH SarabunPSK" w:cs="TH SarabunPSK" w:hint="cs"/>
          <w:b/>
          <w:sz w:val="32"/>
          <w:szCs w:val="32"/>
        </w:rPr>
        <w:t>1 :</w:t>
      </w:r>
      <w:proofErr w:type="gram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Architecture vs Organization + Von Neumann + Fetch-Execute (10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3B2DEF02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1) Architecture vs Organization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6C36E76E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Computer Architecture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สถาปัตยกรรมคอมพิวเตอร์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 =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สิ่งที่ผู้ใช้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โปรแกรมเมอร์มองเห็น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เป็นสเปกเชิงตรรกะของเครื่อง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ชุดคำสั่ง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รูปแบบข้อมูล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และสิ่งที่โปรแกรมเรียกใช้ได้</w:t>
      </w:r>
      <w:proofErr w:type="spellEnd"/>
    </w:p>
    <w:p w14:paraId="115960A6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Computer Organization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องค์ประกอบ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การจัดองค์กรภายใน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 =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วิธีสร้างให้ทำงานได้จริง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คือการออกแบบโครงสร้างภายใน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ฮาร์ดแวร์ให้ทำงานตาม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Architecture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cache, pipeline, bus, control</w:t>
      </w:r>
    </w:p>
    <w:p w14:paraId="2CDD732F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ตัวอย่าง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(Architecture)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อย่างละ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ตัวอย่าง</w:t>
      </w:r>
      <w:proofErr w:type="spellEnd"/>
    </w:p>
    <w:p w14:paraId="4698925D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ISA /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ชุดคำสั่ง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ADD, LOAD, STORE, JMP,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การรองรับ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SIMD/Vector)</w:t>
      </w:r>
    </w:p>
    <w:p w14:paraId="6633CDC7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ชนิด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ขนาดข้อมูลและรีจิสเตอร์ที่มองเห็นได้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32-bit vs 64-bit,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จำนวนรีจิสเตอร์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, addressing modes)</w:t>
      </w:r>
    </w:p>
    <w:p w14:paraId="6C6A3CE2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ตัวอย่าง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(Organization)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อย่างละ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ตัวอย่าง</w:t>
      </w:r>
      <w:proofErr w:type="spellEnd"/>
    </w:p>
    <w:p w14:paraId="42AE9207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Cache organization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L1/L2/L3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มีหรือไม่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ขนาด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, associative, write policy)</w:t>
      </w:r>
    </w:p>
    <w:p w14:paraId="3E24EDFC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Pipeline / Microarchitecture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กี่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stage, superscalar, branch predictor)</w:t>
      </w:r>
    </w:p>
    <w:p w14:paraId="29CAB56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สรุป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Architecture =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จะทำอะไรได้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” / Organization =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ทำให้มันทำได้อย่างไร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”</w:t>
      </w:r>
    </w:p>
    <w:p w14:paraId="609E6751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2) Von Neumann Architecture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และบทบาทของ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Bus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37EE7707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Von Neumann Architecture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มีแนวคิดสำคัญคือ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หน่วยความจำ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(Memory)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แบบเดียวเก็บทั้ง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ข้อมูล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”</w:t>
      </w:r>
    </w:p>
    <w:p w14:paraId="525910E6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องค์ประกอบหลัก</w:t>
      </w:r>
      <w:proofErr w:type="spellEnd"/>
    </w:p>
    <w:p w14:paraId="3DEA1ABA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Memory: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เก็บ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instruction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data</w:t>
      </w:r>
    </w:p>
    <w:p w14:paraId="59101CDF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lastRenderedPageBreak/>
        <w:t>CPU: Control Unit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ควบคุมลำดับและสัญญาณ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), ALU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), Registers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PC, IR, MAR, MDR)</w:t>
      </w:r>
    </w:p>
    <w:p w14:paraId="5A3085E8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Input/Output (I/O):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ติดต่ออุปกรณ์ภายนอก</w:t>
      </w:r>
      <w:proofErr w:type="spellEnd"/>
    </w:p>
    <w:p w14:paraId="128DE888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Bus system: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เชื่อม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CPU, Memory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I/O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ให้สื่อสารกัน</w:t>
      </w:r>
      <w:proofErr w:type="spellEnd"/>
    </w:p>
    <w:p w14:paraId="691E5550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Bus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ช่วยให้ทำงานร่วมกันอย่างไร</w:t>
      </w:r>
      <w:proofErr w:type="spellEnd"/>
    </w:p>
    <w:p w14:paraId="4BBBC8D6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Address bus: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ที่อยู่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เพื่อบอกว่าจะอ่าน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เขียนที่ไหน</w:t>
      </w:r>
      <w:proofErr w:type="spellEnd"/>
    </w:p>
    <w:p w14:paraId="7E148D5C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Data bus: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ข้อมูล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ไป-กลับ</w:t>
      </w:r>
      <w:proofErr w:type="spellEnd"/>
    </w:p>
    <w:p w14:paraId="757FF788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Control bus: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สัญญาณควบคุม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Read/Write, Clock, Interrupt</w:t>
      </w:r>
    </w:p>
    <w:p w14:paraId="49481903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หมายเหตุ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การมี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เดียวสำหรับทั้งคำสั่งและข้อมูลอาจเกิดคอขวด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(Von Neumann bottleneck)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ที่การรับส่งผ่าน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memory/bus</w:t>
      </w:r>
    </w:p>
    <w:p w14:paraId="6DF464A0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3) Fetch-Execute Cycle +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วิเคราะห์คอขวดเมื่อเครื่องช้า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53C5347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ลำดับ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Fetch-Execute Cycle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ภาพรวมแบบเป็นขั้น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4F7B0AF4" w14:textId="77777777" w:rsidR="00FD7823" w:rsidRPr="00FD7823" w:rsidRDefault="00FD7823" w:rsidP="00FD7823">
      <w:pPr>
        <w:pStyle w:val="a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Fetch: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ใช้ค่า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PC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ชี้ไปคำสั่งถัดไป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ส่งไป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MAR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แล้วสั่ง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 Read;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คำสั่งถูกอ่านเข้า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MDR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และย้ายเข้า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จากนั้น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PC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เพิ่มไปยังคำสั่งถัดไป</w:t>
      </w:r>
      <w:proofErr w:type="spellEnd"/>
    </w:p>
    <w:p w14:paraId="3E601C4A" w14:textId="77777777" w:rsidR="00FD7823" w:rsidRPr="00FD7823" w:rsidRDefault="00FD7823" w:rsidP="00FD7823">
      <w:pPr>
        <w:pStyle w:val="a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Decode: Control Unit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ถอดรหัสคำสั่งใน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ว่าต้องทำอะไร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ใช้ข้อมูลจากไหน</w:t>
      </w:r>
      <w:proofErr w:type="spellEnd"/>
    </w:p>
    <w:p w14:paraId="082A2112" w14:textId="77777777" w:rsidR="00FD7823" w:rsidRPr="00FD7823" w:rsidRDefault="00FD7823" w:rsidP="00FD7823">
      <w:pPr>
        <w:pStyle w:val="a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Execute/Write back: ALU/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หน่วยควบคุมทำงานตามคำสั่ง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, LOAD/STORE,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กระโดดเปลี่ยน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PC)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แล้วเขียนผลลัพธ์กลับเข้า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register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</w:t>
      </w:r>
    </w:p>
    <w:p w14:paraId="53436F61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ถ้าเครื่องช้า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คอขวด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ที่พบบ่อยคือ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 access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การอ่าน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เขียนหน่วยความจำ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โดยเฉพาะเมื่อ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cache miss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bus/memory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ทำให้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CPU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ต้องรอ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(stall)</w:t>
      </w:r>
    </w:p>
    <w:p w14:paraId="5D14ACC9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</w:p>
    <w:p w14:paraId="7D357EF8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ข้อ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gramStart"/>
      <w:r w:rsidRPr="00FD7823">
        <w:rPr>
          <w:rFonts w:ascii="TH SarabunPSK" w:hAnsi="TH SarabunPSK" w:cs="TH SarabunPSK" w:hint="cs"/>
          <w:b/>
          <w:sz w:val="32"/>
          <w:szCs w:val="32"/>
        </w:rPr>
        <w:t>2 :</w:t>
      </w:r>
      <w:proofErr w:type="gram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ตัวชี้วัดประสิทธิภาพ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+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CPU time (10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0854FC23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1) Response Time vs Throughput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และห้องคอมฯควรเน้นอะไรเมื่อไร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3F5990EC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Response Time (Latency):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เวลาที่ผู้ใช้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คนรอจนงานเสร็จ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เร็วแค่ไหนต่อคน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6A198F24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lastRenderedPageBreak/>
        <w:t xml:space="preserve">Throughput: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จำนวนงาน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จำนวนผู้ใช้ที่ระบบรองรับได้ต่อหน่วยเวลา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รองรับได้มากแค่ไหน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71953702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ระบบ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ผู้ใช้เดี่ยวเร็วมาก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(Response Time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ดี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แต่รองรับพร้อมกันได้น้อย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(Throughput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046C4D41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ระบบ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B: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ผู้ใช้เดี่ยวอาจช้าลงเล็กน้อย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แต่รองรับได้มาก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(Throughput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สูง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49DC5E1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การเลือกใช้ในห้องคอมฯ</w:t>
      </w:r>
      <w:proofErr w:type="spellEnd"/>
    </w:p>
    <w:p w14:paraId="2612DAB9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งานโต้ตอบ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(interactive)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พิมพ์งาน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เขียนโค้ด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กดแล้วต้องเห็นผลทันที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ควรเน้น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Response Time</w:t>
      </w:r>
    </w:p>
    <w:p w14:paraId="3C5DA56D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ช่วงคนใช้เยอะพร้อมกัน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งาน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batch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หลายคน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ควรเน้น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Throughput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เพื่อให้ระบบไม่ล่มและทุกคนใช้งานได้</w:t>
      </w:r>
      <w:proofErr w:type="spellEnd"/>
    </w:p>
    <w:p w14:paraId="6FA0259B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2)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CPU time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6DCF916F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ให้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Instruction Count = 1000, CPI = 2, Clock Cycle Time = 1 ns</w:t>
      </w:r>
    </w:p>
    <w:p w14:paraId="4F0B3F57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สูตร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CPU time = Instruction Count × CPI × Clock Cycle Time</w:t>
      </w:r>
    </w:p>
    <w:p w14:paraId="7D89DBB8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1000 × 2 = 2000 cycles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2000 × 1 ns = 2000 ns = 2 µs</w:t>
      </w:r>
    </w:p>
    <w:p w14:paraId="2CBF305C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คำตอบ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CPU time = 2000 ns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 µs)</w:t>
      </w:r>
    </w:p>
    <w:p w14:paraId="3DAEFF7B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3)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ลด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CPI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จาก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2 </w:t>
      </w:r>
      <w:r w:rsidRPr="00FD7823">
        <w:rPr>
          <w:rFonts w:ascii="Arial" w:hAnsi="Arial" w:cs="Arial"/>
          <w:b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1.5 </w:t>
      </w:r>
      <w:proofErr w:type="spellStart"/>
      <w:r w:rsidRPr="00FD7823">
        <w:rPr>
          <w:rFonts w:ascii="TH SarabunPSK" w:hAnsi="TH SarabunPSK" w:cs="TH SarabunPSK"/>
          <w:b/>
          <w:sz w:val="32"/>
          <w:szCs w:val="32"/>
        </w:rPr>
        <w:t>ลดเวลาลงกี่เปอร์เซ็นต์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+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คุ้มไหม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7D8BE526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เวลาเดิม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T_old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1000 × 2 × 1 ns = 2000 ns</w:t>
      </w:r>
    </w:p>
    <w:p w14:paraId="7AE2F057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เวลาใหม่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T_new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1000 × 1.5 × 1 ns = 1500 ns</w:t>
      </w:r>
    </w:p>
    <w:p w14:paraId="6F2B3E73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เปอร์เซ็นต์ที่ลดลง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((2000 - 1500) / 2000) × 100 = 25%</w:t>
      </w:r>
    </w:p>
    <w:p w14:paraId="6907C3ED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สรุป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เวลา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CPU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ลดลง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25%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คุ้มถ้าต้นทุน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พลังงานเพิ่มไม่มาก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แต่ถ้าต้องเพิ่มฮาร์ดแวร์ซับซ้อนมากควรชั่งน้ำหนักความคุ้มค่า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69F44891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</w:p>
    <w:p w14:paraId="5B90CAF9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ข้อ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gramStart"/>
      <w:r w:rsidRPr="00FD7823">
        <w:rPr>
          <w:rFonts w:ascii="TH SarabunPSK" w:hAnsi="TH SarabunPSK" w:cs="TH SarabunPSK" w:hint="cs"/>
          <w:b/>
          <w:sz w:val="32"/>
          <w:szCs w:val="32"/>
        </w:rPr>
        <w:t>3 :</w:t>
      </w:r>
      <w:proofErr w:type="gram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Amdahl’s Law + Speedup (10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5CC7ACA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กำหนด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เวลาเดิม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100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หน่วย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Load/Store = 40% (f = 0.4),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เร่งส่วนนี้ได้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2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เท่า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(S = 2)</w:t>
      </w:r>
    </w:p>
    <w:p w14:paraId="7337D969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1)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คำนวณ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Speedup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รวม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409C8150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lastRenderedPageBreak/>
        <w:t>สูตร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Speedup = 1 / ((1 - f) + (f / S))</w:t>
      </w:r>
    </w:p>
    <w:p w14:paraId="4F19B0C1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แทนค่า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Speedup = 1 / (0.6 + 0.4/2) = 1 / (0.6 + 0.2) = 1/0.8 = 1.25</w:t>
      </w:r>
    </w:p>
    <w:p w14:paraId="279EBC06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คำตอบ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Speedup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รวม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1.25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เท่า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และเวลาหลังปรับปรุง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100 / 1.25 = 80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หน่วย</w:t>
      </w:r>
      <w:proofErr w:type="spellEnd"/>
    </w:p>
    <w:p w14:paraId="0F9FF8D7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2)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ทำไมสปีดอัปรวมมีเพดาน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071A0E99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เพราะเร่งได้แค่บางส่วนของโปรแกรม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ส่วนที่เหลือยังต้องใช้เวลาอยู่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เมื่อเร่งส่วนที่ปรับปรุงได้มากขึ้นเรื่อย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ๆ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ผลรวมจะถูกจำกัดด้วยส่วนที่ปรับปรุงไม่ได้</w:t>
      </w:r>
      <w:proofErr w:type="spellEnd"/>
    </w:p>
    <w:p w14:paraId="0DAEC9CB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ถ้า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S </w:t>
      </w:r>
      <w:r w:rsidRPr="00FD7823">
        <w:rPr>
          <w:rFonts w:ascii="Arial" w:hAnsi="Arial" w:cs="Arial"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7823">
        <w:rPr>
          <w:rFonts w:ascii="TH SarabunPSK" w:hAnsi="TH SarabunPSK" w:cs="TH SarabunPSK"/>
          <w:sz w:val="32"/>
          <w:szCs w:val="32"/>
        </w:rPr>
        <w:t>∞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/>
          <w:sz w:val="32"/>
          <w:szCs w:val="32"/>
        </w:rPr>
        <w:t>จะได้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Speedup_max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1</w:t>
      </w:r>
      <w:proofErr w:type="gramStart"/>
      <w:r w:rsidRPr="00FD7823">
        <w:rPr>
          <w:rFonts w:ascii="TH SarabunPSK" w:hAnsi="TH SarabunPSK" w:cs="TH SarabunPSK" w:hint="cs"/>
          <w:sz w:val="32"/>
          <w:szCs w:val="32"/>
        </w:rPr>
        <w:t>/(</w:t>
      </w:r>
      <w:proofErr w:type="gramEnd"/>
      <w:r w:rsidRPr="00FD7823">
        <w:rPr>
          <w:rFonts w:ascii="TH SarabunPSK" w:hAnsi="TH SarabunPSK" w:cs="TH SarabunPSK" w:hint="cs"/>
          <w:sz w:val="32"/>
          <w:szCs w:val="32"/>
        </w:rPr>
        <w:t xml:space="preserve">1 - f) = 1/0.6 </w:t>
      </w:r>
      <w:r w:rsidRPr="00FD7823">
        <w:rPr>
          <w:rFonts w:ascii="TH SarabunPSK" w:hAnsi="TH SarabunPSK" w:cs="TH SarabunPSK"/>
          <w:sz w:val="32"/>
          <w:szCs w:val="32"/>
        </w:rPr>
        <w:t>≈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1.667 </w:t>
      </w:r>
      <w:proofErr w:type="spellStart"/>
      <w:r w:rsidRPr="00FD7823">
        <w:rPr>
          <w:rFonts w:ascii="TH SarabunPSK" w:hAnsi="TH SarabunPSK" w:cs="TH SarabunPSK"/>
          <w:sz w:val="32"/>
          <w:szCs w:val="32"/>
        </w:rPr>
        <w:t>เท่า</w:t>
      </w:r>
      <w:proofErr w:type="spellEnd"/>
    </w:p>
    <w:p w14:paraId="05802BCB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3)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เสนออีก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2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วิธีให้เร็วขึ้น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พร้อมเหตุผล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211CC352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เพิ่ม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ปรับปรุง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cache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prefetch: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ลดเวลาและจำนวนครั้งที่ต้องรอ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โดยตรง</w:t>
      </w:r>
      <w:proofErr w:type="spellEnd"/>
    </w:p>
    <w:p w14:paraId="677DD995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ปรับปรุงซอฟต์แวร์/อัลกอริทึม/คอมไพเลอร์ให้ลดการเข้าถึงหน่วยความจำซ้ำ ๆ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ลด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f):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ขยับเพดาน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Amdahl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ได้ดีกว่าการเร่งเฉพาะส่วนเดิม</w:t>
      </w:r>
      <w:proofErr w:type="spellEnd"/>
    </w:p>
    <w:p w14:paraId="62111D31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</w:p>
    <w:p w14:paraId="4599C880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ข้อ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gramStart"/>
      <w:r w:rsidRPr="00FD7823">
        <w:rPr>
          <w:rFonts w:ascii="TH SarabunPSK" w:hAnsi="TH SarabunPSK" w:cs="TH SarabunPSK" w:hint="cs"/>
          <w:b/>
          <w:sz w:val="32"/>
          <w:szCs w:val="32"/>
        </w:rPr>
        <w:t>4 :</w:t>
      </w:r>
      <w:proofErr w:type="gram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ISA Design — RISC vs CISC + Instruction length (10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37ADBF53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1) RISC vs CISC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ต่างกันอะไร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และแนวไหนเหมาะกับอุปกรณ์พกพา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1F91B16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RISC (Reduced Instruction Set Computer):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คำสั่งน้อยและเรียบง่าย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มักเป็น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load/store architecture, decode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ง่าย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ได้ดี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และมักประหยัดพลังงานต่อคำสั่ง</w:t>
      </w:r>
      <w:proofErr w:type="spellEnd"/>
    </w:p>
    <w:p w14:paraId="334FF651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CISC (Complex Instruction Set Computer):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คำสั่งหลากหลายและซับซ้อน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ทำงานได้มากในคำสั่งเดียว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decode/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ควบคุมยากกว่า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บางคำสั่งใช้หลาย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cycle</w:t>
      </w:r>
    </w:p>
    <w:p w14:paraId="1DA94DDB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อุปกรณ์พกพาพลังงานจำกัดและต้องตอบสนองเร็ว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โดยทั่วไป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RISC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มักเหมาะกว่า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เพราะโครงสร้างเรียบง่ายและทำงานกับ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ได้ดี</w:t>
      </w:r>
      <w:proofErr w:type="spellEnd"/>
    </w:p>
    <w:p w14:paraId="031C8887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2) Fixed-length vs Variable-length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ต่อ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Decode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และ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Pipeline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78AE5ED5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Fixed-length: Decode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ง่าย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ตำแหน่ง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field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คงที่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และเหมาะกับ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 (fetch/align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ทำได้ง่าย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54790FA2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lastRenderedPageBreak/>
        <w:t xml:space="preserve">Variable-length: Decode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ยากกว่า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ต้องรู้ความยาวก่อนถึงจะรู้คำสั่งถัดไป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และทำ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pipeline/fetch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ซับซ้อนขึ้น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แต่ข้อดีคือ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code size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มักเล็กลง</w:t>
      </w:r>
      <w:proofErr w:type="spellEnd"/>
    </w:p>
    <w:p w14:paraId="4359AD2B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3)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ตัวอย่างงาน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ทำไม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CISC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ใช้คำสั่งน้อยกว่า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แต่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RISC pipeline/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เร็วรวมดีกว่าได้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(3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62551300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ตัวอย่าง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“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คูณแล้วเก็บกลับหน่วยความจำ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”</w:t>
      </w:r>
    </w:p>
    <w:p w14:paraId="74C6D2AB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CISC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อาจมีคำสั่งเดียวทำหลายอย่าง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อ่านจาก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memory,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คูณ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เขียนกลับ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ทำให้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instruction count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น้อย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แต่คำสั่งซับซ้อนและใช้หลาย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cycle</w:t>
      </w:r>
    </w:p>
    <w:p w14:paraId="0A8CEB00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RISC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แยกเป็นหลายคำสั่ง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(LOAD </w:t>
      </w:r>
      <w:r w:rsidRPr="00FD7823">
        <w:rPr>
          <w:rFonts w:ascii="Arial" w:hAnsi="Arial" w:cs="Arial"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MUL </w:t>
      </w:r>
      <w:r w:rsidRPr="00FD7823">
        <w:rPr>
          <w:rFonts w:ascii="Arial" w:hAnsi="Arial" w:cs="Arial"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STORE)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ทำให้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instruction count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มากขึ้น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แต่แต่ละคำสั่งง่ายและ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pipeline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ได้ลื่น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จึงได้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throughput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สูงและมักเร็วรวมดี</w:t>
      </w:r>
      <w:proofErr w:type="spellEnd"/>
    </w:p>
    <w:p w14:paraId="5B2022A9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</w:p>
    <w:p w14:paraId="7ADE880E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ข้อ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gramStart"/>
      <w:r w:rsidRPr="00FD7823">
        <w:rPr>
          <w:rFonts w:ascii="TH SarabunPSK" w:hAnsi="TH SarabunPSK" w:cs="TH SarabunPSK" w:hint="cs"/>
          <w:b/>
          <w:sz w:val="32"/>
          <w:szCs w:val="32"/>
        </w:rPr>
        <w:t>5 :</w:t>
      </w:r>
      <w:proofErr w:type="gram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Endianness + Addressing Modes/Effective Address (10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4616790C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1)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อ่านเป็น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32-bit integer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ที่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0x1000 (Big/Little)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672E93DA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กำหนดหน่วยความจำ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: 0x1000=0x11, 0x1001=0x22, 0x1002=0x33, 0x1003=0x44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7823" w:rsidRPr="00FD7823" w14:paraId="4F2867BA" w14:textId="77777777" w:rsidTr="00721629">
        <w:tc>
          <w:tcPr>
            <w:tcW w:w="4680" w:type="dxa"/>
          </w:tcPr>
          <w:p w14:paraId="00EB11E1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Address</w:t>
            </w:r>
          </w:p>
        </w:tc>
        <w:tc>
          <w:tcPr>
            <w:tcW w:w="4680" w:type="dxa"/>
          </w:tcPr>
          <w:p w14:paraId="551985A1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Byte</w:t>
            </w:r>
          </w:p>
        </w:tc>
      </w:tr>
      <w:tr w:rsidR="00FD7823" w:rsidRPr="00FD7823" w14:paraId="2D1C5A5D" w14:textId="77777777" w:rsidTr="00721629">
        <w:tc>
          <w:tcPr>
            <w:tcW w:w="4680" w:type="dxa"/>
          </w:tcPr>
          <w:p w14:paraId="5C2021A3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0x1000</w:t>
            </w:r>
          </w:p>
        </w:tc>
        <w:tc>
          <w:tcPr>
            <w:tcW w:w="4680" w:type="dxa"/>
          </w:tcPr>
          <w:p w14:paraId="57B7469A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0x11</w:t>
            </w:r>
          </w:p>
        </w:tc>
      </w:tr>
      <w:tr w:rsidR="00FD7823" w:rsidRPr="00FD7823" w14:paraId="33711AAD" w14:textId="77777777" w:rsidTr="00721629">
        <w:tc>
          <w:tcPr>
            <w:tcW w:w="4680" w:type="dxa"/>
          </w:tcPr>
          <w:p w14:paraId="33C36226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0x1001</w:t>
            </w:r>
          </w:p>
        </w:tc>
        <w:tc>
          <w:tcPr>
            <w:tcW w:w="4680" w:type="dxa"/>
          </w:tcPr>
          <w:p w14:paraId="699926C4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0x22</w:t>
            </w:r>
          </w:p>
        </w:tc>
      </w:tr>
      <w:tr w:rsidR="00FD7823" w:rsidRPr="00FD7823" w14:paraId="570E0BF0" w14:textId="77777777" w:rsidTr="00721629">
        <w:tc>
          <w:tcPr>
            <w:tcW w:w="4680" w:type="dxa"/>
          </w:tcPr>
          <w:p w14:paraId="151920CA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0x1002</w:t>
            </w:r>
          </w:p>
        </w:tc>
        <w:tc>
          <w:tcPr>
            <w:tcW w:w="4680" w:type="dxa"/>
          </w:tcPr>
          <w:p w14:paraId="000B92DE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0x33</w:t>
            </w:r>
          </w:p>
        </w:tc>
      </w:tr>
      <w:tr w:rsidR="00FD7823" w:rsidRPr="00FD7823" w14:paraId="6D94793F" w14:textId="77777777" w:rsidTr="00721629">
        <w:tc>
          <w:tcPr>
            <w:tcW w:w="4680" w:type="dxa"/>
          </w:tcPr>
          <w:p w14:paraId="50ECE65B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0x1003</w:t>
            </w:r>
          </w:p>
        </w:tc>
        <w:tc>
          <w:tcPr>
            <w:tcW w:w="4680" w:type="dxa"/>
          </w:tcPr>
          <w:p w14:paraId="2B4E1550" w14:textId="77777777" w:rsidR="00FD7823" w:rsidRPr="00FD7823" w:rsidRDefault="00FD7823" w:rsidP="0072162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D7823">
              <w:rPr>
                <w:rFonts w:ascii="TH SarabunPSK" w:hAnsi="TH SarabunPSK" w:cs="TH SarabunPSK" w:hint="cs"/>
                <w:sz w:val="32"/>
                <w:szCs w:val="32"/>
              </w:rPr>
              <w:t>0x44</w:t>
            </w:r>
          </w:p>
        </w:tc>
      </w:tr>
    </w:tbl>
    <w:p w14:paraId="73FC6842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Big-endian: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ไบต์สำคัญสุดอยู่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address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ต่ำสุด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7823">
        <w:rPr>
          <w:rFonts w:ascii="Arial" w:hAnsi="Arial" w:cs="Arial"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/>
          <w:sz w:val="32"/>
          <w:szCs w:val="32"/>
        </w:rPr>
        <w:t>ค่า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0x11223344</w:t>
      </w:r>
    </w:p>
    <w:p w14:paraId="3538AE47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Little-endian: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ไบต์น้อยสุดอยู่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address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ต่ำสุด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7823">
        <w:rPr>
          <w:rFonts w:ascii="Arial" w:hAnsi="Arial" w:cs="Arial"/>
          <w:sz w:val="32"/>
          <w:szCs w:val="32"/>
        </w:rPr>
        <w:t>→</w:t>
      </w:r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/>
          <w:sz w:val="32"/>
          <w:szCs w:val="32"/>
        </w:rPr>
        <w:t>ค่า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= 0x44332211</w:t>
      </w:r>
    </w:p>
    <w:p w14:paraId="5A82AED6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2) Big/Little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ต่างกันตรงไหน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และมีผลต่อสื่อสารข้ามระบบอย่างไร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 (2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627A27CC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Big-endian: MSB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address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ต่ำสุด</w:t>
      </w:r>
      <w:proofErr w:type="spellEnd"/>
    </w:p>
    <w:p w14:paraId="0355B812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Little-endian: LSB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อยู่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address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ต่ำสุด</w:t>
      </w:r>
      <w:proofErr w:type="spellEnd"/>
    </w:p>
    <w:p w14:paraId="0A8340CA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lastRenderedPageBreak/>
        <w:t>ถ้าระบบสองฝั่ง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endianness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ต่างกัน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การส่งข้อมูลหลายไบต์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(16/32/64-bit)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อาจตีความผิด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จึงต้องกำหนดมาตรฐานหรือแปลง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byte order</w:t>
      </w:r>
    </w:p>
    <w:p w14:paraId="68594C56" w14:textId="77777777" w:rsidR="00FD7823" w:rsidRPr="00FD7823" w:rsidRDefault="00FD7823" w:rsidP="00FD7823">
      <w:pPr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b/>
          <w:sz w:val="32"/>
          <w:szCs w:val="32"/>
        </w:rPr>
        <w:t xml:space="preserve">3) Direct vs Indirect addressing (4 </w:t>
      </w:r>
      <w:proofErr w:type="spellStart"/>
      <w:r w:rsidRPr="00FD7823">
        <w:rPr>
          <w:rFonts w:ascii="TH SarabunPSK" w:hAnsi="TH SarabunPSK" w:cs="TH SarabunPSK" w:hint="cs"/>
          <w:b/>
          <w:sz w:val="32"/>
          <w:szCs w:val="32"/>
        </w:rPr>
        <w:t>คะแนน</w:t>
      </w:r>
      <w:proofErr w:type="spellEnd"/>
      <w:r w:rsidRPr="00FD7823">
        <w:rPr>
          <w:rFonts w:ascii="TH SarabunPSK" w:hAnsi="TH SarabunPSK" w:cs="TH SarabunPSK" w:hint="cs"/>
          <w:b/>
          <w:sz w:val="32"/>
          <w:szCs w:val="32"/>
        </w:rPr>
        <w:t>)</w:t>
      </w:r>
    </w:p>
    <w:p w14:paraId="44D27FF8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กำหนด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: R1 = 200, </w:t>
      </w:r>
      <w:proofErr w:type="gramStart"/>
      <w:r w:rsidRPr="00FD7823">
        <w:rPr>
          <w:rFonts w:ascii="TH SarabunPSK" w:hAnsi="TH SarabunPSK" w:cs="TH SarabunPSK" w:hint="cs"/>
          <w:sz w:val="32"/>
          <w:szCs w:val="32"/>
        </w:rPr>
        <w:t>Memory[</w:t>
      </w:r>
      <w:proofErr w:type="gramEnd"/>
      <w:r w:rsidRPr="00FD7823">
        <w:rPr>
          <w:rFonts w:ascii="TH SarabunPSK" w:hAnsi="TH SarabunPSK" w:cs="TH SarabunPSK" w:hint="cs"/>
          <w:sz w:val="32"/>
          <w:szCs w:val="32"/>
        </w:rPr>
        <w:t>200] = 400, Memory[400] = 555</w:t>
      </w:r>
    </w:p>
    <w:p w14:paraId="5A84292E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ก) Direct addressing (Address = 200)</w:t>
      </w:r>
    </w:p>
    <w:p w14:paraId="1B2CAC9E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Effective Address (EA) = 200</w:t>
      </w:r>
    </w:p>
    <w:p w14:paraId="1BE6FA40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ค่าที่โหลดเข้า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CPU = </w:t>
      </w:r>
      <w:proofErr w:type="gramStart"/>
      <w:r w:rsidRPr="00FD7823">
        <w:rPr>
          <w:rFonts w:ascii="TH SarabunPSK" w:hAnsi="TH SarabunPSK" w:cs="TH SarabunPSK" w:hint="cs"/>
          <w:sz w:val="32"/>
          <w:szCs w:val="32"/>
        </w:rPr>
        <w:t>Memory[</w:t>
      </w:r>
      <w:proofErr w:type="gramEnd"/>
      <w:r w:rsidRPr="00FD7823">
        <w:rPr>
          <w:rFonts w:ascii="TH SarabunPSK" w:hAnsi="TH SarabunPSK" w:cs="TH SarabunPSK" w:hint="cs"/>
          <w:sz w:val="32"/>
          <w:szCs w:val="32"/>
        </w:rPr>
        <w:t>200] = 400</w:t>
      </w:r>
    </w:p>
    <w:p w14:paraId="071B1C5B" w14:textId="77777777" w:rsidR="00FD7823" w:rsidRPr="00FD7823" w:rsidRDefault="00FD7823" w:rsidP="00FD7823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>ข) Indirect addressing (Address = 200)</w:t>
      </w:r>
    </w:p>
    <w:p w14:paraId="361B7DE4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r w:rsidRPr="00FD7823">
        <w:rPr>
          <w:rFonts w:ascii="TH SarabunPSK" w:hAnsi="TH SarabunPSK" w:cs="TH SarabunPSK" w:hint="cs"/>
          <w:sz w:val="32"/>
          <w:szCs w:val="32"/>
        </w:rPr>
        <w:t xml:space="preserve">EA = </w:t>
      </w:r>
      <w:proofErr w:type="gramStart"/>
      <w:r w:rsidRPr="00FD7823">
        <w:rPr>
          <w:rFonts w:ascii="TH SarabunPSK" w:hAnsi="TH SarabunPSK" w:cs="TH SarabunPSK" w:hint="cs"/>
          <w:sz w:val="32"/>
          <w:szCs w:val="32"/>
        </w:rPr>
        <w:t>Memory[</w:t>
      </w:r>
      <w:proofErr w:type="gramEnd"/>
      <w:r w:rsidRPr="00FD7823">
        <w:rPr>
          <w:rFonts w:ascii="TH SarabunPSK" w:hAnsi="TH SarabunPSK" w:cs="TH SarabunPSK" w:hint="cs"/>
          <w:sz w:val="32"/>
          <w:szCs w:val="32"/>
        </w:rPr>
        <w:t>200] = 400 (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อ่าน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pointer </w:t>
      </w: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ก่อน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>)</w:t>
      </w:r>
    </w:p>
    <w:p w14:paraId="57B95B75" w14:textId="77777777" w:rsidR="00FD7823" w:rsidRPr="00FD7823" w:rsidRDefault="00FD7823" w:rsidP="00FD7823">
      <w:pPr>
        <w:pStyle w:val="a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D7823">
        <w:rPr>
          <w:rFonts w:ascii="TH SarabunPSK" w:hAnsi="TH SarabunPSK" w:cs="TH SarabunPSK" w:hint="cs"/>
          <w:sz w:val="32"/>
          <w:szCs w:val="32"/>
        </w:rPr>
        <w:t>ค่าที่โหลดเข้า</w:t>
      </w:r>
      <w:proofErr w:type="spellEnd"/>
      <w:r w:rsidRPr="00FD7823">
        <w:rPr>
          <w:rFonts w:ascii="TH SarabunPSK" w:hAnsi="TH SarabunPSK" w:cs="TH SarabunPSK" w:hint="cs"/>
          <w:sz w:val="32"/>
          <w:szCs w:val="32"/>
        </w:rPr>
        <w:t xml:space="preserve"> CPU = </w:t>
      </w:r>
      <w:proofErr w:type="gramStart"/>
      <w:r w:rsidRPr="00FD7823">
        <w:rPr>
          <w:rFonts w:ascii="TH SarabunPSK" w:hAnsi="TH SarabunPSK" w:cs="TH SarabunPSK" w:hint="cs"/>
          <w:sz w:val="32"/>
          <w:szCs w:val="32"/>
        </w:rPr>
        <w:t>Memory[</w:t>
      </w:r>
      <w:proofErr w:type="gramEnd"/>
      <w:r w:rsidRPr="00FD7823">
        <w:rPr>
          <w:rFonts w:ascii="TH SarabunPSK" w:hAnsi="TH SarabunPSK" w:cs="TH SarabunPSK" w:hint="cs"/>
          <w:sz w:val="32"/>
          <w:szCs w:val="32"/>
        </w:rPr>
        <w:t>400] = 555</w:t>
      </w:r>
    </w:p>
    <w:p w14:paraId="2A662A47" w14:textId="079C1233" w:rsidR="00C80445" w:rsidRPr="00FD7823" w:rsidRDefault="00C80445" w:rsidP="00FD7823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C80445" w:rsidRPr="00FD78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FE4C53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65E290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AC70BF"/>
    <w:multiLevelType w:val="multilevel"/>
    <w:tmpl w:val="64C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73BC"/>
    <w:multiLevelType w:val="multilevel"/>
    <w:tmpl w:val="701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DD1D6B"/>
    <w:multiLevelType w:val="multilevel"/>
    <w:tmpl w:val="7FB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82FEC"/>
    <w:multiLevelType w:val="multilevel"/>
    <w:tmpl w:val="588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A4E2D"/>
    <w:multiLevelType w:val="multilevel"/>
    <w:tmpl w:val="8EA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11880"/>
    <w:multiLevelType w:val="multilevel"/>
    <w:tmpl w:val="25C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20BE0"/>
    <w:multiLevelType w:val="multilevel"/>
    <w:tmpl w:val="91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A2F0B"/>
    <w:multiLevelType w:val="multilevel"/>
    <w:tmpl w:val="D56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451CD"/>
    <w:multiLevelType w:val="multilevel"/>
    <w:tmpl w:val="C6A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75742"/>
    <w:multiLevelType w:val="multilevel"/>
    <w:tmpl w:val="A22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56ED1"/>
    <w:multiLevelType w:val="multilevel"/>
    <w:tmpl w:val="4B8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601CA"/>
    <w:multiLevelType w:val="multilevel"/>
    <w:tmpl w:val="BB6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858CD"/>
    <w:multiLevelType w:val="multilevel"/>
    <w:tmpl w:val="099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8657F"/>
    <w:multiLevelType w:val="multilevel"/>
    <w:tmpl w:val="2EE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7DDA"/>
    <w:multiLevelType w:val="multilevel"/>
    <w:tmpl w:val="CF8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238EE"/>
    <w:multiLevelType w:val="multilevel"/>
    <w:tmpl w:val="968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84F7E"/>
    <w:multiLevelType w:val="multilevel"/>
    <w:tmpl w:val="A6F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9420E"/>
    <w:multiLevelType w:val="multilevel"/>
    <w:tmpl w:val="B7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40F94"/>
    <w:multiLevelType w:val="multilevel"/>
    <w:tmpl w:val="848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96A09"/>
    <w:multiLevelType w:val="multilevel"/>
    <w:tmpl w:val="710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E0314"/>
    <w:multiLevelType w:val="multilevel"/>
    <w:tmpl w:val="89A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7"/>
  </w:num>
  <w:num w:numId="4">
    <w:abstractNumId w:val="40"/>
  </w:num>
  <w:num w:numId="5">
    <w:abstractNumId w:val="41"/>
  </w:num>
  <w:num w:numId="6">
    <w:abstractNumId w:val="15"/>
  </w:num>
  <w:num w:numId="7">
    <w:abstractNumId w:val="35"/>
  </w:num>
  <w:num w:numId="8">
    <w:abstractNumId w:val="29"/>
  </w:num>
  <w:num w:numId="9">
    <w:abstractNumId w:val="18"/>
  </w:num>
  <w:num w:numId="10">
    <w:abstractNumId w:val="24"/>
  </w:num>
  <w:num w:numId="11">
    <w:abstractNumId w:val="33"/>
  </w:num>
  <w:num w:numId="12">
    <w:abstractNumId w:val="5"/>
  </w:num>
  <w:num w:numId="13">
    <w:abstractNumId w:val="43"/>
  </w:num>
  <w:num w:numId="14">
    <w:abstractNumId w:val="3"/>
  </w:num>
  <w:num w:numId="15">
    <w:abstractNumId w:val="10"/>
  </w:num>
  <w:num w:numId="16">
    <w:abstractNumId w:val="14"/>
  </w:num>
  <w:num w:numId="17">
    <w:abstractNumId w:val="19"/>
  </w:num>
  <w:num w:numId="18">
    <w:abstractNumId w:val="28"/>
  </w:num>
  <w:num w:numId="19">
    <w:abstractNumId w:val="11"/>
  </w:num>
  <w:num w:numId="20">
    <w:abstractNumId w:val="45"/>
  </w:num>
  <w:num w:numId="21">
    <w:abstractNumId w:val="44"/>
  </w:num>
  <w:num w:numId="22">
    <w:abstractNumId w:val="21"/>
  </w:num>
  <w:num w:numId="23">
    <w:abstractNumId w:val="27"/>
  </w:num>
  <w:num w:numId="24">
    <w:abstractNumId w:val="25"/>
  </w:num>
  <w:num w:numId="25">
    <w:abstractNumId w:val="12"/>
  </w:num>
  <w:num w:numId="26">
    <w:abstractNumId w:val="7"/>
  </w:num>
  <w:num w:numId="27">
    <w:abstractNumId w:val="30"/>
  </w:num>
  <w:num w:numId="28">
    <w:abstractNumId w:val="23"/>
  </w:num>
  <w:num w:numId="29">
    <w:abstractNumId w:val="8"/>
  </w:num>
  <w:num w:numId="30">
    <w:abstractNumId w:val="20"/>
  </w:num>
  <w:num w:numId="31">
    <w:abstractNumId w:val="32"/>
  </w:num>
  <w:num w:numId="32">
    <w:abstractNumId w:val="36"/>
  </w:num>
  <w:num w:numId="33">
    <w:abstractNumId w:val="38"/>
  </w:num>
  <w:num w:numId="34">
    <w:abstractNumId w:val="39"/>
  </w:num>
  <w:num w:numId="35">
    <w:abstractNumId w:val="31"/>
  </w:num>
  <w:num w:numId="36">
    <w:abstractNumId w:val="34"/>
  </w:num>
  <w:num w:numId="37">
    <w:abstractNumId w:val="2"/>
  </w:num>
  <w:num w:numId="38">
    <w:abstractNumId w:val="13"/>
  </w:num>
  <w:num w:numId="39">
    <w:abstractNumId w:val="16"/>
  </w:num>
  <w:num w:numId="40">
    <w:abstractNumId w:val="26"/>
  </w:num>
  <w:num w:numId="41">
    <w:abstractNumId w:val="42"/>
  </w:num>
  <w:num w:numId="42">
    <w:abstractNumId w:val="4"/>
  </w:num>
  <w:num w:numId="43">
    <w:abstractNumId w:val="37"/>
  </w:num>
  <w:num w:numId="44">
    <w:abstractNumId w:val="22"/>
  </w:num>
  <w:num w:numId="45">
    <w:abstractNumId w:val="1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106F5A"/>
    <w:rsid w:val="002070BF"/>
    <w:rsid w:val="002B3108"/>
    <w:rsid w:val="0032495F"/>
    <w:rsid w:val="00450300"/>
    <w:rsid w:val="00480A8F"/>
    <w:rsid w:val="006546A3"/>
    <w:rsid w:val="007306D3"/>
    <w:rsid w:val="008979AB"/>
    <w:rsid w:val="00BF1E07"/>
    <w:rsid w:val="00C80445"/>
    <w:rsid w:val="00CC454B"/>
    <w:rsid w:val="00DE3686"/>
    <w:rsid w:val="00E40F45"/>
    <w:rsid w:val="00F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หัวเรื่อง 1 อักขระ"/>
    <w:basedOn w:val="a2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2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2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ชื่อเรื่อง อักขระ"/>
    <w:basedOn w:val="a2"/>
    <w:link w:val="a5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ชื่อเรื่องรอง อักขระ"/>
    <w:basedOn w:val="a2"/>
    <w:link w:val="a7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คำอ้างอิง อักขระ"/>
    <w:basedOn w:val="a2"/>
    <w:link w:val="a9"/>
    <w:uiPriority w:val="29"/>
    <w:rsid w:val="00BF1E0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BF1E0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BF1E07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2"/>
    <w:link w:val="ad"/>
    <w:uiPriority w:val="30"/>
    <w:rsid w:val="00BF1E07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1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">
    <w:name w:val="HTML Code"/>
    <w:basedOn w:val="a2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2"/>
    <w:uiPriority w:val="20"/>
    <w:qFormat/>
    <w:rsid w:val="00CC454B"/>
    <w:rPr>
      <w:i/>
      <w:iCs/>
    </w:rPr>
  </w:style>
  <w:style w:type="character" w:styleId="af2">
    <w:name w:val="Strong"/>
    <w:basedOn w:val="a2"/>
    <w:uiPriority w:val="22"/>
    <w:qFormat/>
    <w:rsid w:val="00CC454B"/>
    <w:rPr>
      <w:b/>
      <w:bCs/>
    </w:rPr>
  </w:style>
  <w:style w:type="character" w:customStyle="1" w:styleId="relative">
    <w:name w:val="relative"/>
    <w:basedOn w:val="a2"/>
    <w:rsid w:val="00CC454B"/>
  </w:style>
  <w:style w:type="paragraph" w:customStyle="1" w:styleId="not-prose">
    <w:name w:val="not-prose"/>
    <w:basedOn w:val="a1"/>
    <w:rsid w:val="00CC4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katex-mathml">
    <w:name w:val="katex-mathml"/>
    <w:basedOn w:val="a2"/>
    <w:rsid w:val="00CC454B"/>
  </w:style>
  <w:style w:type="character" w:customStyle="1" w:styleId="mord">
    <w:name w:val="mord"/>
    <w:basedOn w:val="a2"/>
    <w:rsid w:val="00CC454B"/>
  </w:style>
  <w:style w:type="character" w:customStyle="1" w:styleId="mbin">
    <w:name w:val="mbin"/>
    <w:basedOn w:val="a2"/>
    <w:rsid w:val="00CC454B"/>
  </w:style>
  <w:style w:type="character" w:customStyle="1" w:styleId="vlist-s">
    <w:name w:val="vlist-s"/>
    <w:basedOn w:val="a2"/>
    <w:rsid w:val="00CC454B"/>
  </w:style>
  <w:style w:type="character" w:customStyle="1" w:styleId="mrel">
    <w:name w:val="mrel"/>
    <w:basedOn w:val="a2"/>
    <w:rsid w:val="00CC454B"/>
  </w:style>
  <w:style w:type="paragraph" w:styleId="a0">
    <w:name w:val="List Bullet"/>
    <w:basedOn w:val="a1"/>
    <w:uiPriority w:val="99"/>
    <w:unhideWhenUsed/>
    <w:rsid w:val="00FD7823"/>
    <w:pPr>
      <w:numPr>
        <w:numId w:val="45"/>
      </w:numPr>
      <w:spacing w:after="200" w:line="276" w:lineRule="auto"/>
      <w:contextualSpacing/>
    </w:pPr>
    <w:rPr>
      <w:rFonts w:ascii="Calibri" w:eastAsia="Calibri" w:hAnsi="Calibri"/>
      <w:kern w:val="0"/>
      <w:sz w:val="28"/>
      <w:szCs w:val="22"/>
      <w:lang w:bidi="ar-SA"/>
      <w14:ligatures w14:val="none"/>
    </w:rPr>
  </w:style>
  <w:style w:type="paragraph" w:styleId="a">
    <w:name w:val="List Number"/>
    <w:basedOn w:val="a1"/>
    <w:uiPriority w:val="99"/>
    <w:unhideWhenUsed/>
    <w:rsid w:val="00FD7823"/>
    <w:pPr>
      <w:numPr>
        <w:numId w:val="46"/>
      </w:numPr>
      <w:spacing w:after="200" w:line="276" w:lineRule="auto"/>
      <w:contextualSpacing/>
    </w:pPr>
    <w:rPr>
      <w:rFonts w:ascii="Calibri" w:eastAsia="Calibri" w:hAnsi="Calibri"/>
      <w:kern w:val="0"/>
      <w:sz w:val="28"/>
      <w:szCs w:val="22"/>
      <w:lang w:bidi="ar-SA"/>
      <w14:ligatures w14:val="none"/>
    </w:rPr>
  </w:style>
  <w:style w:type="table" w:styleId="af3">
    <w:name w:val="Table Grid"/>
    <w:basedOn w:val="a3"/>
    <w:uiPriority w:val="59"/>
    <w:rsid w:val="00FD7823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51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8</cp:revision>
  <dcterms:created xsi:type="dcterms:W3CDTF">2025-08-02T17:31:00Z</dcterms:created>
  <dcterms:modified xsi:type="dcterms:W3CDTF">2026-01-01T17:49:00Z</dcterms:modified>
</cp:coreProperties>
</file>