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A288D" w14:textId="77777777" w:rsidR="000C5A19" w:rsidRPr="000C5A19" w:rsidRDefault="000C5A19" w:rsidP="000C5A19">
      <w:pPr>
        <w:pStyle w:val="1"/>
        <w:rPr>
          <w:rFonts w:ascii="TH SarabunPSK" w:eastAsia="Times New Roman" w:hAnsi="TH SarabunPSK" w:cs="TH SarabunPSK" w:hint="cs"/>
          <w:sz w:val="32"/>
          <w:szCs w:val="32"/>
          <w:lang w:bidi="th-TH"/>
        </w:rPr>
      </w:pP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เฉลยข้อสอบปลายภาค ภาคการศึกษาที่ </w:t>
      </w:r>
      <w:r w:rsidRPr="000C5A19">
        <w:rPr>
          <w:rFonts w:ascii="TH SarabunPSK" w:hAnsi="TH SarabunPSK" w:cs="TH SarabunPSK" w:hint="cs"/>
          <w:sz w:val="32"/>
          <w:szCs w:val="32"/>
        </w:rPr>
        <w:t>2/2568</w:t>
      </w:r>
    </w:p>
    <w:p w14:paraId="459286BC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รายวิชา: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ENGCE121 Computer Architecture and Organization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คะแนนเต็ม: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250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คะแนน (ข้อละ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50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2147A826" w14:textId="77777777" w:rsidR="000C5A19" w:rsidRPr="000C5A19" w:rsidRDefault="000C5A19" w:rsidP="000C5A19">
      <w:pPr>
        <w:pStyle w:val="2"/>
        <w:rPr>
          <w:rFonts w:ascii="TH SarabunPSK" w:hAnsi="TH SarabunPSK" w:cs="TH SarabunPSK" w:hint="cs"/>
          <w:szCs w:val="32"/>
        </w:rPr>
      </w:pPr>
      <w:r w:rsidRPr="000C5A19">
        <w:rPr>
          <w:rFonts w:ascii="TH SarabunPSK" w:hAnsi="TH SarabunPSK" w:cs="TH SarabunPSK" w:hint="cs"/>
          <w:szCs w:val="32"/>
          <w:cs/>
        </w:rPr>
        <w:t xml:space="preserve">ข้อ </w:t>
      </w:r>
      <w:r w:rsidRPr="000C5A19">
        <w:rPr>
          <w:rFonts w:ascii="TH SarabunPSK" w:hAnsi="TH SarabunPSK" w:cs="TH SarabunPSK" w:hint="cs"/>
          <w:szCs w:val="32"/>
        </w:rPr>
        <w:t xml:space="preserve">1 </w:t>
      </w:r>
      <w:r w:rsidRPr="000C5A19">
        <w:rPr>
          <w:rFonts w:ascii="TH SarabunPSK" w:hAnsi="TH SarabunPSK" w:cs="TH SarabunPSK" w:hint="cs"/>
          <w:szCs w:val="32"/>
          <w:cs/>
        </w:rPr>
        <w:t xml:space="preserve">การคำนวณประสิทธิภาพหน่วยความจำและวิเคราะห์ </w:t>
      </w:r>
      <w:r w:rsidRPr="000C5A19">
        <w:rPr>
          <w:rFonts w:ascii="TH SarabunPSK" w:hAnsi="TH SarabunPSK" w:cs="TH SarabunPSK" w:hint="cs"/>
          <w:szCs w:val="32"/>
        </w:rPr>
        <w:t>Cache</w:t>
      </w:r>
    </w:p>
    <w:p w14:paraId="550A8914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1.1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การคำนวณหาเวลาเฉลี่ยในการเข้าถึงข้อมูล (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AMAT)</w:t>
      </w:r>
    </w:p>
    <w:p w14:paraId="1039A4DA" w14:textId="77777777" w:rsidR="000C5A19" w:rsidRPr="000C5A19" w:rsidRDefault="000C5A19" w:rsidP="000C5A19">
      <w:pPr>
        <w:pStyle w:val="af"/>
        <w:numPr>
          <w:ilvl w:val="0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สูตรการคำนวณ: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HTML"/>
          <w:rFonts w:ascii="TH SarabunPSK" w:eastAsiaTheme="majorEastAsia" w:hAnsi="TH SarabunPSK" w:cs="TH SarabunPSK" w:hint="cs"/>
          <w:sz w:val="32"/>
          <w:szCs w:val="32"/>
        </w:rPr>
        <w:t>AMAT = Hit Time + (Miss Rate × Miss Penalty)</w:t>
      </w:r>
    </w:p>
    <w:p w14:paraId="0E75F7D8" w14:textId="77777777" w:rsidR="000C5A19" w:rsidRPr="000C5A19" w:rsidRDefault="000C5A19" w:rsidP="000C5A19">
      <w:pPr>
        <w:pStyle w:val="af"/>
        <w:numPr>
          <w:ilvl w:val="0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ข้อมูลที่กำหนดให้:</w:t>
      </w:r>
    </w:p>
    <w:p w14:paraId="5EB1D93B" w14:textId="77777777" w:rsidR="000C5A19" w:rsidRPr="000C5A19" w:rsidRDefault="000C5A19" w:rsidP="000C5A19">
      <w:pPr>
        <w:pStyle w:val="af"/>
        <w:numPr>
          <w:ilvl w:val="1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</w:rPr>
        <w:t>Hit Time = 2 ns</w:t>
      </w:r>
    </w:p>
    <w:p w14:paraId="67E79C60" w14:textId="77777777" w:rsidR="000C5A19" w:rsidRPr="000C5A19" w:rsidRDefault="000C5A19" w:rsidP="000C5A19">
      <w:pPr>
        <w:pStyle w:val="af"/>
        <w:numPr>
          <w:ilvl w:val="1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</w:rPr>
        <w:t xml:space="preserve">Hit Rate = 90%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0C5A19">
        <w:rPr>
          <w:rFonts w:ascii="TH SarabunPSK" w:hAnsi="TH SarabunPSK" w:cs="TH SarabunPSK" w:hint="cs"/>
          <w:sz w:val="32"/>
          <w:szCs w:val="32"/>
        </w:rPr>
        <w:t>0.9</w:t>
      </w:r>
    </w:p>
    <w:p w14:paraId="3B66F6F3" w14:textId="77777777" w:rsidR="000C5A19" w:rsidRPr="000C5A19" w:rsidRDefault="000C5A19" w:rsidP="000C5A19">
      <w:pPr>
        <w:pStyle w:val="af"/>
        <w:numPr>
          <w:ilvl w:val="1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</w:rPr>
        <w:t>Miss Rate = 1 - Hit Rate = 1 - 0.9 = 0.1 (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0C5A19">
        <w:rPr>
          <w:rFonts w:ascii="TH SarabunPSK" w:hAnsi="TH SarabunPSK" w:cs="TH SarabunPSK" w:hint="cs"/>
          <w:sz w:val="32"/>
          <w:szCs w:val="32"/>
        </w:rPr>
        <w:t>10%)</w:t>
      </w:r>
    </w:p>
    <w:p w14:paraId="781CAD94" w14:textId="77777777" w:rsidR="000C5A19" w:rsidRPr="000C5A19" w:rsidRDefault="000C5A19" w:rsidP="000C5A19">
      <w:pPr>
        <w:pStyle w:val="af"/>
        <w:numPr>
          <w:ilvl w:val="1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</w:rPr>
        <w:t>Miss Penalty = 50 ns</w:t>
      </w:r>
    </w:p>
    <w:p w14:paraId="7F3BF6C8" w14:textId="77777777" w:rsidR="000C5A19" w:rsidRPr="000C5A19" w:rsidRDefault="000C5A19" w:rsidP="000C5A19">
      <w:pPr>
        <w:pStyle w:val="af"/>
        <w:numPr>
          <w:ilvl w:val="0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แทนค่าในสูตร:</w:t>
      </w:r>
    </w:p>
    <w:p w14:paraId="3A7745C7" w14:textId="77777777" w:rsidR="000C5A19" w:rsidRPr="000C5A19" w:rsidRDefault="000C5A19" w:rsidP="000C5A19">
      <w:pPr>
        <w:pStyle w:val="af"/>
        <w:numPr>
          <w:ilvl w:val="1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</w:rPr>
        <w:t>AMAT = 2 ns + (0.1 × 50 ns)</w:t>
      </w:r>
    </w:p>
    <w:p w14:paraId="0CBCA529" w14:textId="77777777" w:rsidR="000C5A19" w:rsidRPr="000C5A19" w:rsidRDefault="000C5A19" w:rsidP="000C5A19">
      <w:pPr>
        <w:pStyle w:val="af"/>
        <w:numPr>
          <w:ilvl w:val="1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</w:rPr>
        <w:t>AMAT = 2 ns + 5 ns</w:t>
      </w:r>
    </w:p>
    <w:p w14:paraId="3C18BC69" w14:textId="77777777" w:rsidR="000C5A19" w:rsidRPr="000C5A19" w:rsidRDefault="000C5A19" w:rsidP="000C5A19">
      <w:pPr>
        <w:pStyle w:val="af"/>
        <w:numPr>
          <w:ilvl w:val="1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AMAT = 7 ns</w:t>
      </w:r>
    </w:p>
    <w:p w14:paraId="1C00C98F" w14:textId="77777777" w:rsidR="000C5A19" w:rsidRPr="000C5A19" w:rsidRDefault="000C5A19" w:rsidP="000C5A19">
      <w:pPr>
        <w:pStyle w:val="af"/>
        <w:numPr>
          <w:ilvl w:val="0"/>
          <w:numId w:val="40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ตอบ: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เวลาเฉลี่ยในการเข้าถึงข้อมูลของระบบนี้คือ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7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นาโนวินาที (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ns)</w:t>
      </w:r>
    </w:p>
    <w:p w14:paraId="65413C61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1.2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การวิเคราะห์การเพิ่มขนาด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Block Size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ตามโมเดล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3Cs</w:t>
      </w:r>
    </w:p>
    <w:p w14:paraId="12B62F61" w14:textId="77777777" w:rsidR="000C5A19" w:rsidRPr="000C5A19" w:rsidRDefault="000C5A19" w:rsidP="000C5A19">
      <w:pPr>
        <w:pStyle w:val="af"/>
        <w:numPr>
          <w:ilvl w:val="0"/>
          <w:numId w:val="41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ช่วยลดปัญหา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Miss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ประเภทใด: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ช่วยลด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Compulsory Miss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(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การพลาดเมื่อเรียกใช้ข้อมูลครั้งแรก)</w:t>
      </w:r>
    </w:p>
    <w:p w14:paraId="7244636B" w14:textId="77777777" w:rsidR="000C5A19" w:rsidRPr="000C5A19" w:rsidRDefault="000C5A19" w:rsidP="000C5A19">
      <w:pPr>
        <w:pStyle w:val="af"/>
        <w:numPr>
          <w:ilvl w:val="1"/>
          <w:numId w:val="41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2"/>
          <w:rFonts w:ascii="TH SarabunPSK" w:eastAsiaTheme="majorEastAsia" w:hAnsi="TH SarabunPSK" w:cs="TH SarabunPSK" w:hint="cs"/>
          <w:sz w:val="32"/>
          <w:szCs w:val="32"/>
          <w:cs/>
        </w:rPr>
        <w:t>เหตุผลเชิงวิเคราะห์: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อาศัยหลักการ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Spatial Locality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(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ความใกล้ชิดเชิงพื้นที่) เมื่อ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เรียกอ่านข้อมูลหนึ่ง การมี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Block Size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ที่ใหญ่ขึ้นหมายความว่า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Cache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จะดึงข้อมูลที่อยู่ติดกันใน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Main Memory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เข้ามาเตรียมไว้ล่วงหน้าในคราวเดียว ทำให้เมื่อ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ต้องการข้อมูลตัวถัดไป ข้อมูลนั้นจะอยู่ใน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Cache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แล้ว จึงช่วยลด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Compulsory Miss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ลงได้</w:t>
      </w:r>
    </w:p>
    <w:p w14:paraId="44A6EF24" w14:textId="77777777" w:rsidR="000C5A19" w:rsidRPr="000C5A19" w:rsidRDefault="000C5A19" w:rsidP="000C5A19">
      <w:pPr>
        <w:pStyle w:val="af"/>
        <w:numPr>
          <w:ilvl w:val="0"/>
          <w:numId w:val="41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สร้างผลเสียหรือก่อให้เกิด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Miss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ประเภทใดเพิ่มขึ้น: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อาจทำให้เกิด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Conflict Miss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Capacity Miss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เพิ่มขึ้น</w:t>
      </w:r>
    </w:p>
    <w:p w14:paraId="533107E0" w14:textId="77777777" w:rsidR="000C5A19" w:rsidRPr="000C5A19" w:rsidRDefault="000C5A19" w:rsidP="000C5A19">
      <w:pPr>
        <w:pStyle w:val="af"/>
        <w:numPr>
          <w:ilvl w:val="1"/>
          <w:numId w:val="41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2"/>
          <w:rFonts w:ascii="TH SarabunPSK" w:eastAsiaTheme="majorEastAsia" w:hAnsi="TH SarabunPSK" w:cs="TH SarabunPSK" w:hint="cs"/>
          <w:sz w:val="32"/>
          <w:szCs w:val="32"/>
          <w:cs/>
        </w:rPr>
        <w:lastRenderedPageBreak/>
        <w:t>เหตุผลเชิงวิเคราะห์: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หากขนาดความจุรวมของ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Cache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เท่าเดิม การเพิ่ม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Block Size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ให้ใหญ่ขึ้น จะทำให้ "จำนวน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Block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Cache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ลดลง" (มีจำนวนช่องใส่ของน้อยลง) ทำให้ข้อมูลมีโอกาสแย่งที่อยู่กันและเตะข้อมูลเก่าทิ้งบ่อยขึ้น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Conflict)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นอกจากนี้ หากข้อมูลที่ถูกดึงพ่วงเข้ามาด้วยนั้น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ไม่ได้ใช้งานจริง จะกลายเป็นขยะที่กินพื้นที่ใน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Cache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ทำให้พื้นที่ไม่พอสำหรับข้อมูลที่จำเป็น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Capacity)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และยังทำให้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Miss Penalty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สูงขึ้นด้วยเพราะต้องเสียเวลาขนย้าย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Block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ที่มีขนาดใหญ่ขึ้นจาก </w:t>
      </w:r>
      <w:r w:rsidRPr="000C5A19">
        <w:rPr>
          <w:rFonts w:ascii="TH SarabunPSK" w:hAnsi="TH SarabunPSK" w:cs="TH SarabunPSK" w:hint="cs"/>
          <w:sz w:val="32"/>
          <w:szCs w:val="32"/>
        </w:rPr>
        <w:t>Main Memory</w:t>
      </w:r>
    </w:p>
    <w:p w14:paraId="1B080760" w14:textId="77777777" w:rsidR="000C5A19" w:rsidRPr="000C5A19" w:rsidRDefault="000C5A19" w:rsidP="000C5A19">
      <w:pPr>
        <w:pStyle w:val="2"/>
        <w:rPr>
          <w:rFonts w:ascii="TH SarabunPSK" w:hAnsi="TH SarabunPSK" w:cs="TH SarabunPSK" w:hint="cs"/>
          <w:szCs w:val="32"/>
        </w:rPr>
      </w:pPr>
      <w:r w:rsidRPr="000C5A19">
        <w:rPr>
          <w:rFonts w:ascii="TH SarabunPSK" w:hAnsi="TH SarabunPSK" w:cs="TH SarabunPSK" w:hint="cs"/>
          <w:szCs w:val="32"/>
          <w:cs/>
        </w:rPr>
        <w:t xml:space="preserve">ข้อ </w:t>
      </w:r>
      <w:r w:rsidRPr="000C5A19">
        <w:rPr>
          <w:rFonts w:ascii="TH SarabunPSK" w:hAnsi="TH SarabunPSK" w:cs="TH SarabunPSK" w:hint="cs"/>
          <w:szCs w:val="32"/>
        </w:rPr>
        <w:t xml:space="preserve">2 </w:t>
      </w:r>
      <w:r w:rsidRPr="000C5A19">
        <w:rPr>
          <w:rFonts w:ascii="TH SarabunPSK" w:hAnsi="TH SarabunPSK" w:cs="TH SarabunPSK" w:hint="cs"/>
          <w:szCs w:val="32"/>
          <w:cs/>
        </w:rPr>
        <w:t xml:space="preserve">ระบบหน่วยความจำเสมือนและวิกฤต </w:t>
      </w:r>
      <w:r w:rsidRPr="000C5A19">
        <w:rPr>
          <w:rFonts w:ascii="TH SarabunPSK" w:hAnsi="TH SarabunPSK" w:cs="TH SarabunPSK" w:hint="cs"/>
          <w:szCs w:val="32"/>
        </w:rPr>
        <w:t>Thrashing</w:t>
      </w:r>
    </w:p>
    <w:p w14:paraId="1E0FB00A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สาเหตุเชิงลึกของการเกิด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Thrashing:</w:t>
      </w:r>
    </w:p>
    <w:p w14:paraId="5AE13205" w14:textId="77777777" w:rsidR="000C5A19" w:rsidRPr="000C5A19" w:rsidRDefault="000C5A19" w:rsidP="000C5A19">
      <w:pPr>
        <w:pStyle w:val="af"/>
        <w:numPr>
          <w:ilvl w:val="0"/>
          <w:numId w:val="42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อาการ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Thrashing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เกิดขึ้นเมื่อระบบมี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Physical 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ไม่เพียงพอต่อความต้องการของโปรแกรมที่กำลังทำงานอยู่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Working Set Size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รวมกันใหญ่กว่า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8GB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มาก)</w:t>
      </w:r>
    </w:p>
    <w:p w14:paraId="0C48C11D" w14:textId="77777777" w:rsidR="000C5A19" w:rsidRPr="000C5A19" w:rsidRDefault="000C5A19" w:rsidP="000C5A19">
      <w:pPr>
        <w:pStyle w:val="af"/>
        <w:numPr>
          <w:ilvl w:val="0"/>
          <w:numId w:val="42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กลไกการเกิด: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ระบบปฏิบัติการ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OS)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พยายามแก้ปัญหา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เต็มโดยใช้กลไก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Virtual Memory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โดยการย้ายข้อมูลที่(คิดว่า)ยังไม่ได้ใช้ลงไปไว้ใน </w:t>
      </w:r>
      <w:r w:rsidRPr="000C5A19">
        <w:rPr>
          <w:rFonts w:ascii="TH SarabunPSK" w:hAnsi="TH SarabunPSK" w:cs="TH SarabunPSK" w:hint="cs"/>
          <w:sz w:val="32"/>
          <w:szCs w:val="32"/>
        </w:rPr>
        <w:t>Hard Disk (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เรียกว่าการ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Swap out)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เพื่อให้มีพื้นที่ว่างใน </w:t>
      </w:r>
      <w:r w:rsidRPr="000C5A19">
        <w:rPr>
          <w:rFonts w:ascii="TH SarabunPSK" w:hAnsi="TH SarabunPSK" w:cs="TH SarabunPSK" w:hint="cs"/>
          <w:sz w:val="32"/>
          <w:szCs w:val="32"/>
        </w:rPr>
        <w:t>RAM</w:t>
      </w:r>
    </w:p>
    <w:p w14:paraId="5E251A19" w14:textId="77777777" w:rsidR="000C5A19" w:rsidRPr="000C5A19" w:rsidRDefault="000C5A19" w:rsidP="000C5A19">
      <w:pPr>
        <w:pStyle w:val="af"/>
        <w:numPr>
          <w:ilvl w:val="0"/>
          <w:numId w:val="42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เมื่อผู้ใช้สลับไปมาระหว่างเกมกับโปรแกรมตัดต่อ ซึ่งทั้งคู่ต้องการใช้ข้อมูลตลอดเวลา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จึงหาข้อมูลใน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ไม่เจอ เกิดสิ่งที่เรียกว่า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Page Fault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อัตรา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Page Fault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ที่สูงมากทำให้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OS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ต้องเรียกใช้อัลกอริทึม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Page Replacement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อย่างหนักหน่วง เพื่อหาหน้าเก่าเตะทิ้งและโหลดหน้าใหม่จาก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Hard Disk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กลับเข้ามา</w:t>
      </w:r>
    </w:p>
    <w:p w14:paraId="5067237F" w14:textId="77777777" w:rsidR="000C5A19" w:rsidRPr="000C5A19" w:rsidRDefault="000C5A19" w:rsidP="000C5A19">
      <w:pPr>
        <w:pStyle w:val="af"/>
        <w:numPr>
          <w:ilvl w:val="0"/>
          <w:numId w:val="42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ผลลัพธ์คือ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Hard Disk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ทำงาน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100%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เพราะต้องสลับข้อมูลเข้า-ออกตลอดเวลา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Swapping)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ทำให้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มัวแต่รอข้อมูลจากดิสก์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I/O Wait)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จนไม่มีเวลาประมวลผลคำสั่งโปรแกรมจริงๆ ระบบจึงเกิดสภาวะค้าง (</w:t>
      </w:r>
      <w:r w:rsidRPr="000C5A19">
        <w:rPr>
          <w:rFonts w:ascii="TH SarabunPSK" w:hAnsi="TH SarabunPSK" w:cs="TH SarabunPSK" w:hint="cs"/>
          <w:sz w:val="32"/>
          <w:szCs w:val="32"/>
        </w:rPr>
        <w:t>Thrashing)</w:t>
      </w:r>
    </w:p>
    <w:p w14:paraId="1FC9A6FD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แนวทางแก้ไขปัญหา:</w:t>
      </w:r>
    </w:p>
    <w:p w14:paraId="16180850" w14:textId="77777777" w:rsidR="000C5A19" w:rsidRPr="000C5A19" w:rsidRDefault="000C5A19" w:rsidP="000C5A19">
      <w:pPr>
        <w:pStyle w:val="af"/>
        <w:numPr>
          <w:ilvl w:val="0"/>
          <w:numId w:val="43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มุมมอง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Hardware: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อัปเกรดเพิ่มความจุ </w:t>
      </w:r>
      <w:r w:rsidRPr="000C5A19">
        <w:rPr>
          <w:rFonts w:ascii="TH SarabunPSK" w:hAnsi="TH SarabunPSK" w:cs="TH SarabunPSK" w:hint="cs"/>
          <w:sz w:val="32"/>
          <w:szCs w:val="32"/>
        </w:rPr>
        <w:t>RAM (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เช่น จาก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8GB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16GB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32GB)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ซึ่งเป็นการแก้ปัญหาที่ต้นเหตุ หรือเปลี่ยนฮาร์ดดิสก์ให้เป็น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SSD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proofErr w:type="spellStart"/>
      <w:r w:rsidRPr="000C5A19">
        <w:rPr>
          <w:rFonts w:ascii="TH SarabunPSK" w:hAnsi="TH SarabunPSK" w:cs="TH SarabunPSK" w:hint="cs"/>
          <w:sz w:val="32"/>
          <w:szCs w:val="32"/>
        </w:rPr>
        <w:t>NVMe</w:t>
      </w:r>
      <w:proofErr w:type="spellEnd"/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แม้จะไม่หยุด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Thrashing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แต่จะช่วยให้ระยะเวลาในการเกิด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Page Fault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สั้นลง ระบบจะฟื้นตัวเร็วขึ้น</w:t>
      </w:r>
    </w:p>
    <w:p w14:paraId="330394B8" w14:textId="77777777" w:rsidR="000C5A19" w:rsidRPr="000C5A19" w:rsidRDefault="000C5A19" w:rsidP="000C5A19">
      <w:pPr>
        <w:pStyle w:val="af"/>
        <w:numPr>
          <w:ilvl w:val="0"/>
          <w:numId w:val="43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มุมมอง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OS/Software: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OS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อาจต้องใช้กลไก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Local Page Replacement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หรือพักการทำงาน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Suspend)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ของโปรแกรมใดโปรแกรมหนึ่งชั่วคราว เพื่อให้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เหลือพอสำหรับรันอีกโปรแกรม หรือในมุมผู้ใช้คือต้องปิดโปรแกรมใดโปรแกรมหนึ่งทิ้งไป</w:t>
      </w:r>
    </w:p>
    <w:p w14:paraId="2B6D1E67" w14:textId="77777777" w:rsidR="000C5A19" w:rsidRPr="000C5A19" w:rsidRDefault="000C5A19" w:rsidP="000C5A19">
      <w:pPr>
        <w:pStyle w:val="2"/>
        <w:rPr>
          <w:rFonts w:ascii="TH SarabunPSK" w:hAnsi="TH SarabunPSK" w:cs="TH SarabunPSK" w:hint="cs"/>
          <w:szCs w:val="32"/>
        </w:rPr>
      </w:pPr>
      <w:r w:rsidRPr="000C5A19">
        <w:rPr>
          <w:rFonts w:ascii="TH SarabunPSK" w:hAnsi="TH SarabunPSK" w:cs="TH SarabunPSK" w:hint="cs"/>
          <w:szCs w:val="32"/>
          <w:cs/>
        </w:rPr>
        <w:lastRenderedPageBreak/>
        <w:t xml:space="preserve">ข้อ </w:t>
      </w:r>
      <w:r w:rsidRPr="000C5A19">
        <w:rPr>
          <w:rFonts w:ascii="TH SarabunPSK" w:hAnsi="TH SarabunPSK" w:cs="TH SarabunPSK" w:hint="cs"/>
          <w:szCs w:val="32"/>
        </w:rPr>
        <w:t xml:space="preserve">3 </w:t>
      </w:r>
      <w:r w:rsidRPr="000C5A19">
        <w:rPr>
          <w:rFonts w:ascii="TH SarabunPSK" w:hAnsi="TH SarabunPSK" w:cs="TH SarabunPSK" w:hint="cs"/>
          <w:szCs w:val="32"/>
          <w:cs/>
        </w:rPr>
        <w:t>เทคนิคการรับส่งข้อมูล (</w:t>
      </w:r>
      <w:r w:rsidRPr="000C5A19">
        <w:rPr>
          <w:rFonts w:ascii="TH SarabunPSK" w:hAnsi="TH SarabunPSK" w:cs="TH SarabunPSK" w:hint="cs"/>
          <w:szCs w:val="32"/>
        </w:rPr>
        <w:t xml:space="preserve">I/O Interfacing) </w:t>
      </w:r>
      <w:r w:rsidRPr="000C5A19">
        <w:rPr>
          <w:rFonts w:ascii="TH SarabunPSK" w:hAnsi="TH SarabunPSK" w:cs="TH SarabunPSK" w:hint="cs"/>
          <w:szCs w:val="32"/>
          <w:cs/>
        </w:rPr>
        <w:t>สำหรับงานขนาดใหญ่</w:t>
      </w:r>
    </w:p>
    <w:p w14:paraId="14341ACE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เทคนิคที่เลือกใช้: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Direct Memory Access (DMA)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เหตุผลที่เลือก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DMA: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งานสำรองข้อมูล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10 GB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เป็นการย้ายข้อมูลขนาดมหาศาล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Bulk data transfer)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ระหว่างอุปกรณ์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I/O (SSD)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การใช้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DMA Controller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จะเข้ามาทำหน้าที่ควบคุมการย้ายข้อมูลนี้แทน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มีหน้าที่เพียงแค่ "สั่งการเริ่มต้น" (บอกที่อยู่ต้นทาง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,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ปลายทาง และขนาดข้อมูล) หลังจากนั้น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DMA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จะดึงข้อมูลตรงเข้า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ให้เอง เมื่อเสร็จสิ้น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10 GB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ถึงจะส่ง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Interrupt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ไปบอก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1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ครั้ง ทำให้ระหว่างที่คัดลอกไฟล์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จะมีเวลาว่างไปประมวลผลงานอื่นของเซิร์ฟเวอร์ฐานข้อมูลได้โดยไม่เกิดคอขวด</w:t>
      </w:r>
    </w:p>
    <w:p w14:paraId="2DF50BF5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วิเคราะห์ข้อเสียอย่างร้ายแรงหากใช้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2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เทคนิคที่เหลือ:</w:t>
      </w:r>
    </w:p>
    <w:p w14:paraId="2CD8758B" w14:textId="77777777" w:rsidR="000C5A19" w:rsidRPr="000C5A19" w:rsidRDefault="000C5A19" w:rsidP="000C5A19">
      <w:pPr>
        <w:pStyle w:val="af"/>
        <w:numPr>
          <w:ilvl w:val="0"/>
          <w:numId w:val="44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Programmed I/O: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จะต้องมาทำหน้าที่อ่านข้อมูลจาก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SSD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ทีละไบต์หรือทีละเวิร์ด แล้วเขียนลง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ด้วยตัวเองวนลูปไปเรื่อยๆ จนครบ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10 GB 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จะตกอยู่ในสภาวะ </w:t>
      </w:r>
      <w:r w:rsidRPr="000C5A19">
        <w:rPr>
          <w:rFonts w:ascii="TH SarabunPSK" w:hAnsi="TH SarabunPSK" w:cs="TH SarabunPSK" w:hint="cs"/>
          <w:sz w:val="32"/>
          <w:szCs w:val="32"/>
        </w:rPr>
        <w:t>Busy-waiting (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รอกระบวนการ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I/O)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ทรัพยากร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100%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จะถูกจองกั้นไว้กับการย้ายไฟล์ เซิร์ฟเวอร์จะค้างและไม่สามารถให้บริการผู้ใช้อื่นได้เลย</w:t>
      </w:r>
    </w:p>
    <w:p w14:paraId="0722308A" w14:textId="77777777" w:rsidR="000C5A19" w:rsidRPr="000C5A19" w:rsidRDefault="000C5A19" w:rsidP="000C5A19">
      <w:pPr>
        <w:pStyle w:val="af"/>
        <w:numPr>
          <w:ilvl w:val="0"/>
          <w:numId w:val="44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Interrupt-driven I/O: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แม้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จะไม่ต้อง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Busy-waiting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แต่เมื่อ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SSD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พร้อมส่งข้อมูลแต่ละชุด (สมมติทีละ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4KB)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ก็จะส่ง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Interrupt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ไปขัดจังหวะ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หนึ่งครั้ง ข้อมูล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10 GB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จะสร้าง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Interrupt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นับล้านๆ ครั้ง ทำให้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ต้องทำ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Context Switch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สลับหน้าจอไปมาตลอดเวลา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Overhead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มหาศาล) จนประสิทธิภาพของเซิร์ฟเวอร์พังทลายลง</w:t>
      </w:r>
    </w:p>
    <w:p w14:paraId="45ACC5D8" w14:textId="77777777" w:rsidR="000C5A19" w:rsidRPr="000C5A19" w:rsidRDefault="000C5A19" w:rsidP="000C5A19">
      <w:pPr>
        <w:pStyle w:val="2"/>
        <w:rPr>
          <w:rFonts w:ascii="TH SarabunPSK" w:hAnsi="TH SarabunPSK" w:cs="TH SarabunPSK" w:hint="cs"/>
          <w:szCs w:val="32"/>
        </w:rPr>
      </w:pPr>
      <w:r w:rsidRPr="000C5A19">
        <w:rPr>
          <w:rFonts w:ascii="TH SarabunPSK" w:hAnsi="TH SarabunPSK" w:cs="TH SarabunPSK" w:hint="cs"/>
          <w:szCs w:val="32"/>
          <w:cs/>
        </w:rPr>
        <w:t xml:space="preserve">ข้อ </w:t>
      </w:r>
      <w:r w:rsidRPr="000C5A19">
        <w:rPr>
          <w:rFonts w:ascii="TH SarabunPSK" w:hAnsi="TH SarabunPSK" w:cs="TH SarabunPSK" w:hint="cs"/>
          <w:szCs w:val="32"/>
        </w:rPr>
        <w:t xml:space="preserve">4 </w:t>
      </w:r>
      <w:r w:rsidRPr="000C5A19">
        <w:rPr>
          <w:rFonts w:ascii="TH SarabunPSK" w:hAnsi="TH SarabunPSK" w:cs="TH SarabunPSK" w:hint="cs"/>
          <w:szCs w:val="32"/>
          <w:cs/>
        </w:rPr>
        <w:t xml:space="preserve">คอขวดของ </w:t>
      </w:r>
      <w:r w:rsidRPr="000C5A19">
        <w:rPr>
          <w:rFonts w:ascii="TH SarabunPSK" w:hAnsi="TH SarabunPSK" w:cs="TH SarabunPSK" w:hint="cs"/>
          <w:szCs w:val="32"/>
        </w:rPr>
        <w:t xml:space="preserve">Paging </w:t>
      </w:r>
      <w:r w:rsidRPr="000C5A19">
        <w:rPr>
          <w:rFonts w:ascii="TH SarabunPSK" w:hAnsi="TH SarabunPSK" w:cs="TH SarabunPSK" w:hint="cs"/>
          <w:szCs w:val="32"/>
          <w:cs/>
        </w:rPr>
        <w:t xml:space="preserve">และกลไกของ </w:t>
      </w:r>
      <w:r w:rsidRPr="000C5A19">
        <w:rPr>
          <w:rFonts w:ascii="TH SarabunPSK" w:hAnsi="TH SarabunPSK" w:cs="TH SarabunPSK" w:hint="cs"/>
          <w:szCs w:val="32"/>
        </w:rPr>
        <w:t>TLB</w:t>
      </w:r>
    </w:p>
    <w:p w14:paraId="102ED3A7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ฮาร์ดแวร์ที่เพิ่มเข้ามาแก้ไข: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TLB (Translation Lookaside Buffer)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ซึ่งเป็นหน่วยความจำแคชความเร็วสูงพิเศษที่ฝังอยู่ภายใน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MMU (Memory Management Unit)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ของตัว </w:t>
      </w:r>
      <w:r w:rsidRPr="000C5A19">
        <w:rPr>
          <w:rFonts w:ascii="TH SarabunPSK" w:hAnsi="TH SarabunPSK" w:cs="TH SarabunPSK" w:hint="cs"/>
          <w:sz w:val="32"/>
          <w:szCs w:val="32"/>
        </w:rPr>
        <w:t>CPU</w:t>
      </w:r>
    </w:p>
    <w:p w14:paraId="6F7A5B86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กลไกการทำงานอาศัย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Locality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ดังนี้: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ปัญหาเดิมคือการแปลง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Virtual Address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Physical Address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ต้องไปเปิดสมุดหน้าเหลือง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Page Table)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ทุกครั้ง ฮาร์ดแวร์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TLB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จึงถูกสร้างมาเพื่อ "จดจำ" ผลลัพธ์ของการแปลง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Address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ล่าสุดเอาไว้ในตัว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เลย</w:t>
      </w:r>
    </w:p>
    <w:p w14:paraId="441603D0" w14:textId="77777777" w:rsidR="000C5A19" w:rsidRPr="000C5A19" w:rsidRDefault="000C5A19" w:rsidP="000C5A19">
      <w:pPr>
        <w:pStyle w:val="af"/>
        <w:numPr>
          <w:ilvl w:val="0"/>
          <w:numId w:val="45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Temporal Locality (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ความใกล้ชิดเชิงเวลา):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เมื่อโปรแกรมมีการเข้าถึงตัวแปรหรือคำสั่งเดิมซ้ำๆ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จะสามารถดึงที่อยู่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Physical Address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จากในฮาร์ดแวร์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TLB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ได้ทันที (ใช้เวลาเพียง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1-2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ไซเคิล) โดยไม่ต้องลงไปอ่าน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Page Table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อีก</w:t>
      </w:r>
    </w:p>
    <w:p w14:paraId="1B9D1E34" w14:textId="77777777" w:rsidR="000C5A19" w:rsidRPr="000C5A19" w:rsidRDefault="000C5A19" w:rsidP="000C5A19">
      <w:pPr>
        <w:pStyle w:val="af"/>
        <w:numPr>
          <w:ilvl w:val="0"/>
          <w:numId w:val="45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lastRenderedPageBreak/>
        <w:t>Spatial Locality (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ความใกล้ชิดเชิงพื้นที่):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ข้อดีที่สุดของ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Paging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 Page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มักมีขนาดใหญ่ (เช่น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4KB)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เมื่อโปรแกรมอ่านข้อมูลแบบเรียงลำดับ (เช่น อาเรย์) ข้อมูลนับพันตัวจะตกอยู่ใน "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Page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เดียวกัน" ดังนั้นเมื่อข้อมูลตัวแรกเกิด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TLB Miss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และไปดึงข้อมูลการแปลง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Address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มาจาก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แล้ว ข้อมูลการแปลงของ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Page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นั้นจะถูกเก็บใน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TLB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ทำให้ข้อมูลในอาเรย์ตัวที่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2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1000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สามารถอ้างอิง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TLB Hit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100%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เป็นการลดภาระการเข้าถึง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ลงได้อย่างมหาศาล</w:t>
      </w:r>
    </w:p>
    <w:p w14:paraId="759C69FC" w14:textId="77777777" w:rsidR="000C5A19" w:rsidRPr="000C5A19" w:rsidRDefault="000C5A19" w:rsidP="000C5A19">
      <w:pPr>
        <w:pStyle w:val="2"/>
        <w:rPr>
          <w:rFonts w:ascii="TH SarabunPSK" w:hAnsi="TH SarabunPSK" w:cs="TH SarabunPSK" w:hint="cs"/>
          <w:szCs w:val="32"/>
        </w:rPr>
      </w:pPr>
      <w:r w:rsidRPr="000C5A19">
        <w:rPr>
          <w:rFonts w:ascii="TH SarabunPSK" w:hAnsi="TH SarabunPSK" w:cs="TH SarabunPSK" w:hint="cs"/>
          <w:szCs w:val="32"/>
          <w:cs/>
        </w:rPr>
        <w:t xml:space="preserve">ข้อ </w:t>
      </w:r>
      <w:r w:rsidRPr="000C5A19">
        <w:rPr>
          <w:rFonts w:ascii="TH SarabunPSK" w:hAnsi="TH SarabunPSK" w:cs="TH SarabunPSK" w:hint="cs"/>
          <w:szCs w:val="32"/>
        </w:rPr>
        <w:t xml:space="preserve">5 </w:t>
      </w:r>
      <w:r w:rsidRPr="000C5A19">
        <w:rPr>
          <w:rFonts w:ascii="TH SarabunPSK" w:hAnsi="TH SarabunPSK" w:cs="TH SarabunPSK" w:hint="cs"/>
          <w:szCs w:val="32"/>
          <w:cs/>
        </w:rPr>
        <w:t>พื้นฐานเทคโนโลยีหน่วยความจำ</w:t>
      </w:r>
    </w:p>
    <w:p w14:paraId="0C9AD220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การเปรียบเทียบ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SRAM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และ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DRAM:</w:t>
      </w:r>
    </w:p>
    <w:p w14:paraId="2A7BC68E" w14:textId="77777777" w:rsidR="000C5A19" w:rsidRPr="000C5A19" w:rsidRDefault="000C5A19" w:rsidP="000C5A19">
      <w:pPr>
        <w:pStyle w:val="af"/>
        <w:numPr>
          <w:ilvl w:val="0"/>
          <w:numId w:val="46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SRAM (Static RAM):</w:t>
      </w:r>
    </w:p>
    <w:p w14:paraId="697D0083" w14:textId="77777777" w:rsidR="000C5A19" w:rsidRPr="000C5A19" w:rsidRDefault="000C5A19" w:rsidP="000C5A19">
      <w:pPr>
        <w:pStyle w:val="af"/>
        <w:numPr>
          <w:ilvl w:val="1"/>
          <w:numId w:val="46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ความเร็ว: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เร็วมาก (ใช้เวลาเข้าถึงระดับนาโนวินาทีต่ำๆ) เนื่องจากโครงสร้างใช้ทรานซิสเตอร์แบบ </w:t>
      </w:r>
      <w:r w:rsidRPr="000C5A19">
        <w:rPr>
          <w:rFonts w:ascii="TH SarabunPSK" w:hAnsi="TH SarabunPSK" w:cs="TH SarabunPSK" w:hint="cs"/>
          <w:sz w:val="32"/>
          <w:szCs w:val="32"/>
        </w:rPr>
        <w:t>Flip-Flop (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มักใช้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6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ตัวต่อ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บิต) ไม่ต้องมีการรีเฟรชประจุไฟฟ้า</w:t>
      </w:r>
    </w:p>
    <w:p w14:paraId="7B899401" w14:textId="77777777" w:rsidR="000C5A19" w:rsidRPr="000C5A19" w:rsidRDefault="000C5A19" w:rsidP="000C5A19">
      <w:pPr>
        <w:pStyle w:val="af"/>
        <w:numPr>
          <w:ilvl w:val="1"/>
          <w:numId w:val="46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หน้าที่: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ใช้ทำ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Cache Memory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ภายใน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CPU (L1, L2, L3)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เพื่อตอบสนองความเร็วระดับสัญญาณนาฬิกาของ </w:t>
      </w:r>
      <w:r w:rsidRPr="000C5A19">
        <w:rPr>
          <w:rFonts w:ascii="TH SarabunPSK" w:hAnsi="TH SarabunPSK" w:cs="TH SarabunPSK" w:hint="cs"/>
          <w:sz w:val="32"/>
          <w:szCs w:val="32"/>
        </w:rPr>
        <w:t>CPU</w:t>
      </w:r>
    </w:p>
    <w:p w14:paraId="67FFD236" w14:textId="77777777" w:rsidR="000C5A19" w:rsidRPr="000C5A19" w:rsidRDefault="000C5A19" w:rsidP="000C5A19">
      <w:pPr>
        <w:pStyle w:val="af"/>
        <w:numPr>
          <w:ilvl w:val="0"/>
          <w:numId w:val="46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DRAM (Dynamic RAM):</w:t>
      </w:r>
    </w:p>
    <w:p w14:paraId="5C305887" w14:textId="77777777" w:rsidR="000C5A19" w:rsidRPr="000C5A19" w:rsidRDefault="000C5A19" w:rsidP="000C5A19">
      <w:pPr>
        <w:pStyle w:val="af"/>
        <w:numPr>
          <w:ilvl w:val="1"/>
          <w:numId w:val="46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ความเร็ว: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ช้ากว่า </w:t>
      </w:r>
      <w:r w:rsidRPr="000C5A19">
        <w:rPr>
          <w:rFonts w:ascii="TH SarabunPSK" w:hAnsi="TH SarabunPSK" w:cs="TH SarabunPSK" w:hint="cs"/>
          <w:sz w:val="32"/>
          <w:szCs w:val="32"/>
        </w:rPr>
        <w:t>SRAM (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ใช้เวลาเข้าถึงหลายสิบนาโนวินาที) เพราะใช้โครงสร้างทรานซิสเตอร์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ตัวคู่กับตัวเก็บประจุ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Capacitor) 1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ตัว ซึ่งประจุมีการรั่วไหลตลอดเวลา จึงต้องมีวงจรคอย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Refresh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ข้อมูลอยู่เสมอ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Dynamic)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ทำให้เสียเวลา</w:t>
      </w:r>
    </w:p>
    <w:p w14:paraId="45C116FF" w14:textId="77777777" w:rsidR="000C5A19" w:rsidRPr="000C5A19" w:rsidRDefault="000C5A19" w:rsidP="000C5A19">
      <w:pPr>
        <w:pStyle w:val="af"/>
        <w:numPr>
          <w:ilvl w:val="1"/>
          <w:numId w:val="46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หน้าที่: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ใช้ทำ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Main Memory (RAM)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ของเครื่องคอมพิวเตอร์</w:t>
      </w:r>
    </w:p>
    <w:p w14:paraId="1B9C1A51" w14:textId="77777777" w:rsidR="000C5A19" w:rsidRPr="000C5A19" w:rsidRDefault="000C5A19" w:rsidP="000C5A19">
      <w:pPr>
        <w:pStyle w:val="af"/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เหตุผลที่ไม่นำ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SRAM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มาสร้างเป็น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 xml:space="preserve">Main Memory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 xml:space="preserve">ความจุ 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16 GB: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Style w:val="af2"/>
          <w:rFonts w:ascii="TH SarabunPSK" w:eastAsiaTheme="majorEastAsia" w:hAnsi="TH SarabunPSK" w:cs="TH SarabunPSK" w:hint="cs"/>
          <w:sz w:val="32"/>
          <w:szCs w:val="32"/>
        </w:rPr>
        <w:t>(</w:t>
      </w:r>
      <w:r w:rsidRPr="000C5A19">
        <w:rPr>
          <w:rStyle w:val="af2"/>
          <w:rFonts w:ascii="TH SarabunPSK" w:eastAsiaTheme="majorEastAsia" w:hAnsi="TH SarabunPSK" w:cs="TH SarabunPSK" w:hint="cs"/>
          <w:sz w:val="32"/>
          <w:szCs w:val="32"/>
          <w:cs/>
        </w:rPr>
        <w:t>เลือกตอบข้อใดข้อหนึ่ง)</w:t>
      </w:r>
    </w:p>
    <w:p w14:paraId="4EAA5B8F" w14:textId="77777777" w:rsidR="000C5A19" w:rsidRPr="000C5A19" w:rsidRDefault="000C5A19" w:rsidP="000C5A19">
      <w:pPr>
        <w:pStyle w:val="af"/>
        <w:numPr>
          <w:ilvl w:val="0"/>
          <w:numId w:val="47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ราคาต้นทุน (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Cost):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SRAM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ใช้ทรานซิสเตอร์ถึง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6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ตัวต่อ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บิต ต้นทุนการผลิตต่อบิตจึงสูงกว่า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DRAM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มาก หากนำมาทำ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Main Memory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16 GB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ราคาคอมพิวเตอร์เครื่องนั้นอาจสูงถึงหลักแสนหรือล้านบาท</w:t>
      </w:r>
    </w:p>
    <w:p w14:paraId="78875762" w14:textId="77777777" w:rsidR="000C5A19" w:rsidRPr="000C5A19" w:rsidRDefault="000C5A19" w:rsidP="000C5A19">
      <w:pPr>
        <w:pStyle w:val="af"/>
        <w:numPr>
          <w:ilvl w:val="0"/>
          <w:numId w:val="47"/>
        </w:numPr>
        <w:rPr>
          <w:rFonts w:ascii="TH SarabunPSK" w:hAnsi="TH SarabunPSK" w:cs="TH SarabunPSK" w:hint="cs"/>
          <w:sz w:val="32"/>
          <w:szCs w:val="32"/>
        </w:rPr>
      </w:pP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  <w:cs/>
        </w:rPr>
        <w:t>ความหนาแน่นและขนาด (</w:t>
      </w:r>
      <w:r w:rsidRPr="000C5A19">
        <w:rPr>
          <w:rStyle w:val="af1"/>
          <w:rFonts w:ascii="TH SarabunPSK" w:eastAsiaTheme="majorEastAsia" w:hAnsi="TH SarabunPSK" w:cs="TH SarabunPSK" w:hint="cs"/>
          <w:sz w:val="32"/>
          <w:szCs w:val="32"/>
        </w:rPr>
        <w:t>Density &amp; Size):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ด้วยโครงสร้างที่ใช้ชิ้นส่วนเยอะกว่า ทำให้ชิป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SRAM 1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บิตมีขนาดใหญ่กว่า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DRAM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มาก (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DRAM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มีความหนาแน่นสูงกว่า) หากจะสร้าง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16 GB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0C5A19">
        <w:rPr>
          <w:rFonts w:ascii="TH SarabunPSK" w:hAnsi="TH SarabunPSK" w:cs="TH SarabunPSK" w:hint="cs"/>
          <w:sz w:val="32"/>
          <w:szCs w:val="32"/>
        </w:rPr>
        <w:t xml:space="preserve">SRAM </w:t>
      </w:r>
      <w:r w:rsidRPr="000C5A19">
        <w:rPr>
          <w:rFonts w:ascii="TH SarabunPSK" w:hAnsi="TH SarabunPSK" w:cs="TH SarabunPSK" w:hint="cs"/>
          <w:sz w:val="32"/>
          <w:szCs w:val="32"/>
          <w:cs/>
        </w:rPr>
        <w:t>เมนบอร์ดจะต้องมีขนาดใหญ่โตมหาศาล ไม่สามารถใส่ลงในเคสคอมพิวเตอร์หรือโน้ตบุ๊กทั่วไปได้</w:t>
      </w:r>
    </w:p>
    <w:p w14:paraId="2A662A47" w14:textId="05EA5097" w:rsidR="00C80445" w:rsidRPr="000C5A19" w:rsidRDefault="00C80445" w:rsidP="000C5A19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C80445" w:rsidRPr="000C5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Thai UI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F52B98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F2DBB"/>
    <w:multiLevelType w:val="multilevel"/>
    <w:tmpl w:val="5448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F9035B"/>
    <w:multiLevelType w:val="multilevel"/>
    <w:tmpl w:val="BDE4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36A69"/>
    <w:multiLevelType w:val="multilevel"/>
    <w:tmpl w:val="064A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668DF"/>
    <w:multiLevelType w:val="multilevel"/>
    <w:tmpl w:val="1586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B86650"/>
    <w:multiLevelType w:val="multilevel"/>
    <w:tmpl w:val="8C52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9E4F80"/>
    <w:multiLevelType w:val="multilevel"/>
    <w:tmpl w:val="6F6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C5746"/>
    <w:multiLevelType w:val="multilevel"/>
    <w:tmpl w:val="CE64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229EB"/>
    <w:multiLevelType w:val="multilevel"/>
    <w:tmpl w:val="A548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B464F6"/>
    <w:multiLevelType w:val="multilevel"/>
    <w:tmpl w:val="D63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105EE"/>
    <w:multiLevelType w:val="multilevel"/>
    <w:tmpl w:val="58C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95866"/>
    <w:multiLevelType w:val="multilevel"/>
    <w:tmpl w:val="131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51DCA"/>
    <w:multiLevelType w:val="multilevel"/>
    <w:tmpl w:val="2D7C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E0080"/>
    <w:multiLevelType w:val="multilevel"/>
    <w:tmpl w:val="94DE8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7016C"/>
    <w:multiLevelType w:val="multilevel"/>
    <w:tmpl w:val="682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863CA"/>
    <w:multiLevelType w:val="multilevel"/>
    <w:tmpl w:val="F216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A3CB6"/>
    <w:multiLevelType w:val="multilevel"/>
    <w:tmpl w:val="9E7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823C7A"/>
    <w:multiLevelType w:val="multilevel"/>
    <w:tmpl w:val="AB84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D7B6C"/>
    <w:multiLevelType w:val="multilevel"/>
    <w:tmpl w:val="3CCA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B049CC"/>
    <w:multiLevelType w:val="multilevel"/>
    <w:tmpl w:val="AB1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76EE5"/>
    <w:multiLevelType w:val="multilevel"/>
    <w:tmpl w:val="135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13E9E"/>
    <w:multiLevelType w:val="multilevel"/>
    <w:tmpl w:val="C69C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7169D2"/>
    <w:multiLevelType w:val="multilevel"/>
    <w:tmpl w:val="C34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0210F"/>
    <w:multiLevelType w:val="multilevel"/>
    <w:tmpl w:val="EF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211CD"/>
    <w:multiLevelType w:val="multilevel"/>
    <w:tmpl w:val="2628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E11AF"/>
    <w:multiLevelType w:val="multilevel"/>
    <w:tmpl w:val="2F1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2340E"/>
    <w:multiLevelType w:val="multilevel"/>
    <w:tmpl w:val="60B6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5A4A75"/>
    <w:multiLevelType w:val="multilevel"/>
    <w:tmpl w:val="6710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B1F83"/>
    <w:multiLevelType w:val="multilevel"/>
    <w:tmpl w:val="346E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95376"/>
    <w:multiLevelType w:val="multilevel"/>
    <w:tmpl w:val="37D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B6B5C"/>
    <w:multiLevelType w:val="multilevel"/>
    <w:tmpl w:val="DE8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C35537"/>
    <w:multiLevelType w:val="multilevel"/>
    <w:tmpl w:val="B10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902E30"/>
    <w:multiLevelType w:val="multilevel"/>
    <w:tmpl w:val="6AF2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D720B6"/>
    <w:multiLevelType w:val="multilevel"/>
    <w:tmpl w:val="552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135C9"/>
    <w:multiLevelType w:val="multilevel"/>
    <w:tmpl w:val="614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0331E3"/>
    <w:multiLevelType w:val="multilevel"/>
    <w:tmpl w:val="F92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F6B24"/>
    <w:multiLevelType w:val="multilevel"/>
    <w:tmpl w:val="2BB6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6057E"/>
    <w:multiLevelType w:val="multilevel"/>
    <w:tmpl w:val="E6249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397261"/>
    <w:multiLevelType w:val="multilevel"/>
    <w:tmpl w:val="7C9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C7715"/>
    <w:multiLevelType w:val="multilevel"/>
    <w:tmpl w:val="517C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17DD4"/>
    <w:multiLevelType w:val="multilevel"/>
    <w:tmpl w:val="F89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19526F"/>
    <w:multiLevelType w:val="multilevel"/>
    <w:tmpl w:val="7D7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6A56EC"/>
    <w:multiLevelType w:val="multilevel"/>
    <w:tmpl w:val="EB8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2C3A36"/>
    <w:multiLevelType w:val="multilevel"/>
    <w:tmpl w:val="AE8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B6629"/>
    <w:multiLevelType w:val="multilevel"/>
    <w:tmpl w:val="19D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B1000"/>
    <w:multiLevelType w:val="multilevel"/>
    <w:tmpl w:val="104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22016"/>
    <w:multiLevelType w:val="multilevel"/>
    <w:tmpl w:val="3CC2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3"/>
  </w:num>
  <w:num w:numId="4">
    <w:abstractNumId w:val="38"/>
  </w:num>
  <w:num w:numId="5">
    <w:abstractNumId w:val="39"/>
  </w:num>
  <w:num w:numId="6">
    <w:abstractNumId w:val="11"/>
  </w:num>
  <w:num w:numId="7">
    <w:abstractNumId w:val="34"/>
  </w:num>
  <w:num w:numId="8">
    <w:abstractNumId w:val="26"/>
  </w:num>
  <w:num w:numId="9">
    <w:abstractNumId w:val="14"/>
  </w:num>
  <w:num w:numId="10">
    <w:abstractNumId w:val="20"/>
  </w:num>
  <w:num w:numId="11">
    <w:abstractNumId w:val="31"/>
  </w:num>
  <w:num w:numId="12">
    <w:abstractNumId w:val="3"/>
  </w:num>
  <w:num w:numId="13">
    <w:abstractNumId w:val="40"/>
  </w:num>
  <w:num w:numId="14">
    <w:abstractNumId w:val="2"/>
  </w:num>
  <w:num w:numId="15">
    <w:abstractNumId w:val="7"/>
  </w:num>
  <w:num w:numId="16">
    <w:abstractNumId w:val="10"/>
  </w:num>
  <w:num w:numId="17">
    <w:abstractNumId w:val="15"/>
  </w:num>
  <w:num w:numId="18">
    <w:abstractNumId w:val="24"/>
  </w:num>
  <w:num w:numId="19">
    <w:abstractNumId w:val="9"/>
  </w:num>
  <w:num w:numId="20">
    <w:abstractNumId w:val="45"/>
  </w:num>
  <w:num w:numId="21">
    <w:abstractNumId w:val="41"/>
  </w:num>
  <w:num w:numId="22">
    <w:abstractNumId w:val="17"/>
  </w:num>
  <w:num w:numId="23">
    <w:abstractNumId w:val="22"/>
  </w:num>
  <w:num w:numId="24">
    <w:abstractNumId w:val="0"/>
  </w:num>
  <w:num w:numId="25">
    <w:abstractNumId w:val="32"/>
  </w:num>
  <w:num w:numId="26">
    <w:abstractNumId w:val="19"/>
  </w:num>
  <w:num w:numId="27">
    <w:abstractNumId w:val="12"/>
  </w:num>
  <w:num w:numId="28">
    <w:abstractNumId w:val="36"/>
  </w:num>
  <w:num w:numId="29">
    <w:abstractNumId w:val="28"/>
  </w:num>
  <w:num w:numId="30">
    <w:abstractNumId w:val="35"/>
  </w:num>
  <w:num w:numId="31">
    <w:abstractNumId w:val="27"/>
  </w:num>
  <w:num w:numId="32">
    <w:abstractNumId w:val="42"/>
  </w:num>
  <w:num w:numId="33">
    <w:abstractNumId w:val="25"/>
  </w:num>
  <w:num w:numId="34">
    <w:abstractNumId w:val="29"/>
  </w:num>
  <w:num w:numId="35">
    <w:abstractNumId w:val="37"/>
  </w:num>
  <w:num w:numId="36">
    <w:abstractNumId w:val="5"/>
  </w:num>
  <w:num w:numId="37">
    <w:abstractNumId w:val="21"/>
  </w:num>
  <w:num w:numId="38">
    <w:abstractNumId w:val="8"/>
  </w:num>
  <w:num w:numId="39">
    <w:abstractNumId w:val="18"/>
  </w:num>
  <w:num w:numId="40">
    <w:abstractNumId w:val="33"/>
  </w:num>
  <w:num w:numId="41">
    <w:abstractNumId w:val="44"/>
  </w:num>
  <w:num w:numId="42">
    <w:abstractNumId w:val="16"/>
  </w:num>
  <w:num w:numId="43">
    <w:abstractNumId w:val="43"/>
  </w:num>
  <w:num w:numId="44">
    <w:abstractNumId w:val="1"/>
  </w:num>
  <w:num w:numId="45">
    <w:abstractNumId w:val="23"/>
  </w:num>
  <w:num w:numId="46">
    <w:abstractNumId w:val="30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7"/>
    <w:rsid w:val="000C5A19"/>
    <w:rsid w:val="00106F5A"/>
    <w:rsid w:val="002B3108"/>
    <w:rsid w:val="00450300"/>
    <w:rsid w:val="00461A1C"/>
    <w:rsid w:val="00480A8F"/>
    <w:rsid w:val="00522D04"/>
    <w:rsid w:val="006546A3"/>
    <w:rsid w:val="007306D3"/>
    <w:rsid w:val="007C47A6"/>
    <w:rsid w:val="008979AB"/>
    <w:rsid w:val="00A538C3"/>
    <w:rsid w:val="00BF1E07"/>
    <w:rsid w:val="00C80445"/>
    <w:rsid w:val="00CC53E5"/>
    <w:rsid w:val="00E40F45"/>
    <w:rsid w:val="00E94862"/>
    <w:rsid w:val="00F2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FED4"/>
  <w15:chartTrackingRefBased/>
  <w15:docId w15:val="{C119DE2D-E385-4C99-8D5E-5A218C25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98E"/>
    <w:pPr>
      <w:spacing w:after="200" w:line="276" w:lineRule="auto"/>
    </w:pPr>
    <w:rPr>
      <w:rFonts w:ascii="Noto Sans" w:eastAsia="Noto Sans Thai UI" w:hAnsi="Noto Sans" w:cs="Noto Sans Thai UI"/>
      <w:kern w:val="0"/>
      <w:szCs w:val="22"/>
      <w:lang w:bidi="ar-SA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F1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F1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F1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F1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F1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F1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F1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F1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F1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หัวเรื่อง 1 อักขระ"/>
    <w:basedOn w:val="a1"/>
    <w:link w:val="1"/>
    <w:uiPriority w:val="9"/>
    <w:rsid w:val="00BF1E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1"/>
    <w:link w:val="2"/>
    <w:uiPriority w:val="9"/>
    <w:semiHidden/>
    <w:rsid w:val="00BF1E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1"/>
    <w:link w:val="3"/>
    <w:uiPriority w:val="9"/>
    <w:semiHidden/>
    <w:rsid w:val="00BF1E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1"/>
    <w:link w:val="4"/>
    <w:uiPriority w:val="9"/>
    <w:semiHidden/>
    <w:rsid w:val="00BF1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1"/>
    <w:link w:val="5"/>
    <w:uiPriority w:val="9"/>
    <w:semiHidden/>
    <w:rsid w:val="00BF1E0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1"/>
    <w:link w:val="6"/>
    <w:uiPriority w:val="9"/>
    <w:semiHidden/>
    <w:rsid w:val="00BF1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1"/>
    <w:link w:val="7"/>
    <w:uiPriority w:val="9"/>
    <w:semiHidden/>
    <w:rsid w:val="00BF1E0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1"/>
    <w:link w:val="8"/>
    <w:uiPriority w:val="9"/>
    <w:semiHidden/>
    <w:rsid w:val="00BF1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BF1E0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F1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1"/>
    <w:link w:val="a4"/>
    <w:uiPriority w:val="10"/>
    <w:rsid w:val="00BF1E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0"/>
    <w:next w:val="a0"/>
    <w:link w:val="a7"/>
    <w:uiPriority w:val="11"/>
    <w:qFormat/>
    <w:rsid w:val="00BF1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1"/>
    <w:link w:val="a6"/>
    <w:uiPriority w:val="11"/>
    <w:rsid w:val="00BF1E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0"/>
    <w:next w:val="a0"/>
    <w:link w:val="a9"/>
    <w:uiPriority w:val="29"/>
    <w:qFormat/>
    <w:rsid w:val="00BF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คำอ้างอิง อักขระ"/>
    <w:basedOn w:val="a1"/>
    <w:link w:val="a8"/>
    <w:uiPriority w:val="29"/>
    <w:rsid w:val="00BF1E0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F1E0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F1E0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F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1"/>
    <w:link w:val="ac"/>
    <w:uiPriority w:val="30"/>
    <w:rsid w:val="00BF1E0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F1E07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0"/>
    <w:uiPriority w:val="99"/>
    <w:semiHidden/>
    <w:unhideWhenUsed/>
    <w:rsid w:val="00730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TML">
    <w:name w:val="HTML Code"/>
    <w:basedOn w:val="a1"/>
    <w:uiPriority w:val="99"/>
    <w:semiHidden/>
    <w:unhideWhenUsed/>
    <w:rsid w:val="007306D3"/>
    <w:rPr>
      <w:rFonts w:ascii="Courier New" w:eastAsia="Times New Roman" w:hAnsi="Courier New" w:cs="Courier New"/>
      <w:sz w:val="20"/>
      <w:szCs w:val="20"/>
    </w:rPr>
  </w:style>
  <w:style w:type="paragraph" w:styleId="a">
    <w:name w:val="List Bullet"/>
    <w:basedOn w:val="a0"/>
    <w:uiPriority w:val="99"/>
    <w:semiHidden/>
    <w:unhideWhenUsed/>
    <w:rsid w:val="00F2398E"/>
    <w:pPr>
      <w:numPr>
        <w:numId w:val="24"/>
      </w:numPr>
      <w:contextualSpacing/>
    </w:pPr>
  </w:style>
  <w:style w:type="table" w:styleId="af0">
    <w:name w:val="Table Grid"/>
    <w:basedOn w:val="a2"/>
    <w:uiPriority w:val="59"/>
    <w:rsid w:val="00F2398E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522D04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522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h-TH"/>
    </w:rPr>
  </w:style>
  <w:style w:type="character" w:customStyle="1" w:styleId="HTML1">
    <w:name w:val="HTML ที่ได้รับการจัดรูปแบบแล้ว อักขระ"/>
    <w:basedOn w:val="a1"/>
    <w:link w:val="HTML0"/>
    <w:uiPriority w:val="99"/>
    <w:semiHidden/>
    <w:rsid w:val="00522D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af2">
    <w:name w:val="Emphasis"/>
    <w:basedOn w:val="a1"/>
    <w:uiPriority w:val="20"/>
    <w:qFormat/>
    <w:rsid w:val="007C47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967</Words>
  <Characters>5513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13</cp:revision>
  <dcterms:created xsi:type="dcterms:W3CDTF">2025-08-02T17:31:00Z</dcterms:created>
  <dcterms:modified xsi:type="dcterms:W3CDTF">2026-03-09T04:34:00Z</dcterms:modified>
</cp:coreProperties>
</file>