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5488E" w14:textId="77777777" w:rsidR="00665B9C" w:rsidRDefault="00665B9C" w:rsidP="00665B9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65B9C">
        <w:rPr>
          <w:rFonts w:ascii="TH SarabunPSK" w:hAnsi="TH SarabunPSK" w:cs="TH SarabunPSK"/>
          <w:b/>
          <w:bCs/>
          <w:sz w:val="32"/>
          <w:szCs w:val="32"/>
          <w:cs/>
        </w:rPr>
        <w:t xml:space="preserve">พิธีไหว้ครูและบายศรีสู่ขวัญนักศึกษาใหม่ ประจำปีการศึกษา </w:t>
      </w:r>
      <w:r w:rsidRPr="00665B9C">
        <w:rPr>
          <w:rFonts w:ascii="TH SarabunPSK" w:hAnsi="TH SarabunPSK" w:cs="TH SarabunPSK"/>
          <w:b/>
          <w:bCs/>
          <w:sz w:val="32"/>
          <w:szCs w:val="32"/>
        </w:rPr>
        <w:t>2568</w:t>
      </w:r>
    </w:p>
    <w:p w14:paraId="6F4A231D" w14:textId="482AC602" w:rsidR="00665B9C" w:rsidRDefault="00A136CA" w:rsidP="00665B9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C27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วันที่ </w:t>
      </w:r>
      <w:r w:rsidR="00665B9C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7C27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กรกฎาคม พ.ศ.2568 เวลา </w:t>
      </w:r>
      <w:r w:rsidR="00665B9C" w:rsidRPr="00665B9C">
        <w:rPr>
          <w:rFonts w:ascii="TH SarabunPSK" w:hAnsi="TH SarabunPSK" w:cs="TH SarabunPSK"/>
          <w:b/>
          <w:bCs/>
          <w:sz w:val="32"/>
          <w:szCs w:val="32"/>
        </w:rPr>
        <w:t xml:space="preserve">10.00 </w:t>
      </w:r>
      <w:r w:rsidR="00665B9C" w:rsidRPr="00665B9C">
        <w:rPr>
          <w:rFonts w:ascii="TH SarabunPSK" w:hAnsi="TH SarabunPSK" w:cs="TH SarabunPSK"/>
          <w:b/>
          <w:bCs/>
          <w:sz w:val="32"/>
          <w:szCs w:val="32"/>
          <w:cs/>
        </w:rPr>
        <w:t xml:space="preserve">น. – </w:t>
      </w:r>
      <w:r w:rsidR="00665B9C" w:rsidRPr="00665B9C">
        <w:rPr>
          <w:rFonts w:ascii="TH SarabunPSK" w:hAnsi="TH SarabunPSK" w:cs="TH SarabunPSK"/>
          <w:b/>
          <w:bCs/>
          <w:sz w:val="32"/>
          <w:szCs w:val="32"/>
        </w:rPr>
        <w:t xml:space="preserve">12.00 </w:t>
      </w:r>
      <w:r w:rsidR="00665B9C" w:rsidRPr="00665B9C">
        <w:rPr>
          <w:rFonts w:ascii="TH SarabunPSK" w:hAnsi="TH SarabunPSK" w:cs="TH SarabunPSK"/>
          <w:b/>
          <w:bCs/>
          <w:sz w:val="32"/>
          <w:szCs w:val="32"/>
          <w:cs/>
        </w:rPr>
        <w:t>น</w:t>
      </w:r>
    </w:p>
    <w:p w14:paraId="7E64F881" w14:textId="17D55C7F" w:rsidR="00665B9C" w:rsidRDefault="00665B9C" w:rsidP="00665B9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65B9C">
        <w:rPr>
          <w:rFonts w:ascii="TH SarabunPSK" w:hAnsi="TH SarabunPSK" w:cs="TH SarabunPSK"/>
          <w:b/>
          <w:bCs/>
          <w:sz w:val="32"/>
          <w:szCs w:val="32"/>
          <w:cs/>
        </w:rPr>
        <w:t>ณ อาคารวิทยบริการและเทคโนโลยีสารสนเทศ</w:t>
      </w:r>
    </w:p>
    <w:p w14:paraId="76CC33BF" w14:textId="77777777" w:rsidR="0072555B" w:rsidRDefault="0053373C" w:rsidP="0072555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C27D1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มหาวิทยาลัยเทคโนโลยีราชมงคลล้านนา เชียงราย</w:t>
      </w:r>
    </w:p>
    <w:p w14:paraId="6B0E2718" w14:textId="77777777" w:rsidR="0072555B" w:rsidRDefault="0072555B" w:rsidP="0072555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17445597" wp14:editId="47EDC925">
            <wp:extent cx="3209544" cy="2139696"/>
            <wp:effectExtent l="0" t="0" r="0" b="0"/>
            <wp:docPr id="1468437976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44" cy="213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30A0" w14:textId="2277DAB5" w:rsidR="0072555B" w:rsidRPr="007C27D1" w:rsidRDefault="0072555B" w:rsidP="0072555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40EA25F6" wp14:editId="000B2DEF">
            <wp:extent cx="3209544" cy="2139696"/>
            <wp:effectExtent l="0" t="0" r="0" b="0"/>
            <wp:docPr id="104175856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44" cy="213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9A94" w14:textId="6AC9B2FD" w:rsidR="0052229B" w:rsidRPr="007C27D1" w:rsidRDefault="0072555B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inline distT="0" distB="0" distL="0" distR="0" wp14:anchorId="56E48D85" wp14:editId="18FEBFA7">
            <wp:extent cx="3209544" cy="4274249"/>
            <wp:effectExtent l="0" t="0" r="0" b="0"/>
            <wp:docPr id="1485051578" name="รูปภาพ 1" descr="รูปภาพประกอบด้วย เสื้อผ้า, คน, ใบหน้าของมนุษย์, กลางแจ้ง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51578" name="รูปภาพ 1" descr="รูปภาพประกอบด้วย เสื้อผ้า, คน, ใบหน้าของมนุษย์, กลางแจ้ง&#10;&#10;เนื้อหาที่สร้างโดย AI อาจไม่ถูกต้อ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44" cy="427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29B" w:rsidRPr="007C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08C72" w14:textId="77777777" w:rsidR="00780743" w:rsidRDefault="00780743" w:rsidP="0072555B">
      <w:pPr>
        <w:spacing w:after="0" w:line="240" w:lineRule="auto"/>
      </w:pPr>
      <w:r>
        <w:separator/>
      </w:r>
    </w:p>
  </w:endnote>
  <w:endnote w:type="continuationSeparator" w:id="0">
    <w:p w14:paraId="1FA47397" w14:textId="77777777" w:rsidR="00780743" w:rsidRDefault="00780743" w:rsidP="00725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72F64" w14:textId="77777777" w:rsidR="00780743" w:rsidRDefault="00780743" w:rsidP="0072555B">
      <w:pPr>
        <w:spacing w:after="0" w:line="240" w:lineRule="auto"/>
      </w:pPr>
      <w:r>
        <w:separator/>
      </w:r>
    </w:p>
  </w:footnote>
  <w:footnote w:type="continuationSeparator" w:id="0">
    <w:p w14:paraId="256F62A9" w14:textId="77777777" w:rsidR="00780743" w:rsidRDefault="00780743" w:rsidP="007255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AE"/>
    <w:rsid w:val="00001F20"/>
    <w:rsid w:val="00004BE9"/>
    <w:rsid w:val="000A11D2"/>
    <w:rsid w:val="000B6C1A"/>
    <w:rsid w:val="000C2641"/>
    <w:rsid w:val="0019350E"/>
    <w:rsid w:val="001B4672"/>
    <w:rsid w:val="00212F18"/>
    <w:rsid w:val="00237002"/>
    <w:rsid w:val="00242E6E"/>
    <w:rsid w:val="00285D6F"/>
    <w:rsid w:val="002D63D6"/>
    <w:rsid w:val="00354C26"/>
    <w:rsid w:val="00367AAE"/>
    <w:rsid w:val="003C2FC3"/>
    <w:rsid w:val="00401144"/>
    <w:rsid w:val="004C53DE"/>
    <w:rsid w:val="0052229B"/>
    <w:rsid w:val="0053373C"/>
    <w:rsid w:val="005C0478"/>
    <w:rsid w:val="00653FAB"/>
    <w:rsid w:val="00665B9C"/>
    <w:rsid w:val="00721365"/>
    <w:rsid w:val="0072555B"/>
    <w:rsid w:val="00734D2C"/>
    <w:rsid w:val="00780743"/>
    <w:rsid w:val="007A5BE7"/>
    <w:rsid w:val="007C27D1"/>
    <w:rsid w:val="007D1606"/>
    <w:rsid w:val="00811BE5"/>
    <w:rsid w:val="00824987"/>
    <w:rsid w:val="00887556"/>
    <w:rsid w:val="009819A5"/>
    <w:rsid w:val="00A04E5F"/>
    <w:rsid w:val="00A128B2"/>
    <w:rsid w:val="00A136CA"/>
    <w:rsid w:val="00A47AA5"/>
    <w:rsid w:val="00B40EF3"/>
    <w:rsid w:val="00C2073A"/>
    <w:rsid w:val="00D47D2A"/>
    <w:rsid w:val="00E9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03A4"/>
  <w15:chartTrackingRefBased/>
  <w15:docId w15:val="{86D48105-A75C-41B5-95D6-123B7F69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7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7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7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7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7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7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67AA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67AA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67AA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67A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67AA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67A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67AA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67A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67A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7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367A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67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67A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67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367A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7A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7A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7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67A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7AA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25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หัวกระดาษ อักขระ"/>
    <w:basedOn w:val="a0"/>
    <w:link w:val="ae"/>
    <w:uiPriority w:val="99"/>
    <w:rsid w:val="0072555B"/>
  </w:style>
  <w:style w:type="paragraph" w:styleId="af0">
    <w:name w:val="footer"/>
    <w:basedOn w:val="a"/>
    <w:link w:val="af1"/>
    <w:uiPriority w:val="99"/>
    <w:unhideWhenUsed/>
    <w:rsid w:val="00725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ท้ายกระดาษ อักขระ"/>
    <w:basedOn w:val="a0"/>
    <w:link w:val="af0"/>
    <w:uiPriority w:val="99"/>
    <w:rsid w:val="00725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E95C9-37B8-408E-95D5-7A4177EF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Wipanporn Rubpornpra</dc:creator>
  <cp:keywords/>
  <dc:description/>
  <cp:lastModifiedBy>Kampanat Sutijirapan</cp:lastModifiedBy>
  <cp:revision>10</cp:revision>
  <dcterms:created xsi:type="dcterms:W3CDTF">2025-07-14T09:30:00Z</dcterms:created>
  <dcterms:modified xsi:type="dcterms:W3CDTF">2025-08-12T12:02:00Z</dcterms:modified>
</cp:coreProperties>
</file>