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64EBF221" w:rsidR="00383DD1" w:rsidRDefault="00383DD1" w:rsidP="00383DD1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รายงานปฏิบัติงานประจำเดือน</w:t>
      </w:r>
      <w:r w:rsidR="007A7813">
        <w:rPr>
          <w:rFonts w:ascii="TH SarabunPSK" w:hAnsi="TH SarabunPSK" w:cs="TH SarabunPSK" w:hint="cs"/>
          <w:sz w:val="28"/>
          <w:cs/>
        </w:rPr>
        <w:t>พฤศจิกายน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</w:rPr>
        <w:t>256</w:t>
      </w:r>
      <w:r>
        <w:rPr>
          <w:rFonts w:ascii="TH SarabunPSK" w:hAnsi="TH SarabunPSK" w:cs="TH SarabunPSK"/>
          <w:sz w:val="28"/>
        </w:rPr>
        <w:t>7</w:t>
      </w:r>
    </w:p>
    <w:tbl>
      <w:tblPr>
        <w:tblStyle w:val="TableGrid"/>
        <w:tblW w:w="9409" w:type="dxa"/>
        <w:tblInd w:w="0" w:type="dxa"/>
        <w:tblLook w:val="04A0" w:firstRow="1" w:lastRow="0" w:firstColumn="1" w:lastColumn="0" w:noHBand="0" w:noVBand="1"/>
      </w:tblPr>
      <w:tblGrid>
        <w:gridCol w:w="2436"/>
        <w:gridCol w:w="1213"/>
        <w:gridCol w:w="3810"/>
        <w:gridCol w:w="1950"/>
      </w:tblGrid>
      <w:tr w:rsidR="00383DD1" w:rsidRPr="00C440ED" w14:paraId="35418F9C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วันที่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เวลา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ลักษณะงาน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หมายเหตุ</w:t>
            </w:r>
          </w:p>
        </w:tc>
      </w:tr>
      <w:tr w:rsidR="00383DD1" w:rsidRPr="00C440ED" w14:paraId="341D1D9D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1E01B30D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="00C757BE"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 w:rsidR="00C757B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2D7732">
              <w:rPr>
                <w:rFonts w:ascii="TH SarabunPSK" w:hAnsi="TH SarabunPSK" w:cs="TH SarabunPSK"/>
                <w:sz w:val="24"/>
                <w:szCs w:val="24"/>
              </w:rPr>
              <w:t xml:space="preserve">– </w:t>
            </w:r>
            <w:r w:rsidR="00C757BE">
              <w:rPr>
                <w:rFonts w:ascii="TH SarabunPSK" w:hAnsi="TH SarabunPSK" w:cs="TH SarabunPSK"/>
                <w:sz w:val="24"/>
                <w:szCs w:val="24"/>
              </w:rPr>
              <w:t>8</w:t>
            </w:r>
            <w:r w:rsidR="002D77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C757BE"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383DD1" w:rsidRPr="00926397" w:rsidRDefault="00926397" w:rsidP="00926397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26397">
              <w:rPr>
                <w:rFonts w:ascii="TH SarabunPSK" w:hAnsi="TH SarabunPSK" w:cs="TH SarabunPSK" w:hint="cs"/>
                <w:sz w:val="24"/>
                <w:szCs w:val="24"/>
                <w:cs/>
              </w:rPr>
              <w:t>09.00 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38BEB170" w:rsidR="00960BBD" w:rsidRPr="00041CB3" w:rsidRDefault="00C757BE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–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ปรับปรุง</w:t>
            </w:r>
            <w:r w:rsidR="007A781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แก้ไข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Code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ให้</w:t>
            </w:r>
            <w:r w:rsidR="007A7813">
              <w:rPr>
                <w:rFonts w:ascii="TH SarabunPSK" w:hAnsi="TH SarabunPSK" w:cs="TH SarabunPSK" w:hint="cs"/>
                <w:sz w:val="24"/>
                <w:szCs w:val="24"/>
                <w:cs/>
              </w:rPr>
              <w:t>อ</w:t>
            </w:r>
            <w:r w:rsidR="00F20646">
              <w:rPr>
                <w:rFonts w:ascii="TH SarabunPSK" w:hAnsi="TH SarabunPSK" w:cs="TH SarabunPSK" w:hint="cs"/>
                <w:sz w:val="24"/>
                <w:szCs w:val="24"/>
                <w:cs/>
              </w:rPr>
              <w:t>ุ</w:t>
            </w:r>
            <w:r w:rsidR="007A7813">
              <w:rPr>
                <w:rFonts w:ascii="TH SarabunPSK" w:hAnsi="TH SarabunPSK" w:cs="TH SarabunPSK" w:hint="cs"/>
                <w:sz w:val="24"/>
                <w:szCs w:val="24"/>
                <w:cs/>
              </w:rPr>
              <w:t>ปกรณ์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สามารถแสดงผล</w:t>
            </w:r>
            <w:r w:rsidR="007A7813">
              <w:rPr>
                <w:rFonts w:ascii="TH SarabunPSK" w:hAnsi="TH SarabunPSK" w:cs="TH SarabunPSK" w:hint="cs"/>
                <w:sz w:val="24"/>
                <w:szCs w:val="24"/>
                <w:cs/>
              </w:rPr>
              <w:t>ค่าน้ำหนัก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ขึ้นที่หน้าจอได้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440ED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4C594C" w:rsidRPr="00C440ED" w14:paraId="0025FE16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5779" w14:textId="77777777" w:rsidR="004C594C" w:rsidRDefault="004C594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7382" w14:textId="77777777" w:rsidR="004C594C" w:rsidRPr="004C594C" w:rsidRDefault="004C594C" w:rsidP="004C594C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FEB2" w14:textId="494368F8" w:rsidR="004C594C" w:rsidRPr="00960BBD" w:rsidRDefault="004C594C" w:rsidP="00960BBD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Weight Balance </w:t>
            </w:r>
            <w:r w:rsidR="006534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–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4C594C">
              <w:rPr>
                <w:rFonts w:ascii="TH SarabunPSK" w:hAnsi="TH SarabunPSK" w:cs="TH SarabunPSK" w:hint="cs"/>
                <w:sz w:val="24"/>
                <w:szCs w:val="24"/>
                <w:cs/>
              </w:rPr>
              <w:t>ทำการ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ตรวจเช็คและ</w:t>
            </w:r>
            <w:r w:rsidRPr="004C594C">
              <w:rPr>
                <w:rFonts w:ascii="TH SarabunPSK" w:hAnsi="TH SarabunPSK" w:cs="TH SarabunPSK" w:hint="cs"/>
                <w:sz w:val="24"/>
                <w:szCs w:val="24"/>
                <w:cs/>
              </w:rPr>
              <w:t>ซ่อมแซมเครื่อง</w:t>
            </w:r>
            <w:r w:rsidR="00653409">
              <w:rPr>
                <w:rFonts w:ascii="TH SarabunPSK" w:hAnsi="TH SarabunPSK" w:cs="TH SarabunPSK" w:hint="cs"/>
                <w:sz w:val="24"/>
                <w:szCs w:val="24"/>
                <w:cs/>
              </w:rPr>
              <w:t>ให้สามารถใช้งานได้ปกติ</w:t>
            </w:r>
            <w:r w:rsidR="007A781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เพื่อเตรียมนำไปจัดแสดงในงานประชุมวิชาการ </w:t>
            </w:r>
            <w:r w:rsidR="007A7813">
              <w:rPr>
                <w:rFonts w:ascii="TH SarabunPSK" w:hAnsi="TH SarabunPSK" w:cs="TH SarabunPSK"/>
                <w:sz w:val="24"/>
                <w:szCs w:val="24"/>
              </w:rPr>
              <w:t xml:space="preserve">Digital Health and AI Innovation </w:t>
            </w:r>
            <w:r w:rsidR="007A781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ณ </w:t>
            </w:r>
            <w:r w:rsidR="007A7813">
              <w:rPr>
                <w:rFonts w:ascii="TH SarabunPSK" w:hAnsi="TH SarabunPSK" w:cs="TH SarabunPSK"/>
                <w:sz w:val="24"/>
                <w:szCs w:val="24"/>
              </w:rPr>
              <w:t xml:space="preserve">Uniserve </w:t>
            </w:r>
            <w:r w:rsidR="007A7813">
              <w:rPr>
                <w:rFonts w:ascii="TH SarabunPSK" w:hAnsi="TH SarabunPSK" w:cs="TH SarabunPSK" w:hint="cs"/>
                <w:sz w:val="24"/>
                <w:szCs w:val="24"/>
                <w:cs/>
              </w:rPr>
              <w:t>มช.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BC8B" w14:textId="77777777" w:rsidR="004C594C" w:rsidRPr="00C440ED" w:rsidRDefault="004C594C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383DD1" w:rsidRPr="00C440ED" w14:paraId="1F8D87F0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25D386B9" w:rsidR="00383DD1" w:rsidRPr="00C440ED" w:rsidRDefault="00C757BE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15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383DD1" w:rsidRPr="00926397" w:rsidRDefault="00926397" w:rsidP="00926397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926397">
              <w:rPr>
                <w:rFonts w:ascii="TH SarabunPSK" w:hAnsi="TH SarabunPSK" w:cs="TH SarabunPSK" w:hint="cs"/>
                <w:sz w:val="24"/>
                <w:szCs w:val="24"/>
                <w:cs/>
              </w:rPr>
              <w:t>09.00 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30CE2292" w:rsidR="007A5A3F" w:rsidRPr="00653409" w:rsidRDefault="00653409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653409">
              <w:rPr>
                <w:rFonts w:ascii="TH SarabunPSK" w:hAnsi="TH SarabunPSK" w:cs="TH SarabunPSK" w:hint="cs"/>
                <w:sz w:val="24"/>
                <w:szCs w:val="24"/>
                <w:cs/>
              </w:rPr>
              <w:t>จัดเตรียมอุปกรณ์สำหรับการทำงานด้านการพัฒนา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Softw</w:t>
            </w:r>
            <w:r w:rsidR="00F20646">
              <w:rPr>
                <w:rFonts w:ascii="TH SarabunPSK" w:hAnsi="TH SarabunPSK" w:cs="TH SarabunPSK"/>
                <w:sz w:val="24"/>
                <w:szCs w:val="24"/>
              </w:rPr>
              <w:t xml:space="preserve">are </w:t>
            </w:r>
            <w:r w:rsidR="00F20646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งาน </w:t>
            </w:r>
            <w:r w:rsidR="00F20646">
              <w:rPr>
                <w:rFonts w:ascii="TH SarabunPSK" w:hAnsi="TH SarabunPSK" w:cs="TH SarabunPSK"/>
                <w:sz w:val="24"/>
                <w:szCs w:val="24"/>
              </w:rPr>
              <w:t>G6PD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383DD1" w:rsidRPr="00C440ED" w:rsidRDefault="00383DD1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653409" w:rsidRPr="00C440ED" w14:paraId="5C99EC20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F6FA" w14:textId="77777777" w:rsidR="00653409" w:rsidRDefault="00653409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BA33" w14:textId="77777777" w:rsidR="00653409" w:rsidRPr="00653409" w:rsidRDefault="00653409" w:rsidP="00653409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0727" w14:textId="462AA5D1" w:rsidR="00653409" w:rsidRPr="00653409" w:rsidRDefault="00653409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6513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Cyber Security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– </w:t>
            </w:r>
            <w:r w:rsidR="000C57C5" w:rsidRPr="000C57C5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จัดเตรียมข้อมูลสำหรับหาตัวต้นแบบ โดยวิธี </w:t>
            </w:r>
            <w:r w:rsidR="000C57C5" w:rsidRPr="000C57C5">
              <w:rPr>
                <w:rFonts w:ascii="TH SarabunPSK" w:hAnsi="TH SarabunPSK" w:cs="TH SarabunPSK"/>
                <w:sz w:val="24"/>
                <w:szCs w:val="24"/>
              </w:rPr>
              <w:t>sgFCMed</w:t>
            </w:r>
            <w:r w:rsidR="000C57C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27BB" w14:textId="77777777" w:rsidR="00653409" w:rsidRPr="00C440ED" w:rsidRDefault="00653409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0C57C5" w:rsidRPr="00C440ED" w14:paraId="6343835D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8A74" w14:textId="77777777" w:rsidR="000C57C5" w:rsidRDefault="000C57C5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49F9" w14:textId="77777777" w:rsidR="000C57C5" w:rsidRPr="00653409" w:rsidRDefault="000C57C5" w:rsidP="00653409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BA63" w14:textId="07CE7A18" w:rsidR="000C57C5" w:rsidRPr="00653409" w:rsidRDefault="000C57C5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–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ออกแบบ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UI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สำหรับการแสดงผลของ</w:t>
            </w:r>
            <w:r w:rsidR="00F20646">
              <w:rPr>
                <w:rFonts w:ascii="TH SarabunPSK" w:hAnsi="TH SarabunPSK" w:cs="TH SarabunPSK" w:hint="cs"/>
                <w:sz w:val="24"/>
                <w:szCs w:val="24"/>
                <w:cs/>
              </w:rPr>
              <w:t>ค่า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น้ำหนัก</w:t>
            </w:r>
            <w:r w:rsidR="00F20646">
              <w:rPr>
                <w:rFonts w:ascii="TH SarabunPSK" w:hAnsi="TH SarabunPSK" w:cs="TH SarabunPSK" w:hint="cs"/>
                <w:sz w:val="24"/>
                <w:szCs w:val="24"/>
                <w:cs/>
              </w:rPr>
              <w:t>ชั่งตวง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3524" w14:textId="77777777" w:rsidR="000C57C5" w:rsidRPr="00C440ED" w:rsidRDefault="000C57C5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A74B3" w:rsidRPr="00C440ED" w14:paraId="124B6536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64D7964A" w:rsidR="007A74B3" w:rsidRDefault="00C757BE" w:rsidP="007A74B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18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22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440ED" w:rsidRDefault="007A74B3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09.00 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217825C4" w:rsidR="00041CB3" w:rsidRPr="00BE2E14" w:rsidRDefault="00D05466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D0546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G6PD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ทำการปรับป</w:t>
            </w:r>
            <w:r w:rsidR="00F20646">
              <w:rPr>
                <w:rFonts w:ascii="TH SarabunPSK" w:hAnsi="TH SarabunPSK" w:cs="TH SarabunPSK" w:hint="cs"/>
                <w:sz w:val="24"/>
                <w:szCs w:val="24"/>
                <w:cs/>
              </w:rPr>
              <w:t>รุงและแปลงอัลกอริทึม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CODE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จาก </w:t>
            </w:r>
            <w:r w:rsidR="00F20646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ภาษา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Matlab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เป็น</w:t>
            </w:r>
            <w:r w:rsidR="00F20646">
              <w:rPr>
                <w:rFonts w:ascii="TH SarabunPSK" w:hAnsi="TH SarabunPSK" w:cs="TH SarabunPSK" w:hint="cs"/>
                <w:sz w:val="24"/>
                <w:szCs w:val="24"/>
                <w:cs/>
              </w:rPr>
              <w:t>ภาษา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P</w:t>
            </w:r>
            <w:r w:rsidR="00F20646">
              <w:rPr>
                <w:rFonts w:ascii="TH SarabunPSK" w:hAnsi="TH SarabunPSK" w:cs="TH SarabunPSK"/>
                <w:sz w:val="24"/>
                <w:szCs w:val="24"/>
              </w:rPr>
              <w:t>y</w:t>
            </w:r>
            <w:r>
              <w:rPr>
                <w:rFonts w:ascii="TH SarabunPSK" w:hAnsi="TH SarabunPSK" w:cs="TH SarabunPSK"/>
                <w:sz w:val="24"/>
                <w:szCs w:val="24"/>
              </w:rPr>
              <w:t>thon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7A74B3" w:rsidRPr="006D43A4" w:rsidRDefault="007A74B3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A52DA8" w:rsidRPr="00C440ED" w14:paraId="6DE9ABBC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E5E6" w14:textId="77777777" w:rsidR="00A52DA8" w:rsidRDefault="00A52DA8" w:rsidP="007A74B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6F49" w14:textId="77777777" w:rsidR="00A52DA8" w:rsidRPr="00C440ED" w:rsidRDefault="00A52DA8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2F57" w14:textId="039C27B6" w:rsidR="00A52DA8" w:rsidRPr="00A52DA8" w:rsidRDefault="00A52DA8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A52D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Cyber Security</w:t>
            </w:r>
            <w:r w:rsidRPr="00A52DA8">
              <w:rPr>
                <w:rFonts w:ascii="TH SarabunPSK" w:hAnsi="TH SarabunPSK" w:cs="TH SarabunPSK"/>
                <w:sz w:val="24"/>
                <w:szCs w:val="24"/>
              </w:rPr>
              <w:t xml:space="preserve"> – </w:t>
            </w:r>
            <w:r w:rsidRPr="00A52DA8">
              <w:rPr>
                <w:rFonts w:ascii="TH SarabunPSK" w:hAnsi="TH SarabunPSK" w:cs="TH SarabunPSK" w:hint="cs"/>
                <w:sz w:val="24"/>
                <w:szCs w:val="24"/>
                <w:cs/>
              </w:rPr>
              <w:t>ติดตามความคืบหน้าของงาน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0521" w14:textId="2D8EAFE6" w:rsidR="00A52DA8" w:rsidRPr="006D43A4" w:rsidRDefault="00F20646" w:rsidP="007A74B3">
            <w:pPr>
              <w:spacing w:line="240" w:lineRule="auto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อยู่ระหว่างขั้นตอนการฝึกสอนโมเดล</w:t>
            </w:r>
          </w:p>
        </w:tc>
      </w:tr>
      <w:tr w:rsidR="00D0327F" w:rsidRPr="00C440ED" w14:paraId="77EADD55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2D44FCA3" w:rsidR="00D0327F" w:rsidRPr="00CC6B0A" w:rsidRDefault="00CC6B0A" w:rsidP="00CC6B0A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25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2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9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D0327F" w:rsidRPr="00D05466" w:rsidRDefault="00D05466" w:rsidP="00D05466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09.00 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5AC1541A" w:rsidR="007A5A3F" w:rsidRPr="007A5A3F" w:rsidRDefault="002A6513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A6513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Cyber Security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2A6513">
              <w:rPr>
                <w:rFonts w:ascii="TH SarabunPSK" w:hAnsi="TH SarabunPSK" w:cs="TH SarabunPSK"/>
                <w:sz w:val="24"/>
                <w:szCs w:val="24"/>
              </w:rPr>
              <w:t xml:space="preserve">– </w:t>
            </w:r>
            <w:r w:rsidRPr="002A6513">
              <w:rPr>
                <w:rFonts w:ascii="TH SarabunPSK" w:hAnsi="TH SarabunPSK" w:cs="TH SarabunPSK" w:hint="cs"/>
                <w:sz w:val="24"/>
                <w:szCs w:val="24"/>
                <w:cs/>
              </w:rPr>
              <w:t>ทำการลดจำนวนข้อมูลฝึกสอนลง เพื่อลดระยะเวลาในการทำแบบจำลอง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1EAEC1CB" w:rsidR="00D0327F" w:rsidRPr="006D43A4" w:rsidRDefault="00F20646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อยู่ระหว่างขั้นตอนการฝึกสอนโมเดล</w:t>
            </w:r>
          </w:p>
        </w:tc>
      </w:tr>
      <w:tr w:rsidR="002A6513" w:rsidRPr="00C440ED" w14:paraId="742BDE48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64F2" w14:textId="77777777" w:rsidR="002A6513" w:rsidRDefault="002A6513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4EFD" w14:textId="77777777" w:rsidR="002A6513" w:rsidRPr="002A6513" w:rsidRDefault="002A6513" w:rsidP="002A651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06CC" w14:textId="62AC350A" w:rsidR="002A6513" w:rsidRPr="002A6513" w:rsidRDefault="00F20646" w:rsidP="002A651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เดินทางไปยัง</w:t>
            </w:r>
            <w:r w:rsidRPr="002A6513">
              <w:rPr>
                <w:rFonts w:ascii="TH SarabunPSK" w:hAnsi="TH SarabunPSK" w:cs="TH SarabunPSK"/>
                <w:sz w:val="24"/>
                <w:szCs w:val="24"/>
                <w:cs/>
              </w:rPr>
              <w:t>สถาบันพัฒนาการเด็กราชนครินทร์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ร่วมกับทีมวิศวกร เพื่อช่วย</w:t>
            </w:r>
            <w:r w:rsidR="002A6513" w:rsidRPr="002A6513">
              <w:rPr>
                <w:rFonts w:ascii="TH SarabunPSK" w:hAnsi="TH SarabunPSK" w:cs="TH SarabunPSK" w:hint="cs"/>
                <w:sz w:val="24"/>
                <w:szCs w:val="24"/>
                <w:cs/>
              </w:rPr>
              <w:t>ยกเครื่องช่วยเดิน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นำกลับมาตรวจเช็ค ซ่อมบำรุงที่สถาบัน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6D24" w14:textId="77777777" w:rsidR="002A6513" w:rsidRPr="006D43A4" w:rsidRDefault="002A6513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52DA8" w:rsidRPr="00C440ED" w14:paraId="30706D3F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0A43" w14:textId="77777777" w:rsidR="00A52DA8" w:rsidRDefault="00A52DA8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69A2" w14:textId="77777777" w:rsidR="00A52DA8" w:rsidRPr="002A6513" w:rsidRDefault="00A52DA8" w:rsidP="002A651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35A8" w14:textId="02FEB062" w:rsidR="00A52DA8" w:rsidRPr="002A6513" w:rsidRDefault="00F20646" w:rsidP="00A52DA8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20646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เตียงชั่งน้ำหนักคนไข้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ช่วย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ดร.</w:t>
            </w:r>
            <w:r w:rsidRPr="00D878DD">
              <w:rPr>
                <w:rFonts w:ascii="TH SarabunPSK" w:hAnsi="TH SarabunPSK" w:cs="TH SarabunPSK" w:hint="cs"/>
                <w:sz w:val="24"/>
                <w:szCs w:val="24"/>
                <w:cs/>
              </w:rPr>
              <w:t>สุรักษ์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จัดทำรายงานสรุปและอธิบายทฤษฎีที่</w:t>
            </w:r>
            <w:r w:rsidR="00A52DA8">
              <w:rPr>
                <w:rFonts w:ascii="TH SarabunPSK" w:hAnsi="TH SarabunPSK" w:cs="TH SarabunPSK" w:hint="cs"/>
                <w:sz w:val="24"/>
                <w:szCs w:val="24"/>
                <w:cs/>
              </w:rPr>
              <w:t>เกี่ยว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ข้อง</w:t>
            </w:r>
            <w:r w:rsidR="00A52DA8">
              <w:rPr>
                <w:rFonts w:ascii="TH SarabunPSK" w:hAnsi="TH SarabunPSK" w:cs="TH SarabunPSK" w:hint="cs"/>
                <w:sz w:val="24"/>
                <w:szCs w:val="24"/>
                <w:cs/>
              </w:rPr>
              <w:t>กับ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การคำนวณ</w:t>
            </w:r>
            <w:r w:rsidR="00A52DA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A52DA8" w:rsidRPr="00A52DA8">
              <w:rPr>
                <w:rFonts w:ascii="TH SarabunPSK" w:hAnsi="TH SarabunPSK" w:cs="TH SarabunPSK"/>
                <w:sz w:val="24"/>
                <w:szCs w:val="24"/>
              </w:rPr>
              <w:t>Strain Gauge</w:t>
            </w:r>
            <w:r w:rsidR="00A52DA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F21124">
              <w:rPr>
                <w:rFonts w:ascii="TH SarabunPSK" w:hAnsi="TH SarabunPSK" w:cs="TH SarabunPSK" w:hint="cs"/>
                <w:sz w:val="24"/>
                <w:szCs w:val="24"/>
                <w:cs/>
              </w:rPr>
              <w:t>ในทางไฟฟ้า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44A7" w14:textId="77777777" w:rsidR="00A52DA8" w:rsidRPr="006D43A4" w:rsidRDefault="00A52DA8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FA5CE3C" w:rsidR="009B3CA4" w:rsidRDefault="00383DD1" w:rsidP="009B3CA4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00F228E7" w:rsidR="009B3CA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(กัมปนาท สุทธิจิระพันธ์)</w:t>
      </w:r>
      <w:r w:rsidRPr="009B3CA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(ฤทธิพงศ์ วงค์เขื่อนแก้ว)</w:t>
      </w:r>
    </w:p>
    <w:p w14:paraId="5C5C7B7D" w14:textId="06DA7B85" w:rsidR="009B3CA4" w:rsidRDefault="009B3CA4" w:rsidP="009B3CA4">
      <w:pPr>
        <w:spacing w:line="240" w:lineRule="auto"/>
        <w:ind w:left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ผู้จัดทำรายงาน   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ผู้ดูแล</w:t>
      </w:r>
      <w:r>
        <w:rPr>
          <w:rFonts w:ascii="TH SarabunPSK" w:hAnsi="TH SarabunPSK" w:cs="TH SarabunPSK"/>
          <w:sz w:val="24"/>
          <w:szCs w:val="24"/>
        </w:rPr>
        <w:t>/</w:t>
      </w:r>
      <w:r>
        <w:rPr>
          <w:rFonts w:ascii="TH SarabunPSK" w:hAnsi="TH SarabunPSK" w:cs="TH SarabunPSK" w:hint="cs"/>
          <w:sz w:val="24"/>
          <w:szCs w:val="24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2E"/>
    <w:rsid w:val="00092C20"/>
    <w:rsid w:val="00097066"/>
    <w:rsid w:val="000B2501"/>
    <w:rsid w:val="000C0153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48D8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A422F"/>
    <w:rsid w:val="001A4DC7"/>
    <w:rsid w:val="001B4CAA"/>
    <w:rsid w:val="001B6EAD"/>
    <w:rsid w:val="001C61D3"/>
    <w:rsid w:val="001C7E70"/>
    <w:rsid w:val="001E0BDA"/>
    <w:rsid w:val="001E7C0D"/>
    <w:rsid w:val="001E7EE8"/>
    <w:rsid w:val="001F146D"/>
    <w:rsid w:val="001F6788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696E"/>
    <w:rsid w:val="002F23A2"/>
    <w:rsid w:val="002F5B9F"/>
    <w:rsid w:val="003054F9"/>
    <w:rsid w:val="00312662"/>
    <w:rsid w:val="00314CE6"/>
    <w:rsid w:val="003153F9"/>
    <w:rsid w:val="0034160B"/>
    <w:rsid w:val="003470A0"/>
    <w:rsid w:val="00354F10"/>
    <w:rsid w:val="00372BCA"/>
    <w:rsid w:val="00373C96"/>
    <w:rsid w:val="003779C5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C594C"/>
    <w:rsid w:val="004D32BA"/>
    <w:rsid w:val="004D3830"/>
    <w:rsid w:val="00505153"/>
    <w:rsid w:val="005212C3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3409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6F41C6"/>
    <w:rsid w:val="0070727D"/>
    <w:rsid w:val="00713D62"/>
    <w:rsid w:val="007229A9"/>
    <w:rsid w:val="0072307D"/>
    <w:rsid w:val="00733B0F"/>
    <w:rsid w:val="00742717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A7813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9062D8"/>
    <w:rsid w:val="00907705"/>
    <w:rsid w:val="00914CE9"/>
    <w:rsid w:val="009209B8"/>
    <w:rsid w:val="00922151"/>
    <w:rsid w:val="00926397"/>
    <w:rsid w:val="009307A6"/>
    <w:rsid w:val="00931DD8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A0649B"/>
    <w:rsid w:val="00A11844"/>
    <w:rsid w:val="00A179FF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378A"/>
    <w:rsid w:val="00AE1A36"/>
    <w:rsid w:val="00AE3F2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60BD"/>
    <w:rsid w:val="00BA04D9"/>
    <w:rsid w:val="00BA5C36"/>
    <w:rsid w:val="00BB0EC8"/>
    <w:rsid w:val="00BC3064"/>
    <w:rsid w:val="00BD25C4"/>
    <w:rsid w:val="00BD3D05"/>
    <w:rsid w:val="00BD523A"/>
    <w:rsid w:val="00BE221F"/>
    <w:rsid w:val="00BE2E14"/>
    <w:rsid w:val="00BE7933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58B9"/>
    <w:rsid w:val="00CA258C"/>
    <w:rsid w:val="00CB14BE"/>
    <w:rsid w:val="00CB7D72"/>
    <w:rsid w:val="00CC6B0A"/>
    <w:rsid w:val="00CC76EF"/>
    <w:rsid w:val="00CD6824"/>
    <w:rsid w:val="00CE4C0C"/>
    <w:rsid w:val="00CE71A6"/>
    <w:rsid w:val="00CF0704"/>
    <w:rsid w:val="00D000FA"/>
    <w:rsid w:val="00D0327F"/>
    <w:rsid w:val="00D05466"/>
    <w:rsid w:val="00D06A67"/>
    <w:rsid w:val="00D10FC7"/>
    <w:rsid w:val="00D20237"/>
    <w:rsid w:val="00D22798"/>
    <w:rsid w:val="00D30E4F"/>
    <w:rsid w:val="00D446AF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A595B"/>
    <w:rsid w:val="00EB42B4"/>
    <w:rsid w:val="00EE0B9D"/>
    <w:rsid w:val="00EE1FD1"/>
    <w:rsid w:val="00EF268A"/>
    <w:rsid w:val="00F20646"/>
    <w:rsid w:val="00F21124"/>
    <w:rsid w:val="00F21F43"/>
    <w:rsid w:val="00F32F8C"/>
    <w:rsid w:val="00F5175F"/>
    <w:rsid w:val="00F70520"/>
    <w:rsid w:val="00F77F9C"/>
    <w:rsid w:val="00F8097E"/>
    <w:rsid w:val="00F80EBA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3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3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3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Props1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RITIPONG WONGKHUENKAEW</cp:lastModifiedBy>
  <cp:revision>14</cp:revision>
  <dcterms:created xsi:type="dcterms:W3CDTF">2024-11-06T03:34:00Z</dcterms:created>
  <dcterms:modified xsi:type="dcterms:W3CDTF">2024-11-29T08:43:00Z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