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ae"/>
        <w:tblW w:w="9409" w:type="dxa"/>
        <w:tblInd w:w="0" w:type="dxa"/>
        <w:tblLook w:val="04A0" w:firstRow="1" w:lastRow="0" w:firstColumn="1" w:lastColumn="0" w:noHBand="0" w:noVBand="1"/>
      </w:tblPr>
      <w:tblGrid>
        <w:gridCol w:w="2436"/>
        <w:gridCol w:w="1213"/>
        <w:gridCol w:w="3810"/>
        <w:gridCol w:w="1950"/>
      </w:tblGrid>
      <w:tr w:rsidR="00383DD1" w:rsidRPr="00C440ED" w14:paraId="35418F9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E01B30D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 w:rsidR="00C757B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757BE"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926397" w:rsidRDefault="00926397" w:rsidP="00926397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926397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2A5DC200" w:rsidR="00960BBD" w:rsidRPr="00041CB3" w:rsidRDefault="00C757B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ปรับปรุง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Code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ให้สามารถแสดงผลขึ้นที่หน้าจอได้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4C594C" w:rsidRPr="00C440ED" w14:paraId="0025FE1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779" w14:textId="77777777" w:rsidR="004C594C" w:rsidRDefault="004C594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7382" w14:textId="77777777" w:rsidR="004C594C" w:rsidRPr="004C594C" w:rsidRDefault="004C594C" w:rsidP="004C594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EB2" w14:textId="2018BB4D" w:rsidR="004C594C" w:rsidRPr="00960BBD" w:rsidRDefault="004C594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Weight Balance </w:t>
            </w:r>
            <w:r w:rsidR="006534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ตรวจเช็คและ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ซ่อมแซมเครื่อง</w:t>
            </w:r>
            <w:r w:rsidR="00653409">
              <w:rPr>
                <w:rFonts w:ascii="TH SarabunPSK" w:hAnsi="TH SarabunPSK" w:cs="TH SarabunPSK" w:hint="cs"/>
                <w:sz w:val="24"/>
                <w:szCs w:val="24"/>
                <w:cs/>
              </w:rPr>
              <w:t>ให้สามารถใช้งานได้ปกติ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C8B" w14:textId="77777777" w:rsidR="004C594C" w:rsidRPr="00C440ED" w:rsidRDefault="004C594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25D386B9" w:rsidR="00383DD1" w:rsidRPr="00C440ED" w:rsidRDefault="00C757BE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926397" w:rsidRDefault="00926397" w:rsidP="00926397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</w:rPr>
            </w:pPr>
            <w:r w:rsidRPr="00926397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33CCA25" w:rsidR="007A5A3F" w:rsidRPr="00653409" w:rsidRDefault="00653409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53409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จัดเตรียมอุปกรณ์สำหรับการทำงานด้านการพัฒนา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Software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440ED" w:rsidRDefault="00383DD1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653409" w:rsidRPr="00C440ED" w14:paraId="5C99EC2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F6FA" w14:textId="77777777" w:rsidR="00653409" w:rsidRDefault="00653409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A33" w14:textId="77777777" w:rsidR="00653409" w:rsidRPr="00653409" w:rsidRDefault="00653409" w:rsidP="00653409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0727" w14:textId="462AA5D1" w:rsidR="00653409" w:rsidRPr="00653409" w:rsidRDefault="00653409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651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– </w:t>
            </w:r>
            <w:r w:rsidR="000C57C5" w:rsidRPr="000C57C5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จัดเตรียมข้อมูลสำหรับหาตัวต้นแบบ โดยวิธี </w:t>
            </w:r>
            <w:proofErr w:type="spellStart"/>
            <w:r w:rsidR="000C57C5" w:rsidRPr="000C57C5">
              <w:rPr>
                <w:rFonts w:ascii="TH SarabunPSK" w:hAnsi="TH SarabunPSK" w:cs="TH SarabunPSK"/>
                <w:sz w:val="24"/>
                <w:szCs w:val="24"/>
              </w:rPr>
              <w:t>sgFCMed</w:t>
            </w:r>
            <w:proofErr w:type="spellEnd"/>
            <w:r w:rsidR="000C57C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27BB" w14:textId="77777777" w:rsidR="00653409" w:rsidRPr="00C440ED" w:rsidRDefault="00653409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0C57C5" w:rsidRPr="00C440ED" w14:paraId="6343835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8A74" w14:textId="77777777" w:rsidR="000C57C5" w:rsidRDefault="000C57C5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49F9" w14:textId="77777777" w:rsidR="000C57C5" w:rsidRPr="00653409" w:rsidRDefault="000C57C5" w:rsidP="00653409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BA63" w14:textId="088690D0" w:rsidR="000C57C5" w:rsidRPr="00653409" w:rsidRDefault="000C57C5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UI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สำหรับการแสดงผลของน้ำหนัก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3524" w14:textId="77777777" w:rsidR="000C57C5" w:rsidRPr="00C440ED" w:rsidRDefault="000C57C5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A74B3" w:rsidRPr="00C440ED" w14:paraId="124B653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4D7964A" w:rsidR="007A74B3" w:rsidRDefault="00C757BE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7CA6BA3C" w:rsidR="00041CB3" w:rsidRPr="00BE2E14" w:rsidRDefault="00D05466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D054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G6PD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ทำการปรับ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ปุง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Matlab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เป็น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6D43A4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A52DA8" w:rsidRPr="00C440ED" w14:paraId="6DE9ABB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E5E6" w14:textId="77777777" w:rsidR="00A52DA8" w:rsidRDefault="00A52DA8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6F49" w14:textId="77777777" w:rsidR="00A52DA8" w:rsidRPr="00C440ED" w:rsidRDefault="00A52DA8" w:rsidP="007A74B3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2F57" w14:textId="039C27B6" w:rsidR="00A52DA8" w:rsidRPr="00A52DA8" w:rsidRDefault="00A52DA8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A52D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 w:rsidRPr="00A52DA8"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 w:rsidRPr="00A52DA8"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ติดตามความคืบหน้าของงาน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0521" w14:textId="77777777" w:rsidR="00A52DA8" w:rsidRPr="006D43A4" w:rsidRDefault="00A52DA8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D0327F" w:rsidRPr="00C440ED" w14:paraId="77EADD55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2D44FCA3" w:rsidR="00D0327F" w:rsidRPr="00CC6B0A" w:rsidRDefault="00CC6B0A" w:rsidP="00CC6B0A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25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D05466" w:rsidRDefault="00D05466" w:rsidP="00D05466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5AC1541A" w:rsidR="007A5A3F" w:rsidRPr="007A5A3F" w:rsidRDefault="002A6513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2A651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2A6513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Pr="002A6513"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ทำการลดจำนวนข้อมูลฝึกสอนลง เพื่อลดระยะเวลาในการทำแบบจำลอง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29237AB" w:rsidR="00D0327F" w:rsidRPr="006D43A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A6513" w:rsidRPr="00C440ED" w14:paraId="742BDE48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64F2" w14:textId="77777777" w:rsidR="002A6513" w:rsidRDefault="002A651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4EFD" w14:textId="77777777" w:rsidR="002A6513" w:rsidRPr="002A6513" w:rsidRDefault="002A6513" w:rsidP="002A6513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6CC" w14:textId="0BCAC34B" w:rsidR="002A6513" w:rsidRPr="002A6513" w:rsidRDefault="002A6513" w:rsidP="002A6513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</w:rPr>
            </w:pPr>
            <w:r w:rsidRPr="002A6513">
              <w:rPr>
                <w:rFonts w:ascii="TH SarabunPSK" w:hAnsi="TH SarabunPSK" w:cs="TH SarabunPSK" w:hint="cs"/>
                <w:sz w:val="24"/>
                <w:szCs w:val="24"/>
                <w:cs/>
              </w:rPr>
              <w:t>ยกเครื่องช่วยเดินจาก</w:t>
            </w:r>
            <w:r w:rsidRPr="002A6513">
              <w:rPr>
                <w:rFonts w:ascii="TH SarabunPSK" w:hAnsi="TH SarabunPSK" w:cs="TH SarabunPSK"/>
                <w:sz w:val="24"/>
                <w:szCs w:val="24"/>
                <w:cs/>
              </w:rPr>
              <w:t>สถาบันพัฒนาการเด็กราชนครินทร์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6D24" w14:textId="77777777" w:rsidR="002A6513" w:rsidRPr="006D43A4" w:rsidRDefault="002A651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52DA8" w:rsidRPr="00C440ED" w14:paraId="30706D3F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A43" w14:textId="77777777" w:rsidR="00A52DA8" w:rsidRDefault="00A52DA8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69A2" w14:textId="77777777" w:rsidR="00A52DA8" w:rsidRPr="002A6513" w:rsidRDefault="00A52DA8" w:rsidP="002A6513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35A8" w14:textId="761CFADA" w:rsidR="00A52DA8" w:rsidRPr="002A6513" w:rsidRDefault="00A52DA8" w:rsidP="00A52DA8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ทำรายงานอธิบาย</w:t>
            </w:r>
            <w:r w:rsidRPr="00A52DA8">
              <w:rPr>
                <w:rFonts w:ascii="TH SarabunPSK" w:hAnsi="TH SarabunPSK" w:cs="TH SarabunPSK"/>
                <w:sz w:val="24"/>
                <w:szCs w:val="24"/>
                <w:cs/>
              </w:rPr>
              <w:t>ทฤษฎี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ที่เกี่ยวกับ </w:t>
            </w:r>
            <w:r w:rsidRPr="00A52DA8">
              <w:rPr>
                <w:rFonts w:ascii="TH SarabunPSK" w:hAnsi="TH SarabunPSK" w:cs="TH SarabunPSK"/>
                <w:sz w:val="24"/>
                <w:szCs w:val="24"/>
              </w:rPr>
              <w:t>Strain Gauge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ให้กับ ดร.</w:t>
            </w: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สุรักษ์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44A7" w14:textId="77777777" w:rsidR="00A52DA8" w:rsidRPr="006D43A4" w:rsidRDefault="00A52D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</w:t>
      </w:r>
      <w:proofErr w:type="spellStart"/>
      <w:r>
        <w:rPr>
          <w:rFonts w:ascii="TH SarabunPSK" w:hAnsi="TH SarabunPSK" w:cs="TH SarabunPSK" w:hint="cs"/>
          <w:sz w:val="24"/>
          <w:szCs w:val="24"/>
          <w:cs/>
        </w:rPr>
        <w:t>ค์</w:t>
      </w:r>
      <w:proofErr w:type="spellEnd"/>
      <w:r>
        <w:rPr>
          <w:rFonts w:ascii="TH SarabunPSK" w:hAnsi="TH SarabunPSK" w:cs="TH SarabunPSK" w:hint="cs"/>
          <w:sz w:val="24"/>
          <w:szCs w:val="24"/>
          <w:cs/>
        </w:rPr>
        <w:t>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26397"/>
    <w:rsid w:val="009307A6"/>
    <w:rsid w:val="00931DD8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58B9"/>
    <w:rsid w:val="00CA258C"/>
    <w:rsid w:val="00CB14BE"/>
    <w:rsid w:val="00CC6B0A"/>
    <w:rsid w:val="00CC76EF"/>
    <w:rsid w:val="00CD6824"/>
    <w:rsid w:val="00CE4C0C"/>
    <w:rsid w:val="00CE71A6"/>
    <w:rsid w:val="00CF0704"/>
    <w:rsid w:val="00D000FA"/>
    <w:rsid w:val="00D0327F"/>
    <w:rsid w:val="00D05466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12</cp:revision>
  <dcterms:created xsi:type="dcterms:W3CDTF">2024-11-06T03:34:00Z</dcterms:created>
  <dcterms:modified xsi:type="dcterms:W3CDTF">2024-11-29T03:57:00Z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