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TableGrid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22883F1B" w:rsidR="00960BBD" w:rsidRPr="00CF5734" w:rsidRDefault="004B1C6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="00F07814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ร่วมกับนักวิจัยและเจ้าหน้าที่ที่รับผิดชอบงานเว็บไซค์ เพื่ออบรมขั้นตอนการบำรุงและปรับปรุงระบบเบื้องหลัง พร้อมส่งมอบ</w:t>
            </w:r>
            <w:r w:rsidR="00F07814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 </w:t>
            </w:r>
            <w:r w:rsidR="00F07814"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6BD2F2BF" w:rsidR="0076074E" w:rsidRPr="00CF5734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 w:rsidR="004B1C6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จัดเตรียมสถานที่</w:t>
            </w:r>
            <w:r w:rsidR="004B1C6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ณ.ตึก </w:t>
            </w:r>
            <w:proofErr w:type="spellStart"/>
            <w:r w:rsidR="004B1C6C">
              <w:rPr>
                <w:rFonts w:ascii="TH SarabunPSK" w:hAnsi="TH SarabunPSK" w:cs="TH SarabunPSK"/>
                <w:sz w:val="32"/>
                <w:szCs w:val="32"/>
              </w:rPr>
              <w:t>Biopolis</w:t>
            </w:r>
            <w:proofErr w:type="spellEnd"/>
            <w:r w:rsidR="004B1C6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</w:t>
            </w:r>
            <w:r w:rsidR="004B1C6C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  <w:r w:rsidR="004B1C6C">
              <w:rPr>
                <w:rFonts w:ascii="TH SarabunPSK" w:hAnsi="TH SarabunPSK" w:cs="TH SarabunPSK" w:hint="cs"/>
                <w:sz w:val="32"/>
                <w:szCs w:val="32"/>
                <w:cs/>
              </w:rPr>
              <w:t>ใหม่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</w:t>
            </w:r>
            <w:r w:rsidR="004B1C6C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ติดตั้งที่สำนักงาน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ใหม่</w:t>
            </w:r>
            <w:r w:rsidR="00201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27E84D1E" w:rsidR="0076074E" w:rsidRDefault="005D3816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งานโปรเจค </w:t>
            </w:r>
            <w:r w:rsidR="0076074E"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 w:rsidR="007607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เขียนโปแกรมเพื่อทำการ</w:t>
            </w:r>
            <w:r w:rsidR="0076074E">
              <w:rPr>
                <w:rFonts w:ascii="TH SarabunPSK" w:hAnsi="TH SarabunPSK" w:cs="TH SarabunPSK" w:hint="cs"/>
                <w:sz w:val="32"/>
                <w:szCs w:val="32"/>
                <w:cs/>
              </w:rPr>
              <w:t>แยก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</w:t>
            </w:r>
            <w:r w:rsidR="0076074E">
              <w:rPr>
                <w:rFonts w:ascii="TH SarabunPSK" w:hAnsi="TH SarabunPSK" w:cs="TH SarabunPSK" w:hint="cs"/>
                <w:sz w:val="32"/>
                <w:szCs w:val="32"/>
                <w:cs/>
              </w:rPr>
              <w:t>พื้นหลังกับ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หยด</w:t>
            </w:r>
            <w:r w:rsidR="0076074E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</w:t>
            </w:r>
            <w:r w:rsidR="0076074E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โดยใช้</w:t>
            </w:r>
            <w:r w:rsidR="007607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6074E"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 w:rsidR="0076074E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จากกรมควบคุมโรค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9473C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F9473C" w:rsidRPr="00CF5734" w:rsidRDefault="00F9473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F9473C" w:rsidRPr="00CF5734" w:rsidRDefault="00F9473C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0FE75C12" w:rsidR="00F9473C" w:rsidRDefault="005D3816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งานโปรเจค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9473C"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 w:rsidR="00F947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29CB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เขียนโปรแกรมเพื่อ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ในรูปแบบฟีเจอร์ที่สกัดได้จากภาพ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ที่ได้มาจากกรมควบคุมโรค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เพื่อนำไปสร้างโมเดลสำหรับ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จำแนกประเภท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พร่องเอนไซม์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F9473C" w:rsidRPr="00CF5734" w:rsidRDefault="00F9473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74161874" w:rsidR="007A5A3F" w:rsidRPr="00CF5734" w:rsidRDefault="00B929CB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="00522EC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7CE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947CE4" w:rsidRPr="00CF5734" w:rsidRDefault="00947CE4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947CE4" w:rsidRPr="00CF5734" w:rsidRDefault="00947CE4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0E557EDF" w:rsidR="00947CE4" w:rsidRPr="00CF5734" w:rsidRDefault="00947CE4" w:rsidP="00D03D2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B929CB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เขียนโปรแกรมเพื่อ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ในการจำแนกประเภท</w:t>
            </w:r>
            <w:r w:rsidR="00B929CB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B929CB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</w:t>
            </w:r>
            <w:r w:rsidR="00B929C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</w:t>
            </w:r>
            <w:r w:rsidR="00B929CB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พร่องเอนไซม์</w:t>
            </w:r>
            <w:r w:rsidR="00B929CB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  <w:r w:rsidR="00B929C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จากตัวอย่างเลือด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โดยวิธีการ 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>Fuzzy-C-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means,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Fuzzy-K-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 SVM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947CE4" w:rsidRPr="00CF5734" w:rsidRDefault="00947CE4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1178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501178" w:rsidRPr="00CF5734" w:rsidRDefault="00501178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501178" w:rsidRPr="00CF5734" w:rsidRDefault="00501178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3D11C8B1" w:rsidR="00501178" w:rsidRDefault="00501178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</w:t>
            </w:r>
            <w:r w:rsidR="00B929CB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โปรแกรมที่ใช้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เพื่อตรวจสอบคว</w:t>
            </w:r>
            <w:r w:rsidR="00B929CB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มถูกต้องของ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501178" w:rsidRPr="00CF5734" w:rsidRDefault="00501178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1EC2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5B1EC2" w:rsidRPr="00CF5734" w:rsidRDefault="005B1EC2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5B1EC2" w:rsidRPr="00CF5734" w:rsidRDefault="005B1EC2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2818897A" w:rsidR="005B1EC2" w:rsidRPr="00501178" w:rsidRDefault="00B929CB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งานซ่อม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รับผิดชอบในการ</w:t>
            </w:r>
            <w:r w:rsidR="005B1EC2"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ล้างใส่กรองเครื่องปรับอากาศ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ห้องแลป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เคมี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5B1EC2" w:rsidRPr="00CF5734" w:rsidRDefault="005B1EC2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4D430192" w:rsidR="00041CB3" w:rsidRPr="00CF5734" w:rsidRDefault="00B929CB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งานซ่อม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รับผิดชอบในการ</w:t>
            </w:r>
            <w:r w:rsidR="005B1EC2"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ซ่อมปั้มลม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0606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500606" w:rsidRPr="00CF5734" w:rsidRDefault="00500606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4CFE3706" w:rsidR="00500606" w:rsidRDefault="00B929CB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 </w:t>
            </w:r>
            <w:r w:rsidR="00500606"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ถอดลายวงจร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จากอุปกรณ์ชุดเดิม เพื่อออกแบบลายวงจรใหม่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หาอุปกรณ์ใหม่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สำหรับ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นำไปสร้างเป็นวงจร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00606">
              <w:rPr>
                <w:rFonts w:ascii="TH SarabunPSK" w:hAnsi="TH SarabunPSK" w:cs="TH SarabunPSK"/>
                <w:sz w:val="32"/>
                <w:szCs w:val="32"/>
              </w:rPr>
              <w:t>PCB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972DF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E972DF" w:rsidRPr="00CF5734" w:rsidRDefault="00E972DF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337FAB29" w:rsidR="00E972DF" w:rsidRDefault="00B929CB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F0F4B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BF0F4B" w:rsidRPr="00CF5734" w:rsidRDefault="00BF0F4B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2B0A58A0" w:rsidR="00BF0F4B" w:rsidRPr="00CF5734" w:rsidRDefault="00102A8C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ช่วยจัดทำ</w:t>
            </w:r>
            <w:r w:rsidR="008F6AD5"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  <w:r w:rsidR="008F6AD5" w:rsidRPr="008F6AD5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และหลักการทำ</w:t>
            </w:r>
            <w:r w:rsidR="008F6AD5" w:rsidRPr="008F6AD5">
              <w:rPr>
                <w:rFonts w:ascii="TH SarabunPSK" w:hAnsi="TH SarabunPSK" w:cs="TH SarabunPSK"/>
                <w:sz w:val="32"/>
                <w:szCs w:val="32"/>
                <w:cs/>
              </w:rPr>
              <w:t>ทำงาน</w:t>
            </w:r>
            <w:r w:rsid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8F6AD5" w:rsidRPr="008F6A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เครื่องตรวจ </w:t>
            </w:r>
            <w:r w:rsidR="008F6AD5" w:rsidRPr="008F6AD5">
              <w:rPr>
                <w:rFonts w:ascii="TH SarabunPSK" w:hAnsi="TH SarabunPSK" w:cs="TH SarabunPSK"/>
                <w:sz w:val="32"/>
                <w:szCs w:val="32"/>
              </w:rPr>
              <w:t>Borax</w:t>
            </w:r>
            <w:r w:rsidR="008F6AD5" w:rsidRPr="008F6AD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8F6AD5"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ให้ดร.สุรักษ์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6AD5" w:rsidRPr="00C440ED" w14:paraId="5A4153D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2A66" w14:textId="77777777" w:rsidR="008F6AD5" w:rsidRPr="00CF5734" w:rsidRDefault="008F6AD5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D81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0D9" w14:textId="692F6A8D" w:rsidR="008F6AD5" w:rsidRPr="00CF5734" w:rsidRDefault="00102A8C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งานช่าง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วิศวกรขนย้าย</w:t>
            </w:r>
            <w:r w:rsid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ถังเก็บสาร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เคมี</w:t>
            </w:r>
            <w:r w:rsid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ต่างๆจากห้อง </w:t>
            </w:r>
            <w:r w:rsidR="008F6AD5">
              <w:rPr>
                <w:rFonts w:ascii="TH SarabunPSK" w:hAnsi="TH SarabunPSK" w:cs="TH SarabunPSK"/>
                <w:sz w:val="32"/>
                <w:szCs w:val="32"/>
              </w:rPr>
              <w:t>Lab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เคมี</w:t>
            </w:r>
            <w:r w:rsidR="008F6AD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</w:t>
            </w:r>
            <w:r w:rsid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เก็บไว้ที่ห้องเก็บของ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เสีย</w:t>
            </w:r>
            <w:r w:rsid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ชั้น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ตึก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RTT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649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E43AD" w:rsidRPr="00C440ED" w14:paraId="4A63AFC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29E" w14:textId="77777777" w:rsidR="00AE43AD" w:rsidRPr="00CF5734" w:rsidRDefault="00AE43AD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5E4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4208" w14:textId="2592CDF8" w:rsidR="00AE43AD" w:rsidRDefault="00AE43AD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จ่ายไฟให้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สำหรับอุปกรณ์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34AE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5887E1CF" w:rsidR="007A5A3F" w:rsidRPr="00CF5734" w:rsidRDefault="00102A8C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</w:t>
            </w:r>
            <w:r w:rsidR="003538A8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ทำรายการอุปกรณ์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และชิ้นส่วนอะไล่ที่เกี่ยวข้องทั้งหมด สำหรับใช้สร้างอุปกรณ์เครื่อง</w:t>
            </w:r>
            <w:r w:rsidR="003538A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538A8">
              <w:rPr>
                <w:rFonts w:ascii="TH SarabunPSK" w:hAnsi="TH SarabunPSK" w:cs="TH SarabunPSK"/>
                <w:sz w:val="32"/>
                <w:szCs w:val="32"/>
              </w:rPr>
              <w:t>Tough CMU</w:t>
            </w:r>
            <w:r w:rsidR="003538A8" w:rsidRPr="008F6AD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3538A8"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ให้ดร.สุรักษ์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F1C42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2F1C42" w:rsidRPr="002F1C42" w:rsidRDefault="002F1C42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2F1C42" w:rsidRPr="00CF5734" w:rsidRDefault="002F1C42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4470EB29" w:rsidR="002F1C42" w:rsidRPr="002F1C42" w:rsidRDefault="00102A8C" w:rsidP="007A5A3F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 </w:t>
            </w:r>
            <w:r w:rsidR="002F1C42" w:rsidRPr="002F1C42">
              <w:rPr>
                <w:rFonts w:ascii="TH SarabunPSK" w:hAnsi="TH SarabunPSK" w:cs="TH SarabunPSK"/>
                <w:sz w:val="32"/>
                <w:szCs w:val="32"/>
              </w:rPr>
              <w:t xml:space="preserve">IMU </w:t>
            </w:r>
            <w:r w:rsidR="002F1C42"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งานหมอเจ</w:t>
            </w:r>
            <w:r w:rsidR="002F1C42"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 w:rsidR="002F1C42" w:rsidRPr="002F1C4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F1C42"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</w:t>
            </w:r>
            <w:r w:rsidR="002F1C42" w:rsidRPr="002F1C42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ติดตั้งอุปกรณ์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เซนเซอร์ เพื่อดำเนินการเก็บตัวอย่างข้อมูลจากเซนเซอร์เพื่อนำกลับมาวิเคราะห์ต่อ ณ </w:t>
            </w:r>
            <w:r w:rsidR="002F1C42" w:rsidRPr="002F1C42">
              <w:rPr>
                <w:rFonts w:ascii="TH SarabunPSK" w:hAnsi="TH SarabunPSK" w:cs="TH SarabunPSK"/>
                <w:sz w:val="32"/>
                <w:szCs w:val="32"/>
                <w:cs/>
              </w:rPr>
              <w:t>ศูนย์ฝึกทักษะผ่าตัดเสมือนจริง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คณะแพทยศาสตร์ มหาวิทยาลัยเชียงใหม่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2F1C42" w:rsidRPr="00CF5734" w:rsidRDefault="002F1C42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8A8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3538A8" w:rsidRPr="00CF5734" w:rsidRDefault="003538A8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3538A8" w:rsidRPr="00CF5734" w:rsidRDefault="003538A8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54FACB45" w:rsidR="003538A8" w:rsidRDefault="003538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>ชาร์จไฟเข้าแบตเตอรี่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Battery Charger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) </w:t>
            </w:r>
            <w:r w:rsidR="00102A8C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สำหรับอุปกรณ์ตัวใหม่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3538A8" w:rsidRPr="00CF5734" w:rsidRDefault="003538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8A8" w:rsidRPr="00C440ED" w14:paraId="22BE2214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642" w14:textId="77777777" w:rsidR="003538A8" w:rsidRPr="00CF5734" w:rsidRDefault="003538A8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3A8" w14:textId="77777777" w:rsidR="003538A8" w:rsidRPr="00CF5734" w:rsidRDefault="003538A8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37EA" w14:textId="5C94AB2B" w:rsidR="003538A8" w:rsidRDefault="00102A8C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FB94" w14:textId="77777777" w:rsidR="003538A8" w:rsidRPr="00CF5734" w:rsidRDefault="003538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วงค์เขื่อนแก้ว)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1C6C"/>
    <w:rsid w:val="004B5636"/>
    <w:rsid w:val="004C594C"/>
    <w:rsid w:val="004D32BA"/>
    <w:rsid w:val="004D3830"/>
    <w:rsid w:val="00500606"/>
    <w:rsid w:val="00501178"/>
    <w:rsid w:val="00505153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3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9097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RITIPONG WONGKHUENKAEW</cp:lastModifiedBy>
  <cp:revision>28</cp:revision>
  <dcterms:created xsi:type="dcterms:W3CDTF">2024-11-06T03:34:00Z</dcterms:created>
  <dcterms:modified xsi:type="dcterms:W3CDTF">2025-01-02T08:23:00Z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