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383DD1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3207AF3" w:rsidR="00383DD1" w:rsidRPr="00CF5734" w:rsidRDefault="00A07F5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3DD1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D7732"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2D7732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078B690F" w:rsidR="00960BBD" w:rsidRPr="00CF5734" w:rsidRDefault="00F07814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Web BMEI</w:t>
            </w:r>
            <w:r w:rsidR="00CF5734" w:rsidRPr="00CF57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F5734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052765A1" w:rsidR="0076074E" w:rsidRPr="00CF5734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ช่วยจัดเตรียมสถานที่ในการนำอุปกรณ์เข้าตึกใหม่</w:t>
            </w:r>
            <w:r w:rsidR="002018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377E58F4" w:rsidR="0076074E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แยกพื้นหลังกับเลือดออกจากกันใน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ที่ได้มา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9473C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F9473C" w:rsidRPr="00CF5734" w:rsidRDefault="00F9473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F9473C" w:rsidRPr="00CF5734" w:rsidRDefault="00F9473C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346ADF7D" w:rsidR="00F9473C" w:rsidRDefault="00F9473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เตรียมข้อมูลเพื่อนำไปสร้างโมเดลสำหรับ</w:t>
            </w:r>
            <w:r w:rsidR="00500606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จำแนกประเภทรูปเม็ดเลือดที่มี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ภาวะพร่องเอนไซม์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F9473C" w:rsidRPr="00CF5734" w:rsidRDefault="00F9473C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DD1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5500484A" w:rsidR="00383DD1" w:rsidRPr="00CF5734" w:rsidRDefault="00A07F5C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="00C757BE" w:rsidRPr="00CF5734">
              <w:rPr>
                <w:rFonts w:ascii="TH SarabunPSK" w:hAnsi="TH SarabunPSK" w:cs="TH SarabunPSK"/>
                <w:sz w:val="32"/>
                <w:szCs w:val="32"/>
              </w:rPr>
              <w:t>– 1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30F47181" w:rsidR="007A5A3F" w:rsidRPr="00CF5734" w:rsidRDefault="00522EC2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F5734" w:rsidRDefault="00383DD1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47CE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947CE4" w:rsidRPr="00CF5734" w:rsidRDefault="00947CE4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947CE4" w:rsidRPr="00CF5734" w:rsidRDefault="00947CE4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7C050DDF" w:rsidR="00947CE4" w:rsidRPr="00CF5734" w:rsidRDefault="00947CE4" w:rsidP="00D03D2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ในการจำแนกประเภทรูปเม็ดเลือ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>ดที่มี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ภาวะพร่องเอนไซม์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โดยวิธีการ 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>Fuzzy-C-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means,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Fuzzy-K-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 SVM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947CE4" w:rsidRPr="00CF5734" w:rsidRDefault="00947CE4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1178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501178" w:rsidRPr="00CF5734" w:rsidRDefault="00501178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501178" w:rsidRPr="00CF5734" w:rsidRDefault="00501178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00392D86" w:rsidR="00501178" w:rsidRDefault="00501178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ทบทวนอัลกอริทึม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sgFCMed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เพื่อตรวจสอบคาวมถูกต้องของ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501178" w:rsidRPr="00CF5734" w:rsidRDefault="00501178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1EC2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5B1EC2" w:rsidRPr="00CF5734" w:rsidRDefault="005B1EC2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5B1EC2" w:rsidRPr="00CF5734" w:rsidRDefault="005B1EC2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64DFA246" w:rsidR="005B1EC2" w:rsidRPr="00501178" w:rsidRDefault="005B1EC2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ล้างใส่กรองเครื่องปรับอากาศ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ห้องแลปเปียก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5B1EC2" w:rsidRPr="00CF5734" w:rsidRDefault="005B1EC2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74B3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79E06B0B" w:rsidR="007A74B3" w:rsidRPr="00CF5734" w:rsidRDefault="00C757BE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7656242F" w:rsidR="00041CB3" w:rsidRPr="00CF5734" w:rsidRDefault="005B1EC2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ปั้ม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ลม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0606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500606" w:rsidRPr="00CF5734" w:rsidRDefault="00500606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3021DD23" w:rsidR="00500606" w:rsidRDefault="00500606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ถอดลายวงจรและหาอุปกรณ์ใหม่เพื่อนำไปสร้างเป็นวงจร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PCB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972DF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E972DF" w:rsidRPr="00CF5734" w:rsidRDefault="00E972DF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106ECEF6" w:rsidR="00E972DF" w:rsidRDefault="00E972D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F0F4B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BF0F4B" w:rsidRPr="00CF5734" w:rsidRDefault="00BF0F4B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BF0F4B" w:rsidRPr="00CF5734" w:rsidRDefault="00BF0F4B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07C4C2A8" w:rsidR="00BF0F4B" w:rsidRPr="00CF5734" w:rsidRDefault="008F6AD5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  <w:r w:rsidRPr="008F6AD5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8F6A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เครื่องตรวจ </w:t>
            </w:r>
            <w:r w:rsidRPr="008F6AD5">
              <w:rPr>
                <w:rFonts w:ascii="TH SarabunPSK" w:hAnsi="TH SarabunPSK" w:cs="TH SarabunPSK"/>
                <w:sz w:val="32"/>
                <w:szCs w:val="32"/>
              </w:rPr>
              <w:t>Borax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ให้ดร.สุรักษ์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BF0F4B" w:rsidRPr="00CF5734" w:rsidRDefault="00BF0F4B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6AD5" w:rsidRPr="00C440ED" w14:paraId="5A4153D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2A66" w14:textId="77777777" w:rsidR="008F6AD5" w:rsidRPr="00CF5734" w:rsidRDefault="008F6AD5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D81" w14:textId="77777777" w:rsidR="008F6AD5" w:rsidRPr="00CF5734" w:rsidRDefault="008F6AD5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0D9" w14:textId="1C7F76E5" w:rsidR="008F6AD5" w:rsidRPr="00CF5734" w:rsidRDefault="008F6AD5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ช่วยยกถังเก็บสารต่างๆจากห้อง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ลงไปเก็บไว้ที่ห้องเก็บของ ชั้น 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649" w14:textId="77777777" w:rsidR="008F6AD5" w:rsidRPr="00CF5734" w:rsidRDefault="008F6AD5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E43AD" w:rsidRPr="00C440ED" w14:paraId="4A63AFC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29E" w14:textId="77777777" w:rsidR="00AE43AD" w:rsidRPr="00CF5734" w:rsidRDefault="00AE43AD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85E4" w14:textId="77777777" w:rsidR="00AE43AD" w:rsidRPr="00CF5734" w:rsidRDefault="00AE43AD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4208" w14:textId="517DBDDF" w:rsidR="00AE43AD" w:rsidRDefault="00AE43AD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ออกแบบระบบไฟสำหรับอุปกรณ์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34AE" w14:textId="77777777" w:rsidR="00AE43AD" w:rsidRPr="00CF5734" w:rsidRDefault="00AE43AD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0327F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4CA56B7" w:rsidR="00D0327F" w:rsidRPr="00CF5734" w:rsidRDefault="00CC6B0A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CF5734" w:rsidRDefault="00D05466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5FC4EB5A" w:rsidR="007A5A3F" w:rsidRPr="00CF5734" w:rsidRDefault="003538A8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ทำรายการอุปกรณ์งาน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Tough CMU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ให้ดร.สุรักษ์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D0327F" w:rsidRPr="00CF573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C42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2F1C42" w:rsidRPr="002F1C42" w:rsidRDefault="002F1C42" w:rsidP="00C900C2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2F1C42" w:rsidRPr="00CF5734" w:rsidRDefault="002F1C42" w:rsidP="00D05466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09C8076F" w:rsidR="002F1C42" w:rsidRPr="002F1C42" w:rsidRDefault="002F1C42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F1C42">
              <w:rPr>
                <w:rFonts w:ascii="TH SarabunPSK" w:hAnsi="TH SarabunPSK" w:cs="TH SarabunPSK"/>
                <w:sz w:val="32"/>
                <w:szCs w:val="32"/>
              </w:rPr>
              <w:t xml:space="preserve">IMU </w:t>
            </w:r>
            <w:r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งานหมอเจ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F1C42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ช่วยติดตั้งอุปกรณ์ที่</w:t>
            </w:r>
            <w:r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ศูนย์ฝึกทักษะผ่าตัดเสมือนจริง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2F1C42" w:rsidRPr="00CF5734" w:rsidRDefault="002F1C42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8A8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3538A8" w:rsidRPr="00CF5734" w:rsidRDefault="003538A8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3538A8" w:rsidRPr="00CF5734" w:rsidRDefault="003538A8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7DF8870A" w:rsidR="003538A8" w:rsidRDefault="003538A8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ออกแบบระบบ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Battery Charger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3538A8" w:rsidRPr="00CF5734" w:rsidRDefault="003538A8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8A8" w:rsidRPr="00C440ED" w14:paraId="22BE2214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642" w14:textId="77777777" w:rsidR="003538A8" w:rsidRPr="00CF5734" w:rsidRDefault="003538A8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F3A8" w14:textId="77777777" w:rsidR="003538A8" w:rsidRPr="00CF5734" w:rsidRDefault="003538A8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37EA" w14:textId="5CA08D25" w:rsidR="003538A8" w:rsidRDefault="003538A8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FB94" w14:textId="77777777" w:rsidR="003538A8" w:rsidRPr="00CF5734" w:rsidRDefault="003538A8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</w:t>
      </w:r>
      <w:proofErr w:type="spellStart"/>
      <w:r w:rsidRPr="00CF5734"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 w:rsidRPr="00CF5734">
        <w:rPr>
          <w:rFonts w:ascii="TH SarabunPSK" w:hAnsi="TH SarabunPSK" w:cs="TH SarabunPSK" w:hint="cs"/>
          <w:sz w:val="32"/>
          <w:szCs w:val="32"/>
          <w:cs/>
        </w:rPr>
        <w:t>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3D0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018CA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0606"/>
    <w:rsid w:val="00501178"/>
    <w:rsid w:val="00505153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B1EC2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35551"/>
    <w:rsid w:val="00F5175F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26</cp:revision>
  <dcterms:created xsi:type="dcterms:W3CDTF">2024-11-06T03:34:00Z</dcterms:created>
  <dcterms:modified xsi:type="dcterms:W3CDTF">2025-01-02T04:07:00Z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