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C553" w14:textId="22A82542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D40A1E">
        <w:rPr>
          <w:rFonts w:ascii="TH SarabunPSK" w:hAnsi="TH SarabunPSK" w:cs="TH SarabunPSK" w:hint="cs"/>
          <w:sz w:val="32"/>
          <w:szCs w:val="32"/>
          <w:cs/>
        </w:rPr>
        <w:t>มกราคม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="00D40A1E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890784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1C267DDC" w:rsidR="00890784" w:rsidRPr="00CF5734" w:rsidRDefault="00240E20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890784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90784" w:rsidRPr="00CF5734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7</w:t>
            </w:r>
            <w:r w:rsidR="008907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7D785054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075E6060" w:rsidR="00890784" w:rsidRPr="00CF5734" w:rsidRDefault="00EE3E2C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3E2C">
              <w:rPr>
                <w:rFonts w:ascii="TH SarabunPSK" w:hAnsi="TH SarabunPSK" w:cs="TH SarabunPSK"/>
                <w:sz w:val="32"/>
                <w:szCs w:val="32"/>
                <w:cs/>
              </w:rPr>
              <w:t>เข้าร่วมโครงการฝึกอบรมเพื่อยกระดับการประเมินการเปิดเผยข้อมูลสาธารณะของส่วนงาน มหาวิทยาลัยเชียงใหม่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1C58A458" w:rsidR="00890784" w:rsidRDefault="00223C00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AF4E4F">
              <w:rPr>
                <w:rFonts w:ascii="TH SarabunPSK" w:hAnsi="TH SarabunPSK" w:cs="TH SarabunPSK"/>
                <w:sz w:val="32"/>
                <w:szCs w:val="32"/>
              </w:rPr>
              <w:t>MALARIA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ทำการจัดเตรียมข้อมูลเพื่อนำไปสร้างโมเดลในการตรวจจับเซลล์เม็ดเลือด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0F91FD3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CC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B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6E2" w14:textId="653A14BA" w:rsidR="00890784" w:rsidRDefault="00562B17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สรุปอุปกรณ์ที่จะต้องนำมาซ่อมตัวชิ้นงาน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DE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3530AFF2" w:rsidR="00890784" w:rsidRPr="00CF5734" w:rsidRDefault="00240E20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14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669BEE30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04694262" w:rsidR="00890784" w:rsidRPr="00CF5734" w:rsidRDefault="00223C00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ช่วยทีมวิศวกรประจำสถาบัน </w:t>
            </w:r>
            <w:r w:rsidR="002D4DF4"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ติดตั้งอุปกรณ์วัดความลึกของเบ้าตา ณ โรงพยาบาลมหาราช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58B969B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803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CDF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126C" w14:textId="3F6AED4D" w:rsidR="00890784" w:rsidRDefault="00223C00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AF4E4F">
              <w:rPr>
                <w:rFonts w:ascii="TH SarabunPSK" w:hAnsi="TH SarabunPSK" w:cs="TH SarabunPSK"/>
                <w:sz w:val="32"/>
                <w:szCs w:val="32"/>
              </w:rPr>
              <w:t>MALARIA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</w:t>
            </w:r>
            <w:r w:rsidR="00562B17">
              <w:rPr>
                <w:rFonts w:ascii="TH SarabunPSK" w:hAnsi="TH SarabunPSK" w:cs="TH SarabunPSK" w:hint="cs"/>
                <w:sz w:val="32"/>
                <w:szCs w:val="32"/>
                <w:cs/>
              </w:rPr>
              <w:t>คความคืบหน้าสำหรับการสร้างโมเดล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AA26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795B88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E5D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DF2C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8F93" w14:textId="25627EC9" w:rsidR="00890784" w:rsidRPr="00501178" w:rsidRDefault="00A95610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เรียนการเขียน</w:t>
            </w:r>
            <w:r w:rsidRPr="00A95610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Udemy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ในส่วนที่ 1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Front-End Web Development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62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0D40106A" w:rsidR="00890784" w:rsidRPr="00CF5734" w:rsidRDefault="00240E20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21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070D8A32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19935C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26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9EF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110A" w14:textId="666FED64" w:rsidR="00890784" w:rsidRDefault="00A95610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ตรียมสถานที่สำหรับการเยี่ยมชมของคณะอาจารย์และนักวิจัยจากสถาบันเทคโนโลยีสารสนเทศและการสื่อสารแห่งชาติ ประเทศญี่ปุ่น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AC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CA050C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52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E6D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BEE1" w14:textId="78FF6C9F" w:rsidR="00890784" w:rsidRDefault="00A95610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เรียนการเขียน</w:t>
            </w:r>
            <w:r w:rsidRPr="00A95610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Udemy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คือ </w:t>
            </w:r>
            <w:r w:rsidR="00601E5F">
              <w:rPr>
                <w:rFonts w:ascii="TH SarabunPSK" w:hAnsi="TH SarabunPSK" w:cs="TH SarabunPSK"/>
                <w:sz w:val="32"/>
                <w:szCs w:val="32"/>
              </w:rPr>
              <w:t>Introduction to HTML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24A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FE20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D8CC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0B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884" w14:textId="74531348" w:rsidR="00890784" w:rsidRPr="00CF5734" w:rsidRDefault="00601E5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โปรเจค </w:t>
            </w:r>
            <w:r w:rsidRPr="002F1C42">
              <w:rPr>
                <w:rFonts w:ascii="TH SarabunPSK" w:hAnsi="TH SarabunPSK" w:cs="TH SarabunPSK"/>
                <w:sz w:val="32"/>
                <w:szCs w:val="32"/>
              </w:rPr>
              <w:t xml:space="preserve">IMU </w:t>
            </w:r>
            <w:r w:rsidRPr="002F1C42">
              <w:rPr>
                <w:rFonts w:ascii="TH SarabunPSK" w:hAnsi="TH SarabunPSK" w:cs="TH SarabunPSK"/>
                <w:sz w:val="32"/>
                <w:szCs w:val="32"/>
                <w:cs/>
              </w:rPr>
              <w:t>งานหมอเจ</w:t>
            </w:r>
            <w:r w:rsidRPr="002F1C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Pr="002F1C4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F1C42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วิศวกร</w:t>
            </w:r>
            <w:r w:rsidRPr="002F1C42"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ติดตั้งอุปกรณ์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เซนเซอร์ เพื่อดำเนินการเก็บตัวอย่าง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ข้อมูลจากเซนเซอร์เพื่อนำกลับมาวิเคราะห์ต่อ ณ </w:t>
            </w:r>
            <w:r w:rsidRPr="002F1C42">
              <w:rPr>
                <w:rFonts w:ascii="TH SarabunPSK" w:hAnsi="TH SarabunPSK" w:cs="TH SarabunPSK"/>
                <w:sz w:val="32"/>
                <w:szCs w:val="32"/>
                <w:cs/>
              </w:rPr>
              <w:t>ศูนย์ฝึกทักษะผ่าตัดเสมือนจริง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คณะแพทยศาสตร์ มหาวิทยาลัยเชียงใหม่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245E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53181A21" w:rsidR="00890784" w:rsidRPr="00CF5734" w:rsidRDefault="00240E20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28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40EDD4F7" w:rsidR="00890784" w:rsidRPr="00CF5734" w:rsidRDefault="00240E20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เข้าร่วมประชุมกับอาจารย์และนักวิจัย เพื่อหารือความคืบหน้าของงานและรับฟังโจทย์ของโรงพยาบาลกรุงเทพ เชียงใหม่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(BDMS)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1321911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471C" w14:textId="77777777" w:rsidR="00890784" w:rsidRPr="002F1C42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B76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5657" w14:textId="2CD1EF44" w:rsidR="00890784" w:rsidRPr="002F1C42" w:rsidRDefault="00601E5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075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47C2B11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CA9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289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CDB" w14:textId="7F0FE9BC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0C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9427E" w:rsidRPr="00C440ED" w14:paraId="26BB690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4F83" w14:textId="77777777" w:rsidR="0069427E" w:rsidRDefault="0069427E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18C6" w14:textId="77777777" w:rsidR="0069427E" w:rsidRPr="00CF5734" w:rsidRDefault="0069427E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4903" w14:textId="67872A21" w:rsidR="0069427E" w:rsidRPr="00C81399" w:rsidRDefault="0069427E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ACE9" w14:textId="77777777" w:rsidR="0069427E" w:rsidRPr="00CF5734" w:rsidRDefault="0069427E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55C3200D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="001F38D8">
        <w:rPr>
          <w:rFonts w:ascii="TH SarabunPSK" w:hAnsi="TH SarabunPSK" w:cs="TH SarabunPSK"/>
          <w:sz w:val="32"/>
          <w:szCs w:val="32"/>
        </w:rPr>
        <w:t xml:space="preserve">     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(</w:t>
      </w:r>
      <w:r w:rsidR="001F38D8">
        <w:rPr>
          <w:rFonts w:ascii="TH SarabunPSK" w:hAnsi="TH SarabunPSK" w:cs="TH SarabunPSK" w:hint="cs"/>
          <w:sz w:val="32"/>
          <w:szCs w:val="32"/>
          <w:cs/>
        </w:rPr>
        <w:t>ดร</w:t>
      </w:r>
      <w:r w:rsidR="001F38D8">
        <w:rPr>
          <w:rFonts w:ascii="TH SarabunPSK" w:hAnsi="TH SarabunPSK" w:cs="TH SarabunPSK"/>
          <w:sz w:val="32"/>
          <w:szCs w:val="32"/>
        </w:rPr>
        <w:t xml:space="preserve">.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ฤทธิพงศ์ วงค์เขื่อนแก้ว)</w:t>
      </w:r>
    </w:p>
    <w:p w14:paraId="5C5C7B7D" w14:textId="699C932F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85D54"/>
    <w:rsid w:val="00092C20"/>
    <w:rsid w:val="00097066"/>
    <w:rsid w:val="000B2501"/>
    <w:rsid w:val="000C0153"/>
    <w:rsid w:val="000C1260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2A8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87DA6"/>
    <w:rsid w:val="001A422F"/>
    <w:rsid w:val="001A4DC7"/>
    <w:rsid w:val="001B3D07"/>
    <w:rsid w:val="001B4CAA"/>
    <w:rsid w:val="001B6EAD"/>
    <w:rsid w:val="001C61D3"/>
    <w:rsid w:val="001C7E70"/>
    <w:rsid w:val="001E0BDA"/>
    <w:rsid w:val="001E6473"/>
    <w:rsid w:val="001E7C0D"/>
    <w:rsid w:val="001E7EE8"/>
    <w:rsid w:val="001F146D"/>
    <w:rsid w:val="001F38D8"/>
    <w:rsid w:val="001F6788"/>
    <w:rsid w:val="002018CA"/>
    <w:rsid w:val="00222A44"/>
    <w:rsid w:val="00223C00"/>
    <w:rsid w:val="00226012"/>
    <w:rsid w:val="0023375C"/>
    <w:rsid w:val="00240E20"/>
    <w:rsid w:val="0024629B"/>
    <w:rsid w:val="00250A1A"/>
    <w:rsid w:val="002542AC"/>
    <w:rsid w:val="00270F9C"/>
    <w:rsid w:val="00284C13"/>
    <w:rsid w:val="002A108C"/>
    <w:rsid w:val="002A201A"/>
    <w:rsid w:val="002A2CCA"/>
    <w:rsid w:val="002A6513"/>
    <w:rsid w:val="002A6D93"/>
    <w:rsid w:val="002D1826"/>
    <w:rsid w:val="002D4DF4"/>
    <w:rsid w:val="002D7732"/>
    <w:rsid w:val="002E201F"/>
    <w:rsid w:val="002E4FAF"/>
    <w:rsid w:val="002E696E"/>
    <w:rsid w:val="002F1C42"/>
    <w:rsid w:val="002F23A2"/>
    <w:rsid w:val="002F5B9F"/>
    <w:rsid w:val="003054F9"/>
    <w:rsid w:val="00312662"/>
    <w:rsid w:val="00314CE6"/>
    <w:rsid w:val="003153F9"/>
    <w:rsid w:val="0034160B"/>
    <w:rsid w:val="003470A0"/>
    <w:rsid w:val="003538A8"/>
    <w:rsid w:val="00354F10"/>
    <w:rsid w:val="00372BCA"/>
    <w:rsid w:val="00373C96"/>
    <w:rsid w:val="003779C5"/>
    <w:rsid w:val="00382BA8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57AC8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1C6C"/>
    <w:rsid w:val="004B5636"/>
    <w:rsid w:val="004C594C"/>
    <w:rsid w:val="004D32BA"/>
    <w:rsid w:val="004D349E"/>
    <w:rsid w:val="004D3830"/>
    <w:rsid w:val="00500606"/>
    <w:rsid w:val="00501178"/>
    <w:rsid w:val="00505153"/>
    <w:rsid w:val="00506B3E"/>
    <w:rsid w:val="0051458E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2B17"/>
    <w:rsid w:val="00565A87"/>
    <w:rsid w:val="00566073"/>
    <w:rsid w:val="00566406"/>
    <w:rsid w:val="00570078"/>
    <w:rsid w:val="0057707B"/>
    <w:rsid w:val="00577F08"/>
    <w:rsid w:val="005A185B"/>
    <w:rsid w:val="005B1EC2"/>
    <w:rsid w:val="005C2733"/>
    <w:rsid w:val="005D0B50"/>
    <w:rsid w:val="005D3816"/>
    <w:rsid w:val="005D7448"/>
    <w:rsid w:val="005E0C02"/>
    <w:rsid w:val="005E2CA4"/>
    <w:rsid w:val="005E7BF5"/>
    <w:rsid w:val="00601E5F"/>
    <w:rsid w:val="00616069"/>
    <w:rsid w:val="00624DB1"/>
    <w:rsid w:val="00635620"/>
    <w:rsid w:val="00643FC3"/>
    <w:rsid w:val="0064415E"/>
    <w:rsid w:val="0064679B"/>
    <w:rsid w:val="00653409"/>
    <w:rsid w:val="00656F32"/>
    <w:rsid w:val="00661685"/>
    <w:rsid w:val="00670F7F"/>
    <w:rsid w:val="0068751B"/>
    <w:rsid w:val="00690818"/>
    <w:rsid w:val="00693E97"/>
    <w:rsid w:val="0069427E"/>
    <w:rsid w:val="006A407C"/>
    <w:rsid w:val="006B0761"/>
    <w:rsid w:val="006D43A4"/>
    <w:rsid w:val="006D4D27"/>
    <w:rsid w:val="006E4399"/>
    <w:rsid w:val="006E5D22"/>
    <w:rsid w:val="006F2A79"/>
    <w:rsid w:val="006F41C6"/>
    <w:rsid w:val="00703329"/>
    <w:rsid w:val="0070727D"/>
    <w:rsid w:val="00713D62"/>
    <w:rsid w:val="007229A9"/>
    <w:rsid w:val="0072307D"/>
    <w:rsid w:val="00733B0F"/>
    <w:rsid w:val="0074140E"/>
    <w:rsid w:val="00742717"/>
    <w:rsid w:val="0076074E"/>
    <w:rsid w:val="007641EB"/>
    <w:rsid w:val="00771C95"/>
    <w:rsid w:val="0077292F"/>
    <w:rsid w:val="0077369B"/>
    <w:rsid w:val="00781C39"/>
    <w:rsid w:val="00793469"/>
    <w:rsid w:val="007A0B29"/>
    <w:rsid w:val="007A5A3F"/>
    <w:rsid w:val="007A6416"/>
    <w:rsid w:val="007A74B3"/>
    <w:rsid w:val="007A7599"/>
    <w:rsid w:val="007A7813"/>
    <w:rsid w:val="007B2C11"/>
    <w:rsid w:val="007B34BD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4F6B"/>
    <w:rsid w:val="00806089"/>
    <w:rsid w:val="00806F38"/>
    <w:rsid w:val="0082335D"/>
    <w:rsid w:val="00852B85"/>
    <w:rsid w:val="00864535"/>
    <w:rsid w:val="008744DE"/>
    <w:rsid w:val="00883F57"/>
    <w:rsid w:val="00890784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6C9F"/>
    <w:rsid w:val="008D73DC"/>
    <w:rsid w:val="008E4A84"/>
    <w:rsid w:val="008F26F9"/>
    <w:rsid w:val="008F2BB7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9E173D"/>
    <w:rsid w:val="00A0649B"/>
    <w:rsid w:val="00A07F5C"/>
    <w:rsid w:val="00A11844"/>
    <w:rsid w:val="00A179FF"/>
    <w:rsid w:val="00A20D99"/>
    <w:rsid w:val="00A32BFC"/>
    <w:rsid w:val="00A461DB"/>
    <w:rsid w:val="00A52DA8"/>
    <w:rsid w:val="00A620E3"/>
    <w:rsid w:val="00A633AE"/>
    <w:rsid w:val="00A80ABB"/>
    <w:rsid w:val="00A8202B"/>
    <w:rsid w:val="00A8304A"/>
    <w:rsid w:val="00A9495C"/>
    <w:rsid w:val="00A95610"/>
    <w:rsid w:val="00AB02DE"/>
    <w:rsid w:val="00AB6F66"/>
    <w:rsid w:val="00AC2E9F"/>
    <w:rsid w:val="00AC378A"/>
    <w:rsid w:val="00AE1A36"/>
    <w:rsid w:val="00AE3F2D"/>
    <w:rsid w:val="00AE43AD"/>
    <w:rsid w:val="00AF38A3"/>
    <w:rsid w:val="00AF4E4F"/>
    <w:rsid w:val="00AF6797"/>
    <w:rsid w:val="00B0256F"/>
    <w:rsid w:val="00B02BB6"/>
    <w:rsid w:val="00B05DC0"/>
    <w:rsid w:val="00B077D6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29CB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1BB6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1399"/>
    <w:rsid w:val="00C82038"/>
    <w:rsid w:val="00C85F42"/>
    <w:rsid w:val="00C8769A"/>
    <w:rsid w:val="00C900C2"/>
    <w:rsid w:val="00C91EDB"/>
    <w:rsid w:val="00C958B9"/>
    <w:rsid w:val="00CA258C"/>
    <w:rsid w:val="00CA760C"/>
    <w:rsid w:val="00CB14BE"/>
    <w:rsid w:val="00CB16AB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2BCF"/>
    <w:rsid w:val="00D0327F"/>
    <w:rsid w:val="00D03D28"/>
    <w:rsid w:val="00D05466"/>
    <w:rsid w:val="00D06A67"/>
    <w:rsid w:val="00D10FC7"/>
    <w:rsid w:val="00D20237"/>
    <w:rsid w:val="00D22798"/>
    <w:rsid w:val="00D30E4F"/>
    <w:rsid w:val="00D40A1E"/>
    <w:rsid w:val="00D446AF"/>
    <w:rsid w:val="00D45B0A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A700F"/>
    <w:rsid w:val="00DB11A4"/>
    <w:rsid w:val="00DB5B47"/>
    <w:rsid w:val="00DB62C8"/>
    <w:rsid w:val="00DC37C3"/>
    <w:rsid w:val="00DE2EC3"/>
    <w:rsid w:val="00E00BA2"/>
    <w:rsid w:val="00E04774"/>
    <w:rsid w:val="00E1130C"/>
    <w:rsid w:val="00E21D10"/>
    <w:rsid w:val="00E54E57"/>
    <w:rsid w:val="00E55BCF"/>
    <w:rsid w:val="00E60962"/>
    <w:rsid w:val="00E65DB6"/>
    <w:rsid w:val="00E720E1"/>
    <w:rsid w:val="00E83436"/>
    <w:rsid w:val="00E83DBA"/>
    <w:rsid w:val="00E9698D"/>
    <w:rsid w:val="00E972DF"/>
    <w:rsid w:val="00EA595B"/>
    <w:rsid w:val="00EB42B4"/>
    <w:rsid w:val="00EE0B9D"/>
    <w:rsid w:val="00EE1FD1"/>
    <w:rsid w:val="00EE3E2C"/>
    <w:rsid w:val="00EF268A"/>
    <w:rsid w:val="00F07814"/>
    <w:rsid w:val="00F20646"/>
    <w:rsid w:val="00F21124"/>
    <w:rsid w:val="00F21F43"/>
    <w:rsid w:val="00F2783B"/>
    <w:rsid w:val="00F32F8C"/>
    <w:rsid w:val="00F35551"/>
    <w:rsid w:val="00F5175F"/>
    <w:rsid w:val="00F66C93"/>
    <w:rsid w:val="00F70520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Props1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25094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50</cp:revision>
  <dcterms:created xsi:type="dcterms:W3CDTF">2024-11-06T03:34:00Z</dcterms:created>
  <dcterms:modified xsi:type="dcterms:W3CDTF">2025-02-20T09:28:00Z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