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2D5FBB58" w:rsidR="00383DD1" w:rsidRPr="00CF5734" w:rsidRDefault="00383DD1" w:rsidP="00AF6ED0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4A1E3F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47A420BD" w:rsidR="00890784" w:rsidRPr="00CF5734" w:rsidRDefault="00464F47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="00240E2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1210E69" w:rsidR="00890784" w:rsidRPr="00CF5734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17FD5" w:rsidRPr="00C440ED" w14:paraId="2406163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EA73" w14:textId="77777777" w:rsidR="00517FD5" w:rsidRDefault="00517FD5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EFE7" w14:textId="77777777" w:rsidR="00517FD5" w:rsidRPr="00CF5734" w:rsidRDefault="00517FD5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5E9D" w14:textId="3BB66C88" w:rsidR="00517FD5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เพื่อทดสอบแบบจำลองกับข้อมูลทดสอบ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ย่อย (</w:t>
            </w:r>
            <w:r w:rsidR="00E66550">
              <w:rPr>
                <w:rFonts w:ascii="TH SarabunPSK" w:hAnsi="TH SarabunPSK" w:cs="TH SarabunPSK"/>
                <w:sz w:val="32"/>
                <w:szCs w:val="32"/>
              </w:rPr>
              <w:t xml:space="preserve">validation 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>set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83E0" w14:textId="77777777" w:rsidR="00517FD5" w:rsidRPr="00CF5734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17FD5" w:rsidRPr="00C440ED" w14:paraId="5F15F4F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4946" w14:textId="77777777" w:rsidR="00517FD5" w:rsidRDefault="00517FD5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D29A" w14:textId="77777777" w:rsidR="00517FD5" w:rsidRPr="00CF5734" w:rsidRDefault="00517FD5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50EC" w14:textId="5899B467" w:rsidR="00517FD5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E3C9C">
              <w:rPr>
                <w:rFonts w:ascii="TH SarabunPSK" w:hAnsi="TH SarabunPSK" w:cs="TH SarabunPSK"/>
                <w:sz w:val="32"/>
                <w:szCs w:val="32"/>
              </w:rPr>
              <w:t xml:space="preserve">MALARIA </w:t>
            </w:r>
            <w:r w:rsidR="001C4202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C420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ทำความเข้าใจอัลกอริทึม </w:t>
            </w:r>
            <w:r w:rsidR="001C4202">
              <w:rPr>
                <w:rFonts w:ascii="TH SarabunPSK" w:hAnsi="TH SarabunPSK" w:cs="TH SarabunPSK"/>
                <w:sz w:val="32"/>
                <w:szCs w:val="32"/>
              </w:rPr>
              <w:t>YOLO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>v8</w:t>
            </w:r>
            <w:r w:rsidR="001C42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C420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เพื่อนำไปใช้ในการปรับพารามิเตอร์ของขั้นตอนการจัดเตรียมข้อมูลก่อนนำข้อมูล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ภาพถ่าย</w:t>
            </w:r>
            <w:r w:rsidR="001C4202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ไปฝึกสอน</w:t>
            </w:r>
            <w:r w:rsidR="00E66550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แบบจำลอง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5057" w14:textId="77777777" w:rsidR="00517FD5" w:rsidRPr="00CF5734" w:rsidRDefault="00517FD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C4202" w:rsidRPr="00C440ED" w14:paraId="6E0A89D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873F" w14:textId="77777777" w:rsidR="001C4202" w:rsidRDefault="001C4202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C51" w14:textId="77777777" w:rsidR="001C4202" w:rsidRPr="00CF5734" w:rsidRDefault="001C4202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86DD" w14:textId="0A0AB568" w:rsidR="001C4202" w:rsidRPr="00AF6ED0" w:rsidRDefault="001C4202" w:rsidP="00AF6ED0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BMEi-Web 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ระบบหลังบ้าน (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>Backend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หน้าเว็บ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เผยแพร่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 </w:t>
            </w:r>
            <w:r w:rsidR="00AF6ED0" w:rsidRPr="00AF6ED0">
              <w:rPr>
                <w:rFonts w:ascii="TH SarabunPSK" w:hAnsi="TH SarabunPSK" w:cs="TH SarabunPSK"/>
                <w:sz w:val="32"/>
                <w:szCs w:val="32"/>
              </w:rPr>
              <w:t>Open Data Integrity and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F6ED0" w:rsidRPr="00AF6ED0">
              <w:rPr>
                <w:rFonts w:ascii="TH SarabunPSK" w:hAnsi="TH SarabunPSK" w:cs="TH SarabunPSK"/>
                <w:sz w:val="32"/>
                <w:szCs w:val="32"/>
              </w:rPr>
              <w:t>Transparency Assessment (OIT)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ประจำปีงบประมาณ 2568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9472" w14:textId="77777777" w:rsidR="001C4202" w:rsidRPr="00CF5734" w:rsidRDefault="001C420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64F47" w:rsidRPr="00C440ED" w14:paraId="203ACEA2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F6D7" w14:textId="173F2BDA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18D" w14:textId="21D5E0B7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EA59" w14:textId="68454648" w:rsidR="00464F47" w:rsidRDefault="00517FD5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001" w14:textId="77777777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C4202" w:rsidRPr="00C440ED" w14:paraId="3A4C011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F687" w14:textId="77777777" w:rsidR="001C4202" w:rsidRDefault="001C4202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7581" w14:textId="77777777" w:rsidR="001C4202" w:rsidRPr="00CF5734" w:rsidRDefault="001C4202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B53F" w14:textId="00DE6A1D" w:rsidR="001C4202" w:rsidRDefault="001C4202" w:rsidP="00AF6ED0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จัดเตรียมสถานที่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เพื่อต้อนรับคณะกรรม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การตรวจรับงาน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ปู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กระเบื้อง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</w:t>
            </w:r>
            <w:r w:rsidRPr="001C4202">
              <w:rPr>
                <w:rFonts w:ascii="TH SarabunPSK" w:hAnsi="TH SarabunPSK" w:cs="TH SarabunPSK"/>
                <w:sz w:val="32"/>
                <w:szCs w:val="32"/>
                <w:cs/>
              </w:rPr>
              <w:t>อาคารนวัตกรรมเศรษฐกิจฐานชีวภาพ มหาวิทยาลัยเชียงใหม่</w:t>
            </w:r>
            <w:r w:rsidRPr="001C4202">
              <w:rPr>
                <w:rFonts w:ascii="TH SarabunPSK" w:hAnsi="TH SarabunPSK" w:cs="TH SarabunPSK"/>
                <w:sz w:val="32"/>
                <w:szCs w:val="32"/>
              </w:rPr>
              <w:t> (CMU BIOPOLIS)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147E" w14:textId="77777777" w:rsidR="001C4202" w:rsidRPr="00CF5734" w:rsidRDefault="001C420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6550" w:rsidRPr="00C440ED" w14:paraId="09FF7BE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AEC7" w14:textId="77777777" w:rsidR="00E66550" w:rsidRDefault="00E66550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C0B7" w14:textId="77777777" w:rsidR="00E66550" w:rsidRPr="00CF5734" w:rsidRDefault="00E66550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FDB3" w14:textId="70B47D1F" w:rsidR="00E66550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เขียนรายงานความก้าวหน้าของงาน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การวิจัยและผล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การดำเนินงาน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แก่รองผู้อำนวยการสถาบัน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รวมถึง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ทดสอบแบบจำลอง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ที่ได้จากการฝึกสอน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กับข้อมูลทดสอบ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แบบบอด (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>Blind test data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855" w14:textId="77777777" w:rsidR="00E66550" w:rsidRPr="00CF5734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6550" w:rsidRPr="00C440ED" w14:paraId="409E35A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FA36" w14:textId="77777777" w:rsidR="00E66550" w:rsidRDefault="00E66550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B7EC" w14:textId="77777777" w:rsidR="00E66550" w:rsidRPr="00CF5734" w:rsidRDefault="00E66550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8517" w14:textId="257198BD" w:rsidR="00E66550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66550">
              <w:rPr>
                <w:rFonts w:ascii="TH SarabunPSK" w:hAnsi="TH SarabunPSK" w:cs="TH SarabunPSK"/>
                <w:sz w:val="32"/>
                <w:szCs w:val="32"/>
              </w:rPr>
              <w:t>Digital Platform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ทดลองเขียน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ในการนำไฟ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ล์นานสกุล 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>STL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แปลงเป็น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เพื่อนำไปใช้กับเครื่อง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พิมพ์ </w:t>
            </w:r>
            <w:r w:rsidR="00AF6ED0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AF6ED0">
              <w:rPr>
                <w:rFonts w:ascii="TH SarabunPSK" w:hAnsi="TH SarabunPSK" w:cs="TH SarabunPSK" w:hint="cs"/>
                <w:sz w:val="32"/>
                <w:szCs w:val="32"/>
                <w:cs/>
              </w:rPr>
              <w:t>มิติ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B192" w14:textId="77777777" w:rsidR="00E66550" w:rsidRPr="00CF5734" w:rsidRDefault="00E66550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64F47" w:rsidRPr="00C440ED" w14:paraId="6D5C606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0DE5" w14:textId="5A7974DE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18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F018" w14:textId="0099A812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A3C1" w14:textId="73ED5045" w:rsidR="00464F47" w:rsidRDefault="00517FD5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78E" w14:textId="0B739004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77C2" w:rsidRPr="00C440ED" w14:paraId="3F98B3A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102F" w14:textId="77777777" w:rsidR="008C77C2" w:rsidRDefault="008C77C2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8B55" w14:textId="77777777" w:rsidR="008C77C2" w:rsidRPr="00CF5734" w:rsidRDefault="008C77C2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EE75" w14:textId="6205A616" w:rsidR="008C77C2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เขียนรายงานความก้าวหน้าของงาน คือ ผลการดำเนินงาน</w:t>
            </w:r>
            <w:r w:rsidR="00C719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การทดสอบโมเดลด้วยข้อมูล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B2A83">
              <w:rPr>
                <w:rFonts w:ascii="TH SarabunPSK" w:hAnsi="TH SarabunPSK" w:cs="TH SarabunPSK"/>
                <w:sz w:val="32"/>
                <w:szCs w:val="32"/>
              </w:rPr>
              <w:t>Blind Test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7198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เพื่อรายงานแก่รองผู้อำนวยการสถาบัน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C949" w14:textId="77777777" w:rsidR="008C77C2" w:rsidRDefault="008C77C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2A83" w:rsidRPr="00C440ED" w14:paraId="0C154FB9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0172" w14:textId="77777777" w:rsidR="006B2A83" w:rsidRDefault="006B2A83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7D67" w14:textId="77777777" w:rsidR="006B2A83" w:rsidRPr="00CF5734" w:rsidRDefault="006B2A83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D685" w14:textId="793F0D01" w:rsidR="006B2A83" w:rsidRDefault="003164FB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66550">
              <w:rPr>
                <w:rFonts w:ascii="TH SarabunPSK" w:hAnsi="TH SarabunPSK" w:cs="TH SarabunPSK"/>
                <w:sz w:val="32"/>
                <w:szCs w:val="32"/>
              </w:rPr>
              <w:t>Digital Platform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6B2A83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ศึกษาการทำงาน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="0055521E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ของงาน</w:t>
            </w:r>
            <w:r w:rsidR="005B4450"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ก่อนหน้าทั้งหมด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A122" w14:textId="77777777" w:rsidR="006B2A83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4F47" w:rsidRPr="00C440ED" w14:paraId="12A9181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681D" w14:textId="2F627390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DA15" w14:textId="6EE5FD3B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1E49" w14:textId="1FAFC9B1" w:rsidR="00464F47" w:rsidRDefault="00517FD5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BB61" w14:textId="77777777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46B9C" w:rsidRPr="00C440ED" w14:paraId="4926777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B107" w14:textId="77777777" w:rsidR="00446B9C" w:rsidRDefault="00446B9C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3D59" w14:textId="77777777" w:rsidR="00446B9C" w:rsidRPr="00CF5734" w:rsidRDefault="00446B9C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5713" w14:textId="5B6F3D46" w:rsidR="00446B9C" w:rsidRDefault="00446B9C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BiPhos</w:t>
            </w:r>
            <w:r w:rsidR="005B44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B4450">
              <w:rPr>
                <w:rFonts w:ascii="TH SarabunPSK" w:hAnsi="TH SarabunPSK" w:cs="TH SarabunPSK" w:hint="cs"/>
                <w:sz w:val="32"/>
                <w:szCs w:val="32"/>
                <w:cs/>
              </w:rPr>
              <w:t>มทส.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1495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ทำการติดตั้งเครื่อง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11495">
              <w:rPr>
                <w:rFonts w:ascii="TH SarabunPSK" w:hAnsi="TH SarabunPSK" w:cs="TH SarabunPSK"/>
                <w:sz w:val="32"/>
                <w:szCs w:val="32"/>
              </w:rPr>
              <w:t>Photonic Biosensor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</w:t>
            </w:r>
            <w:r w:rsidR="004F0657" w:rsidRPr="004F06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อาคารสุรพัฒน์ </w:t>
            </w:r>
            <w:r w:rsidR="004F0657" w:rsidRPr="004F0657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4F065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F0657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</w:t>
            </w:r>
            <w:r w:rsidR="004F0657" w:rsidRPr="004F0657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เทคโนโลยีสุรนารี</w:t>
            </w:r>
            <w:r w:rsidR="004F06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นครราชสีมา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4247" w14:textId="77777777" w:rsidR="00446B9C" w:rsidRPr="00CF5734" w:rsidRDefault="00446B9C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B2A83" w:rsidRPr="00C440ED" w14:paraId="62CCBAC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3FEF" w14:textId="77777777" w:rsidR="006B2A83" w:rsidRDefault="006B2A83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625A" w14:textId="77777777" w:rsidR="006B2A83" w:rsidRPr="00CF5734" w:rsidRDefault="006B2A83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0F2D" w14:textId="558E8031" w:rsidR="006B2A83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B2A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เข้าร่วมงานพิธีดำหัวอดีตอธิการบดี และคณาจารย์อาวุโส มหาวิทยาลัยเชียงใหม่ ประจำปี </w:t>
            </w:r>
            <w:r w:rsidRPr="006B2A83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71149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348D" w14:textId="77777777" w:rsidR="006B2A83" w:rsidRPr="00CF5734" w:rsidRDefault="006B2A83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5521E" w:rsidRPr="00C440ED" w14:paraId="64D7F56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D888" w14:textId="77777777" w:rsidR="0055521E" w:rsidRDefault="0055521E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A802" w14:textId="77777777" w:rsidR="0055521E" w:rsidRPr="00CF5734" w:rsidRDefault="0055521E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1CF6" w14:textId="4B32A482" w:rsidR="0055521E" w:rsidRPr="006B2A83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ในส่วนอัลกอริทึม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sgFCMed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ใช้ฝึกสอนโมเดล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C0BE" w14:textId="77777777" w:rsidR="0055521E" w:rsidRPr="00CF5734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64F47" w:rsidRPr="00C440ED" w14:paraId="6F4747A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FC4" w14:textId="597B4C1A" w:rsidR="00464F47" w:rsidRDefault="00464F47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เมษายน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30 เมษายน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8320" w14:textId="271DFE19" w:rsidR="00464F47" w:rsidRPr="00CF5734" w:rsidRDefault="00464F47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430F" w14:textId="73D00B19" w:rsidR="00464F47" w:rsidRDefault="008C77C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หมอเจ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แก้ไขและตรวจสอบข้อมูลของ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sensor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ให้กับนักวิจัย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ก่อนส่งมอบ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6786" w14:textId="77777777" w:rsidR="00464F47" w:rsidRPr="00CF5734" w:rsidRDefault="00464F47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77C2" w:rsidRPr="00C440ED" w14:paraId="7C03E60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E3EF" w14:textId="77777777" w:rsidR="008C77C2" w:rsidRDefault="008C77C2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F90D" w14:textId="77777777" w:rsidR="008C77C2" w:rsidRPr="00CF5734" w:rsidRDefault="008C77C2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4E87" w14:textId="206248CC" w:rsidR="008C77C2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BMEi-Web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แก้ไขหน้าเว็บ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เพื่อเผยแพร่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แสดงข้อมูล</w:t>
            </w:r>
            <w:r w:rsidR="00711495" w:rsidRPr="00AF6E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1495" w:rsidRPr="00AF6ED0">
              <w:rPr>
                <w:rFonts w:ascii="TH SarabunPSK" w:hAnsi="TH SarabunPSK" w:cs="TH SarabunPSK"/>
                <w:sz w:val="32"/>
                <w:szCs w:val="32"/>
              </w:rPr>
              <w:t>Open Data Integrity and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11495" w:rsidRPr="00AF6ED0">
              <w:rPr>
                <w:rFonts w:ascii="TH SarabunPSK" w:hAnsi="TH SarabunPSK" w:cs="TH SarabunPSK"/>
                <w:sz w:val="32"/>
                <w:szCs w:val="32"/>
              </w:rPr>
              <w:t>Transparency Assessment (OIT)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ประจำปีงบประมาณ 2568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4C9C" w14:textId="77777777" w:rsidR="008C77C2" w:rsidRPr="00CF5734" w:rsidRDefault="008C77C2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5521E" w:rsidRPr="00C440ED" w14:paraId="1A37651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0ACF" w14:textId="77777777" w:rsidR="0055521E" w:rsidRDefault="0055521E" w:rsidP="00464F47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7CB1" w14:textId="77777777" w:rsidR="0055521E" w:rsidRPr="00CF5734" w:rsidRDefault="0055521E" w:rsidP="00464F4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75CE" w14:textId="15C77DDA" w:rsidR="0055521E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เนื่องจาก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ก่อนหน้าใช้</w:t>
            </w:r>
            <w:r w:rsidR="00711495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มีการเรียกใช้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ทรัพยากรของคอมพิวเตอร์มากเกินไป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4210" w14:textId="77777777" w:rsidR="0055521E" w:rsidRPr="00CF5734" w:rsidRDefault="0055521E" w:rsidP="00464F47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2ED3A6D" w14:textId="77777777" w:rsidR="00383DD1" w:rsidRPr="00464F47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054BB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2EC5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4202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108AC"/>
    <w:rsid w:val="00213E3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164FB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E74C3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6B9C"/>
    <w:rsid w:val="004473AE"/>
    <w:rsid w:val="00453D7D"/>
    <w:rsid w:val="00457AC8"/>
    <w:rsid w:val="00464F47"/>
    <w:rsid w:val="004709F3"/>
    <w:rsid w:val="00475F20"/>
    <w:rsid w:val="00480E47"/>
    <w:rsid w:val="004849AA"/>
    <w:rsid w:val="004904BD"/>
    <w:rsid w:val="004923B7"/>
    <w:rsid w:val="004A0BC5"/>
    <w:rsid w:val="004A1E3F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4F0657"/>
    <w:rsid w:val="00500606"/>
    <w:rsid w:val="00501178"/>
    <w:rsid w:val="00505153"/>
    <w:rsid w:val="00506B3E"/>
    <w:rsid w:val="0051458E"/>
    <w:rsid w:val="00517FD5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5521E"/>
    <w:rsid w:val="00562B17"/>
    <w:rsid w:val="00565470"/>
    <w:rsid w:val="00565A87"/>
    <w:rsid w:val="00566073"/>
    <w:rsid w:val="00566406"/>
    <w:rsid w:val="00570078"/>
    <w:rsid w:val="0057707B"/>
    <w:rsid w:val="00577F08"/>
    <w:rsid w:val="00587707"/>
    <w:rsid w:val="005A185B"/>
    <w:rsid w:val="005B1EC2"/>
    <w:rsid w:val="005B4450"/>
    <w:rsid w:val="005C2733"/>
    <w:rsid w:val="005D0B50"/>
    <w:rsid w:val="005D3816"/>
    <w:rsid w:val="005D7448"/>
    <w:rsid w:val="005E0C02"/>
    <w:rsid w:val="005E2040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B2A83"/>
    <w:rsid w:val="006D43A4"/>
    <w:rsid w:val="006D4D27"/>
    <w:rsid w:val="006E4399"/>
    <w:rsid w:val="006E5D22"/>
    <w:rsid w:val="006F2A79"/>
    <w:rsid w:val="006F41C6"/>
    <w:rsid w:val="00703329"/>
    <w:rsid w:val="0070727D"/>
    <w:rsid w:val="00711495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33F03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0C9E"/>
    <w:rsid w:val="008B4AAF"/>
    <w:rsid w:val="008B6E4A"/>
    <w:rsid w:val="008B75F5"/>
    <w:rsid w:val="008B7FF1"/>
    <w:rsid w:val="008C1E72"/>
    <w:rsid w:val="008C77C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221C"/>
    <w:rsid w:val="00974BD4"/>
    <w:rsid w:val="00982E36"/>
    <w:rsid w:val="00993AC0"/>
    <w:rsid w:val="009A369F"/>
    <w:rsid w:val="009B3CA4"/>
    <w:rsid w:val="009C1BD8"/>
    <w:rsid w:val="009D0CE5"/>
    <w:rsid w:val="009D4D12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85F83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AF6ED0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97EEB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1988"/>
    <w:rsid w:val="00C74A68"/>
    <w:rsid w:val="00C757BE"/>
    <w:rsid w:val="00C81399"/>
    <w:rsid w:val="00C82038"/>
    <w:rsid w:val="00C85F42"/>
    <w:rsid w:val="00C8769A"/>
    <w:rsid w:val="00C900C2"/>
    <w:rsid w:val="00C91EDB"/>
    <w:rsid w:val="00C91F5A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55676"/>
    <w:rsid w:val="00D70C76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475E2"/>
    <w:rsid w:val="00E54E57"/>
    <w:rsid w:val="00E55BCF"/>
    <w:rsid w:val="00E60962"/>
    <w:rsid w:val="00E65DB6"/>
    <w:rsid w:val="00E66550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C9C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3812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39974-45B3-4CA5-A843-9C85A0DE3B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RITIPONG WONGKHUENKAEW</cp:lastModifiedBy>
  <cp:revision>84</cp:revision>
  <dcterms:created xsi:type="dcterms:W3CDTF">2024-11-06T03:34:00Z</dcterms:created>
  <dcterms:modified xsi:type="dcterms:W3CDTF">2025-04-29T09:56:00Z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