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F9AB8" w14:textId="77777777" w:rsidR="0098491A" w:rsidRPr="0098491A" w:rsidRDefault="0098491A" w:rsidP="0098491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8491A">
        <w:rPr>
          <w:rFonts w:ascii="TH SarabunPSK" w:hAnsi="TH SarabunPSK" w:cs="TH SarabunPSK"/>
          <w:b/>
          <w:bCs/>
          <w:sz w:val="32"/>
          <w:szCs w:val="32"/>
          <w:cs/>
        </w:rPr>
        <w:t>มทร.ล้านนา เชียงราย จัดพิธีแสดงความอาลัยถวายแด่ สมเด็จพระนางเจ้าสิริกิติ์ พระบรมราชินีนาถ พระบรมราชชนนีพันปีหลวง</w:t>
      </w:r>
    </w:p>
    <w:p w14:paraId="4935EE66" w14:textId="294479A3" w:rsidR="005A1DE3" w:rsidRDefault="0098491A" w:rsidP="005A1DE3">
      <w:pPr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8491A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98491A">
        <w:rPr>
          <w:rFonts w:ascii="TH SarabunPSK" w:hAnsi="TH SarabunPSK" w:cs="TH SarabunPSK"/>
          <w:b/>
          <w:bCs/>
          <w:sz w:val="32"/>
          <w:szCs w:val="32"/>
        </w:rPr>
        <w:t xml:space="preserve">28 </w:t>
      </w:r>
      <w:r w:rsidRPr="0098491A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ตุลาคม </w:t>
      </w:r>
      <w:r w:rsidRPr="0098491A">
        <w:rPr>
          <w:rFonts w:ascii="TH SarabunPSK" w:hAnsi="TH SarabunPSK" w:cs="TH SarabunPSK"/>
          <w:b/>
          <w:bCs/>
          <w:sz w:val="32"/>
          <w:szCs w:val="32"/>
        </w:rPr>
        <w:t xml:space="preserve">2568 </w:t>
      </w:r>
      <w:r w:rsidRPr="0098491A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เวลา </w:t>
      </w:r>
      <w:r w:rsidRPr="0098491A">
        <w:rPr>
          <w:rFonts w:ascii="TH SarabunPSK" w:hAnsi="TH SarabunPSK" w:cs="TH SarabunPSK"/>
          <w:b/>
          <w:bCs/>
          <w:sz w:val="32"/>
          <w:szCs w:val="32"/>
        </w:rPr>
        <w:t>08.30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</w:p>
    <w:p w14:paraId="3667AE5E" w14:textId="458F458F" w:rsidR="0098491A" w:rsidRDefault="0098491A" w:rsidP="005A1DE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4C96A2" wp14:editId="361B8344">
            <wp:extent cx="4799062" cy="3200400"/>
            <wp:effectExtent l="0" t="0" r="1905" b="0"/>
            <wp:docPr id="1549606804" name="รูปภาพ 1" descr="รูปภาพประกอบด้วย เสื้อผ้า, คน, ใบหน้าของมนุษย์, นักเรีย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06804" name="รูปภาพ 1" descr="รูปภาพประกอบด้วย เสื้อผ้า, คน, ใบหน้าของมนุษย์, นักเรียน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62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1296" w14:textId="046B165A" w:rsidR="0098491A" w:rsidRPr="005A1DE3" w:rsidRDefault="0098491A" w:rsidP="005A1DE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A7D8CD" wp14:editId="16221F68">
            <wp:extent cx="4799062" cy="3200400"/>
            <wp:effectExtent l="0" t="0" r="1905" b="0"/>
            <wp:docPr id="966863138" name="รูปภาพ 2" descr="รูปภาพประกอบด้วย เสื้อผ้า, คน, ในร่ม, กลุ่ม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63138" name="รูปภาพ 2" descr="รูปภาพประกอบด้วย เสื้อผ้า, คน, ในร่ม, กลุ่ม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62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91A" w:rsidRPr="005A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E3"/>
    <w:rsid w:val="00231C65"/>
    <w:rsid w:val="005A1DE3"/>
    <w:rsid w:val="008F5A49"/>
    <w:rsid w:val="0098491A"/>
    <w:rsid w:val="00B61969"/>
    <w:rsid w:val="00D4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7225"/>
  <w15:chartTrackingRefBased/>
  <w15:docId w15:val="{9445D4A8-4EC4-47CD-BFFE-B9EE27DA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A1DE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A1DE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A1DE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A1D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A1DE3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A1D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A1DE3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A1D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A1D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1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A1DE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A1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A1DE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A1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A1D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1D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1D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1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A1D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1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126</Characters>
  <Application>Microsoft Office Word</Application>
  <DocSecurity>0</DocSecurity>
  <Lines>4</Lines>
  <Paragraphs>2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2</cp:revision>
  <dcterms:created xsi:type="dcterms:W3CDTF">2025-10-09T16:26:00Z</dcterms:created>
  <dcterms:modified xsi:type="dcterms:W3CDTF">2025-10-29T06:30:00Z</dcterms:modified>
</cp:coreProperties>
</file>