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934B" w14:textId="509AD7E3" w:rsidR="00445E9E" w:rsidRPr="00A50E4A" w:rsidRDefault="003E6C4F" w:rsidP="00445E9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50E4A">
        <w:rPr>
          <w:rFonts w:ascii="TH SarabunPSK" w:hAnsi="TH SarabunPSK" w:cs="TH SarabunPSK"/>
          <w:b/>
          <w:bCs/>
          <w:sz w:val="36"/>
          <w:szCs w:val="36"/>
          <w:cs/>
        </w:rPr>
        <w:t>กำหนดการฝึกอบรม</w:t>
      </w:r>
      <w:r w:rsidR="00A50E4A" w:rsidRPr="00A50E4A">
        <w:rPr>
          <w:rFonts w:ascii="TH SarabunPSK" w:hAnsi="TH SarabunPSK" w:cs="TH SarabunPSK"/>
          <w:b/>
          <w:bCs/>
          <w:sz w:val="36"/>
          <w:szCs w:val="36"/>
          <w:shd w:val="clear" w:color="auto" w:fill="F7F7F8"/>
        </w:rPr>
        <w:t xml:space="preserve"> Road to IT career</w:t>
      </w:r>
      <w:r w:rsidR="00A50E4A" w:rsidRPr="00A50E4A">
        <w:rPr>
          <w:rFonts w:ascii="TH SarabunPSK" w:hAnsi="TH SarabunPSK" w:cs="TH SarabunPSK" w:hint="cs"/>
          <w:b/>
          <w:bCs/>
          <w:sz w:val="36"/>
          <w:szCs w:val="36"/>
          <w:shd w:val="clear" w:color="auto" w:fill="F7F7F8"/>
          <w:cs/>
        </w:rPr>
        <w:t xml:space="preserve"> </w:t>
      </w:r>
      <w:r w:rsidR="00A50E4A" w:rsidRPr="00A50E4A">
        <w:rPr>
          <w:rFonts w:ascii="TH SarabunPSK" w:hAnsi="TH SarabunPSK" w:cs="TH SarabunPSK"/>
          <w:b/>
          <w:bCs/>
          <w:sz w:val="36"/>
          <w:szCs w:val="36"/>
          <w:cs/>
        </w:rPr>
        <w:t>และ 21</w:t>
      </w:r>
      <w:r w:rsidR="00A50E4A" w:rsidRPr="00A50E4A">
        <w:rPr>
          <w:rFonts w:ascii="TH SarabunPSK" w:hAnsi="TH SarabunPSK" w:cs="TH SarabunPSK"/>
          <w:b/>
          <w:bCs/>
          <w:sz w:val="36"/>
          <w:szCs w:val="36"/>
        </w:rPr>
        <w:t>st century</w:t>
      </w:r>
      <w:r w:rsidR="00A50E4A" w:rsidRPr="00A50E4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A50E4A" w:rsidRPr="00A50E4A">
        <w:rPr>
          <w:rFonts w:ascii="TH SarabunPSK" w:hAnsi="TH SarabunPSK" w:cs="TH SarabunPSK"/>
          <w:b/>
          <w:bCs/>
          <w:sz w:val="36"/>
          <w:szCs w:val="36"/>
        </w:rPr>
        <w:t xml:space="preserve">skills </w:t>
      </w:r>
    </w:p>
    <w:p w14:paraId="7DE21E82" w14:textId="77777777" w:rsidR="00A50E4A" w:rsidRPr="00A50E4A" w:rsidRDefault="00427CE6" w:rsidP="00427C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ณ </w:t>
      </w:r>
      <w:r w:rsidR="00A50E4A"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ห้อง 1305 อาคารโยธา มหาวิทยาลัยเทคโนโลยีราชมงคลล้านนา เชียงราย </w:t>
      </w:r>
    </w:p>
    <w:p w14:paraId="4CE13CC1" w14:textId="085A877F" w:rsidR="00427CE6" w:rsidRPr="00A50E4A" w:rsidRDefault="00427CE6" w:rsidP="00427C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0E4A">
        <w:rPr>
          <w:rFonts w:ascii="TH SarabunPSK" w:hAnsi="TH SarabunPSK" w:cs="TH SarabunPSK"/>
          <w:b/>
          <w:bCs/>
          <w:sz w:val="36"/>
          <w:szCs w:val="36"/>
          <w:cs/>
        </w:rPr>
        <w:t>วัน</w:t>
      </w:r>
      <w:r w:rsidR="00637261" w:rsidRPr="00A50E4A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</w:t>
      </w:r>
      <w:r w:rsidRPr="00A50E4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7645C">
        <w:rPr>
          <w:rFonts w:ascii="TH SarabunPSK" w:hAnsi="TH SarabunPSK" w:cs="TH SarabunPSK" w:hint="cs"/>
          <w:b/>
          <w:bCs/>
          <w:sz w:val="36"/>
          <w:szCs w:val="36"/>
          <w:cs/>
        </w:rPr>
        <w:t>24-25 กุมภาพันธ์</w:t>
      </w:r>
      <w:r w:rsidR="00637261"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7261" w:rsidRPr="00A50E4A">
        <w:rPr>
          <w:rFonts w:ascii="TH SarabunPSK" w:hAnsi="TH SarabunPSK" w:cs="TH SarabunPSK"/>
          <w:b/>
          <w:bCs/>
          <w:sz w:val="36"/>
          <w:szCs w:val="36"/>
        </w:rPr>
        <w:t>256</w:t>
      </w:r>
      <w:r w:rsidR="00D7645C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77E48B5B" w14:textId="77777777" w:rsidR="00445E9E" w:rsidRPr="00960B11" w:rsidRDefault="00445E9E" w:rsidP="00445E9E">
      <w:pPr>
        <w:ind w:left="2160" w:hanging="2115"/>
        <w:rPr>
          <w:rFonts w:ascii="TH Sarabun New" w:hAnsi="TH Sarabun New" w:cs="TH Sarabun New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2100"/>
        <w:gridCol w:w="5494"/>
      </w:tblGrid>
      <w:tr w:rsidR="00445E9E" w:rsidRPr="00347B86" w14:paraId="266B6E5D" w14:textId="77777777" w:rsidTr="00DF1478">
        <w:trPr>
          <w:trHeight w:val="421"/>
        </w:trPr>
        <w:tc>
          <w:tcPr>
            <w:tcW w:w="1694" w:type="dxa"/>
          </w:tcPr>
          <w:p w14:paraId="15C31AB2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วันที่อบรม</w:t>
            </w:r>
          </w:p>
        </w:tc>
        <w:tc>
          <w:tcPr>
            <w:tcW w:w="2100" w:type="dxa"/>
          </w:tcPr>
          <w:p w14:paraId="78E3E338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เวลา</w:t>
            </w:r>
          </w:p>
        </w:tc>
        <w:tc>
          <w:tcPr>
            <w:tcW w:w="5494" w:type="dxa"/>
          </w:tcPr>
          <w:p w14:paraId="5990E343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หัวข้อการฝึกอบรม</w:t>
            </w:r>
          </w:p>
        </w:tc>
      </w:tr>
      <w:tr w:rsidR="00445E9E" w:rsidRPr="00347B86" w14:paraId="39BA5D5D" w14:textId="77777777" w:rsidTr="00DF1478">
        <w:trPr>
          <w:trHeight w:val="1502"/>
        </w:trPr>
        <w:tc>
          <w:tcPr>
            <w:tcW w:w="1694" w:type="dxa"/>
            <w:vMerge w:val="restart"/>
          </w:tcPr>
          <w:p w14:paraId="0275A448" w14:textId="3199BC9C" w:rsidR="00445E9E" w:rsidRPr="00347B86" w:rsidRDefault="00A50E4A" w:rsidP="00D7458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26</w:t>
            </w:r>
            <w:r w:rsidR="00D74582" w:rsidRPr="00347B86">
              <w:rPr>
                <w:rFonts w:ascii="TH SarabunPSK" w:hAnsi="TH SarabunPSK" w:cs="TH SarabunPSK"/>
                <w:sz w:val="28"/>
              </w:rPr>
              <w:t>/8/256</w:t>
            </w:r>
            <w:r w:rsidRPr="00347B86">
              <w:rPr>
                <w:rFonts w:ascii="TH SarabunPSK" w:hAnsi="TH SarabunPSK" w:cs="TH SarabunPSK"/>
                <w:sz w:val="28"/>
              </w:rPr>
              <w:t>6</w:t>
            </w:r>
          </w:p>
          <w:p w14:paraId="762BFDFF" w14:textId="77777777" w:rsidR="00445E9E" w:rsidRPr="00347B86" w:rsidRDefault="00445E9E" w:rsidP="00D7458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00" w:type="dxa"/>
          </w:tcPr>
          <w:p w14:paraId="10BC276A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347B86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09.00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1D40B6CC" w14:textId="77777777" w:rsidR="00D74582" w:rsidRPr="00347B86" w:rsidRDefault="00D74582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0F0FAE86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56B166CE" w14:textId="66EC373B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9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347B86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10.00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22F0BC36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787843E4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596A9396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47E4D640" w14:textId="68ACB5DC" w:rsidR="00445E9E" w:rsidRPr="00347B86" w:rsidRDefault="00445E9E" w:rsidP="00DF1478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10.</w:t>
            </w:r>
            <w:r w:rsidR="00DA5C7F" w:rsidRPr="00347B86">
              <w:rPr>
                <w:rFonts w:ascii="TH SarabunPSK" w:hAnsi="TH SarabunPSK" w:cs="TH SarabunPSK"/>
                <w:sz w:val="28"/>
              </w:rPr>
              <w:t>00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12.00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7B15D3C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เริ่มต้นสู่โลก </w:t>
            </w:r>
            <w:r w:rsidRPr="00347B86">
              <w:rPr>
                <w:rFonts w:ascii="TH SarabunPSK" w:hAnsi="TH SarabunPSK" w:cs="TH SarabunPSK"/>
                <w:sz w:val="28"/>
              </w:rPr>
              <w:t>IT</w:t>
            </w:r>
          </w:p>
          <w:p w14:paraId="0F6AA375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แนะนำเกี่ยวกับอุตสาหกรรม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IT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และทิศทางการทำงาน</w:t>
            </w:r>
          </w:p>
          <w:p w14:paraId="7C21B685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หากเปลี่ยนสายงานมาใน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IT: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การใช้ความรู้และทักษะเก่าเพื่อ</w:t>
            </w:r>
          </w:p>
          <w:p w14:paraId="15203FB8" w14:textId="3463F884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พื้นฐานคอมพิวเตอร์และเครือข่าย</w:t>
            </w:r>
          </w:p>
          <w:p w14:paraId="11392CD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การทำความเข้าใจเกี่ยวกับระบบปฏิบัติการ</w:t>
            </w:r>
          </w:p>
          <w:p w14:paraId="597A1A62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ฮาร์ดแวร์และซอฟต์แวร์พื้นฐาน</w:t>
            </w:r>
          </w:p>
          <w:p w14:paraId="3C52F91E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การติดตั้งและกำหนดค่าเครือข่าย</w:t>
            </w:r>
          </w:p>
          <w:p w14:paraId="33249846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การเขียนโปรแกรมพื้นฐาน</w:t>
            </w:r>
          </w:p>
          <w:p w14:paraId="1DF276FF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ภาษาโปรแกรมที่นิยมใช้ในวงการ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IT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เช่น </w:t>
            </w:r>
            <w:r w:rsidRPr="00347B86">
              <w:rPr>
                <w:rFonts w:ascii="TH SarabunPSK" w:hAnsi="TH SarabunPSK" w:cs="TH SarabunPSK"/>
                <w:sz w:val="28"/>
              </w:rPr>
              <w:t>Python, Java, C++</w:t>
            </w:r>
          </w:p>
          <w:p w14:paraId="00618F12" w14:textId="1969F67A" w:rsidR="00445E9E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โครงสร้างข้อมูลและอัลกอริทึมพื้นฐาน</w:t>
            </w:r>
          </w:p>
        </w:tc>
      </w:tr>
      <w:tr w:rsidR="00445E9E" w:rsidRPr="00347B86" w14:paraId="7307CD5F" w14:textId="77777777" w:rsidTr="00DF1478">
        <w:trPr>
          <w:trHeight w:val="451"/>
        </w:trPr>
        <w:tc>
          <w:tcPr>
            <w:tcW w:w="1694" w:type="dxa"/>
            <w:vMerge/>
          </w:tcPr>
          <w:p w14:paraId="3D9C78A0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00" w:type="dxa"/>
          </w:tcPr>
          <w:p w14:paraId="36CC710F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12.0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13.00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5C1A2B9B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รับประทานอาหารกลางวัน</w:t>
            </w:r>
          </w:p>
        </w:tc>
      </w:tr>
      <w:tr w:rsidR="00445E9E" w:rsidRPr="00347B86" w14:paraId="7102E913" w14:textId="77777777" w:rsidTr="00DF1478">
        <w:trPr>
          <w:trHeight w:val="1530"/>
        </w:trPr>
        <w:tc>
          <w:tcPr>
            <w:tcW w:w="1694" w:type="dxa"/>
            <w:vMerge/>
          </w:tcPr>
          <w:p w14:paraId="0D5E9D37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00" w:type="dxa"/>
          </w:tcPr>
          <w:p w14:paraId="01C20972" w14:textId="77777777" w:rsidR="00445E9E" w:rsidRPr="00347B86" w:rsidRDefault="00445E9E" w:rsidP="00DF1478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13.0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15.00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522EF9F3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6B89AD6F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7EBD7EA6" w14:textId="77777777" w:rsidR="00347B86" w:rsidRPr="00347B86" w:rsidRDefault="00347B86" w:rsidP="00DF1478">
            <w:pPr>
              <w:rPr>
                <w:rFonts w:ascii="TH SarabunPSK" w:hAnsi="TH SarabunPSK" w:cs="TH SarabunPSK"/>
                <w:sz w:val="28"/>
              </w:rPr>
            </w:pPr>
          </w:p>
          <w:p w14:paraId="0BF11250" w14:textId="1BCF6760" w:rsidR="00445E9E" w:rsidRPr="00347B86" w:rsidRDefault="00445E9E" w:rsidP="00DF1478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15.0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15.15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3A584DDF" w14:textId="190AC9FB" w:rsidR="00445E9E" w:rsidRPr="00347B86" w:rsidRDefault="00445E9E" w:rsidP="00DF1478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15.15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17.00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5F56357F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เว็บและการพัฒนาแอปพลิเคชัน</w:t>
            </w:r>
          </w:p>
          <w:p w14:paraId="094F42F9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การสร้างเว็บไซต์พื้นฐานด้วย </w:t>
            </w:r>
            <w:r w:rsidRPr="00347B86">
              <w:rPr>
                <w:rFonts w:ascii="TH SarabunPSK" w:hAnsi="TH SarabunPSK" w:cs="TH SarabunPSK"/>
                <w:sz w:val="28"/>
              </w:rPr>
              <w:t>HTML, CSS, JavaScript</w:t>
            </w:r>
          </w:p>
          <w:p w14:paraId="40C90B45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การใช้เฟรมเวิร์กและไลบรารีในการพัฒนาเว็บ</w:t>
            </w:r>
          </w:p>
          <w:p w14:paraId="7BC23479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พัฒนาแอปพลิเคชันสำหรับอุปกรณ์เคลื่อนที่</w:t>
            </w:r>
          </w:p>
          <w:p w14:paraId="7B12B05C" w14:textId="50150E7B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พักทานอาหารว่าง</w:t>
            </w:r>
          </w:p>
          <w:p w14:paraId="7B2E051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ฐานข้อมูลและการจัดการข้อมูล</w:t>
            </w:r>
          </w:p>
          <w:p w14:paraId="2F867337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รู้จักกับฐานข้อมูลพื้นฐาน เช่น </w:t>
            </w:r>
            <w:r w:rsidRPr="00347B86">
              <w:rPr>
                <w:rFonts w:ascii="TH SarabunPSK" w:hAnsi="TH SarabunPSK" w:cs="TH SarabunPSK"/>
                <w:sz w:val="28"/>
              </w:rPr>
              <w:t>MySQL, PostgreSQL</w:t>
            </w:r>
          </w:p>
          <w:p w14:paraId="22F01FDB" w14:textId="6FC31D7B" w:rsidR="00445E9E" w:rsidRPr="00347B86" w:rsidRDefault="00347B86" w:rsidP="00347B86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การออกแบบและจัดการข้อมูลในระบบ</w:t>
            </w:r>
          </w:p>
        </w:tc>
      </w:tr>
      <w:tr w:rsidR="00A50E4A" w:rsidRPr="00347B86" w14:paraId="4B37ACB1" w14:textId="77777777" w:rsidTr="00DF1478">
        <w:trPr>
          <w:trHeight w:val="1530"/>
        </w:trPr>
        <w:tc>
          <w:tcPr>
            <w:tcW w:w="1694" w:type="dxa"/>
          </w:tcPr>
          <w:p w14:paraId="61E65E7E" w14:textId="267046BA" w:rsidR="00A50E4A" w:rsidRPr="00347B86" w:rsidRDefault="00A50E4A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 w:rsidR="00DA5C7F" w:rsidRPr="00347B86">
              <w:rPr>
                <w:rFonts w:ascii="TH SarabunPSK" w:hAnsi="TH SarabunPSK" w:cs="TH SarabunPSK"/>
                <w:sz w:val="28"/>
              </w:rPr>
              <w:t>7</w:t>
            </w:r>
            <w:r w:rsidRPr="00347B86">
              <w:rPr>
                <w:rFonts w:ascii="TH SarabunPSK" w:hAnsi="TH SarabunPSK" w:cs="TH SarabunPSK"/>
                <w:sz w:val="28"/>
              </w:rPr>
              <w:t>/8/2566</w:t>
            </w:r>
          </w:p>
          <w:p w14:paraId="68B37C86" w14:textId="77777777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00" w:type="dxa"/>
          </w:tcPr>
          <w:p w14:paraId="5DC40008" w14:textId="77777777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347B86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09.00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43422133" w14:textId="77777777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0AD4D674" w14:textId="77777777" w:rsidR="00347B86" w:rsidRPr="00347B86" w:rsidRDefault="00347B86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5B0089C0" w14:textId="04995EC1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9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347B86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10.00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01CC3DCF" w14:textId="77777777" w:rsidR="00347B86" w:rsidRPr="00347B86" w:rsidRDefault="00347B86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2EEB226F" w14:textId="77777777" w:rsidR="00347B86" w:rsidRPr="00347B86" w:rsidRDefault="00347B86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48BD1DE2" w14:textId="7C743AD3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10.1</w:t>
            </w:r>
            <w:r w:rsidR="00347B86" w:rsidRPr="00347B86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12.00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59A4F7A4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ความปลอดภัยของระบบ </w:t>
            </w:r>
            <w:r w:rsidRPr="00347B86">
              <w:rPr>
                <w:rFonts w:ascii="TH SarabunPSK" w:hAnsi="TH SarabunPSK" w:cs="TH SarabunPSK"/>
                <w:sz w:val="28"/>
              </w:rPr>
              <w:t>IT</w:t>
            </w:r>
          </w:p>
          <w:p w14:paraId="28BD28A5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แนวทางในการป้องกันการแอบแฝงและการโจมตี</w:t>
            </w:r>
          </w:p>
          <w:p w14:paraId="7BCD0227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มาตรการความปลอดภัยในเครือข่ายและระบบ</w:t>
            </w:r>
          </w:p>
          <w:p w14:paraId="7258E03D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ความถนัดและทักษะการแก้ปัญหา</w:t>
            </w:r>
          </w:p>
          <w:p w14:paraId="569F8496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การคิดเชิงตรรกะและการแก้ไขปัญหาในสถานการณ์ต่างๆ</w:t>
            </w:r>
          </w:p>
          <w:p w14:paraId="40AE553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การใช้เครื่องมือและเทคนิคในการแก้ปัญหาที่เกิดขึ้นในองค์กร</w:t>
            </w:r>
          </w:p>
          <w:p w14:paraId="226A36A1" w14:textId="405F2C68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การพัฒนาสมรรถนะทางอาชีพ</w:t>
            </w:r>
          </w:p>
          <w:p w14:paraId="5FBE8FC9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การสร้างแผนอาชีพในอุตสาหกรรม </w:t>
            </w:r>
            <w:r w:rsidRPr="00347B86">
              <w:rPr>
                <w:rFonts w:ascii="TH SarabunPSK" w:hAnsi="TH SarabunPSK" w:cs="TH SarabunPSK"/>
                <w:sz w:val="28"/>
              </w:rPr>
              <w:t>IT</w:t>
            </w:r>
          </w:p>
          <w:p w14:paraId="2C9EFA6F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การพัฒนาทักษะการสื่อสารและการทำงานเป็นทีม</w:t>
            </w:r>
          </w:p>
          <w:p w14:paraId="69FA3F66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การสร้างผลงานและการสร้างตัวตนอย่างมีประสิทธิภาพ</w:t>
            </w:r>
          </w:p>
          <w:p w14:paraId="1A3054F3" w14:textId="6AF493BF" w:rsidR="00347B86" w:rsidRPr="00347B86" w:rsidRDefault="00347B86" w:rsidP="00347B8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50E4A" w:rsidRPr="00347B86" w14:paraId="5A0BBD5C" w14:textId="77777777" w:rsidTr="00A50E4A">
        <w:trPr>
          <w:trHeight w:val="56"/>
        </w:trPr>
        <w:tc>
          <w:tcPr>
            <w:tcW w:w="1694" w:type="dxa"/>
          </w:tcPr>
          <w:p w14:paraId="1434B3B6" w14:textId="77777777" w:rsidR="00A50E4A" w:rsidRPr="00347B86" w:rsidRDefault="00A50E4A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0" w:type="dxa"/>
          </w:tcPr>
          <w:p w14:paraId="44DF06AA" w14:textId="0F6C5EFF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12.0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13.00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3B0F6E6A" w14:textId="4B8517AE" w:rsidR="00A50E4A" w:rsidRPr="00347B86" w:rsidRDefault="00A50E4A" w:rsidP="00A50E4A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รับประทานอาหารกลางวัน</w:t>
            </w:r>
          </w:p>
        </w:tc>
      </w:tr>
      <w:tr w:rsidR="00A50E4A" w:rsidRPr="00347B86" w14:paraId="6FCEFC38" w14:textId="77777777" w:rsidTr="00DF1478">
        <w:trPr>
          <w:trHeight w:val="1530"/>
        </w:trPr>
        <w:tc>
          <w:tcPr>
            <w:tcW w:w="1694" w:type="dxa"/>
          </w:tcPr>
          <w:p w14:paraId="390719B8" w14:textId="77777777" w:rsidR="00A50E4A" w:rsidRPr="00347B86" w:rsidRDefault="00A50E4A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0" w:type="dxa"/>
          </w:tcPr>
          <w:p w14:paraId="72AEDF9C" w14:textId="77777777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13.0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15.00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30EBB9DB" w14:textId="77777777" w:rsidR="00347B86" w:rsidRPr="00347B86" w:rsidRDefault="00347B86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36602186" w14:textId="77777777" w:rsidR="00347B86" w:rsidRPr="00347B86" w:rsidRDefault="00347B86" w:rsidP="00A50E4A">
            <w:pPr>
              <w:rPr>
                <w:rFonts w:ascii="TH SarabunPSK" w:hAnsi="TH SarabunPSK" w:cs="TH SarabunPSK"/>
                <w:sz w:val="28"/>
              </w:rPr>
            </w:pPr>
          </w:p>
          <w:p w14:paraId="39C559D6" w14:textId="5E45C9EB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15.0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0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15.15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  <w:p w14:paraId="60727146" w14:textId="63142B73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15.15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 น. 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– 17.00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น.</w:t>
            </w:r>
          </w:p>
        </w:tc>
        <w:tc>
          <w:tcPr>
            <w:tcW w:w="5494" w:type="dxa"/>
          </w:tcPr>
          <w:p w14:paraId="41A0EBEB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การประกาศตัวเองและการสมัครงาน</w:t>
            </w:r>
          </w:p>
          <w:p w14:paraId="55877B00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การเขียนเรซูเม่ (</w:t>
            </w:r>
            <w:r w:rsidRPr="00347B86">
              <w:rPr>
                <w:rFonts w:ascii="TH SarabunPSK" w:hAnsi="TH SarabunPSK" w:cs="TH SarabunPSK"/>
                <w:sz w:val="28"/>
              </w:rPr>
              <w:t xml:space="preserve">Resume)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และจดหมายสมัครงาน</w:t>
            </w:r>
          </w:p>
          <w:p w14:paraId="498686AA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การเตรียมตัวสัมภาษณ์และการตอบคำถามในสัมภาษณ์</w:t>
            </w:r>
          </w:p>
          <w:p w14:paraId="33039DB2" w14:textId="54C7D7DB" w:rsidR="00A50E4A" w:rsidRPr="00347B86" w:rsidRDefault="00A50E4A" w:rsidP="00A50E4A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พักทานอาหารว่าง</w:t>
            </w:r>
          </w:p>
          <w:p w14:paraId="47A5A3DF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อบรมและโครงการปฏิบัติการ</w:t>
            </w:r>
          </w:p>
          <w:p w14:paraId="388C6AD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 xml:space="preserve">โครงการและซิมมูเลชันที่เกี่ยวข้องกับสายอาชีพด้าน </w:t>
            </w:r>
            <w:r w:rsidRPr="00347B86">
              <w:rPr>
                <w:rFonts w:ascii="TH SarabunPSK" w:hAnsi="TH SarabunPSK" w:cs="TH SarabunPSK"/>
                <w:sz w:val="28"/>
              </w:rPr>
              <w:t>IT</w:t>
            </w:r>
          </w:p>
          <w:p w14:paraId="7DEBA938" w14:textId="77777777" w:rsidR="00347B86" w:rsidRPr="00347B86" w:rsidRDefault="00347B86" w:rsidP="00347B86">
            <w:pPr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347B86">
              <w:rPr>
                <w:rFonts w:ascii="TH SarabunPSK" w:hAnsi="TH SarabunPSK" w:cs="TH SarabunPSK"/>
                <w:sz w:val="28"/>
                <w:cs/>
              </w:rPr>
              <w:t>การแก้ปัญหาที่เกิดขึ้นในโครงการจริง</w:t>
            </w:r>
          </w:p>
          <w:p w14:paraId="21706492" w14:textId="08553381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7B479E9" w14:textId="77777777" w:rsidR="00C101C7" w:rsidRPr="00445E9E" w:rsidRDefault="00C101C7"/>
    <w:sectPr w:rsidR="00C101C7" w:rsidRPr="0044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3A2"/>
    <w:multiLevelType w:val="multilevel"/>
    <w:tmpl w:val="EC6A58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D9E"/>
    <w:rsid w:val="00347B86"/>
    <w:rsid w:val="00365377"/>
    <w:rsid w:val="003E6C4F"/>
    <w:rsid w:val="00427CE6"/>
    <w:rsid w:val="00445E9E"/>
    <w:rsid w:val="00637261"/>
    <w:rsid w:val="009C5D9E"/>
    <w:rsid w:val="00A50E4A"/>
    <w:rsid w:val="00B33BC9"/>
    <w:rsid w:val="00C101C7"/>
    <w:rsid w:val="00C7714E"/>
    <w:rsid w:val="00D74582"/>
    <w:rsid w:val="00D7645C"/>
    <w:rsid w:val="00DA5C7F"/>
    <w:rsid w:val="00DB6824"/>
    <w:rsid w:val="00E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511"/>
  <w15:chartTrackingRefBased/>
  <w15:docId w15:val="{CED28343-011D-47D0-84FC-51152508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9E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Sereepulvong</dc:creator>
  <cp:keywords/>
  <dc:description/>
  <cp:lastModifiedBy>ปกรณ์   เสรีเผ่าวงษ์</cp:lastModifiedBy>
  <cp:revision>11</cp:revision>
  <dcterms:created xsi:type="dcterms:W3CDTF">2016-06-20T13:36:00Z</dcterms:created>
  <dcterms:modified xsi:type="dcterms:W3CDTF">2024-02-19T02:37:00Z</dcterms:modified>
</cp:coreProperties>
</file>