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BCD64" w14:textId="77777777" w:rsidR="00C67352" w:rsidRPr="00C67352" w:rsidRDefault="00C67352" w:rsidP="00C67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การบ้านสัปดาห์ที่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การออกแบบอัลกอริทึมด้วย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Pseudocode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Flowchart</w:t>
      </w:r>
    </w:p>
    <w:p w14:paraId="36F32F06" w14:textId="77777777" w:rsidR="00C67352" w:rsidRPr="00C67352" w:rsidRDefault="00C67352" w:rsidP="00C67352">
      <w:p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ENGCC304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การเขียนโปรแกรมคอมพิวเตอร์</w:t>
      </w:r>
    </w:p>
    <w:p w14:paraId="2A5FCDC7" w14:textId="77777777" w:rsidR="00C67352" w:rsidRPr="00C67352" w:rsidRDefault="00C67352" w:rsidP="00C67352">
      <w:p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ให้นักศึกษาออกแบบอัลกอริทึมเพื่อแก้โจทย์ปัญหาต่อไปนี้ โดยในแต่ละข้อให้จัดทำ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ส่วน คือ</w:t>
      </w:r>
    </w:p>
    <w:p w14:paraId="3866188B" w14:textId="77777777" w:rsidR="00C67352" w:rsidRPr="00C67352" w:rsidRDefault="00C67352" w:rsidP="00C6735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Pseudocode)</w:t>
      </w:r>
    </w:p>
    <w:p w14:paraId="3FC870C0" w14:textId="77777777" w:rsidR="00C67352" w:rsidRPr="00C67352" w:rsidRDefault="00C67352" w:rsidP="00C6735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Flowchart)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วาดโดยใช้โปรแกรม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Draw.io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หรือโปรแกรมอื่นที่ถนัด)</w:t>
      </w:r>
    </w:p>
    <w:p w14:paraId="079A50F1" w14:textId="77777777" w:rsidR="00C67352" w:rsidRPr="00C67352" w:rsidRDefault="00C67352" w:rsidP="00C67352">
      <w:pPr>
        <w:rPr>
          <w:rFonts w:ascii="TH SarabunPSK" w:hAnsi="TH SarabunPSK" w:cs="TH SarabunPSK"/>
          <w:b/>
          <w:bCs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โจทย์การบ้าน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ข้อ)</w:t>
      </w:r>
    </w:p>
    <w:p w14:paraId="461FE333" w14:textId="77777777" w:rsidR="00C67352" w:rsidRPr="00C67352" w:rsidRDefault="00C67352" w:rsidP="00C67352">
      <w:p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โปรแกรมแปลงอุณหภูมิ</w:t>
      </w:r>
    </w:p>
    <w:p w14:paraId="505BF777" w14:textId="77777777" w:rsidR="00C67352" w:rsidRPr="00C67352" w:rsidRDefault="00C67352" w:rsidP="00C6735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กรมอุตุนิยมวิทยาต้องการโปรแกรมสำหรับแปลงหน่วยอุณหภูมิจากองศาเซลเซียส (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°C)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เป็นองศาฟาเรน</w:t>
      </w:r>
      <w:proofErr w:type="spellStart"/>
      <w:r w:rsidRPr="00C67352">
        <w:rPr>
          <w:rFonts w:ascii="TH SarabunPSK" w:hAnsi="TH SarabunPSK" w:cs="TH SarabunPSK" w:hint="cs"/>
          <w:sz w:val="32"/>
          <w:szCs w:val="32"/>
          <w:cs/>
        </w:rPr>
        <w:t>ไฮต์</w:t>
      </w:r>
      <w:proofErr w:type="spellEnd"/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°F)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เพื่อรายงานข่าวในระดับสากล</w:t>
      </w:r>
    </w:p>
    <w:p w14:paraId="73316532" w14:textId="77777777" w:rsidR="00C67352" w:rsidRPr="00C67352" w:rsidRDefault="00C67352" w:rsidP="00C6735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สิ่งที่ต้องทำ: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จงออกแบบโปรแกรมที่รับค่าอุณหภูมิในหน่วยองศาเซลเซียส จากนั้นคำนวณและแสดงผลเป็นหน่วยองศาฟาเรน</w:t>
      </w:r>
      <w:proofErr w:type="spellStart"/>
      <w:r w:rsidRPr="00C67352">
        <w:rPr>
          <w:rFonts w:ascii="TH SarabunPSK" w:hAnsi="TH SarabunPSK" w:cs="TH SarabunPSK" w:hint="cs"/>
          <w:sz w:val="32"/>
          <w:szCs w:val="32"/>
          <w:cs/>
        </w:rPr>
        <w:t>ไฮต์</w:t>
      </w:r>
      <w:proofErr w:type="spellEnd"/>
    </w:p>
    <w:p w14:paraId="49042E9E" w14:textId="77777777" w:rsidR="00C67352" w:rsidRPr="00C67352" w:rsidRDefault="00C67352" w:rsidP="00C6735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สูตร: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°F = (°C × 9/5) + 32</w:t>
      </w:r>
    </w:p>
    <w:p w14:paraId="407D3C30" w14:textId="77777777" w:rsidR="00C67352" w:rsidRPr="00C67352" w:rsidRDefault="00C67352" w:rsidP="00C6735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โจทย์ที่กำหนด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Parameters):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ให้ใช้อุณหภูมิ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30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องศาเซลเซียส เป็นข้อมูลนำเข้า</w:t>
      </w:r>
    </w:p>
    <w:p w14:paraId="1F7AE0A5" w14:textId="77777777" w:rsidR="00C67352" w:rsidRPr="00C67352" w:rsidRDefault="00C67352" w:rsidP="00C67352">
      <w:p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โปรแกรมตรวจสอบความสูงสำหรับเครื่องเล่นในสวนสนุก</w:t>
      </w:r>
    </w:p>
    <w:p w14:paraId="4808E04D" w14:textId="77777777" w:rsidR="00C67352" w:rsidRPr="00C67352" w:rsidRDefault="00C67352" w:rsidP="00C67352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สวนสนุกแห่งหนึ่งมีเครื่องเล่น "ไวก</w:t>
      </w:r>
      <w:proofErr w:type="spellStart"/>
      <w:r w:rsidRPr="00C67352">
        <w:rPr>
          <w:rFonts w:ascii="TH SarabunPSK" w:hAnsi="TH SarabunPSK" w:cs="TH SarabunPSK" w:hint="cs"/>
          <w:sz w:val="32"/>
          <w:szCs w:val="32"/>
          <w:cs/>
        </w:rPr>
        <w:t>ิ้ง</w:t>
      </w:r>
      <w:proofErr w:type="spellEnd"/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พิชิตมังกร" ซึ่งจำกัดความสูงของผู้เล่นเพื่อความปลอดภัย โดยผู้เล่นจะต้องมีความสูงตั้งแต่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140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เซนติเมตรขึ้นไป</w:t>
      </w:r>
    </w:p>
    <w:p w14:paraId="1791B2F5" w14:textId="77777777" w:rsidR="00C67352" w:rsidRPr="00C67352" w:rsidRDefault="00C67352" w:rsidP="00C67352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สิ่งที่ต้องทำ: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จงออกแบบโปรแกรมสำหรับพนักงานเพื่อตรวจสอบสิทธิ์การเข้าเล่น โดยโปรแกรมจะรับค่าความสูงของผู้เล่น (หน่วยเป็นเซนติเมตร) แล้วแสดงผลว่า "สามารถเข้าเล่นได้" หรือ "ไม่สามารถเข้าเล่นได้"</w:t>
      </w:r>
    </w:p>
    <w:p w14:paraId="4B8B1155" w14:textId="77777777" w:rsidR="00C67352" w:rsidRPr="00C67352" w:rsidRDefault="00C67352" w:rsidP="00C67352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โจทย์ที่กำหนด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Parameters):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ให้ใช้ความสูง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135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เซนติเมตร เป็นข้อมูลนำเข้า</w:t>
      </w:r>
    </w:p>
    <w:p w14:paraId="3124C9CA" w14:textId="77777777" w:rsidR="00C67352" w:rsidRPr="00C67352" w:rsidRDefault="00C67352" w:rsidP="00C67352">
      <w:p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โปรแกรมคำนวณค่าบริการจอดรถ</w:t>
      </w:r>
    </w:p>
    <w:p w14:paraId="6B5E110A" w14:textId="77777777" w:rsidR="00C67352" w:rsidRPr="00C67352" w:rsidRDefault="00C67352" w:rsidP="00C67352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ห้างสรรพสินค้าแห่งหนึ่งมีนโยบายการคิดค่าบริการจอดรถดังนี้:</w:t>
      </w:r>
    </w:p>
    <w:p w14:paraId="12C0917D" w14:textId="77777777" w:rsidR="00C67352" w:rsidRPr="00C67352" w:rsidRDefault="00C67352" w:rsidP="00C67352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จอด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ชั่วโมงแรก: ฟรี</w:t>
      </w:r>
    </w:p>
    <w:p w14:paraId="009A2EC6" w14:textId="77777777" w:rsidR="00C67352" w:rsidRPr="00C67352" w:rsidRDefault="00C67352" w:rsidP="00C67352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ชั่วโมงที่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2 - 4: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คิดค่าบริการชั่วโมงละ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3601048C" w14:textId="77777777" w:rsidR="00C67352" w:rsidRPr="00C67352" w:rsidRDefault="00C67352" w:rsidP="00C67352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ชั่วโมงที่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เป็นต้นไป: คิดค่าบริการชั่วโมงละ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บาท (เศษของชั่วโมงคิดเป็น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ชั่วโมง)</w:t>
      </w:r>
    </w:p>
    <w:p w14:paraId="6018458D" w14:textId="77777777" w:rsidR="00C67352" w:rsidRPr="00C67352" w:rsidRDefault="00C67352" w:rsidP="00C67352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สิ่งที่ต้องทำ: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จงออกแบบโปรแกรมที่รับจำนวนชั่วโมงที่จอดรถ (เป็นเลขจำนวนเต็ม) จากนั้นคำนวณและแสดงค่าบริการจอดรถทั้งหมด</w:t>
      </w:r>
    </w:p>
    <w:p w14:paraId="1E311D99" w14:textId="77777777" w:rsidR="00C67352" w:rsidRPr="00C67352" w:rsidRDefault="00C67352" w:rsidP="00C67352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โจทย์ที่กำหนด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Parameters):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ให้ใช้เวลาจอดรถ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ชั่วโมง เป็นข้อมูลนำเข้า</w:t>
      </w:r>
    </w:p>
    <w:p w14:paraId="5D493538" w14:textId="77777777" w:rsidR="00C67352" w:rsidRPr="00C67352" w:rsidRDefault="00C67352" w:rsidP="00C67352">
      <w:p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โปรแกรมคำนวณแฟกทอเรียล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Factorial)</w:t>
      </w:r>
    </w:p>
    <w:p w14:paraId="5C8B9FDA" w14:textId="77777777" w:rsidR="00C67352" w:rsidRPr="00C67352" w:rsidRDefault="00C67352" w:rsidP="00C67352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ในวิชาคณิตศาสตร์เรื่องความน่าจะเป็น นักศึกษาจำเป็นต้องคำนวณค่าแฟกทอเรียลบ่อยครั้ง</w:t>
      </w:r>
    </w:p>
    <w:p w14:paraId="7380475B" w14:textId="77777777" w:rsidR="00C67352" w:rsidRPr="00C67352" w:rsidRDefault="00C67352" w:rsidP="00C67352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สิ่งที่ต้องทำ: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จงออกแบบโปรแกรมที่รับค่าตัวเลขจำนวนเต็ม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N (N!)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จากนั้นคำนวณและแสดงผลลัพธ์ของ </w:t>
      </w:r>
      <w:r w:rsidRPr="00C67352">
        <w:rPr>
          <w:rFonts w:ascii="TH SarabunPSK" w:hAnsi="TH SarabunPSK" w:cs="TH SarabunPSK" w:hint="cs"/>
          <w:sz w:val="32"/>
          <w:szCs w:val="32"/>
        </w:rPr>
        <w:t>N!</w:t>
      </w:r>
    </w:p>
    <w:p w14:paraId="1B3E741C" w14:textId="77777777" w:rsidR="00C67352" w:rsidRPr="00C67352" w:rsidRDefault="00C67352" w:rsidP="00C67352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ถ้าผู้ใช้ป้อน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โปรแกรมจะคำนวณ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5! = 5 × 4 × 3 × 2 × 1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และได้ผลลัพธ์เป็น </w:t>
      </w:r>
      <w:r w:rsidRPr="00C67352">
        <w:rPr>
          <w:rFonts w:ascii="TH SarabunPSK" w:hAnsi="TH SarabunPSK" w:cs="TH SarabunPSK" w:hint="cs"/>
          <w:sz w:val="32"/>
          <w:szCs w:val="32"/>
        </w:rPr>
        <w:t>120</w:t>
      </w:r>
    </w:p>
    <w:p w14:paraId="45F90800" w14:textId="77777777" w:rsidR="00C67352" w:rsidRPr="00C67352" w:rsidRDefault="00C67352" w:rsidP="00C67352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โจทย์ที่กำหนด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Parameters):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ให้ใช้เลข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เป็นข้อมูลนำเข้า (หาค่า </w:t>
      </w:r>
      <w:r w:rsidRPr="00C67352">
        <w:rPr>
          <w:rFonts w:ascii="TH SarabunPSK" w:hAnsi="TH SarabunPSK" w:cs="TH SarabunPSK" w:hint="cs"/>
          <w:sz w:val="32"/>
          <w:szCs w:val="32"/>
        </w:rPr>
        <w:t>6!)</w:t>
      </w:r>
    </w:p>
    <w:p w14:paraId="7DB4B9D1" w14:textId="77777777" w:rsidR="00C67352" w:rsidRPr="00C67352" w:rsidRDefault="00C67352" w:rsidP="00C67352">
      <w:p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5: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โปรแกรมวางแผนการออมเงิน</w:t>
      </w:r>
    </w:p>
    <w:p w14:paraId="1949949E" w14:textId="77777777" w:rsidR="00C67352" w:rsidRPr="00C67352" w:rsidRDefault="00C67352" w:rsidP="00C67352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นักศึกษาต้องการวางแผนออมเงินเพื่อซื้อของขวัญราคา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Target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บาท โดยจะเก็บเงินเดือนละ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Saving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36D73775" w14:textId="77777777" w:rsidR="00C67352" w:rsidRPr="00C67352" w:rsidRDefault="00C67352" w:rsidP="00C67352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สิ่งที่ต้องทำ: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จงออกแบบโปรแกรมที่รับ "ราคาเป้าหมาย" และ "จำนวนเงินที่ออมต่อเดือน" จากนั้นคำนวณและแสดงผลว่าจะต้องใช้เวลากี่เดือนจึงจะออมเงินได้ครบตามเป้าหมาย</w:t>
      </w:r>
    </w:p>
    <w:p w14:paraId="797756F9" w14:textId="77777777" w:rsidR="00C67352" w:rsidRDefault="00C67352" w:rsidP="00C67352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โจทย์ที่กำหนด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Parameters):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ให้กำหนดราคาเป้าหมายเป็น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15,000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บาท และจำนวนเงินที่ออมต่อเดือนคือ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1,200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3D9B71BC" w14:textId="77777777" w:rsidR="00B528E1" w:rsidRDefault="00B528E1" w:rsidP="00B528E1">
      <w:pPr>
        <w:rPr>
          <w:rFonts w:ascii="TH SarabunPSK" w:hAnsi="TH SarabunPSK" w:cs="TH SarabunPSK"/>
          <w:sz w:val="32"/>
          <w:szCs w:val="32"/>
        </w:rPr>
      </w:pPr>
    </w:p>
    <w:p w14:paraId="7D3F7AF3" w14:textId="77777777" w:rsidR="00B528E1" w:rsidRDefault="00B528E1" w:rsidP="00B528E1">
      <w:pPr>
        <w:rPr>
          <w:rFonts w:ascii="TH SarabunPSK" w:hAnsi="TH SarabunPSK" w:cs="TH SarabunPSK"/>
          <w:sz w:val="32"/>
          <w:szCs w:val="32"/>
        </w:rPr>
      </w:pPr>
    </w:p>
    <w:p w14:paraId="0902CBAD" w14:textId="77777777" w:rsidR="00B528E1" w:rsidRDefault="00B528E1" w:rsidP="00B528E1">
      <w:pPr>
        <w:rPr>
          <w:rFonts w:ascii="TH SarabunPSK" w:hAnsi="TH SarabunPSK" w:cs="TH SarabunPSK"/>
          <w:sz w:val="32"/>
          <w:szCs w:val="32"/>
        </w:rPr>
      </w:pPr>
    </w:p>
    <w:p w14:paraId="526364D7" w14:textId="77777777" w:rsidR="00B528E1" w:rsidRPr="00B528E1" w:rsidRDefault="00B528E1" w:rsidP="00B528E1">
      <w:pPr>
        <w:rPr>
          <w:rFonts w:ascii="TH SarabunPSK" w:hAnsi="TH SarabunPSK" w:cs="TH SarabunPSK"/>
          <w:b/>
          <w:bCs/>
          <w:sz w:val="32"/>
          <w:szCs w:val="32"/>
        </w:rPr>
      </w:pPr>
      <w:r w:rsidRPr="00B528E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เฉลยการบ้าน</w:t>
      </w:r>
    </w:p>
    <w:p w14:paraId="4A20735B" w14:textId="77777777" w:rsidR="00B528E1" w:rsidRPr="00B528E1" w:rsidRDefault="00B528E1" w:rsidP="00B528E1">
      <w:pPr>
        <w:rPr>
          <w:rFonts w:ascii="TH SarabunPSK" w:hAnsi="TH SarabunPSK" w:cs="TH SarabunPSK"/>
          <w:sz w:val="32"/>
          <w:szCs w:val="32"/>
        </w:rPr>
      </w:pPr>
      <w:r w:rsidRPr="00B528E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B528E1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B528E1">
        <w:rPr>
          <w:rFonts w:ascii="TH SarabunPSK" w:hAnsi="TH SarabunPSK" w:cs="TH SarabunPSK"/>
          <w:b/>
          <w:bCs/>
          <w:sz w:val="32"/>
          <w:szCs w:val="32"/>
          <w:cs/>
        </w:rPr>
        <w:t>โปรแกรมแปลงอุณหภูมิ (</w:t>
      </w:r>
      <w:r w:rsidRPr="00B528E1">
        <w:rPr>
          <w:rFonts w:ascii="TH SarabunPSK" w:hAnsi="TH SarabunPSK" w:cs="TH SarabunPSK"/>
          <w:b/>
          <w:bCs/>
          <w:sz w:val="32"/>
          <w:szCs w:val="32"/>
        </w:rPr>
        <w:t>Input: 30)</w:t>
      </w:r>
    </w:p>
    <w:p w14:paraId="59F64F6F" w14:textId="77777777" w:rsidR="00B528E1" w:rsidRPr="007307CF" w:rsidRDefault="00B528E1" w:rsidP="007307CF">
      <w:pPr>
        <w:pStyle w:val="a9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7307CF">
        <w:rPr>
          <w:rFonts w:ascii="TH SarabunPSK" w:hAnsi="TH SarabunPSK" w:cs="TH SarabunPSK"/>
          <w:b/>
          <w:bCs/>
          <w:sz w:val="32"/>
          <w:szCs w:val="32"/>
          <w:cs/>
        </w:rPr>
        <w:t>รหัสเทียม (</w:t>
      </w:r>
      <w:r w:rsidRPr="007307CF">
        <w:rPr>
          <w:rFonts w:ascii="TH SarabunPSK" w:hAnsi="TH SarabunPSK" w:cs="TH SarabunPSK"/>
          <w:b/>
          <w:bCs/>
          <w:sz w:val="32"/>
          <w:szCs w:val="32"/>
        </w:rPr>
        <w:t>Pseudocode):</w:t>
      </w:r>
    </w:p>
    <w:p w14:paraId="4D5354EB" w14:textId="169272BB" w:rsidR="00B528E1" w:rsidRPr="00B528E1" w:rsidRDefault="00B528E1" w:rsidP="00B528E1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B528E1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0B48274F" wp14:editId="57B9C053">
            <wp:extent cx="5639587" cy="1686160"/>
            <wp:effectExtent l="0" t="0" r="0" b="9525"/>
            <wp:docPr id="646014461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14461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C2CD" w14:textId="2B48FE10" w:rsidR="005A5D59" w:rsidRPr="007307CF" w:rsidRDefault="00B528E1" w:rsidP="007307CF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307CF">
        <w:rPr>
          <w:rFonts w:ascii="TH SarabunPSK" w:hAnsi="TH SarabunPSK" w:cs="TH SarabunPSK"/>
          <w:b/>
          <w:bCs/>
          <w:sz w:val="32"/>
          <w:szCs w:val="32"/>
          <w:cs/>
        </w:rPr>
        <w:t>ลำดับผังงาน (</w:t>
      </w:r>
      <w:r w:rsidRPr="007307CF">
        <w:rPr>
          <w:rFonts w:ascii="TH SarabunPSK" w:hAnsi="TH SarabunPSK" w:cs="TH SarabunPSK"/>
          <w:b/>
          <w:bCs/>
          <w:sz w:val="32"/>
          <w:szCs w:val="32"/>
        </w:rPr>
        <w:t>Flowchart Steps):</w:t>
      </w:r>
    </w:p>
    <w:p w14:paraId="424DE532" w14:textId="626DA052" w:rsidR="00B528E1" w:rsidRDefault="008A2936" w:rsidP="008A2936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A293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22AC4DAC" wp14:editId="042E1C70">
            <wp:extent cx="3419475" cy="2612099"/>
            <wp:effectExtent l="0" t="0" r="0" b="0"/>
            <wp:docPr id="1070727920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27920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770" cy="26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C551" w14:textId="50A2D29E" w:rsidR="008A2936" w:rsidRPr="007307CF" w:rsidRDefault="006B5324" w:rsidP="007307CF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307CF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โค้ด </w:t>
      </w:r>
      <w:r w:rsidRPr="007307CF">
        <w:rPr>
          <w:rFonts w:ascii="TH SarabunPSK" w:hAnsi="TH SarabunPSK" w:cs="TH SarabunPSK"/>
          <w:b/>
          <w:bCs/>
          <w:sz w:val="32"/>
          <w:szCs w:val="32"/>
        </w:rPr>
        <w:t>Python:</w:t>
      </w:r>
    </w:p>
    <w:p w14:paraId="558E3887" w14:textId="4B800B2F" w:rsidR="008A2936" w:rsidRDefault="008A2936" w:rsidP="008A2936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A2936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0A39F453" wp14:editId="0E5ED7A9">
            <wp:extent cx="4963218" cy="1619476"/>
            <wp:effectExtent l="0" t="0" r="8890" b="0"/>
            <wp:docPr id="1005222485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2485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48C" w14:textId="77777777" w:rsidR="008A2936" w:rsidRDefault="008A2936" w:rsidP="008A2936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CE386F1" w14:textId="77777777" w:rsidR="008A2936" w:rsidRPr="008A2936" w:rsidRDefault="008A2936" w:rsidP="008A2936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8A293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8A2936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8A2936">
        <w:rPr>
          <w:rFonts w:ascii="TH SarabunPSK" w:hAnsi="TH SarabunPSK" w:cs="TH SarabunPSK"/>
          <w:b/>
          <w:bCs/>
          <w:sz w:val="32"/>
          <w:szCs w:val="32"/>
          <w:cs/>
        </w:rPr>
        <w:t>โปรแกรมตรวจสอบความสูง (</w:t>
      </w:r>
      <w:r w:rsidRPr="008A2936">
        <w:rPr>
          <w:rFonts w:ascii="TH SarabunPSK" w:hAnsi="TH SarabunPSK" w:cs="TH SarabunPSK"/>
          <w:b/>
          <w:bCs/>
          <w:sz w:val="32"/>
          <w:szCs w:val="32"/>
        </w:rPr>
        <w:t>Input: 135)</w:t>
      </w:r>
    </w:p>
    <w:p w14:paraId="2FBC8E8A" w14:textId="77777777" w:rsidR="008A2936" w:rsidRPr="0047169B" w:rsidRDefault="008A2936" w:rsidP="0047169B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  <w:cs/>
        </w:rPr>
        <w:t>รหัสเทียม (</w:t>
      </w:r>
      <w:r w:rsidRPr="0047169B">
        <w:rPr>
          <w:rFonts w:ascii="TH SarabunPSK" w:hAnsi="TH SarabunPSK" w:cs="TH SarabunPSK"/>
          <w:b/>
          <w:bCs/>
          <w:sz w:val="32"/>
          <w:szCs w:val="32"/>
        </w:rPr>
        <w:t>Pseudocode):</w:t>
      </w:r>
    </w:p>
    <w:p w14:paraId="5FFACBEC" w14:textId="44B46B74" w:rsidR="008A2936" w:rsidRDefault="008A2936" w:rsidP="008A2936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A2936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588B0E51" wp14:editId="39611214">
            <wp:extent cx="3095625" cy="1727209"/>
            <wp:effectExtent l="0" t="0" r="0" b="6350"/>
            <wp:docPr id="99852452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2452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99" cy="173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DB98" w14:textId="5047F6B5" w:rsidR="006B5324" w:rsidRPr="0047169B" w:rsidRDefault="006B5324" w:rsidP="0047169B">
      <w:pPr>
        <w:pStyle w:val="a9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  <w:cs/>
        </w:rPr>
        <w:t>ลำดับผังงาน (</w:t>
      </w:r>
      <w:r w:rsidRPr="0047169B">
        <w:rPr>
          <w:rFonts w:ascii="TH SarabunPSK" w:hAnsi="TH SarabunPSK" w:cs="TH SarabunPSK"/>
          <w:b/>
          <w:bCs/>
          <w:sz w:val="32"/>
          <w:szCs w:val="32"/>
        </w:rPr>
        <w:t>Flowchart Steps):</w:t>
      </w:r>
    </w:p>
    <w:p w14:paraId="2D39D073" w14:textId="6298D1C5" w:rsidR="008A2936" w:rsidRDefault="006B5324" w:rsidP="008A2936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5324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1BB45F37" wp14:editId="57250F89">
            <wp:extent cx="3080990" cy="2562225"/>
            <wp:effectExtent l="0" t="0" r="5715" b="0"/>
            <wp:docPr id="598142245" name="รูปภาพ 1" descr="รูปภาพประกอบด้วย ข้อความ, ภาพหน้าจอ, แผนภาพ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42245" name="รูปภาพ 1" descr="รูปภาพประกอบด้วย ข้อความ, ภาพหน้าจอ, แผนภาพ, ไลน์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967" cy="25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57A0" w14:textId="77777777" w:rsidR="007307CF" w:rsidRPr="0047169B" w:rsidRDefault="007307CF" w:rsidP="0047169B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โค้ด </w:t>
      </w:r>
      <w:r w:rsidRPr="0047169B">
        <w:rPr>
          <w:rFonts w:ascii="TH SarabunPSK" w:hAnsi="TH SarabunPSK" w:cs="TH SarabunPSK"/>
          <w:b/>
          <w:bCs/>
          <w:sz w:val="32"/>
          <w:szCs w:val="32"/>
        </w:rPr>
        <w:t>Python:</w:t>
      </w:r>
    </w:p>
    <w:p w14:paraId="25CFE5D8" w14:textId="7309C808" w:rsidR="007307CF" w:rsidRDefault="007307CF" w:rsidP="008A2936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07CF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594BCED2" wp14:editId="1558F3BE">
            <wp:extent cx="4162425" cy="1625814"/>
            <wp:effectExtent l="0" t="0" r="0" b="0"/>
            <wp:docPr id="162007021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021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190" cy="16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FD1E" w14:textId="77777777" w:rsidR="007307CF" w:rsidRPr="007307CF" w:rsidRDefault="007307CF" w:rsidP="007307C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7307C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7307CF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7307CF">
        <w:rPr>
          <w:rFonts w:ascii="TH SarabunPSK" w:hAnsi="TH SarabunPSK" w:cs="TH SarabunPSK"/>
          <w:b/>
          <w:bCs/>
          <w:sz w:val="32"/>
          <w:szCs w:val="32"/>
          <w:cs/>
        </w:rPr>
        <w:t>โปรแกรมคำนวณค่าบริการจอดรถ (</w:t>
      </w:r>
      <w:r w:rsidRPr="007307CF">
        <w:rPr>
          <w:rFonts w:ascii="TH SarabunPSK" w:hAnsi="TH SarabunPSK" w:cs="TH SarabunPSK"/>
          <w:b/>
          <w:bCs/>
          <w:sz w:val="32"/>
          <w:szCs w:val="32"/>
        </w:rPr>
        <w:t>Input: 6)</w:t>
      </w:r>
    </w:p>
    <w:p w14:paraId="36A475E3" w14:textId="77777777" w:rsidR="007307CF" w:rsidRPr="0047169B" w:rsidRDefault="007307CF" w:rsidP="0047169B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  <w:cs/>
        </w:rPr>
        <w:t>รหัสเทียม (</w:t>
      </w:r>
      <w:r w:rsidRPr="0047169B">
        <w:rPr>
          <w:rFonts w:ascii="TH SarabunPSK" w:hAnsi="TH SarabunPSK" w:cs="TH SarabunPSK"/>
          <w:b/>
          <w:bCs/>
          <w:sz w:val="32"/>
          <w:szCs w:val="32"/>
        </w:rPr>
        <w:t>Pseudocode):</w:t>
      </w:r>
    </w:p>
    <w:p w14:paraId="510E84D8" w14:textId="27F99E0C" w:rsidR="007307CF" w:rsidRDefault="0047169B" w:rsidP="008A2936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2E310010" wp14:editId="613CFA58">
            <wp:extent cx="2324100" cy="1516306"/>
            <wp:effectExtent l="0" t="0" r="0" b="8255"/>
            <wp:docPr id="190654851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8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862" cy="15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8110" w14:textId="77777777" w:rsidR="0047169B" w:rsidRDefault="0047169B" w:rsidP="0047169B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  <w:cs/>
        </w:rPr>
        <w:t>ลำดับผังงาน (</w:t>
      </w:r>
      <w:r w:rsidRPr="0047169B">
        <w:rPr>
          <w:rFonts w:ascii="TH SarabunPSK" w:hAnsi="TH SarabunPSK" w:cs="TH SarabunPSK"/>
          <w:b/>
          <w:bCs/>
          <w:sz w:val="32"/>
          <w:szCs w:val="32"/>
        </w:rPr>
        <w:t>Flowchart Steps):</w:t>
      </w:r>
    </w:p>
    <w:p w14:paraId="1384842B" w14:textId="62EBF25B" w:rsidR="0047169B" w:rsidRPr="0047169B" w:rsidRDefault="0047169B" w:rsidP="0047169B">
      <w:pPr>
        <w:pStyle w:val="a9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10BD7B48" wp14:editId="1EB3D255">
            <wp:extent cx="2238375" cy="2675714"/>
            <wp:effectExtent l="0" t="0" r="0" b="0"/>
            <wp:docPr id="839882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427" cy="26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A700" w14:textId="77777777" w:rsidR="0047169B" w:rsidRPr="0047169B" w:rsidRDefault="0047169B" w:rsidP="0047169B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โค้ด </w:t>
      </w:r>
      <w:r w:rsidRPr="0047169B">
        <w:rPr>
          <w:rFonts w:ascii="TH SarabunPSK" w:hAnsi="TH SarabunPSK" w:cs="TH SarabunPSK"/>
          <w:b/>
          <w:bCs/>
          <w:sz w:val="32"/>
          <w:szCs w:val="32"/>
        </w:rPr>
        <w:t>Python:</w:t>
      </w:r>
    </w:p>
    <w:p w14:paraId="7F2AB841" w14:textId="1BAC8E9B" w:rsidR="0047169B" w:rsidRDefault="0047169B" w:rsidP="0047169B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45E77FD0" wp14:editId="2299B43A">
            <wp:extent cx="3581400" cy="2003960"/>
            <wp:effectExtent l="0" t="0" r="0" b="0"/>
            <wp:docPr id="24804100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41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759" cy="20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2B3E" w14:textId="77777777" w:rsidR="00F13216" w:rsidRPr="00F13216" w:rsidRDefault="00F13216" w:rsidP="00F13216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F1321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F13216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F13216">
        <w:rPr>
          <w:rFonts w:ascii="TH SarabunPSK" w:hAnsi="TH SarabunPSK" w:cs="TH SarabunPSK"/>
          <w:b/>
          <w:bCs/>
          <w:sz w:val="32"/>
          <w:szCs w:val="32"/>
          <w:cs/>
        </w:rPr>
        <w:t>โปรแกรมคำนวณแฟกทอเรียล (</w:t>
      </w:r>
      <w:r w:rsidRPr="00F13216">
        <w:rPr>
          <w:rFonts w:ascii="TH SarabunPSK" w:hAnsi="TH SarabunPSK" w:cs="TH SarabunPSK"/>
          <w:b/>
          <w:bCs/>
          <w:sz w:val="32"/>
          <w:szCs w:val="32"/>
        </w:rPr>
        <w:t>Input: 6)</w:t>
      </w:r>
    </w:p>
    <w:p w14:paraId="604BB4AD" w14:textId="77777777" w:rsidR="00F13216" w:rsidRDefault="00F13216" w:rsidP="00F13216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13216">
        <w:rPr>
          <w:rFonts w:ascii="TH SarabunPSK" w:hAnsi="TH SarabunPSK" w:cs="TH SarabunPSK"/>
          <w:b/>
          <w:bCs/>
          <w:sz w:val="32"/>
          <w:szCs w:val="32"/>
          <w:cs/>
        </w:rPr>
        <w:t>รหัสเทียม (</w:t>
      </w:r>
      <w:r w:rsidRPr="00F13216">
        <w:rPr>
          <w:rFonts w:ascii="TH SarabunPSK" w:hAnsi="TH SarabunPSK" w:cs="TH SarabunPSK"/>
          <w:b/>
          <w:bCs/>
          <w:sz w:val="32"/>
          <w:szCs w:val="32"/>
        </w:rPr>
        <w:t>Pseudocode):</w:t>
      </w:r>
    </w:p>
    <w:p w14:paraId="5B149623" w14:textId="45FF53ED" w:rsidR="00F13216" w:rsidRDefault="00F13216" w:rsidP="00F13216">
      <w:pPr>
        <w:pStyle w:val="a9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13216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6F438C21" wp14:editId="35C4DA9A">
            <wp:extent cx="2752725" cy="1858407"/>
            <wp:effectExtent l="0" t="0" r="0" b="8890"/>
            <wp:docPr id="5188446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446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588" cy="18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8399" w14:textId="77777777" w:rsidR="00F13216" w:rsidRDefault="00F13216" w:rsidP="00F13216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  <w:cs/>
        </w:rPr>
        <w:t>ลำดับผังงาน (</w:t>
      </w:r>
      <w:r w:rsidRPr="0047169B">
        <w:rPr>
          <w:rFonts w:ascii="TH SarabunPSK" w:hAnsi="TH SarabunPSK" w:cs="TH SarabunPSK"/>
          <w:b/>
          <w:bCs/>
          <w:sz w:val="32"/>
          <w:szCs w:val="32"/>
        </w:rPr>
        <w:t>Flowchart Steps):</w:t>
      </w:r>
    </w:p>
    <w:p w14:paraId="6B27C13F" w14:textId="5131B67A" w:rsidR="00F13216" w:rsidRPr="00F13216" w:rsidRDefault="001E4B0F" w:rsidP="00F13216">
      <w:pPr>
        <w:pStyle w:val="a9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4B0F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7B3259EE" wp14:editId="1DA36AEA">
            <wp:extent cx="1915783" cy="2733675"/>
            <wp:effectExtent l="0" t="0" r="8890" b="0"/>
            <wp:docPr id="2037409548" name="รูปภาพ 1" descr="รูปภาพประกอบด้วย ข้อความ, ภาพหน้าจอ, แผนภาพ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09548" name="รูปภาพ 1" descr="รูปภาพประกอบด้วย ข้อความ, ภาพหน้าจอ, แผนภาพ, ออกแบบ&#10;&#10;เนื้อหาที่สร้างโดย AI อาจไม่ถูกต้อง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3166" cy="27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B5FD" w14:textId="77777777" w:rsidR="001E4B0F" w:rsidRPr="0047169B" w:rsidRDefault="001E4B0F" w:rsidP="001E4B0F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โค้ด </w:t>
      </w:r>
      <w:r w:rsidRPr="0047169B">
        <w:rPr>
          <w:rFonts w:ascii="TH SarabunPSK" w:hAnsi="TH SarabunPSK" w:cs="TH SarabunPSK"/>
          <w:b/>
          <w:bCs/>
          <w:sz w:val="32"/>
          <w:szCs w:val="32"/>
        </w:rPr>
        <w:t>Python:</w:t>
      </w:r>
    </w:p>
    <w:p w14:paraId="2475FBDE" w14:textId="024CC62C" w:rsidR="00F13216" w:rsidRDefault="001E4B0F" w:rsidP="0047169B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4B0F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565B29B9" wp14:editId="26C97014">
            <wp:extent cx="3762375" cy="1757153"/>
            <wp:effectExtent l="0" t="0" r="0" b="0"/>
            <wp:docPr id="26979147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9147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840" cy="17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B3E" w14:textId="77777777" w:rsidR="001E4B0F" w:rsidRPr="001E4B0F" w:rsidRDefault="001E4B0F" w:rsidP="001E4B0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E4B0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1E4B0F">
        <w:rPr>
          <w:rFonts w:ascii="TH SarabunPSK" w:hAnsi="TH SarabunPSK" w:cs="TH SarabunPSK"/>
          <w:b/>
          <w:bCs/>
          <w:sz w:val="32"/>
          <w:szCs w:val="32"/>
        </w:rPr>
        <w:t xml:space="preserve">5: </w:t>
      </w:r>
      <w:r w:rsidRPr="001E4B0F">
        <w:rPr>
          <w:rFonts w:ascii="TH SarabunPSK" w:hAnsi="TH SarabunPSK" w:cs="TH SarabunPSK"/>
          <w:b/>
          <w:bCs/>
          <w:sz w:val="32"/>
          <w:szCs w:val="32"/>
          <w:cs/>
        </w:rPr>
        <w:t>โปรแกรมวางแผนการออมเงิน (</w:t>
      </w:r>
      <w:r w:rsidRPr="001E4B0F">
        <w:rPr>
          <w:rFonts w:ascii="TH SarabunPSK" w:hAnsi="TH SarabunPSK" w:cs="TH SarabunPSK"/>
          <w:b/>
          <w:bCs/>
          <w:sz w:val="32"/>
          <w:szCs w:val="32"/>
        </w:rPr>
        <w:t>Input: 15000, 1200)</w:t>
      </w:r>
    </w:p>
    <w:p w14:paraId="7AC96B59" w14:textId="77777777" w:rsidR="001E4B0F" w:rsidRPr="001E4B0F" w:rsidRDefault="001E4B0F" w:rsidP="001E4B0F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E4B0F">
        <w:rPr>
          <w:rFonts w:ascii="TH SarabunPSK" w:hAnsi="TH SarabunPSK" w:cs="TH SarabunPSK"/>
          <w:b/>
          <w:bCs/>
          <w:sz w:val="32"/>
          <w:szCs w:val="32"/>
          <w:cs/>
        </w:rPr>
        <w:t>รหัสเทียม (</w:t>
      </w:r>
      <w:r w:rsidRPr="001E4B0F">
        <w:rPr>
          <w:rFonts w:ascii="TH SarabunPSK" w:hAnsi="TH SarabunPSK" w:cs="TH SarabunPSK"/>
          <w:b/>
          <w:bCs/>
          <w:sz w:val="32"/>
          <w:szCs w:val="32"/>
        </w:rPr>
        <w:t>Pseudocode):</w:t>
      </w:r>
    </w:p>
    <w:p w14:paraId="0343E09E" w14:textId="76E2F467" w:rsidR="001E4B0F" w:rsidRDefault="001E4B0F" w:rsidP="0047169B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4B0F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7BC70B86" wp14:editId="28C7C27C">
            <wp:extent cx="3619500" cy="1777654"/>
            <wp:effectExtent l="0" t="0" r="0" b="0"/>
            <wp:docPr id="2114762765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62765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356" cy="17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97BC" w14:textId="77777777" w:rsidR="001E4B0F" w:rsidRDefault="001E4B0F" w:rsidP="001E4B0F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  <w:cs/>
        </w:rPr>
        <w:t>ลำดับผังงาน (</w:t>
      </w:r>
      <w:r w:rsidRPr="0047169B">
        <w:rPr>
          <w:rFonts w:ascii="TH SarabunPSK" w:hAnsi="TH SarabunPSK" w:cs="TH SarabunPSK"/>
          <w:b/>
          <w:bCs/>
          <w:sz w:val="32"/>
          <w:szCs w:val="32"/>
        </w:rPr>
        <w:t>Flowchart Steps):</w:t>
      </w:r>
    </w:p>
    <w:p w14:paraId="5B1953FE" w14:textId="0FB06948" w:rsidR="001E4B0F" w:rsidRDefault="001E4B0F" w:rsidP="0047169B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4B0F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7DC39E48" wp14:editId="56E0A2B4">
            <wp:extent cx="2047875" cy="2614605"/>
            <wp:effectExtent l="0" t="0" r="0" b="0"/>
            <wp:docPr id="59638419" name="รูปภาพ 1" descr="รูปภาพประกอบด้วย ข้อความ, ภาพหน้าจอ, แผนภาพ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8419" name="รูปภาพ 1" descr="รูปภาพประกอบด้วย ข้อความ, ภาพหน้าจอ, แผนภาพ, ไลน์&#10;&#10;เนื้อหาที่สร้างโดย AI อาจไม่ถูกต้อง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3239" cy="26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2444" w14:textId="77777777" w:rsidR="001E4B0F" w:rsidRPr="0047169B" w:rsidRDefault="001E4B0F" w:rsidP="001E4B0F">
      <w:pPr>
        <w:pStyle w:val="a9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69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โค้ด </w:t>
      </w:r>
      <w:r w:rsidRPr="0047169B">
        <w:rPr>
          <w:rFonts w:ascii="TH SarabunPSK" w:hAnsi="TH SarabunPSK" w:cs="TH SarabunPSK"/>
          <w:b/>
          <w:bCs/>
          <w:sz w:val="32"/>
          <w:szCs w:val="32"/>
        </w:rPr>
        <w:t>Python:</w:t>
      </w:r>
    </w:p>
    <w:p w14:paraId="621754E1" w14:textId="5C0126E0" w:rsidR="001E4B0F" w:rsidRPr="00B528E1" w:rsidRDefault="001E4B0F" w:rsidP="0047169B">
      <w:pPr>
        <w:ind w:left="720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1E4B0F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333D4B33" wp14:editId="731590B5">
            <wp:extent cx="3476625" cy="1703026"/>
            <wp:effectExtent l="0" t="0" r="0" b="0"/>
            <wp:docPr id="104860340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0340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4434" cy="17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B0F" w:rsidRPr="00B5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69D"/>
    <w:multiLevelType w:val="multilevel"/>
    <w:tmpl w:val="7F6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601C"/>
    <w:multiLevelType w:val="multilevel"/>
    <w:tmpl w:val="CF5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44BC2"/>
    <w:multiLevelType w:val="multilevel"/>
    <w:tmpl w:val="07C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B5820"/>
    <w:multiLevelType w:val="multilevel"/>
    <w:tmpl w:val="258C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03843"/>
    <w:multiLevelType w:val="multilevel"/>
    <w:tmpl w:val="5A1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A01BE"/>
    <w:multiLevelType w:val="multilevel"/>
    <w:tmpl w:val="FD10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C665A"/>
    <w:multiLevelType w:val="multilevel"/>
    <w:tmpl w:val="D01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740BE"/>
    <w:multiLevelType w:val="multilevel"/>
    <w:tmpl w:val="D6D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E5062"/>
    <w:multiLevelType w:val="multilevel"/>
    <w:tmpl w:val="140A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E1550"/>
    <w:multiLevelType w:val="multilevel"/>
    <w:tmpl w:val="C7E2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839C4"/>
    <w:multiLevelType w:val="hybridMultilevel"/>
    <w:tmpl w:val="0BA2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A1D43"/>
    <w:multiLevelType w:val="multilevel"/>
    <w:tmpl w:val="7DE4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476010">
    <w:abstractNumId w:val="11"/>
  </w:num>
  <w:num w:numId="2" w16cid:durableId="621694620">
    <w:abstractNumId w:val="5"/>
  </w:num>
  <w:num w:numId="3" w16cid:durableId="1047266938">
    <w:abstractNumId w:val="1"/>
  </w:num>
  <w:num w:numId="4" w16cid:durableId="2001807426">
    <w:abstractNumId w:val="3"/>
  </w:num>
  <w:num w:numId="5" w16cid:durableId="1398169544">
    <w:abstractNumId w:val="2"/>
  </w:num>
  <w:num w:numId="6" w16cid:durableId="1905096303">
    <w:abstractNumId w:val="7"/>
  </w:num>
  <w:num w:numId="7" w16cid:durableId="975834930">
    <w:abstractNumId w:val="4"/>
  </w:num>
  <w:num w:numId="8" w16cid:durableId="409354529">
    <w:abstractNumId w:val="6"/>
  </w:num>
  <w:num w:numId="9" w16cid:durableId="1333027895">
    <w:abstractNumId w:val="8"/>
  </w:num>
  <w:num w:numId="10" w16cid:durableId="1473526156">
    <w:abstractNumId w:val="10"/>
  </w:num>
  <w:num w:numId="11" w16cid:durableId="821581180">
    <w:abstractNumId w:val="0"/>
  </w:num>
  <w:num w:numId="12" w16cid:durableId="1708212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52"/>
    <w:rsid w:val="001C3648"/>
    <w:rsid w:val="001E4B0F"/>
    <w:rsid w:val="002518C3"/>
    <w:rsid w:val="0047169B"/>
    <w:rsid w:val="005A5D59"/>
    <w:rsid w:val="00641E13"/>
    <w:rsid w:val="006B5324"/>
    <w:rsid w:val="007307CF"/>
    <w:rsid w:val="008A2936"/>
    <w:rsid w:val="00B528E1"/>
    <w:rsid w:val="00C67352"/>
    <w:rsid w:val="00F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B909"/>
  <w15:chartTrackingRefBased/>
  <w15:docId w15:val="{14195821-2BB0-4EDE-A678-A4D548F1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673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673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673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673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67352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673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6735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673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67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7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673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67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673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67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673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73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3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673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67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</cp:revision>
  <dcterms:created xsi:type="dcterms:W3CDTF">2025-07-25T15:08:00Z</dcterms:created>
  <dcterms:modified xsi:type="dcterms:W3CDTF">2025-07-25T17:25:00Z</dcterms:modified>
</cp:coreProperties>
</file>