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BCD64" w14:textId="77777777" w:rsidR="00C67352" w:rsidRPr="00C67352" w:rsidRDefault="00C67352" w:rsidP="00C6735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การบ้านสัปดาห์ที่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การออกแบบอัลกอริทึมด้วย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Pseudocode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Flowchart</w:t>
      </w:r>
    </w:p>
    <w:p w14:paraId="36F32F06" w14:textId="77777777" w:rsidR="00C67352" w:rsidRPr="00C67352" w:rsidRDefault="00C67352" w:rsidP="00C67352">
      <w:p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ENGCC304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การเขียนโปรแกรมคอมพิวเตอร์</w:t>
      </w:r>
    </w:p>
    <w:p w14:paraId="2A5FCDC7" w14:textId="77777777" w:rsidR="00C67352" w:rsidRPr="00C67352" w:rsidRDefault="00C67352" w:rsidP="00C67352">
      <w:p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ให้นักศึกษาออกแบบอัลกอริทึมเพื่อแก้โจทย์ปัญหาต่อไปนี้ โดยในแต่ละข้อให้จัดทำ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ส่วน คือ</w:t>
      </w:r>
    </w:p>
    <w:p w14:paraId="3866188B" w14:textId="77777777" w:rsidR="00C67352" w:rsidRPr="00C67352" w:rsidRDefault="00C67352" w:rsidP="00C67352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รหัสเทียม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Pseudocode)</w:t>
      </w:r>
    </w:p>
    <w:p w14:paraId="3FC870C0" w14:textId="77777777" w:rsidR="00C67352" w:rsidRPr="00C67352" w:rsidRDefault="00C67352" w:rsidP="00C67352">
      <w:pPr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ผังงาน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Flowchart)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(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วาดโดยใช้โปรแกรม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Draw.io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หรือโปรแกรมอื่นที่ถนัด)</w:t>
      </w:r>
    </w:p>
    <w:p w14:paraId="079A50F1" w14:textId="77777777" w:rsidR="00C67352" w:rsidRPr="00C67352" w:rsidRDefault="00C67352" w:rsidP="00C67352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โจทย์การบ้าน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5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ข้อ)</w:t>
      </w:r>
    </w:p>
    <w:p w14:paraId="461FE333" w14:textId="77777777" w:rsidR="00C67352" w:rsidRPr="00C67352" w:rsidRDefault="00C67352" w:rsidP="00C67352">
      <w:p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โปรแกรมแปลงอุณหภูมิ</w:t>
      </w:r>
    </w:p>
    <w:p w14:paraId="505BF777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กรมอุตุนิยมวิทยาต้องการโปรแกรมสำหรับแปลงหน่วยอุณหภูมิจากองศาเซลเซียส (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°C)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เป็นองศาฟาเรน</w:t>
      </w:r>
      <w:proofErr w:type="spellStart"/>
      <w:r w:rsidRPr="00C67352">
        <w:rPr>
          <w:rFonts w:ascii="TH SarabunPSK" w:hAnsi="TH SarabunPSK" w:cs="TH SarabunPSK" w:hint="cs"/>
          <w:sz w:val="32"/>
          <w:szCs w:val="32"/>
          <w:cs/>
        </w:rPr>
        <w:t>ไฮต์</w:t>
      </w:r>
      <w:proofErr w:type="spellEnd"/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°F)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เพื่อรายงานข่าวในระดับสากล</w:t>
      </w:r>
    </w:p>
    <w:p w14:paraId="73316532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จงออกแบบโปรแกรมที่รับค่าอุณหภูมิในหน่วยองศาเซลเซียส จากนั้นคำนวณและแสดงผลเป็นหน่วยองศาฟาเรน</w:t>
      </w:r>
      <w:proofErr w:type="spellStart"/>
      <w:r w:rsidRPr="00C67352">
        <w:rPr>
          <w:rFonts w:ascii="TH SarabunPSK" w:hAnsi="TH SarabunPSK" w:cs="TH SarabunPSK" w:hint="cs"/>
          <w:sz w:val="32"/>
          <w:szCs w:val="32"/>
          <w:cs/>
        </w:rPr>
        <w:t>ไฮต์</w:t>
      </w:r>
      <w:proofErr w:type="spellEnd"/>
    </w:p>
    <w:p w14:paraId="49042E9E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สูตร: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°F = (°C × 9/5) + 32</w:t>
      </w:r>
    </w:p>
    <w:p w14:paraId="407D3C30" w14:textId="77777777" w:rsidR="00C67352" w:rsidRPr="00C67352" w:rsidRDefault="00C67352" w:rsidP="00C67352">
      <w:pPr>
        <w:numPr>
          <w:ilvl w:val="0"/>
          <w:numId w:val="2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ให้ใช้อุณหภูมิ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30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องศาเซลเซียส เป็นข้อมูลนำเข้า</w:t>
      </w:r>
    </w:p>
    <w:p w14:paraId="1F7AE0A5" w14:textId="77777777" w:rsidR="00C67352" w:rsidRPr="00C67352" w:rsidRDefault="00C67352" w:rsidP="00C67352">
      <w:p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2: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โปรแกรมตรวจสอบความสูงสำหรับเครื่องเล่นในสวนสนุก</w:t>
      </w:r>
    </w:p>
    <w:p w14:paraId="4808E04D" w14:textId="77777777" w:rsidR="00C67352" w:rsidRPr="00C67352" w:rsidRDefault="00C67352" w:rsidP="00C67352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สวนสนุกแห่งหนึ่งมีเครื่องเล่น "ไวก</w:t>
      </w:r>
      <w:proofErr w:type="spellStart"/>
      <w:r w:rsidRPr="00C67352">
        <w:rPr>
          <w:rFonts w:ascii="TH SarabunPSK" w:hAnsi="TH SarabunPSK" w:cs="TH SarabunPSK" w:hint="cs"/>
          <w:sz w:val="32"/>
          <w:szCs w:val="32"/>
          <w:cs/>
        </w:rPr>
        <w:t>ิ้ง</w:t>
      </w:r>
      <w:proofErr w:type="spellEnd"/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พิชิตมังกร" ซึ่งจำกัดความสูงของผู้เล่นเพื่อความปลอดภัย โดยผู้เล่นจะต้องมีความสูงตั้งแต่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140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เซนติเมตรขึ้นไป</w:t>
      </w:r>
    </w:p>
    <w:p w14:paraId="1791B2F5" w14:textId="77777777" w:rsidR="00C67352" w:rsidRPr="00C67352" w:rsidRDefault="00C67352" w:rsidP="00C67352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จงออกแบบโปรแกรมสำหรับพนักงานเพื่อตรวจสอบสิทธิ์การเข้าเล่น โดยโปรแกรมจะรับค่าความสูงของผู้เล่น (หน่วยเป็นเซนติเมตร) แล้วแสดงผลว่า "สามารถเข้าเล่นได้" หรือ "ไม่สามารถเข้าเล่นได้"</w:t>
      </w:r>
    </w:p>
    <w:p w14:paraId="4B8B1155" w14:textId="77777777" w:rsidR="00C67352" w:rsidRPr="00C67352" w:rsidRDefault="00C67352" w:rsidP="00C67352">
      <w:pPr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ให้ใช้ความสูง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135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เซนติเมตร เป็นข้อมูลนำเข้า</w:t>
      </w:r>
    </w:p>
    <w:p w14:paraId="3124C9CA" w14:textId="77777777" w:rsidR="00C67352" w:rsidRPr="00C67352" w:rsidRDefault="00C67352" w:rsidP="00C67352">
      <w:p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3: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โปรแกรมคำนวณค่าบริการจอดรถ</w:t>
      </w:r>
    </w:p>
    <w:p w14:paraId="6B5E110A" w14:textId="77777777" w:rsidR="00C67352" w:rsidRPr="00C67352" w:rsidRDefault="00C67352" w:rsidP="00C67352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ห้างสรรพสินค้าแห่งหนึ่งมีนโยบายการคิดค่าบริการจอดรถดังนี้:</w:t>
      </w:r>
    </w:p>
    <w:p w14:paraId="12C0917D" w14:textId="77777777" w:rsidR="00C67352" w:rsidRPr="00C67352" w:rsidRDefault="00C67352" w:rsidP="00C67352">
      <w:pPr>
        <w:numPr>
          <w:ilvl w:val="1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จอด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ชั่วโมงแรก: ฟรี</w:t>
      </w:r>
    </w:p>
    <w:p w14:paraId="009A2EC6" w14:textId="77777777" w:rsidR="00C67352" w:rsidRPr="00C67352" w:rsidRDefault="00C67352" w:rsidP="00C67352">
      <w:pPr>
        <w:numPr>
          <w:ilvl w:val="1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ชั่วโมงที่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2 - 4: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คิดค่าบริการชั่วโมงละ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3601048C" w14:textId="77777777" w:rsidR="00C67352" w:rsidRPr="00C67352" w:rsidRDefault="00C67352" w:rsidP="00C67352">
      <w:pPr>
        <w:numPr>
          <w:ilvl w:val="1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ชั่วโมงที่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เป็นต้นไป: คิดค่าบริการชั่วโมงละ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30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บาท (เศษของชั่วโมงคิดเป็น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ชั่วโมง)</w:t>
      </w:r>
    </w:p>
    <w:p w14:paraId="6018458D" w14:textId="77777777" w:rsidR="00C67352" w:rsidRPr="00C67352" w:rsidRDefault="00C67352" w:rsidP="00C67352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จงออกแบบโปรแกรมที่รับจำนวนชั่วโมงที่จอดรถ (เป็นเลขจำนวนเต็ม) จากนั้นคำนวณและแสดงค่าบริการจอดรถทั้งหมด</w:t>
      </w:r>
    </w:p>
    <w:p w14:paraId="1E311D99" w14:textId="77777777" w:rsidR="00C67352" w:rsidRPr="00C67352" w:rsidRDefault="00C67352" w:rsidP="00C67352">
      <w:pPr>
        <w:numPr>
          <w:ilvl w:val="0"/>
          <w:numId w:val="4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ให้ใช้เวลาจอดรถ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ชั่วโมง เป็นข้อมูลนำเข้า</w:t>
      </w:r>
    </w:p>
    <w:p w14:paraId="5D493538" w14:textId="77777777" w:rsidR="00C67352" w:rsidRPr="00C67352" w:rsidRDefault="00C67352" w:rsidP="00C67352">
      <w:p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4: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โปรแกรมคำนวณแฟกทอเรียล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Factorial)</w:t>
      </w:r>
    </w:p>
    <w:p w14:paraId="5C8B9FDA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ในวิชาคณิตศาสตร์เรื่องความน่าจะเป็น นักศึกษาจำเป็นต้องคำนวณค่าแฟกทอเรียลบ่อยครั้ง</w:t>
      </w:r>
    </w:p>
    <w:p w14:paraId="7380475B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จงออกแบบโปรแกรมที่รับค่าตัวเลขจำนวนเต็ม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N (N!)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จากนั้นคำนวณและแสดงผลลัพธ์ของ </w:t>
      </w:r>
      <w:r w:rsidRPr="00C67352">
        <w:rPr>
          <w:rFonts w:ascii="TH SarabunPSK" w:hAnsi="TH SarabunPSK" w:cs="TH SarabunPSK" w:hint="cs"/>
          <w:sz w:val="32"/>
          <w:szCs w:val="32"/>
        </w:rPr>
        <w:t>N!</w:t>
      </w:r>
    </w:p>
    <w:p w14:paraId="1B3E741C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ตัวอย่าง: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ถ้าผู้ใช้ป้อน 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โปรแกรมจะคำนวณ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5! = 5 × 4 × 3 × 2 × 1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และได้ผลลัพธ์เป็น </w:t>
      </w:r>
      <w:r w:rsidRPr="00C67352">
        <w:rPr>
          <w:rFonts w:ascii="TH SarabunPSK" w:hAnsi="TH SarabunPSK" w:cs="TH SarabunPSK" w:hint="cs"/>
          <w:sz w:val="32"/>
          <w:szCs w:val="32"/>
        </w:rPr>
        <w:t>120</w:t>
      </w:r>
    </w:p>
    <w:p w14:paraId="45F90800" w14:textId="77777777" w:rsidR="00C67352" w:rsidRPr="00C67352" w:rsidRDefault="00C67352" w:rsidP="00C67352">
      <w:pPr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ให้ใช้เลข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6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 xml:space="preserve">เป็นข้อมูลนำเข้า (หาค่า </w:t>
      </w:r>
      <w:r w:rsidRPr="00C67352">
        <w:rPr>
          <w:rFonts w:ascii="TH SarabunPSK" w:hAnsi="TH SarabunPSK" w:cs="TH SarabunPSK" w:hint="cs"/>
          <w:sz w:val="32"/>
          <w:szCs w:val="32"/>
        </w:rPr>
        <w:t>6!)</w:t>
      </w:r>
    </w:p>
    <w:p w14:paraId="7DB4B9D1" w14:textId="77777777" w:rsidR="00C67352" w:rsidRPr="00C67352" w:rsidRDefault="00C67352" w:rsidP="00C67352">
      <w:p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 xml:space="preserve">5: </w:t>
      </w: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โปรแกรมวางแผนการออมเงิน</w:t>
      </w:r>
    </w:p>
    <w:p w14:paraId="1949949E" w14:textId="77777777" w:rsidR="00C67352" w:rsidRPr="00C67352" w:rsidRDefault="00C67352" w:rsidP="00C67352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สถานการณ์: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นักศึกษาต้องการวางแผนออมเงินเพื่อซื้อของขวัญราคา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Target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 โดยจะเก็บเงินเดือนละ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Saving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36D73775" w14:textId="77777777" w:rsidR="00C67352" w:rsidRPr="00C67352" w:rsidRDefault="00C67352" w:rsidP="00C67352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สิ่งที่ต้องทำ: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จงออกแบบโปรแกรมที่รับ "ราคาเป้าหมาย" และ "จำนวนเงินที่ออมต่อเดือน" จากนั้นคำนวณและแสดงผลว่าจะต้องใช้เวลากี่เดือนจึงจะออมเงินได้ครบตามเป้าหมาย</w:t>
      </w:r>
    </w:p>
    <w:p w14:paraId="797756F9" w14:textId="77777777" w:rsidR="00C67352" w:rsidRPr="00C67352" w:rsidRDefault="00C67352" w:rsidP="00C67352">
      <w:pPr>
        <w:numPr>
          <w:ilvl w:val="0"/>
          <w:numId w:val="6"/>
        </w:numPr>
        <w:rPr>
          <w:rFonts w:ascii="TH SarabunPSK" w:hAnsi="TH SarabunPSK" w:cs="TH SarabunPSK" w:hint="cs"/>
          <w:sz w:val="32"/>
          <w:szCs w:val="32"/>
        </w:rPr>
      </w:pPr>
      <w:r w:rsidRPr="00C67352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โจทย์ที่กำหนด (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Parameters):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ให้กำหนดราคาเป้าหมายเป็น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15,000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 และจำนวนเงินที่ออมต่อเดือนคือ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b/>
          <w:bCs/>
          <w:sz w:val="32"/>
          <w:szCs w:val="32"/>
        </w:rPr>
        <w:t>1,200</w:t>
      </w:r>
      <w:r w:rsidRPr="00C67352">
        <w:rPr>
          <w:rFonts w:ascii="TH SarabunPSK" w:hAnsi="TH SarabunPSK" w:cs="TH SarabunPSK" w:hint="cs"/>
          <w:sz w:val="32"/>
          <w:szCs w:val="32"/>
        </w:rPr>
        <w:t xml:space="preserve"> </w:t>
      </w:r>
      <w:r w:rsidRPr="00C67352">
        <w:rPr>
          <w:rFonts w:ascii="TH SarabunPSK" w:hAnsi="TH SarabunPSK" w:cs="TH SarabunPSK" w:hint="cs"/>
          <w:sz w:val="32"/>
          <w:szCs w:val="32"/>
          <w:cs/>
        </w:rPr>
        <w:t>บาท</w:t>
      </w:r>
    </w:p>
    <w:p w14:paraId="1B00C2CD" w14:textId="77777777" w:rsidR="005A5D59" w:rsidRPr="00C67352" w:rsidRDefault="005A5D59">
      <w:pPr>
        <w:rPr>
          <w:rFonts w:ascii="TH SarabunPSK" w:hAnsi="TH SarabunPSK" w:cs="TH SarabunPSK" w:hint="cs"/>
          <w:sz w:val="32"/>
          <w:szCs w:val="32"/>
        </w:rPr>
      </w:pPr>
    </w:p>
    <w:sectPr w:rsidR="005A5D59" w:rsidRPr="00C67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E601C"/>
    <w:multiLevelType w:val="multilevel"/>
    <w:tmpl w:val="CF5C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44BC2"/>
    <w:multiLevelType w:val="multilevel"/>
    <w:tmpl w:val="07C0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4B5820"/>
    <w:multiLevelType w:val="multilevel"/>
    <w:tmpl w:val="258CF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A01BE"/>
    <w:multiLevelType w:val="multilevel"/>
    <w:tmpl w:val="FD10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740BE"/>
    <w:multiLevelType w:val="multilevel"/>
    <w:tmpl w:val="D6DE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A1D43"/>
    <w:multiLevelType w:val="multilevel"/>
    <w:tmpl w:val="7DE42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476010">
    <w:abstractNumId w:val="5"/>
  </w:num>
  <w:num w:numId="2" w16cid:durableId="621694620">
    <w:abstractNumId w:val="3"/>
  </w:num>
  <w:num w:numId="3" w16cid:durableId="1047266938">
    <w:abstractNumId w:val="0"/>
  </w:num>
  <w:num w:numId="4" w16cid:durableId="2001807426">
    <w:abstractNumId w:val="2"/>
  </w:num>
  <w:num w:numId="5" w16cid:durableId="1398169544">
    <w:abstractNumId w:val="1"/>
  </w:num>
  <w:num w:numId="6" w16cid:durableId="190509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52"/>
    <w:rsid w:val="001C3648"/>
    <w:rsid w:val="002518C3"/>
    <w:rsid w:val="005A5D59"/>
    <w:rsid w:val="00C6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8B909"/>
  <w15:chartTrackingRefBased/>
  <w15:docId w15:val="{14195821-2BB0-4EDE-A678-A4D548F1A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C673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C673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C673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C673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C67352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C673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C67352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C673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C673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7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C673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C67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C673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C67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C673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73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3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C673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67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</cp:revision>
  <dcterms:created xsi:type="dcterms:W3CDTF">2025-07-25T15:08:00Z</dcterms:created>
  <dcterms:modified xsi:type="dcterms:W3CDTF">2025-07-25T15:24:00Z</dcterms:modified>
</cp:coreProperties>
</file>