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99E1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เฉลยแบบทดสอบย่อย</w:t>
      </w:r>
    </w:p>
    <w:p w14:paraId="37F23291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วิชา: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ENGCC304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การเขียนโปรแกรมคอมพิวเตอร์</w:t>
      </w:r>
    </w:p>
    <w:p w14:paraId="618AB8BE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ความเข้าใจพื้นฐานและชนิดข้อมูล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21DE4996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1. (5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ประโยชน์หลักของการเขียน "รหัสเทียม (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Pseudocode)"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และ "ผังงาน (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Flowchart)"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คือ:</w:t>
      </w:r>
    </w:p>
    <w:p w14:paraId="67B9BCEE" w14:textId="77777777" w:rsidR="00BF1E07" w:rsidRPr="00BF1E07" w:rsidRDefault="00BF1E07" w:rsidP="00BF1E07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ช่วยในการวางแผนตรรกะและขั้นตอน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Focus on Logic):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ทำให้ผู้พัฒนาสามารถออกแบบและทบทวนลำดับการทำงานของโปรแกรมได้อย่างเป็นระบบก่อนลงมือเขียนโค้ดจริง โดยไม่ต้องกังวลเรื่องไวยากรณ์ (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Syntax)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ที่ซับซ้อนของภาษาโปรแกรม</w:t>
      </w:r>
    </w:p>
    <w:p w14:paraId="5B91F490" w14:textId="77777777" w:rsidR="00BF1E07" w:rsidRPr="00BF1E07" w:rsidRDefault="00BF1E07" w:rsidP="00BF1E07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ช่วยในการสื่อสารและทำให้เข้าใจตรงกัน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Easy Communication):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เป็นเครื่องมือกลางที่ทำให้ทุกคนในทีม (ทั้งโปรแกรมเมอร์และผู้ที่ไม่ใช่โปรแกรมเมอร์) เห็นภาพรวมและเข้าใจการทำงานของโปรแกรมได้ตรงกัน ลดความผิดพลาดในการสื่อสาร</w:t>
      </w:r>
    </w:p>
    <w:p w14:paraId="09602D0E" w14:textId="77777777" w:rsidR="00BF1E07" w:rsidRPr="00BF1E07" w:rsidRDefault="00BF1E07" w:rsidP="00BF1E07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ค้นหาข้อผิดพลาดทางตรรกะได้ง่ายขึ้น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Easier Logical Debugging):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การวางแผนที่ดีช่วยลดโอกาสเกิดข้อผิดพลาดทางตรรกะ และหากมีปัญหาก็สามารถย้อนกลับมาตรวจสอบที่แผนภาพหรือรหัสเทียมได้ง่ายกว่าการไล่โค้ดจริงที่ซับซ้อน</w:t>
      </w:r>
    </w:p>
    <w:p w14:paraId="49AD2569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2. (5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</w:p>
    <w:p w14:paraId="1281173F" w14:textId="77777777" w:rsidR="00BF1E07" w:rsidRPr="00BF1E07" w:rsidRDefault="00BF1E07" w:rsidP="00BF1E07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t xml:space="preserve">user age: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ไม่ถูกต้อง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เพราะมีเว้นวรรค (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Space)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อยู่ในชื่อตัวแปร</w:t>
      </w:r>
    </w:p>
    <w:p w14:paraId="7D658727" w14:textId="77777777" w:rsidR="00BF1E07" w:rsidRPr="00BF1E07" w:rsidRDefault="00BF1E07" w:rsidP="00BF1E07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total_score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ถูกต้อง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เป็นไปตามหลักการตั้งชื่อ (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snake_case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>)</w:t>
      </w:r>
    </w:p>
    <w:p w14:paraId="3AFED702" w14:textId="77777777" w:rsidR="00BF1E07" w:rsidRPr="00BF1E07" w:rsidRDefault="00BF1E07" w:rsidP="00BF1E07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t xml:space="preserve">2nd_player: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ไม่ถูกต้อง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เพราะขึ้นต้นด้วยตัวเลข</w:t>
      </w:r>
    </w:p>
    <w:p w14:paraId="5D8B3AAC" w14:textId="77777777" w:rsidR="00BF1E07" w:rsidRPr="00BF1E07" w:rsidRDefault="00BF1E07" w:rsidP="00BF1E07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t xml:space="preserve">MAX_VALUE: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ถูกต้อง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เป็นรูปแบบที่นิยมใช้สำหรับค่าคงที่ (</w:t>
      </w:r>
      <w:r w:rsidRPr="00BF1E07">
        <w:rPr>
          <w:rFonts w:ascii="TH SarabunPSK" w:hAnsi="TH SarabunPSK" w:cs="TH SarabunPSK" w:hint="cs"/>
          <w:sz w:val="32"/>
          <w:szCs w:val="32"/>
        </w:rPr>
        <w:t>Constant)</w:t>
      </w:r>
    </w:p>
    <w:p w14:paraId="4156B53F" w14:textId="77777777" w:rsidR="00BF1E07" w:rsidRPr="00BF1E07" w:rsidRDefault="00BF1E07" w:rsidP="00BF1E07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t xml:space="preserve">if: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ไม่ถูกต้อง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เพราะเป็นคำสงวน (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Keyword)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ของภาษา </w:t>
      </w:r>
      <w:r w:rsidRPr="00BF1E07">
        <w:rPr>
          <w:rFonts w:ascii="TH SarabunPSK" w:hAnsi="TH SarabunPSK" w:cs="TH SarabunPSK" w:hint="cs"/>
          <w:sz w:val="32"/>
          <w:szCs w:val="32"/>
        </w:rPr>
        <w:t>Python</w:t>
      </w:r>
    </w:p>
    <w:p w14:paraId="367406C8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3. (10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ก) ผลลัพธ์ที่โปรแกรมจะแสดงออกมาคือ: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911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ข)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เพราะฟังก์ชัน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BF1E07">
        <w:rPr>
          <w:rFonts w:ascii="TH SarabunPSK" w:hAnsi="TH SarabunPSK" w:cs="TH SarabunPSK" w:hint="cs"/>
          <w:sz w:val="32"/>
          <w:szCs w:val="32"/>
        </w:rPr>
        <w:t>input(</w:t>
      </w:r>
      <w:proofErr w:type="gramEnd"/>
      <w:r w:rsidRPr="00BF1E07">
        <w:rPr>
          <w:rFonts w:ascii="TH SarabunPSK" w:hAnsi="TH SarabunPSK" w:cs="TH SarabunPSK" w:hint="cs"/>
          <w:sz w:val="32"/>
          <w:szCs w:val="32"/>
        </w:rPr>
        <w:t xml:space="preserve">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จะรับค่าทุกอย่างเข้ามาเป็นชนิดข้อมูล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ข้อความ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string)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เสมอ และเมื่อใช้เครื่องหมาย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+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กับข้อมูลชนิด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string </w:t>
      </w:r>
      <w:r w:rsidRPr="00BF1E07">
        <w:rPr>
          <w:rFonts w:ascii="TH SarabunPSK" w:hAnsi="TH SarabunPSK" w:cs="TH SarabunPSK" w:hint="cs"/>
          <w:sz w:val="32"/>
          <w:szCs w:val="32"/>
          <w:cs/>
        </w:rPr>
        <w:lastRenderedPageBreak/>
        <w:t>มันจะหมายถึง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การนำข้อความมาต่อกัน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Concatenation)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ไม่ใช่การบวกทางคณิตศาสตร์ โปรแกรมจึงนำข้อความ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'9'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มาต่อกับ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'11'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กลายเป็น </w:t>
      </w:r>
      <w:r w:rsidRPr="00BF1E07">
        <w:rPr>
          <w:rFonts w:ascii="TH SarabunPSK" w:hAnsi="TH SarabunPSK" w:cs="TH SarabunPSK" w:hint="cs"/>
          <w:sz w:val="32"/>
          <w:szCs w:val="32"/>
        </w:rPr>
        <w:t>'911'</w:t>
      </w:r>
    </w:p>
    <w:p w14:paraId="1C34F8C8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การอ่านโค้ดและคิดวิเคราะห์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45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738C721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4. (10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ลำดับการคำนวณเป็นดังนี้:</w:t>
      </w:r>
    </w:p>
    <w:p w14:paraId="183C18DA" w14:textId="77777777" w:rsidR="00BF1E07" w:rsidRPr="00BF1E07" w:rsidRDefault="00BF1E07" w:rsidP="00BF1E07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วงเล็บ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()</w:t>
      </w:r>
      <w:r w:rsidRPr="00BF1E07">
        <w:rPr>
          <w:rFonts w:ascii="TH SarabunPSK" w:hAnsi="TH SarabunPSK" w:cs="TH SarabunPSK" w:hint="cs"/>
          <w:sz w:val="32"/>
          <w:szCs w:val="32"/>
        </w:rPr>
        <w:t>: (15 + 5) -&gt; 20</w:t>
      </w:r>
    </w:p>
    <w:p w14:paraId="54923132" w14:textId="77777777" w:rsidR="00BF1E07" w:rsidRPr="00BF1E07" w:rsidRDefault="00BF1E07" w:rsidP="00BF1E07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  <w:cs/>
        </w:rPr>
        <w:t>นิพจน์จะกลายเป็น: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20 * 2 - 10 / 5 ** 2</w:t>
      </w:r>
    </w:p>
    <w:p w14:paraId="07762861" w14:textId="77777777" w:rsidR="00BF1E07" w:rsidRPr="00BF1E07" w:rsidRDefault="00BF1E07" w:rsidP="00BF1E07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ยกกำลัง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**</w:t>
      </w:r>
      <w:r w:rsidRPr="00BF1E07">
        <w:rPr>
          <w:rFonts w:ascii="TH SarabunPSK" w:hAnsi="TH SarabunPSK" w:cs="TH SarabunPSK" w:hint="cs"/>
          <w:sz w:val="32"/>
          <w:szCs w:val="32"/>
        </w:rPr>
        <w:t>: 5 ** 2 -&gt; 25</w:t>
      </w:r>
    </w:p>
    <w:p w14:paraId="5AF7C337" w14:textId="77777777" w:rsidR="00BF1E07" w:rsidRPr="00BF1E07" w:rsidRDefault="00BF1E07" w:rsidP="00BF1E07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  <w:cs/>
        </w:rPr>
        <w:t>นิพจน์จะกลายเป็น: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20 * 2 - 10 / 25</w:t>
      </w:r>
    </w:p>
    <w:p w14:paraId="6E08F4BD" w14:textId="77777777" w:rsidR="00BF1E07" w:rsidRPr="00BF1E07" w:rsidRDefault="00BF1E07" w:rsidP="00BF1E07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คูณ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*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และ หาร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/ (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ทำจากซ้ายไปขวา)</w:t>
      </w:r>
      <w:r w:rsidRPr="00BF1E07">
        <w:rPr>
          <w:rFonts w:ascii="TH SarabunPSK" w:hAnsi="TH SarabunPSK" w:cs="TH SarabunPSK" w:hint="cs"/>
          <w:sz w:val="32"/>
          <w:szCs w:val="32"/>
        </w:rPr>
        <w:t>:</w:t>
      </w:r>
    </w:p>
    <w:p w14:paraId="68A1D5BE" w14:textId="77777777" w:rsidR="00BF1E07" w:rsidRPr="00BF1E07" w:rsidRDefault="00BF1E07" w:rsidP="00BF1E07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t>20 * 2 -&gt; 40</w:t>
      </w:r>
    </w:p>
    <w:p w14:paraId="2391C732" w14:textId="77777777" w:rsidR="00BF1E07" w:rsidRPr="00BF1E07" w:rsidRDefault="00BF1E07" w:rsidP="00BF1E07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t>10 / 25 -&gt; 0.4</w:t>
      </w:r>
    </w:p>
    <w:p w14:paraId="2A939598" w14:textId="77777777" w:rsidR="00BF1E07" w:rsidRPr="00BF1E07" w:rsidRDefault="00BF1E07" w:rsidP="00BF1E07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  <w:cs/>
        </w:rPr>
        <w:t>นิพจน์จะกลายเป็น: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40 - 0.4</w:t>
      </w:r>
    </w:p>
    <w:p w14:paraId="7ADEA62E" w14:textId="77777777" w:rsidR="00BF1E07" w:rsidRPr="00BF1E07" w:rsidRDefault="00BF1E07" w:rsidP="00BF1E07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ลบ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-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: 40 - 0.4 -&gt; 39.6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ผลลัพธ์สุดท้ายคือ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39.6</w:t>
      </w:r>
    </w:p>
    <w:p w14:paraId="1E0CF4D1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9E50689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DA833D3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DAAD302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EC09CCD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6AA4930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0A05EC1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</w:p>
    <w:p w14:paraId="4A9A3B3B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5. (10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</w:p>
    <w:p w14:paraId="19DF1E7A" w14:textId="77777777" w:rsidR="00BF1E07" w:rsidRPr="00BF1E07" w:rsidRDefault="00BF1E07" w:rsidP="00BF1E07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สาเหตุของความผิดพลาด: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เกิดจาก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การเรียงลำดับเงื่อนไขที่ผิด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โปรแกรมจะตรวจสอบเงื่อนไขจากบนลงล่าง เมื่อป้อนคะแนน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85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โปรแกรมจะเจอเงื่อนไขแรกคือ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if score &gt;= 50: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ซึ่งเป็นจริง (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85 &gt;= 50)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ทำให้โปรแกรมทำงานในบล็อกนั้นทันที (กำหนด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grade = "D")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กระโดดออกจากโครงสร้าง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if-</w:t>
      </w:r>
      <w:proofErr w:type="spellStart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elif</w:t>
      </w:r>
      <w:proofErr w:type="spellEnd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-else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ทั้งหมด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โดยไม่ไปตรวจสอบเงื่อนไขอื่นๆ ที่แม่นยำกว่าซึ่งอยู่ถัดไป</w:t>
      </w:r>
    </w:p>
    <w:p w14:paraId="1FA0F235" w14:textId="77777777" w:rsidR="00BF1E07" w:rsidRPr="00BF1E07" w:rsidRDefault="00BF1E07" w:rsidP="00BF1E07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วิธีแก้ไข: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ต้องเรียงลำดับเงื่อนไข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จากค่ามากไปค่าน้อย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หรือจากเงื่อนไขที่เจาะจงที่สุดไปหาเงื่อนไขที่กว้างที่สุด ดังนี้:</w:t>
      </w:r>
    </w:p>
    <w:p w14:paraId="30B80C33" w14:textId="2FB8CCD8" w:rsidR="00BF1E07" w:rsidRPr="00BF1E07" w:rsidRDefault="00BF1E07" w:rsidP="00BF1E07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5F974014" wp14:editId="4403DBB8">
            <wp:extent cx="1473276" cy="1987652"/>
            <wp:effectExtent l="0" t="0" r="0" b="0"/>
            <wp:docPr id="1944676667" name="รูปภาพ 1" descr="รูปภาพประกอบด้วย ข้อความ, ตัวอักษร, ภาพหน้าจอ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6667" name="รูปภาพ 1" descr="รูปภาพประกอบด้วย ข้อความ, ตัวอักษร, ภาพหน้าจอ, ออกแบบ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846C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6. (10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</w:p>
    <w:p w14:paraId="47D7F6B4" w14:textId="77777777" w:rsidR="00BF1E07" w:rsidRPr="00BF1E07" w:rsidRDefault="00BF1E07" w:rsidP="00BF1E07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for loop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เหมาะสมที่สุดสำหรับสถานการณ์ที่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ทราบจำนวนรอบการทำงานที่แน่นอน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หรือต้องการวนซ้ำกับสมาชิกทุกตัวในชุดข้อมูล (</w:t>
      </w:r>
      <w:r w:rsidRPr="00BF1E07">
        <w:rPr>
          <w:rFonts w:ascii="TH SarabunPSK" w:hAnsi="TH SarabunPSK" w:cs="TH SarabunPSK" w:hint="cs"/>
          <w:sz w:val="32"/>
          <w:szCs w:val="32"/>
        </w:rPr>
        <w:t>Sequence)</w:t>
      </w:r>
    </w:p>
    <w:p w14:paraId="43203E91" w14:textId="77777777" w:rsidR="00BF1E07" w:rsidRPr="00BF1E07" w:rsidRDefault="00BF1E07" w:rsidP="00BF1E07">
      <w:pPr>
        <w:numPr>
          <w:ilvl w:val="1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ต้องการพิมพ์แม่สูตรคูณแม่ </w:t>
      </w:r>
      <w:r w:rsidRPr="00BF1E07">
        <w:rPr>
          <w:rFonts w:ascii="TH SarabunPSK" w:hAnsi="TH SarabunPSK" w:cs="TH SarabunPSK" w:hint="cs"/>
          <w:sz w:val="32"/>
          <w:szCs w:val="32"/>
        </w:rPr>
        <w:t>2 (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รอบแน่นอน) หรือต้องการพิมพ์รายชื่อนักเรียนทุกคนในห้องที่มีข้อมูลอยู่แล้วในลิสต์</w:t>
      </w:r>
    </w:p>
    <w:p w14:paraId="470D1F16" w14:textId="77777777" w:rsidR="00BF1E07" w:rsidRPr="00BF1E07" w:rsidRDefault="00BF1E07" w:rsidP="00BF1E07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while loop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: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เหมาะสมที่สุดสำหรับสถานการณ์ที่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ไม่ทราบจำนวนรอบที่แน่นอน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แต่การวนซ้ำจะขึ้นอยู่กับ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condition)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บางอย่างว่าจะทำงานต่อหรือจะหยุด</w:t>
      </w:r>
    </w:p>
    <w:p w14:paraId="617EBC8D" w14:textId="1277A1DA" w:rsidR="00BF1E07" w:rsidRDefault="00BF1E07" w:rsidP="00BF1E07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โปรแกรมเกมทายตัวเลข ที่จะวนไป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 "ตราบใดที่" ผู้ใช้ยังทายไม่ถูก หรือโปรแกรมที่รอรับคำสั่งจากผู้ใช้ไป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 จนกว่าผู้ใช้จะพิมพ์คำว่า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'exit'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เพื่อจบการทำงาน</w:t>
      </w:r>
    </w:p>
    <w:p w14:paraId="29A4CD09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</w:p>
    <w:p w14:paraId="6EF50DD8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7. (15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</w:p>
    <w:p w14:paraId="4A20FC8C" w14:textId="77777777" w:rsidR="00BF1E07" w:rsidRPr="00BF1E07" w:rsidRDefault="00BF1E07" w:rsidP="00BF1E07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โปรแกรมจะประมวลผลนิพจน์ในวงเล็บก่อน แล้วจึงนำผลลัพธ์ไปประมวลผลกับตัวดำเนินการ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or</w:t>
      </w:r>
    </w:p>
    <w:p w14:paraId="6E85620B" w14:textId="77777777" w:rsidR="00BF1E07" w:rsidRPr="00BF1E07" w:rsidRDefault="00BF1E07" w:rsidP="00BF1E07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  <w:cs/>
        </w:rPr>
        <w:t>ประมวลผลในวงเล็บ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(age &gt;= 18 and 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has_ticket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>):</w:t>
      </w:r>
    </w:p>
    <w:p w14:paraId="0E0F4260" w14:textId="77777777" w:rsidR="00BF1E07" w:rsidRPr="00BF1E07" w:rsidRDefault="00BF1E07" w:rsidP="00BF1E07">
      <w:pPr>
        <w:numPr>
          <w:ilvl w:val="2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</w:rPr>
        <w:t xml:space="preserve">age &gt;= 18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20 &gt;= 18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True</w:t>
      </w:r>
    </w:p>
    <w:p w14:paraId="7A721272" w14:textId="77777777" w:rsidR="00BF1E07" w:rsidRPr="00BF1E07" w:rsidRDefault="00BF1E07" w:rsidP="00BF1E07">
      <w:pPr>
        <w:numPr>
          <w:ilvl w:val="2"/>
          <w:numId w:val="6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has_ticket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False</w:t>
      </w:r>
    </w:p>
    <w:p w14:paraId="053A9AC0" w14:textId="77777777" w:rsidR="00BF1E07" w:rsidRPr="00BF1E07" w:rsidRDefault="00BF1E07" w:rsidP="00BF1E07">
      <w:pPr>
        <w:numPr>
          <w:ilvl w:val="2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True and False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ได้ผลลัพธ์เป็น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False</w:t>
      </w:r>
    </w:p>
    <w:p w14:paraId="344F6AA1" w14:textId="77777777" w:rsidR="00BF1E07" w:rsidRPr="00BF1E07" w:rsidRDefault="00BF1E07" w:rsidP="00BF1E07">
      <w:pPr>
        <w:numPr>
          <w:ilvl w:val="1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  <w:cs/>
        </w:rPr>
        <w:t>นำผลลัพธ์จากวงเล็บมาประมวลผลต่อ: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False or 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is_vip</w:t>
      </w:r>
      <w:proofErr w:type="spellEnd"/>
    </w:p>
    <w:p w14:paraId="65BA62C6" w14:textId="77777777" w:rsidR="00BF1E07" w:rsidRPr="00BF1E07" w:rsidRDefault="00BF1E07" w:rsidP="00BF1E07">
      <w:pPr>
        <w:numPr>
          <w:ilvl w:val="2"/>
          <w:numId w:val="6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is_vip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True</w:t>
      </w:r>
    </w:p>
    <w:p w14:paraId="3A6C404A" w14:textId="77777777" w:rsidR="00BF1E07" w:rsidRPr="00BF1E07" w:rsidRDefault="00BF1E07" w:rsidP="00BF1E07">
      <w:pPr>
        <w:numPr>
          <w:ilvl w:val="2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False or True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ได้ผลลัพธ์สุดท้ายเป็น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True</w:t>
      </w:r>
    </w:p>
    <w:p w14:paraId="65EB221C" w14:textId="77777777" w:rsidR="00BF1E07" w:rsidRPr="00BF1E07" w:rsidRDefault="00BF1E07" w:rsidP="00BF1E07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ที่ผลลัพธ์ยังคงเป็น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เพราะตัวดำเนินการ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or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จะให้ค่าเป็น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ขอเพียงแค่มีเงื่อนไขฝั่งใดฝั่งหนึ่งเป็น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ก็เพียงพอ ในกรณีนี้ แม้เงื่อนไขแรก (การมีตั๋วและอายุถึง) จะเป็นเท็จ แต่เงื่อนไขที่สอง (การเป็น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VIP)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เป็นจริง ทำให้เงื่อนไขโดยรวมถือว่าเป็นจริง</w:t>
      </w:r>
    </w:p>
    <w:p w14:paraId="0888741A" w14:textId="77777777" w:rsidR="00BF1E07" w:rsidRPr="00BF1E07" w:rsidRDefault="00BF1E07" w:rsidP="00BF1E0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การวิเคราะห์โปรแกรมแบบวนรอบและการออกแบบอัลกอริทึม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35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75DABA72" w14:textId="77777777" w:rsidR="00BF1E07" w:rsidRDefault="00BF1E07" w:rsidP="00BF1E07">
      <w:pPr>
        <w:rPr>
          <w:rFonts w:ascii="TH SarabunPSK" w:hAnsi="TH SarabunPSK" w:cs="TH SarabunPSK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8. (15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ก)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โปรแกรมนี้มีวัตถุประสงค์เพื่อคำนวณหา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ผลรวมของตัวเลขตั้งแต่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ถึง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10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ที่หารด้วย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3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ไม่ลงตัว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ข)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ค่าสุดท้ายของ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total_sum</w:t>
      </w:r>
      <w:proofErr w:type="spellEnd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ตัวเลขที่จะถูกนำมาบวกคือ </w:t>
      </w:r>
      <w:r w:rsidRPr="00BF1E07">
        <w:rPr>
          <w:rFonts w:ascii="TH SarabunPSK" w:hAnsi="TH SarabunPSK" w:cs="TH SarabunPSK" w:hint="cs"/>
          <w:sz w:val="32"/>
          <w:szCs w:val="32"/>
        </w:rPr>
        <w:t>1, 2, 4, 5, 7, 8, 10 (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ส่วนเลข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3, 6, 9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จะถูกข้ามไป) ดังนั้นผลรวมคือ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1 + 2 + 4 + 5 + 7 + 8 + 10 = 37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บทบาทของ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continue: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ทำหน้าที่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"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ข้ามการทำงานที่เหลือในรอบปัจจุบัน"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แล้วไปเริ่มต้นการวนซ้ำในรอบถัดไปทันที ในโปรแกรมนี้ เมื่อ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เป็นเลขที่หารด้วย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3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ลงตัว (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3, 6, 9)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คำสั่ง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continue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จะถูกเรียก ทำให้โปรแกรมข้ามคำสั่ง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total_sum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 xml:space="preserve"> += 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และไปเริ่มวนรอบของ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ตัวถัดไปเลย</w:t>
      </w:r>
    </w:p>
    <w:p w14:paraId="57732EEB" w14:textId="77777777" w:rsidR="00BF1E07" w:rsidRDefault="00BF1E07" w:rsidP="00BF1E07">
      <w:pPr>
        <w:rPr>
          <w:rFonts w:ascii="TH SarabunPSK" w:hAnsi="TH SarabunPSK" w:cs="TH SarabunPSK"/>
          <w:sz w:val="32"/>
          <w:szCs w:val="32"/>
        </w:rPr>
      </w:pPr>
    </w:p>
    <w:p w14:paraId="22FA6E58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</w:p>
    <w:p w14:paraId="632F9FAC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9. (10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จะมีการพิมพ์เครื่องหมาย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ออกมาทั้งหมด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6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</w:p>
    <w:p w14:paraId="350D77DB" w14:textId="77777777" w:rsidR="00BF1E07" w:rsidRPr="00BF1E07" w:rsidRDefault="00BF1E07" w:rsidP="00BF1E07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รอบที่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i</w:t>
      </w:r>
      <w:proofErr w:type="spellEnd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= 0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: range(0)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ไม่มีการวนซ้ำ -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&gt;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0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14:paraId="60BBD563" w14:textId="77777777" w:rsidR="00BF1E07" w:rsidRPr="00BF1E07" w:rsidRDefault="00BF1E07" w:rsidP="00BF1E07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รอบที่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i</w:t>
      </w:r>
      <w:proofErr w:type="spellEnd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= 1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: range(1)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วน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1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ครั้ง -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&gt;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1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ตัว (</w:t>
      </w:r>
      <w:r w:rsidRPr="00BF1E07">
        <w:rPr>
          <w:rFonts w:ascii="TH SarabunPSK" w:hAnsi="TH SarabunPSK" w:cs="TH SarabunPSK" w:hint="cs"/>
          <w:sz w:val="32"/>
          <w:szCs w:val="32"/>
        </w:rPr>
        <w:t>*)</w:t>
      </w:r>
    </w:p>
    <w:p w14:paraId="20F62616" w14:textId="77777777" w:rsidR="00BF1E07" w:rsidRPr="00BF1E07" w:rsidRDefault="00BF1E07" w:rsidP="00BF1E07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รอบที่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i</w:t>
      </w:r>
      <w:proofErr w:type="spellEnd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= 2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: range(2)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วน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2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ครั้ง -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&gt;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2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ตัว (</w:t>
      </w:r>
      <w:r w:rsidRPr="00BF1E07">
        <w:rPr>
          <w:rFonts w:ascii="TH SarabunPSK" w:hAnsi="TH SarabunPSK" w:cs="TH SarabunPSK" w:hint="cs"/>
          <w:sz w:val="32"/>
          <w:szCs w:val="32"/>
        </w:rPr>
        <w:t>**)</w:t>
      </w:r>
    </w:p>
    <w:p w14:paraId="1E1FDBC8" w14:textId="77777777" w:rsidR="00BF1E07" w:rsidRPr="00BF1E07" w:rsidRDefault="00BF1E07" w:rsidP="00BF1E07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รอบที่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proofErr w:type="spellStart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i</w:t>
      </w:r>
      <w:proofErr w:type="spellEnd"/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 = 3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: range(3)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วน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3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ครั้ง -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&gt;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3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ตัว (</w:t>
      </w:r>
      <w:r w:rsidRPr="00BF1E07">
        <w:rPr>
          <w:rFonts w:ascii="TH SarabunPSK" w:hAnsi="TH SarabunPSK" w:cs="TH SarabunPSK" w:hint="cs"/>
          <w:sz w:val="32"/>
          <w:szCs w:val="32"/>
        </w:rPr>
        <w:t>***)</w:t>
      </w:r>
    </w:p>
    <w:p w14:paraId="473F4D90" w14:textId="77777777" w:rsidR="00BF1E07" w:rsidRPr="00BF1E07" w:rsidRDefault="00BF1E07" w:rsidP="00BF1E07">
      <w:pPr>
        <w:numPr>
          <w:ilvl w:val="0"/>
          <w:numId w:val="7"/>
        </w:num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รวมทั้งหมด: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0 + 1 + 2 + 3 = 6 </w:t>
      </w:r>
      <w:r w:rsidRPr="00BF1E07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14:paraId="628F7935" w14:textId="77777777" w:rsidR="00BF1E07" w:rsidRPr="00BF1E07" w:rsidRDefault="00BF1E07" w:rsidP="00BF1E07">
      <w:pPr>
        <w:rPr>
          <w:rFonts w:ascii="TH SarabunPSK" w:hAnsi="TH SarabunPSK" w:cs="TH SarabunPSK" w:hint="cs"/>
          <w:sz w:val="32"/>
          <w:szCs w:val="32"/>
        </w:rPr>
      </w:pP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 xml:space="preserve">10. (10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คำตอบ:</w:t>
      </w:r>
      <w:r w:rsidRPr="00BF1E0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F1E07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BF1E07">
        <w:rPr>
          <w:rFonts w:ascii="TH SarabunPSK" w:hAnsi="TH SarabunPSK" w:cs="TH SarabunPSK" w:hint="cs"/>
          <w:b/>
          <w:bCs/>
          <w:sz w:val="32"/>
          <w:szCs w:val="32"/>
        </w:rPr>
        <w:t>Pseudocode):</w:t>
      </w:r>
    </w:p>
    <w:p w14:paraId="153BBB2A" w14:textId="5AE0A172" w:rsidR="00BF1E07" w:rsidRPr="00BF1E07" w:rsidRDefault="00BF1E07" w:rsidP="00BF1E07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BF1E07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69E6A9A" wp14:editId="7D956F50">
            <wp:extent cx="4038808" cy="3092609"/>
            <wp:effectExtent l="0" t="0" r="0" b="0"/>
            <wp:docPr id="137088888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888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E07" w:rsidRPr="00BF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8DF"/>
    <w:multiLevelType w:val="multilevel"/>
    <w:tmpl w:val="1586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E4F80"/>
    <w:multiLevelType w:val="multilevel"/>
    <w:tmpl w:val="6F6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95866"/>
    <w:multiLevelType w:val="multilevel"/>
    <w:tmpl w:val="131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E0080"/>
    <w:multiLevelType w:val="multilevel"/>
    <w:tmpl w:val="94DE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135C9"/>
    <w:multiLevelType w:val="multilevel"/>
    <w:tmpl w:val="614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97261"/>
    <w:multiLevelType w:val="multilevel"/>
    <w:tmpl w:val="7C9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C7715"/>
    <w:multiLevelType w:val="multilevel"/>
    <w:tmpl w:val="51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12723">
    <w:abstractNumId w:val="0"/>
  </w:num>
  <w:num w:numId="2" w16cid:durableId="149175487">
    <w:abstractNumId w:val="1"/>
  </w:num>
  <w:num w:numId="3" w16cid:durableId="2060976580">
    <w:abstractNumId w:val="3"/>
  </w:num>
  <w:num w:numId="4" w16cid:durableId="272055815">
    <w:abstractNumId w:val="5"/>
  </w:num>
  <w:num w:numId="5" w16cid:durableId="830485918">
    <w:abstractNumId w:val="6"/>
  </w:num>
  <w:num w:numId="6" w16cid:durableId="1428383766">
    <w:abstractNumId w:val="2"/>
  </w:num>
  <w:num w:numId="7" w16cid:durableId="128285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07"/>
    <w:rsid w:val="002B3108"/>
    <w:rsid w:val="00B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FED4"/>
  <w15:chartTrackingRefBased/>
  <w15:docId w15:val="{C119DE2D-E385-4C99-8D5E-5A218C25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F1E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F1E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F1E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F1E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F1E0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F1E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F1E0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F1E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F1E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F1E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F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F1E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F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BF1E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1E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1E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F1E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1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</cp:revision>
  <dcterms:created xsi:type="dcterms:W3CDTF">2025-08-02T17:31:00Z</dcterms:created>
  <dcterms:modified xsi:type="dcterms:W3CDTF">2025-08-02T17:35:00Z</dcterms:modified>
</cp:coreProperties>
</file>