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97980" w14:textId="17FC0888" w:rsidR="00FF255C" w:rsidRPr="008902B1" w:rsidRDefault="00547DE2" w:rsidP="00515627">
      <w:pPr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หมวดที่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1</w:t>
      </w:r>
    </w:p>
    <w:p w14:paraId="3ADFF4CA" w14:textId="2A568913" w:rsidR="00547DE2" w:rsidRPr="008902B1" w:rsidRDefault="00547DE2" w:rsidP="00547DE2">
      <w:pPr>
        <w:jc w:val="center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ข้อมูลทั่วไป</w:t>
      </w:r>
    </w:p>
    <w:p w14:paraId="091700BD" w14:textId="0D0F17B8" w:rsidR="00547DE2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รหัสและชื่อรายวิชา</w:t>
      </w:r>
    </w:p>
    <w:p w14:paraId="124F3345" w14:textId="6B0B87AE" w:rsidR="00547DE2" w:rsidRPr="008902B1" w:rsidRDefault="00547DE2" w:rsidP="00547DE2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รหัสรายวิชา</w:t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  <w:t xml:space="preserve">         </w:t>
      </w:r>
      <w:r w:rsidRPr="008902B1">
        <w:rPr>
          <w:rFonts w:ascii="TH SarabunPSK" w:hAnsi="TH SarabunPSK" w:cs="TH SarabunPSK" w:hint="cs"/>
          <w:sz w:val="32"/>
          <w:szCs w:val="32"/>
        </w:rPr>
        <w:t>ENGCE306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06212AD0" w14:textId="7DF3C433" w:rsidR="00547DE2" w:rsidRPr="008902B1" w:rsidRDefault="00547DE2" w:rsidP="00547DE2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ชื่อรายวิชาภาษาไทย</w:t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  <w:t xml:space="preserve">         การเขียนโปรแกรมบนเว็บ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170DB840" w14:textId="014F2A82" w:rsidR="00547DE2" w:rsidRPr="008902B1" w:rsidRDefault="00547DE2" w:rsidP="00547DE2">
      <w:pPr>
        <w:pStyle w:val="a3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ชื่อรายวิชาภาษาอังกฤษ</w:t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</w:r>
      <w:r w:rsidRPr="008902B1">
        <w:rPr>
          <w:rFonts w:ascii="TH SarabunPSK" w:hAnsi="TH SarabunPSK" w:cs="TH SarabunPSK" w:hint="cs"/>
          <w:sz w:val="32"/>
          <w:szCs w:val="32"/>
          <w:cs/>
        </w:rPr>
        <w:tab/>
        <w:t xml:space="preserve">         </w:t>
      </w:r>
      <w:r w:rsidRPr="008902B1">
        <w:rPr>
          <w:rFonts w:ascii="TH SarabunPSK" w:hAnsi="TH SarabunPSK" w:cs="TH SarabunPSK" w:hint="cs"/>
          <w:sz w:val="32"/>
          <w:szCs w:val="32"/>
        </w:rPr>
        <w:t>Web Programming</w:t>
      </w:r>
    </w:p>
    <w:p w14:paraId="124F75BB" w14:textId="77777777" w:rsidR="00547DE2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จำนวนหน่วยกิต</w:t>
      </w:r>
    </w:p>
    <w:p w14:paraId="5D9438BB" w14:textId="5F29F8FE" w:rsidR="00547DE2" w:rsidRPr="008902B1" w:rsidRDefault="00547DE2" w:rsidP="00547DE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3(2 - 3 - 5)</w:t>
      </w:r>
    </w:p>
    <w:p w14:paraId="48187B8B" w14:textId="77777777" w:rsidR="00547DE2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 และประเภทของรายวิชา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7FDEBC0" w14:textId="77777777" w:rsidR="00547DE2" w:rsidRDefault="00547DE2" w:rsidP="00547DE2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1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5C9BE5A5" w14:textId="77777777" w:rsidR="007677A6" w:rsidRPr="007677A6" w:rsidRDefault="007677A6" w:rsidP="00547DE2">
      <w:pPr>
        <w:pStyle w:val="a3"/>
        <w:rPr>
          <w:rFonts w:ascii="TH SarabunPSK" w:hAnsi="TH SarabunPSK" w:cs="TH SarabunPSK"/>
          <w:sz w:val="32"/>
          <w:szCs w:val="32"/>
        </w:rPr>
      </w:pPr>
      <w:r w:rsidRPr="007677A6">
        <w:rPr>
          <w:rFonts w:ascii="TH SarabunPSK" w:hAnsi="TH SarabunPSK" w:cs="TH SarabunPSK"/>
          <w:sz w:val="32"/>
          <w:szCs w:val="32"/>
        </w:rPr>
        <w:t xml:space="preserve">3.1 </w:t>
      </w:r>
      <w:r w:rsidRPr="007677A6">
        <w:rPr>
          <w:rFonts w:ascii="TH SarabunPSK" w:hAnsi="TH SarabunPSK" w:cs="TH SarabunPSK"/>
          <w:sz w:val="32"/>
          <w:szCs w:val="32"/>
          <w:cs/>
        </w:rPr>
        <w:t>หลักสูตรวิศวกรรม</w:t>
      </w:r>
      <w:proofErr w:type="spellStart"/>
      <w:r w:rsidRPr="007677A6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7677A6">
        <w:rPr>
          <w:rFonts w:ascii="TH SarabunPSK" w:hAnsi="TH SarabunPSK" w:cs="TH SarabunPSK"/>
          <w:sz w:val="32"/>
          <w:szCs w:val="32"/>
          <w:cs/>
        </w:rPr>
        <w:t>สตรบัณฑิต สาขาวิชาวิศวกรรมคอมพิวเตอร์</w:t>
      </w:r>
      <w:r w:rsidRPr="007677A6">
        <w:rPr>
          <w:rFonts w:ascii="TH SarabunPSK" w:hAnsi="TH SarabunPSK" w:cs="TH SarabunPSK" w:hint="cs"/>
          <w:sz w:val="32"/>
          <w:szCs w:val="32"/>
        </w:rPr>
        <w:t> </w:t>
      </w:r>
    </w:p>
    <w:p w14:paraId="015F0F2F" w14:textId="080901EF" w:rsidR="007677A6" w:rsidRPr="007677A6" w:rsidRDefault="007677A6" w:rsidP="00547DE2">
      <w:pPr>
        <w:pStyle w:val="a3"/>
        <w:rPr>
          <w:rFonts w:ascii="TH SarabunPSK" w:hAnsi="TH SarabunPSK" w:cs="TH SarabunPSK"/>
          <w:sz w:val="32"/>
          <w:szCs w:val="32"/>
        </w:rPr>
      </w:pPr>
      <w:r w:rsidRPr="007677A6">
        <w:rPr>
          <w:rFonts w:ascii="TH SarabunPSK" w:hAnsi="TH SarabunPSK" w:cs="TH SarabunPSK"/>
          <w:sz w:val="32"/>
          <w:szCs w:val="32"/>
        </w:rPr>
        <w:t xml:space="preserve">3.2 </w:t>
      </w:r>
      <w:r w:rsidRPr="007677A6">
        <w:rPr>
          <w:rFonts w:ascii="TH SarabunPSK" w:hAnsi="TH SarabunPSK" w:cs="TH SarabunPSK"/>
          <w:sz w:val="32"/>
          <w:szCs w:val="32"/>
          <w:cs/>
        </w:rPr>
        <w:t>ประเภทกลุ่มวิชาชีพเลือก</w:t>
      </w:r>
    </w:p>
    <w:p w14:paraId="04358AAA" w14:textId="0FB2644E" w:rsidR="00547DE2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อาจารย์ผู้รับผิดชอบรายวิชาและอาจารย์ผู้สอน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299DA7FB" w14:textId="6A90E9B1" w:rsidR="00020A8E" w:rsidRPr="008902B1" w:rsidRDefault="00020A8E" w:rsidP="00547DE2">
      <w:pPr>
        <w:pStyle w:val="a3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นาย กัมปนาท สุทธิจิระพันธ์ </w:t>
      </w:r>
    </w:p>
    <w:p w14:paraId="787FCE34" w14:textId="77777777" w:rsidR="00020A8E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ภาคเรียน/ปีการศึกษา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A9F4438" w14:textId="2BDDD6A2" w:rsidR="00547DE2" w:rsidRPr="008902B1" w:rsidRDefault="00547DE2" w:rsidP="00020A8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ภาคเรียน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1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8902B1">
        <w:rPr>
          <w:rFonts w:ascii="TH SarabunPSK" w:hAnsi="TH SarabunPSK" w:cs="TH SarabunPSK" w:hint="cs"/>
          <w:sz w:val="32"/>
          <w:szCs w:val="32"/>
        </w:rPr>
        <w:t>256</w:t>
      </w:r>
      <w:r w:rsidR="00020A8E" w:rsidRPr="008902B1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302F130D" w14:textId="77777777" w:rsidR="00020A8E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รายวิชาที่ต้องเรียนมาก่อน (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Pre-requisites)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2724E2DA" w14:textId="5A169A6C" w:rsidR="00547DE2" w:rsidRPr="008902B1" w:rsidRDefault="00547DE2" w:rsidP="00020A8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ENGCE126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ระบบฐานข้อมูล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44612CD" w14:textId="77777777" w:rsidR="00020A8E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รายวิชาที่ต้องเรียนพร้อมกัน (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Co-requisites)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4ECF08D7" w14:textId="6F4C3BDB" w:rsidR="00547DE2" w:rsidRPr="008902B1" w:rsidRDefault="00547DE2" w:rsidP="00020A8E">
      <w:pPr>
        <w:pStyle w:val="a3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>–</w:t>
      </w:r>
    </w:p>
    <w:p w14:paraId="04216AB4" w14:textId="77777777" w:rsidR="00020A8E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สถานที่เรียน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0A746FCD" w14:textId="163180A8" w:rsidR="00547DE2" w:rsidRPr="008902B1" w:rsidRDefault="00020A8E" w:rsidP="00020A8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เชียงราย</w:t>
      </w:r>
      <w:r w:rsidR="00547DE2"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58AF8E13" w14:textId="77777777" w:rsidR="00020A8E" w:rsidRPr="008902B1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วันที่จัดทำหรือปรับปรุงรายละเอียดของรายวิชาครั้งล่าสุด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85F8023" w14:textId="2FCA3325" w:rsidR="00547DE2" w:rsidRPr="008902B1" w:rsidRDefault="007677A6" w:rsidP="00020A8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7677A6">
        <w:rPr>
          <w:rFonts w:ascii="TH SarabunPSK" w:hAnsi="TH SarabunPSK" w:cs="TH SarabunPSK" w:hint="cs"/>
          <w:sz w:val="32"/>
          <w:szCs w:val="32"/>
        </w:rPr>
        <w:t xml:space="preserve">1 </w:t>
      </w:r>
      <w:r w:rsidRPr="007677A6">
        <w:rPr>
          <w:rFonts w:ascii="TH SarabunPSK" w:hAnsi="TH SarabunPSK" w:cs="TH SarabunPSK" w:hint="cs"/>
          <w:sz w:val="32"/>
          <w:szCs w:val="32"/>
          <w:cs/>
        </w:rPr>
        <w:t xml:space="preserve">พฤษภาคม </w:t>
      </w:r>
      <w:r w:rsidRPr="007677A6">
        <w:rPr>
          <w:rFonts w:ascii="TH SarabunPSK" w:hAnsi="TH SarabunPSK" w:cs="TH SarabunPSK" w:hint="cs"/>
          <w:sz w:val="32"/>
          <w:szCs w:val="32"/>
        </w:rPr>
        <w:t>2568 00:00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20A8E" w:rsidRPr="008902B1">
        <w:rPr>
          <w:rFonts w:ascii="TH SarabunPSK" w:hAnsi="TH SarabunPSK" w:cs="TH SarabunPSK" w:hint="cs"/>
          <w:sz w:val="32"/>
          <w:szCs w:val="32"/>
          <w:cs/>
        </w:rPr>
        <w:t>น.</w:t>
      </w:r>
    </w:p>
    <w:p w14:paraId="14FC411A" w14:textId="77777777" w:rsidR="00020A8E" w:rsidRPr="008902B1" w:rsidRDefault="00547DE2" w:rsidP="00547DE2">
      <w:pPr>
        <w:pStyle w:val="a3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 :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 </w:t>
      </w:r>
    </w:p>
    <w:p w14:paraId="17893130" w14:textId="17578E56" w:rsidR="00547DE2" w:rsidRPr="008902B1" w:rsidRDefault="00547DE2" w:rsidP="00547DE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มคอ.</w:t>
      </w:r>
      <w:r w:rsidRPr="008902B1">
        <w:rPr>
          <w:rFonts w:ascii="TH SarabunPSK" w:hAnsi="TH SarabunPSK" w:cs="TH SarabunPSK" w:hint="cs"/>
          <w:sz w:val="32"/>
          <w:szCs w:val="32"/>
        </w:rPr>
        <w:t>3</w:t>
      </w:r>
      <w:r w:rsidRPr="008902B1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1CF0039B" w14:textId="77777777" w:rsidR="00020A8E" w:rsidRPr="008902B1" w:rsidRDefault="00547DE2" w:rsidP="00547DE2">
      <w:pPr>
        <w:pStyle w:val="a3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สถานะการกรอกข้อมูล :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 </w:t>
      </w:r>
    </w:p>
    <w:p w14:paraId="15A366E3" w14:textId="77777777" w:rsidR="007677A6" w:rsidRDefault="00547DE2" w:rsidP="007677A6">
      <w:pPr>
        <w:pStyle w:val="a3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อยู่ระหว่างจัดทำ</w:t>
      </w:r>
    </w:p>
    <w:p w14:paraId="67FF9745" w14:textId="09BC3E01" w:rsidR="00020A8E" w:rsidRPr="007677A6" w:rsidRDefault="00020A8E" w:rsidP="007677A6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2</w:t>
      </w:r>
    </w:p>
    <w:p w14:paraId="535B2694" w14:textId="77777777" w:rsidR="00020A8E" w:rsidRPr="008902B1" w:rsidRDefault="00020A8E" w:rsidP="00020A8E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จุดมุ่งหมายและวัตถุประสงค์</w:t>
      </w:r>
    </w:p>
    <w:p w14:paraId="3BF8DBA1" w14:textId="77777777" w:rsidR="00F4195F" w:rsidRPr="008902B1" w:rsidRDefault="00020A8E" w:rsidP="00F4195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จุดมุ่งหมายของรายวิชา</w:t>
      </w:r>
    </w:p>
    <w:p w14:paraId="6BD11AA6" w14:textId="77777777" w:rsidR="00F4195F" w:rsidRPr="008902B1" w:rsidRDefault="00020A8E" w:rsidP="00F4195F">
      <w:pPr>
        <w:shd w:val="clear" w:color="auto" w:fill="FFFFFF"/>
        <w:spacing w:after="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เพื่อให้นักศึกษามีความรู้ความสามารถเกี่ยวกับการเขียนโปรแกรมบนเว็บไซต์อินเทอร์เน็ต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 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ทั้งในฝั่งแม่ข่ายและฝั่งลูกข่าย สามารถจัดการฐานข้อมูลบนเว็บได้ ตลอดจนเข้าใจเกี่ยวกับการรักษาความปลอดภัยของระบบพัฒนาขึ้น รวมทั้งประยุกต์ใช้เทคโนโลยีในปัจจุบันตามความเหมาะสม</w:t>
      </w:r>
    </w:p>
    <w:p w14:paraId="567F90C5" w14:textId="77777777" w:rsidR="00F4195F" w:rsidRPr="008902B1" w:rsidRDefault="00020A8E" w:rsidP="00F4195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วัตถุประสงค์ในการพัฒนาปรับปรุงรายวิชา</w:t>
      </w:r>
    </w:p>
    <w:p w14:paraId="3821BE57" w14:textId="02501D45" w:rsidR="00020A8E" w:rsidRPr="008902B1" w:rsidRDefault="00020A8E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ปรับคำอธิบายรายวิชาให้ครอบคลุมเทคโนโลยีบนเว็บในปัจจุบัน</w:t>
      </w:r>
    </w:p>
    <w:p w14:paraId="7A3A964B" w14:textId="77777777" w:rsidR="00F4195F" w:rsidRPr="008902B1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หมวดที่ 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3</w:t>
      </w:r>
    </w:p>
    <w:p w14:paraId="34A4A412" w14:textId="77777777" w:rsidR="00F4195F" w:rsidRPr="008902B1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ลักษณะและการดำเนินการ</w:t>
      </w:r>
    </w:p>
    <w:p w14:paraId="6D7D2388" w14:textId="77777777" w:rsidR="00F4195F" w:rsidRPr="008902B1" w:rsidRDefault="00F4195F" w:rsidP="00F4195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คำอธิบายรายวิชา</w:t>
      </w:r>
    </w:p>
    <w:p w14:paraId="49DA9E2E" w14:textId="77777777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ศึกษาและฝึกปฏิบัติเกี่ยวกับ เทคโนโลยีของอินเทอร์เน็ต </w:t>
      </w:r>
      <w:proofErr w:type="spellStart"/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โพรโตคอล</w:t>
      </w:r>
      <w:proofErr w:type="spellEnd"/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HTTP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กลไกจัดการร้องขอในเว็บ</w:t>
      </w:r>
      <w:proofErr w:type="spellStart"/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การเขียนโปรแกรมแบบ 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CGI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และการสร้างหน้าเว็บแบบพลวัต การใช้งานคุกกี้ การติดต่อเชื่อมโยงกับฐานข้อมูล การปรับแต่งประสิทธิภาพและความปลอดภัยในการใช้งาน การเขียนโปรแกรมในฝั่งของ 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Client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เช่น 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HTML, CSS, </w:t>
      </w:r>
      <w:proofErr w:type="spellStart"/>
      <w:r w:rsidRPr="008902B1">
        <w:rPr>
          <w:rFonts w:ascii="TH SarabunPSK" w:eastAsia="Times New Roman" w:hAnsi="TH SarabunPSK" w:cs="TH SarabunPSK" w:hint="cs"/>
          <w:sz w:val="32"/>
          <w:szCs w:val="32"/>
        </w:rPr>
        <w:t>Javascript</w:t>
      </w:r>
      <w:proofErr w:type="spellEnd"/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และฝั่งของ 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Server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เช่น 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PHP, ASP, JSP, AJAX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เป็นต้น</w:t>
      </w:r>
    </w:p>
    <w:p w14:paraId="4D722F0D" w14:textId="77777777" w:rsidR="00F4195F" w:rsidRPr="008902B1" w:rsidRDefault="00F4195F" w:rsidP="00F4195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จำนวนชั่วโมงที่ใช้ต่อภาคการศึกษา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24D27DAA" w14:textId="77777777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บรรยาย :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4D7510DF" w14:textId="06F94B82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30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37ECADEA" w14:textId="77777777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สอนเสริม :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09E9FD0C" w14:textId="3A2BA884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สอนเสริมตามความต้องการของนักศึกษาเฉพาะราย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4E967C3F" w14:textId="77777777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การฝึกปฏิบัติ/งานภาคสนาม/การฝึกงาน :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6321BC06" w14:textId="0DD8BB4F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45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1449DFBA" w14:textId="77777777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การศึกษาด้วยตนเอง :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5CE46779" w14:textId="7E295FB7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5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ชั่วโมงต่อสัปดาห์</w:t>
      </w:r>
    </w:p>
    <w:p w14:paraId="5E218CDD" w14:textId="77777777" w:rsidR="00F4195F" w:rsidRPr="008902B1" w:rsidRDefault="00F4195F" w:rsidP="00F4195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จำนวนชั่วโมงต่อสัปดาห์ที่อาจารย์ให้คำปรึกษาและแนะนำทางวิชาการแก่นักศึกษาเป็นรายบุคคล</w:t>
      </w:r>
    </w:p>
    <w:p w14:paraId="78B21EE6" w14:textId="711899F1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อาจารย์ประจำรายวิชา ให้คำปรึกษาผ่านเว็บไซต์ 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>blog.rmutl.ac.th/</w:t>
      </w:r>
      <w:proofErr w:type="spellStart"/>
      <w:r w:rsidRPr="008902B1">
        <w:rPr>
          <w:rFonts w:ascii="TH SarabunPSK" w:eastAsia="Times New Roman" w:hAnsi="TH SarabunPSK" w:cs="TH SarabunPSK" w:hint="cs"/>
          <w:sz w:val="32"/>
          <w:szCs w:val="32"/>
        </w:rPr>
        <w:t>natchasit</w:t>
      </w:r>
      <w:proofErr w:type="spellEnd"/>
      <w:proofErr w:type="gramStart"/>
      <w:r w:rsidRPr="008902B1">
        <w:rPr>
          <w:rFonts w:ascii="TH SarabunPSK" w:eastAsia="Times New Roman" w:hAnsi="TH SarabunPSK" w:cs="TH SarabunPSK" w:hint="cs"/>
          <w:sz w:val="32"/>
          <w:szCs w:val="32"/>
        </w:rPr>
        <w:t>/ ,</w:t>
      </w:r>
      <w:proofErr w:type="gramEnd"/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 facebook.com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อาจารย์จัดเวลาให้คำปรึกษาเป็นรายบุคคล หรือรายกลุ่มตามความต้องการ 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1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ชั่วโมง/สัปดาห์(เฉพาะรายที่ต้องการ)</w:t>
      </w:r>
    </w:p>
    <w:p w14:paraId="57D6954E" w14:textId="5E2ABAC2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84B941F" w14:textId="767E3576" w:rsidR="00F4195F" w:rsidRPr="008902B1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F1D09AD" w14:textId="77777777" w:rsidR="00F4195F" w:rsidRPr="008902B1" w:rsidRDefault="00F4195F" w:rsidP="00F4195F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555555"/>
          <w:sz w:val="32"/>
          <w:szCs w:val="32"/>
        </w:rPr>
      </w:pPr>
    </w:p>
    <w:p w14:paraId="397C24FC" w14:textId="442CA0AE" w:rsidR="00F4195F" w:rsidRPr="008902B1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หมวดที่ 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4</w:t>
      </w:r>
    </w:p>
    <w:p w14:paraId="1E17261B" w14:textId="77777777" w:rsidR="00F4195F" w:rsidRPr="008902B1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การพัฒนาผลการเรียนรู้ของนักศึกษา</w:t>
      </w:r>
    </w:p>
    <w:p w14:paraId="0E413757" w14:textId="77777777" w:rsidR="00864F74" w:rsidRPr="008902B1" w:rsidRDefault="00F4195F" w:rsidP="00864F7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คุณธรรม จริยธรรม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3E0F1ABE" w14:textId="77777777" w:rsidR="00864F74" w:rsidRPr="008902B1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คุณธรรม จริยธรรมที่ต้องพัฒนา</w:t>
      </w:r>
    </w:p>
    <w:p w14:paraId="217F0101" w14:textId="482E94CB" w:rsidR="00F4195F" w:rsidRPr="008902B1" w:rsidRDefault="00F4195F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พัฒนาผู้เรียนให้มีความซื่อสัตย์สุจริต มีวินัย มีความรับผิดชอบ และเคารพกฎระเบียบ ตามคุณสมบัติของหลักสูตร ดังนี้ ตระหนักในคุณค่าและคุณธรรม จริยธรรม เสียสละ และซื่อสัตย์สุจริต มีวินัย ตรงต่อเวลา และความรับผิดชอบต่อตนเองและสังคม เคารพกฎระเบียบและข้อบังคับต่าง ๆ ขององค์กรและสังคม</w:t>
      </w:r>
    </w:p>
    <w:p w14:paraId="7E2BDC72" w14:textId="77777777" w:rsidR="00864F74" w:rsidRPr="008902B1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23C6D9AD" w14:textId="29B775B8" w:rsidR="00F4195F" w:rsidRPr="008902B1" w:rsidRDefault="00F4195F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กำหนดให้มีวัฒนธรรมองค์กร เพื่อเป็นการปลูกฝังให้นักศึกษามีระเบียบวินัย โดยเน้นการเข้าชั้นเรียนให้ตรงเวลา ตลอดจนการแต่งกายที่เป็นไปตามระเบียบของสถาบันฯ นักศึกษาต้องมีความรับผิดชอบโดยในการทำงานกลุ่มนั้นต้องฝึกให้รู้หน้าที่ของการเป็นผู้นำกลุ่มและการเป็นสมาชิกกลุ่ม มีความซื่อสัตย์โดยต้องไม่กระทำการทุจริตในการสอบหรือลอกการบ้านของผู้อื่น อาจารย์ผู้สอนสอดแทรกเรื่องคุณธรรม จริยธรรมในการสอน รวมทั้งมีการยกย่องนักศึกษาที่ทำดี เสียสละ ทำประโยชน์แก่ส่วนรวม</w:t>
      </w:r>
    </w:p>
    <w:p w14:paraId="2FC340FB" w14:textId="77777777" w:rsidR="00864F74" w:rsidRPr="008902B1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15127D87" w14:textId="7BCAD7BC" w:rsidR="00F4195F" w:rsidRPr="008902B1" w:rsidRDefault="00F4195F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พฤติกรรมการเข้าเรียน และส่งงานที่ได้รับมอบหมายตามขอบเขตที่ให้และตรงเวลา ประเมินจากความรับผิดชอบในหน้าที่ที่ได้รับมอบหมาย</w:t>
      </w:r>
    </w:p>
    <w:p w14:paraId="40530BE6" w14:textId="7B0B1A27" w:rsidR="00F4195F" w:rsidRPr="008902B1" w:rsidRDefault="00F4195F" w:rsidP="00864F7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ความรู้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7317BE4C" w14:textId="77777777" w:rsidR="00864F74" w:rsidRPr="008902B1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ความรู้ที่ต้องได้รับ</w:t>
      </w:r>
    </w:p>
    <w:p w14:paraId="47189196" w14:textId="72A9B1D2" w:rsidR="00864F74" w:rsidRPr="008902B1" w:rsidRDefault="00F4195F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นักศึกษาต้องมีความรู้เกี่ยวกับสาขาวิชาวิศวกรรมคอมพิวเตอร์ เพื่อใช้ในการประกอบอาชีพและช่วยพัฒนาสังคม ตามมาตรฐานความรู้ต่อไปนี้</w:t>
      </w:r>
    </w:p>
    <w:p w14:paraId="2664E128" w14:textId="77777777" w:rsidR="00864F74" w:rsidRPr="008902B1" w:rsidRDefault="00F4195F" w:rsidP="00864F74">
      <w:pPr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</w:rPr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มีความรู้และความเข้าใจเกี่ยวกับหลักการและทฤษฎีที่สำคัญในเนื้อหาสาขาวิชาที่ศึกษา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สามารถวิเคราะห์ ออกแบบ ติดตั้ง ปรับปรุงปรับปรุงและ/หรือประเมินระบบองค์ประกอบต่าง ๆ ของระบบคอมพิวเตอร์ให้ตรงตามข้อกำหนด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สามารถติดตามความก้าวหน้าทางวิชาการ</w:t>
      </w:r>
      <w:proofErr w:type="spellStart"/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เเละ</w:t>
      </w:r>
      <w:proofErr w:type="spellEnd"/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วิวัฒนาการคอมพิวเตอร์ รวมทั้งการนำไปประยุกต์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มีประสบการณ์ในการพัฒนาและ/หรือการประยุกต์ซอฟต์แวร์ที่ใช้งานได้จริง</w:t>
      </w:r>
    </w:p>
    <w:p w14:paraId="6C90DAC6" w14:textId="77777777" w:rsidR="00864F74" w:rsidRPr="008902B1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6F247BC8" w14:textId="34925342" w:rsidR="00F4195F" w:rsidRPr="008902B1" w:rsidRDefault="00F4195F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บรรยายรูปแบบวิธีเขียนคำสั่งภาษาคอมพิวเตอร์บนระบบเว็บ อธิบายการทำงานของระบบแม่ข่าย/ลูกข่าย ให้นักศึกษาทำแบบฝึกหัด วิเคราะห์และออกแบบระบบเว็บแอพพลิเคชัน โดยสืบค้นเทคนิควิธีการจากเว็บไซต์ต่างๆ ในอินเทอร์เน็ต</w:t>
      </w:r>
    </w:p>
    <w:p w14:paraId="0B20E985" w14:textId="77777777" w:rsidR="0015311E" w:rsidRPr="008902B1" w:rsidRDefault="00F4195F" w:rsidP="0015311E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5216145B" w14:textId="01F7666C" w:rsidR="00F4195F" w:rsidRPr="008902B1" w:rsidRDefault="00F4195F" w:rsidP="0015311E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สอบกลางภาค สอบปลายภาค ด้วยข้อสอบที่เน้นวัดหลักการและ</w:t>
      </w:r>
      <w:proofErr w:type="spellStart"/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ทฤษฏี</w:t>
      </w:r>
      <w:proofErr w:type="spellEnd"/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การทำแบบฝึกหัด มอบหมายงานพัฒนาระบบเว็บแอพพลิเคชัน</w:t>
      </w:r>
    </w:p>
    <w:p w14:paraId="18C6F394" w14:textId="77777777" w:rsidR="0015311E" w:rsidRPr="008902B1" w:rsidRDefault="00F4195F" w:rsidP="0015311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ทักษะทางปัญญา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03613F5B" w14:textId="77777777" w:rsidR="0015311E" w:rsidRPr="008902B1" w:rsidRDefault="00F4195F" w:rsidP="0015311E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ทักษะทางปัญญา ที่ต้องพัฒนา</w:t>
      </w:r>
    </w:p>
    <w:p w14:paraId="0E7B274A" w14:textId="6C513B6A" w:rsidR="00F4195F" w:rsidRPr="008902B1" w:rsidRDefault="00F4195F" w:rsidP="0015311E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เน้นให้นักศึกษาคิดหาเหตุผล เข้าใจที่มาและสาเหตุของปัญหา วิธีการแก้ปัญหารวมทั้งแนวคิดด้วยตนเอง ไม่สอนในลักษณะท่องจำ นักศึกษาต้องมีคุณสมบัติต่างๆ เกิดทักษะทางปัญญาดังนี้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คิดอย่างมีวิจารณญาณและอย่างเป็นระบบ</w:t>
      </w:r>
      <w:r w:rsidRPr="008902B1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สามารถประยุกต์ความรู้และทักษะกับการแก้ไขปัญหาทางคอมพิวเตอร์ได้อย่างเหมาะสม</w:t>
      </w:r>
    </w:p>
    <w:p w14:paraId="2FAD1FCF" w14:textId="77777777" w:rsidR="0015311E" w:rsidRPr="008902B1" w:rsidRDefault="00F4195F" w:rsidP="0015311E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001AA9AE" w14:textId="77777777" w:rsidR="00896A72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ยกตัวอย่าง ถาม-ตอบ ประยุกต์ใช้วิธีการและคำสั่งในการเขียนโปรแกรม มอบหมายงานให้นักศึกษาทำ แล้วนำเสนอผลงาน อภิปรายกลุ่ม การสะท้อนแนวคิดจากพฤติกรรมการเขียนโปรแกรม</w:t>
      </w:r>
    </w:p>
    <w:p w14:paraId="6FC0BA03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49545D88" w14:textId="18F0FA58" w:rsidR="00F4195F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สอบกลางภาคและปลายภาค โดยเน้นข้อสอบที่มีการวิเคราะห์แนวคิดในการออกแบบโปรแกรม ประยุกต์ใช้คำสั่งภาษาคอมพิวเตอร์ และประยุกต์ใช้อัลกอริทึมเพื่อการเขียนโปรแกรมบนอินเทอร์เน็ต ประเมินจากการนำเสนอผลงานที่มอบหมาย สังเกตพฤติกรรมการแก้ไขปัญหาหรือข้อผิดพลาดในการเขียนโปรแกรม</w:t>
      </w:r>
    </w:p>
    <w:p w14:paraId="3AED68CA" w14:textId="6129E90A" w:rsidR="00896A72" w:rsidRPr="008902B1" w:rsidRDefault="00F4195F" w:rsidP="00896A7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ทักษะความสัมพันธ์ระหว่างบุคคลและความรับผิดชอบ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03FD3EE1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ทักษะความสัมพันธ์ระหว่างบุคคลและความรับผิดชอบ ที่ต้องพัฒนา</w:t>
      </w:r>
    </w:p>
    <w:p w14:paraId="23551C1F" w14:textId="560E7722" w:rsidR="00F4195F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นักศึกษาต้องสามารถวางตัวได้อย่างเหมาะสม มีความรับผิดชอบต่อตนเองและสังคม มีความรับผิดชอบการพัฒนาการเรียนรู้ทั้งของตนเองและทางวิชาชีพอย่างต่อเนื่อง</w:t>
      </w:r>
    </w:p>
    <w:p w14:paraId="3374EE1E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52E09502" w14:textId="77777777" w:rsidR="00896A72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มอบหมายงานรายกลุ่มและ/หรือรายบุคคล ที่เกี่ยวข้องกับการเขียนโปรแกรมบนอินเทอร์เน็ต แล้วให้มีการนำเสนอผลงาน</w:t>
      </w:r>
    </w:p>
    <w:p w14:paraId="0A1D19B1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0313EA5B" w14:textId="196F4138" w:rsidR="00F4195F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สังเกตพฤติกรรมการทำงาน และความรับผิดชอบ ประเมินจากผลงานที่ได้รับมอบหมาย</w:t>
      </w:r>
    </w:p>
    <w:p w14:paraId="5C25B15F" w14:textId="2D1273E9" w:rsidR="00896A72" w:rsidRPr="008902B1" w:rsidRDefault="00896A72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</w:p>
    <w:p w14:paraId="37F588C9" w14:textId="618D6A5F" w:rsidR="00896A72" w:rsidRPr="008902B1" w:rsidRDefault="00896A72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</w:p>
    <w:p w14:paraId="0936B92C" w14:textId="4F975DD7" w:rsidR="00896A72" w:rsidRPr="008902B1" w:rsidRDefault="00896A72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</w:p>
    <w:p w14:paraId="7CF7D459" w14:textId="77777777" w:rsidR="00896A72" w:rsidRPr="008902B1" w:rsidRDefault="00896A72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</w:p>
    <w:p w14:paraId="79CBC9A5" w14:textId="42F15116" w:rsidR="00896A72" w:rsidRPr="008902B1" w:rsidRDefault="00F4195F" w:rsidP="00896A7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ทักษะการวิเคราะห์เชิงตัวเลข การสื่อสารและการใช้เทคโนโลยีสารสนเทศ</w:t>
      </w: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5BD11987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ทักษะการวิเคราะห์เชิงตัวเลข การสื่อสารและการใช้เทคโนโลยีสารสนเทศ ที่ต้องพัฒนา</w:t>
      </w:r>
    </w:p>
    <w:p w14:paraId="1156EBE3" w14:textId="7B3C8541" w:rsidR="00F4195F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มีทักษะในการใช้เครื่องมือที่จำเป็นที่มีอยู่ในปัจจุบันต่อการทำงานที่เกี่ยวกับคอมพิวเตอร์</w:t>
      </w:r>
    </w:p>
    <w:p w14:paraId="4F96A5BC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399BE5AA" w14:textId="77777777" w:rsidR="00896A72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มอบหมายงานให้ศึกษาค้นคว้าด้วยตนเองจากเว็บไซต์ โดยสืบค้นเทคนิคการพัฒนาเว็บแอพพลิเคชันมาประยุกต์ใช้ แล้วนำเสนอโดยรูปแบบและเทคโนโลยีที่เหมาะสม</w:t>
      </w:r>
    </w:p>
    <w:p w14:paraId="7A62C462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112BF311" w14:textId="7BB2187F" w:rsidR="00F4195F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การนำเสนอผลการศึกษาค้นคว้า การส่งงานที่มอบหมาย ได้ครบถ้วนตรงตามกำหนด</w:t>
      </w:r>
    </w:p>
    <w:p w14:paraId="7843C801" w14:textId="1B7AF757" w:rsidR="00896A72" w:rsidRPr="008902B1" w:rsidRDefault="00F4195F" w:rsidP="00896A7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ด้านทักษะพิสัย</w:t>
      </w:r>
    </w:p>
    <w:p w14:paraId="755C1174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ผลการเรียนรู้ด้านทักษะพิสัย</w:t>
      </w:r>
    </w:p>
    <w:p w14:paraId="6E87FF9D" w14:textId="6B56A09A" w:rsidR="00F4195F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เน้นไปที่การสร้างทักษะการปฏิบัติงานทางด้านวิศวกรรมคอมพิวเตอร์ ให้ทักษะในการบริหารจัดการในด้านเวลา เครื่องมือ อุปกรณ์และวิธีการได้อย่างมีประสิทธิภาพ</w:t>
      </w:r>
    </w:p>
    <w:p w14:paraId="2AF18CB6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50FF9F7B" w14:textId="5024B2F0" w:rsidR="00F4195F" w:rsidRPr="008902B1" w:rsidRDefault="00F4195F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ฝึกปฏิบัติการใช้เครื่องคอมพิวเตอร์ โปรแกรมเว็บ</w:t>
      </w:r>
      <w:proofErr w:type="spellStart"/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เว็บ</w:t>
      </w:r>
      <w:proofErr w:type="spellStart"/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เบ</w:t>
      </w:r>
      <w:proofErr w:type="spellEnd"/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ราเซอร์ และเดต้าเบส</w:t>
      </w:r>
      <w:proofErr w:type="spellStart"/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เซิร์ฟเวอร์</w:t>
      </w:r>
      <w:proofErr w:type="spellEnd"/>
    </w:p>
    <w:p w14:paraId="6C5B49BB" w14:textId="77777777" w:rsidR="00896A72" w:rsidRPr="008902B1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77C567E7" w14:textId="4C4C285A" w:rsidR="00913029" w:rsidRPr="008902B1" w:rsidRDefault="00F4195F" w:rsidP="008902B1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  <w:cs/>
        </w:rPr>
        <w:sectPr w:rsidR="00913029" w:rsidRPr="008902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902B1">
        <w:rPr>
          <w:rFonts w:ascii="TH SarabunPSK" w:eastAsia="Times New Roman" w:hAnsi="TH SarabunPSK" w:cs="TH SarabunPSK" w:hint="cs"/>
          <w:sz w:val="32"/>
          <w:szCs w:val="32"/>
          <w:cs/>
        </w:rPr>
        <w:t>สังเกตขั้นตอนปฏิบัติงานและความเชี่ยวชาญในการใช้เครื่องมือ</w:t>
      </w:r>
    </w:p>
    <w:p w14:paraId="4BF6FB1E" w14:textId="77777777" w:rsidR="008902B1" w:rsidRPr="008902B1" w:rsidRDefault="008902B1" w:rsidP="008902B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5</w:t>
      </w:r>
    </w:p>
    <w:p w14:paraId="5D0C8257" w14:textId="77777777" w:rsidR="008902B1" w:rsidRPr="008902B1" w:rsidRDefault="008902B1" w:rsidP="008902B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แผนการสอนและการประเมินผล</w:t>
      </w:r>
    </w:p>
    <w:p w14:paraId="43F138A5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แผนการสอน</w:t>
      </w:r>
    </w:p>
    <w:p w14:paraId="1816E125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476BC630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เทคโนโลยีระบบเว็บอินเทอร์เน็ต </w:t>
      </w:r>
    </w:p>
    <w:p w14:paraId="489D382C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1.1 </w:t>
      </w:r>
      <w:proofErr w:type="spellStart"/>
      <w:r w:rsidRPr="008902B1">
        <w:rPr>
          <w:rFonts w:ascii="TH SarabunPSK" w:hAnsi="TH SarabunPSK" w:cs="TH SarabunPSK" w:hint="cs"/>
          <w:sz w:val="32"/>
          <w:szCs w:val="32"/>
          <w:cs/>
        </w:rPr>
        <w:t>โพรโตคอล</w:t>
      </w:r>
      <w:proofErr w:type="spellEnd"/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HTTP </w:t>
      </w:r>
    </w:p>
    <w:p w14:paraId="40C7FBB1" w14:textId="0C9EF156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1.2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การรักษาความปลอดภัยในการพัฒนาระบบ</w:t>
      </w:r>
    </w:p>
    <w:p w14:paraId="530F986E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185799B7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60F20072" w14:textId="70F71655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3F07F8D8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2 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33F35C7F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HTML </w:t>
      </w:r>
    </w:p>
    <w:p w14:paraId="46832BA7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2.1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คำสั่งเกี่ยวกับหน้าเว็บ </w:t>
      </w:r>
    </w:p>
    <w:p w14:paraId="5FE9EF61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2.2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การแสดงตัวอักษร </w:t>
      </w:r>
    </w:p>
    <w:p w14:paraId="5D0A89F3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2.3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ย่อหน้าและการจัดวางข้อความ </w:t>
      </w:r>
    </w:p>
    <w:p w14:paraId="2FE251BC" w14:textId="2C914B82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2.4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มัลติมีเดีย</w:t>
      </w:r>
    </w:p>
    <w:p w14:paraId="186655EB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28FAC9D3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5DB7A434" w14:textId="4885B6B0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3FA44329" w14:textId="77777777" w:rsid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94C614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923495D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3 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590083FB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HTML </w:t>
      </w:r>
    </w:p>
    <w:p w14:paraId="7B5E3480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2.5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</w:p>
    <w:p w14:paraId="71A59988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2.6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ลิงค์และเฟรม </w:t>
      </w:r>
    </w:p>
    <w:p w14:paraId="09C252E6" w14:textId="68111027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2.7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เว็บฟอร์ม</w:t>
      </w:r>
    </w:p>
    <w:p w14:paraId="7EF2FA6C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4A7DFC44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636E9318" w14:textId="302D8D45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240DF895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4 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0D9EFC1E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CSS </w:t>
      </w:r>
    </w:p>
    <w:p w14:paraId="124D4A12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3.1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วิธีการกำหนดสไตล์ </w:t>
      </w:r>
    </w:p>
    <w:p w14:paraId="47061F14" w14:textId="273AB562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3.2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รูปแบบคำสั่ง </w:t>
      </w:r>
      <w:r w:rsidRPr="008902B1">
        <w:rPr>
          <w:rFonts w:ascii="TH SarabunPSK" w:hAnsi="TH SarabunPSK" w:cs="TH SarabunPSK" w:hint="cs"/>
          <w:sz w:val="32"/>
          <w:szCs w:val="32"/>
        </w:rPr>
        <w:t>CSS</w:t>
      </w:r>
    </w:p>
    <w:p w14:paraId="50E32FE3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36B0E757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72175927" w14:textId="0BDDB7DA" w:rsidR="008902B1" w:rsidRPr="00CC3462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CC3462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78CB3727" w14:textId="7F5EC779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5 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5C685B24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CSS </w:t>
      </w:r>
    </w:p>
    <w:p w14:paraId="270FCD4E" w14:textId="3A1F435F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>3.3 Block Model</w:t>
      </w:r>
    </w:p>
    <w:p w14:paraId="2443DFD0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5AEDE40F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7D8CE39B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14B4EB46" w14:textId="6107A68A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6 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4B37AA7A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PHP </w:t>
      </w:r>
    </w:p>
    <w:p w14:paraId="54979B7D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4.1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วิธีการเขียนคำสั่ง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PHP </w:t>
      </w:r>
    </w:p>
    <w:p w14:paraId="21C0CCF6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4.2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การแสดงผล </w:t>
      </w:r>
    </w:p>
    <w:p w14:paraId="6450D7B5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4.3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ตัวแปร อาร์เรย์ และสตริง </w:t>
      </w:r>
    </w:p>
    <w:p w14:paraId="42E9DBDB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4.4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ตัวกระทำ </w:t>
      </w:r>
    </w:p>
    <w:p w14:paraId="581EE431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คำสั่งเลือกทำ และคำสั่งวนรอบ </w:t>
      </w:r>
    </w:p>
    <w:p w14:paraId="7BB295D2" w14:textId="20A43F58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4.6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การสร้างฟังก์ชัน</w:t>
      </w:r>
    </w:p>
    <w:p w14:paraId="0D2A9EBD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37187F78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1FEB0326" w14:textId="0AC0BCFA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15E4849A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7 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71FA2D42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PHP </w:t>
      </w:r>
    </w:p>
    <w:p w14:paraId="7ABFB978" w14:textId="1F1E8C54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4.7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การรับค่าจากเว็บฟอร์ม</w:t>
      </w:r>
    </w:p>
    <w:p w14:paraId="283B3345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022AAF84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126EE648" w14:textId="187906C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52CE89BF" w14:textId="77777777" w:rsid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95A445" w14:textId="77777777" w:rsid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4D1BE9" w14:textId="77777777" w:rsid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A54DC50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385136D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8 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6F80AA7A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PHP </w:t>
      </w:r>
    </w:p>
    <w:p w14:paraId="63470A12" w14:textId="5494E777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4.8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การจัดการไฟล์และ</w:t>
      </w:r>
      <w:proofErr w:type="spellStart"/>
      <w:r w:rsidRPr="008902B1">
        <w:rPr>
          <w:rFonts w:ascii="TH SarabunPSK" w:hAnsi="TH SarabunPSK" w:cs="TH SarabunPSK" w:hint="cs"/>
          <w:sz w:val="32"/>
          <w:szCs w:val="32"/>
          <w:cs/>
        </w:rPr>
        <w:t>ไดเร็ก</w:t>
      </w:r>
      <w:proofErr w:type="spellEnd"/>
      <w:r w:rsidRPr="008902B1">
        <w:rPr>
          <w:rFonts w:ascii="TH SarabunPSK" w:hAnsi="TH SarabunPSK" w:cs="TH SarabunPSK" w:hint="cs"/>
          <w:sz w:val="32"/>
          <w:szCs w:val="32"/>
          <w:cs/>
        </w:rPr>
        <w:t>ทอรี</w:t>
      </w:r>
    </w:p>
    <w:p w14:paraId="375A4DB3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1E639ADB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07B9E041" w14:textId="77376522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00DCDB49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9 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33D51F71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สอบกลางภาค</w:t>
      </w:r>
    </w:p>
    <w:p w14:paraId="1223F411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0856F021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5D8474CA" w14:textId="7B6DFD1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สอบทฤษฎี และ ปฏิบัติ</w:t>
      </w:r>
    </w:p>
    <w:p w14:paraId="3D814F9F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10 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414BED59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PHP </w:t>
      </w:r>
    </w:p>
    <w:p w14:paraId="7D470367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4.9 Cookie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Session </w:t>
      </w:r>
    </w:p>
    <w:p w14:paraId="31DD4B1A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4.10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ตัวแปรสภาพแวดล้อมของเว็บ</w:t>
      </w:r>
      <w:proofErr w:type="spellStart"/>
      <w:r w:rsidRPr="008902B1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4D86E04" w14:textId="285A78E9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4.11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ฟังก์ชันเกี่ยวกับสตริง</w:t>
      </w:r>
    </w:p>
    <w:p w14:paraId="1E014E78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332C2238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368FB97A" w14:textId="669DBF99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51FF8653" w14:textId="77777777" w:rsid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733AC86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CB43D4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11 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27364D50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5.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แม่ข่ายฐานข้อมูล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MySQL </w:t>
      </w:r>
    </w:p>
    <w:p w14:paraId="764F4445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5.1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การจัดการฐานข้อมูลด้วย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PhpMyAdmin </w:t>
      </w:r>
    </w:p>
    <w:p w14:paraId="0AF5F2F0" w14:textId="6940CEED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5.2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คำสั่ง </w:t>
      </w:r>
      <w:r w:rsidRPr="008902B1">
        <w:rPr>
          <w:rFonts w:ascii="TH SarabunPSK" w:hAnsi="TH SarabunPSK" w:cs="TH SarabunPSK" w:hint="cs"/>
          <w:sz w:val="32"/>
          <w:szCs w:val="32"/>
        </w:rPr>
        <w:t>SQL</w:t>
      </w:r>
    </w:p>
    <w:p w14:paraId="18758947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70202316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376C542D" w14:textId="1F1DBC5B" w:rsidR="008902B1" w:rsidRPr="00CC3462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CC3462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51E61345" w14:textId="77777777" w:rsidR="008902B1" w:rsidRPr="00CC3462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CC346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CC3462">
        <w:rPr>
          <w:rFonts w:ascii="TH SarabunPSK" w:hAnsi="TH SarabunPSK" w:cs="TH SarabunPSK" w:hint="cs"/>
          <w:b/>
          <w:bCs/>
          <w:sz w:val="32"/>
          <w:szCs w:val="32"/>
        </w:rPr>
        <w:t>12 </w:t>
      </w:r>
      <w:r w:rsidRPr="00CC3462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073B7E2A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5.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แม่ข่ายฐานข้อมูล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MySQL </w:t>
      </w:r>
    </w:p>
    <w:p w14:paraId="027E1E81" w14:textId="52CFC167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5.3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คำสั่ง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PHP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ในการติดต่อ </w:t>
      </w:r>
      <w:r w:rsidRPr="008902B1">
        <w:rPr>
          <w:rFonts w:ascii="TH SarabunPSK" w:hAnsi="TH SarabunPSK" w:cs="TH SarabunPSK" w:hint="cs"/>
          <w:sz w:val="32"/>
          <w:szCs w:val="32"/>
        </w:rPr>
        <w:t>MySQL</w:t>
      </w:r>
    </w:p>
    <w:p w14:paraId="3B64E593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28C8006A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60A0ABDF" w14:textId="5CF283D0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0EEE72FD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13 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28BB7743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6.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JavaScript </w:t>
      </w:r>
    </w:p>
    <w:p w14:paraId="01E6694B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6.1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วิธีการเขียนคำสั่งสคริปต์ </w:t>
      </w:r>
    </w:p>
    <w:p w14:paraId="72103E8F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6.2 </w:t>
      </w:r>
      <w:proofErr w:type="spellStart"/>
      <w:r w:rsidRPr="008902B1">
        <w:rPr>
          <w:rFonts w:ascii="TH SarabunPSK" w:hAnsi="TH SarabunPSK" w:cs="TH SarabunPSK" w:hint="cs"/>
          <w:sz w:val="32"/>
          <w:szCs w:val="32"/>
          <w:cs/>
        </w:rPr>
        <w:t>อ็</w:t>
      </w:r>
      <w:proofErr w:type="spellEnd"/>
      <w:r w:rsidRPr="008902B1">
        <w:rPr>
          <w:rFonts w:ascii="TH SarabunPSK" w:hAnsi="TH SarabunPSK" w:cs="TH SarabunPSK" w:hint="cs"/>
          <w:sz w:val="32"/>
          <w:szCs w:val="32"/>
          <w:cs/>
        </w:rPr>
        <w:t>อบเจก</w:t>
      </w:r>
      <w:proofErr w:type="spellStart"/>
      <w:r w:rsidRPr="008902B1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CBE19BE" w14:textId="7F621D70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6.3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การแสดงผลและรับข้อมูลเข้า</w:t>
      </w:r>
    </w:p>
    <w:p w14:paraId="53EE72F3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7DBCC7E3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13CE50A7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0C2F97AF" w14:textId="6AEFFD1E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14 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1F13C341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6.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JavaScript </w:t>
      </w:r>
    </w:p>
    <w:p w14:paraId="43F0CF93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6.4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ตัวแปร อาร์เรย์ และสตริง </w:t>
      </w:r>
    </w:p>
    <w:p w14:paraId="381888A9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6.5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ตัวกระทำ </w:t>
      </w:r>
    </w:p>
    <w:p w14:paraId="3F1115B7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6.6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คำสั่งเลือกทำ และคำสั่งวนรอบ </w:t>
      </w:r>
    </w:p>
    <w:p w14:paraId="18DAC1E9" w14:textId="203F7FA8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6.7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การสร้างฟังก์ชัน</w:t>
      </w:r>
    </w:p>
    <w:p w14:paraId="1B4DB700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0F724D0D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1209E00E" w14:textId="3E9BCB60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1FE546B7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15 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218DE880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7.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XML </w:t>
      </w:r>
    </w:p>
    <w:p w14:paraId="66982537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7.1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โครงสร้างข้อมูล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XML </w:t>
      </w:r>
    </w:p>
    <w:p w14:paraId="39D694DA" w14:textId="5C1D2EC5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7.2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คำสั่ง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PHP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จัดการข้อมูล </w:t>
      </w:r>
      <w:r w:rsidRPr="008902B1">
        <w:rPr>
          <w:rFonts w:ascii="TH SarabunPSK" w:hAnsi="TH SarabunPSK" w:cs="TH SarabunPSK" w:hint="cs"/>
          <w:sz w:val="32"/>
          <w:szCs w:val="32"/>
        </w:rPr>
        <w:t>XML</w:t>
      </w:r>
    </w:p>
    <w:p w14:paraId="781935C6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7A30F12D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3E8C0C9C" w14:textId="0FAC6A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2AAC2377" w14:textId="77777777" w:rsid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333FFFE" w14:textId="77777777" w:rsid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79622C" w14:textId="77777777" w:rsid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6DE688" w14:textId="77777777" w:rsid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309C82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DCCA1FA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16 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2201A10F" w14:textId="77777777" w:rsidR="008902B1" w:rsidRPr="00A66574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8.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เทคโนโลยี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AJAX </w:t>
      </w:r>
    </w:p>
    <w:p w14:paraId="319F9B61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8.1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การปรับเปลี่ยนหน้าเว็บแบบเฉพาะส่วน </w:t>
      </w:r>
    </w:p>
    <w:p w14:paraId="71558A66" w14:textId="77777777" w:rsidR="008902B1" w:rsidRPr="00A66574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8.2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การอ่านข้อมูล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XML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JavaScript </w:t>
      </w:r>
    </w:p>
    <w:p w14:paraId="4E6EBD79" w14:textId="53189694" w:rsidR="008902B1" w:rsidRPr="008902B1" w:rsidRDefault="008902B1" w:rsidP="008902B1">
      <w:pPr>
        <w:ind w:firstLine="720"/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</w:rPr>
        <w:t xml:space="preserve">8.3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การส่งข้อมูลจากหน้าเว็บไปยัง</w:t>
      </w:r>
      <w:proofErr w:type="spellStart"/>
      <w:r w:rsidRPr="008902B1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</w:p>
    <w:p w14:paraId="0967BA01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6B57732E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07737CF9" w14:textId="3CDD5BBA" w:rsidR="008902B1" w:rsidRPr="00CC3462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CC3462">
        <w:rPr>
          <w:rFonts w:ascii="TH SarabunPSK" w:hAnsi="TH SarabunPSK" w:cs="TH SarabunPSK" w:hint="cs"/>
          <w:sz w:val="32"/>
          <w:szCs w:val="32"/>
          <w:cs/>
        </w:rPr>
        <w:t>บรรยาย ยกตัวอย่างประกอบ ถาม-ตอบข้อสงสัย สาธิต และฝึกปฏิบัติโดยใช้โปรแกรมที่เกี่ยวข้อง</w:t>
      </w:r>
    </w:p>
    <w:p w14:paraId="748E02AB" w14:textId="77777777" w:rsidR="008902B1" w:rsidRP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8902B1">
        <w:rPr>
          <w:rFonts w:ascii="TH SarabunPSK" w:hAnsi="TH SarabunPSK" w:cs="TH SarabunPSK" w:hint="cs"/>
          <w:b/>
          <w:bCs/>
          <w:sz w:val="32"/>
          <w:szCs w:val="32"/>
        </w:rPr>
        <w:t>17 </w:t>
      </w:r>
      <w:r w:rsidRPr="008902B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07094C64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สอบปลายภาค</w:t>
      </w:r>
    </w:p>
    <w:p w14:paraId="0AC44BF5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8902B1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8902B1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27A2AF40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2729FB66" w14:textId="77777777" w:rsidR="008902B1" w:rsidRPr="008902B1" w:rsidRDefault="008902B1" w:rsidP="008902B1">
      <w:pPr>
        <w:rPr>
          <w:rFonts w:ascii="TH SarabunPSK" w:hAnsi="TH SarabunPSK" w:cs="TH SarabunPSK"/>
          <w:sz w:val="32"/>
          <w:szCs w:val="32"/>
        </w:rPr>
      </w:pPr>
      <w:r w:rsidRPr="008902B1">
        <w:rPr>
          <w:rFonts w:ascii="TH SarabunPSK" w:hAnsi="TH SarabunPSK" w:cs="TH SarabunPSK" w:hint="cs"/>
          <w:sz w:val="32"/>
          <w:szCs w:val="32"/>
          <w:cs/>
        </w:rPr>
        <w:t>สอบทฤษฎี และ ปฏิบัติ</w:t>
      </w:r>
    </w:p>
    <w:p w14:paraId="0215320C" w14:textId="1314BC6D" w:rsidR="00913029" w:rsidRPr="008902B1" w:rsidRDefault="00913029" w:rsidP="00913029">
      <w:pPr>
        <w:rPr>
          <w:rFonts w:ascii="TH SarabunPSK" w:hAnsi="TH SarabunPSK" w:cs="TH SarabunPSK"/>
          <w:b/>
          <w:bCs/>
          <w:sz w:val="32"/>
          <w:szCs w:val="32"/>
        </w:rPr>
      </w:pPr>
      <w:r w:rsidRPr="008902B1">
        <w:rPr>
          <w:rFonts w:ascii="TH SarabunPSK" w:hAnsi="TH SarabunPSK" w:cs="TH SarabunPSK" w:hint="cs"/>
          <w:b/>
          <w:bCs/>
          <w:sz w:val="32"/>
          <w:szCs w:val="32"/>
        </w:rPr>
        <w:br w:type="page"/>
      </w:r>
    </w:p>
    <w:p w14:paraId="16BE38E3" w14:textId="77777777" w:rsidR="008C04F0" w:rsidRPr="008C04F0" w:rsidRDefault="008C04F0" w:rsidP="008C04F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C04F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8C04F0">
        <w:rPr>
          <w:rFonts w:ascii="TH SarabunPSK" w:hAnsi="TH SarabunPSK" w:cs="TH SarabunPSK" w:hint="cs"/>
          <w:b/>
          <w:bCs/>
          <w:sz w:val="32"/>
          <w:szCs w:val="32"/>
        </w:rPr>
        <w:t>5</w:t>
      </w:r>
    </w:p>
    <w:p w14:paraId="1A991051" w14:textId="77777777" w:rsidR="008C04F0" w:rsidRPr="008C04F0" w:rsidRDefault="008C04F0" w:rsidP="008C04F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C04F0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แผนการสอนและการประเมินผล</w:t>
      </w:r>
    </w:p>
    <w:p w14:paraId="7D13C193" w14:textId="77777777" w:rsidR="008C04F0" w:rsidRPr="008C04F0" w:rsidRDefault="008C04F0" w:rsidP="008C04F0">
      <w:pPr>
        <w:rPr>
          <w:rFonts w:ascii="TH SarabunPSK" w:hAnsi="TH SarabunPSK" w:cs="TH SarabunPSK"/>
          <w:b/>
          <w:bCs/>
          <w:sz w:val="32"/>
          <w:szCs w:val="32"/>
        </w:rPr>
      </w:pPr>
      <w:r w:rsidRPr="008C04F0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8C04F0">
        <w:rPr>
          <w:rFonts w:ascii="TH SarabunPSK" w:hAnsi="TH SarabunPSK" w:cs="TH SarabunPSK"/>
          <w:b/>
          <w:bCs/>
          <w:sz w:val="32"/>
          <w:szCs w:val="32"/>
          <w:cs/>
        </w:rPr>
        <w:t>แผนการประเมินผลการเรียนรู้</w:t>
      </w:r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1229"/>
        <w:gridCol w:w="2624"/>
        <w:gridCol w:w="2106"/>
        <w:gridCol w:w="1853"/>
        <w:gridCol w:w="2106"/>
      </w:tblGrid>
      <w:tr w:rsidR="008C04F0" w14:paraId="29A491BA" w14:textId="77777777" w:rsidTr="008C04F0">
        <w:tc>
          <w:tcPr>
            <w:tcW w:w="1229" w:type="dxa"/>
          </w:tcPr>
          <w:p w14:paraId="6953CCB2" w14:textId="3955A6DC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กิจกรรมที่</w:t>
            </w:r>
          </w:p>
        </w:tc>
        <w:tc>
          <w:tcPr>
            <w:tcW w:w="2624" w:type="dxa"/>
          </w:tcPr>
          <w:p w14:paraId="4EE0C86B" w14:textId="6CE6A6AC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 *</w:t>
            </w:r>
          </w:p>
        </w:tc>
        <w:tc>
          <w:tcPr>
            <w:tcW w:w="2106" w:type="dxa"/>
          </w:tcPr>
          <w:p w14:paraId="20757F19" w14:textId="0D76B855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วิธีการประเมินผลนักศึกษา</w:t>
            </w:r>
          </w:p>
        </w:tc>
        <w:tc>
          <w:tcPr>
            <w:tcW w:w="1853" w:type="dxa"/>
          </w:tcPr>
          <w:p w14:paraId="5699ADD5" w14:textId="64BDCE97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สัปดาห์ที่ประเมิน</w:t>
            </w:r>
          </w:p>
        </w:tc>
        <w:tc>
          <w:tcPr>
            <w:tcW w:w="2106" w:type="dxa"/>
          </w:tcPr>
          <w:p w14:paraId="60AEB6B8" w14:textId="3E509D20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สัดส่วนของการประเมินผล</w:t>
            </w:r>
          </w:p>
        </w:tc>
      </w:tr>
      <w:tr w:rsidR="008C04F0" w14:paraId="201F31BA" w14:textId="77777777" w:rsidTr="00614126">
        <w:tc>
          <w:tcPr>
            <w:tcW w:w="1229" w:type="dxa"/>
            <w:vAlign w:val="center"/>
          </w:tcPr>
          <w:p w14:paraId="29776117" w14:textId="428FECA0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624" w:type="dxa"/>
            <w:vAlign w:val="center"/>
          </w:tcPr>
          <w:p w14:paraId="63D484FF" w14:textId="4F0DBCE4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>2.1, 3.1, 3.4</w:t>
            </w:r>
          </w:p>
        </w:tc>
        <w:tc>
          <w:tcPr>
            <w:tcW w:w="2106" w:type="dxa"/>
            <w:vAlign w:val="center"/>
          </w:tcPr>
          <w:p w14:paraId="6AFF1C13" w14:textId="337268FE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สอบกลางภาค และ สอบปลายภาค</w:t>
            </w:r>
          </w:p>
        </w:tc>
        <w:tc>
          <w:tcPr>
            <w:tcW w:w="1853" w:type="dxa"/>
            <w:vAlign w:val="center"/>
          </w:tcPr>
          <w:p w14:paraId="57E50541" w14:textId="663CD05D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/>
                <w:sz w:val="32"/>
                <w:szCs w:val="32"/>
              </w:rPr>
              <w:t>9,</w:t>
            </w: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 xml:space="preserve"> 17</w:t>
            </w:r>
          </w:p>
        </w:tc>
        <w:tc>
          <w:tcPr>
            <w:tcW w:w="2106" w:type="dxa"/>
            <w:vAlign w:val="center"/>
          </w:tcPr>
          <w:p w14:paraId="7CA7F9EB" w14:textId="77777777" w:rsidR="008C04F0" w:rsidRPr="008C04F0" w:rsidRDefault="008C04F0" w:rsidP="008C04F0">
            <w:pPr>
              <w:spacing w:before="15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br/>
              <w:t>45%</w:t>
            </w:r>
          </w:p>
          <w:p w14:paraId="08076E4D" w14:textId="77777777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04F0" w14:paraId="788E3AEC" w14:textId="77777777" w:rsidTr="00614126">
        <w:tc>
          <w:tcPr>
            <w:tcW w:w="1229" w:type="dxa"/>
            <w:vAlign w:val="center"/>
          </w:tcPr>
          <w:p w14:paraId="67C3776C" w14:textId="08D5B4C0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624" w:type="dxa"/>
            <w:vAlign w:val="center"/>
          </w:tcPr>
          <w:p w14:paraId="50C955AE" w14:textId="3A4EA10B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 xml:space="preserve">2.1, 3.1, 3.4 </w:t>
            </w:r>
            <w:r w:rsidRPr="008C04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>2.3, 2.4, 2.7, 3.4, 4.6, 5.1, 6.1</w:t>
            </w:r>
          </w:p>
        </w:tc>
        <w:tc>
          <w:tcPr>
            <w:tcW w:w="2106" w:type="dxa"/>
            <w:vAlign w:val="center"/>
          </w:tcPr>
          <w:p w14:paraId="27F5A252" w14:textId="77777777" w:rsidR="008C04F0" w:rsidRPr="008C04F0" w:rsidRDefault="008C04F0" w:rsidP="008C04F0">
            <w:pPr>
              <w:spacing w:before="15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8C04F0">
              <w:rPr>
                <w:rFonts w:ascii="TH SarabunPSK" w:hAnsi="TH SarabunPSK" w:cs="TH SarabunPSK" w:hint="cs"/>
                <w:sz w:val="32"/>
                <w:szCs w:val="32"/>
                <w:cs/>
              </w:rPr>
              <w:t>ทำแบบฝึกหัด รายบุคคล และ นำเสนองานที่มอบหมาย รายกลุ่ม</w:t>
            </w:r>
          </w:p>
          <w:p w14:paraId="56E8E02E" w14:textId="77777777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3" w:type="dxa"/>
            <w:vAlign w:val="center"/>
          </w:tcPr>
          <w:p w14:paraId="0A9CF6FF" w14:textId="77777777" w:rsidR="008C04F0" w:rsidRPr="008C04F0" w:rsidRDefault="008C04F0" w:rsidP="008C04F0">
            <w:pPr>
              <w:spacing w:before="15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8C04F0">
              <w:rPr>
                <w:rFonts w:ascii="TH SarabunPSK" w:hAnsi="TH SarabunPSK" w:cs="TH SarabunPSK" w:hint="cs"/>
                <w:sz w:val="32"/>
                <w:szCs w:val="32"/>
                <w:cs/>
              </w:rPr>
              <w:t>ตลอดภาคการศึกษา</w:t>
            </w:r>
          </w:p>
          <w:p w14:paraId="3EED3B19" w14:textId="77777777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06" w:type="dxa"/>
            <w:vAlign w:val="center"/>
          </w:tcPr>
          <w:p w14:paraId="47CF3294" w14:textId="77777777" w:rsidR="008C04F0" w:rsidRPr="008C04F0" w:rsidRDefault="008C04F0" w:rsidP="008C04F0">
            <w:pPr>
              <w:spacing w:before="15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br/>
              <w:t>45%</w:t>
            </w:r>
          </w:p>
          <w:p w14:paraId="2E01079F" w14:textId="77777777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04F0" w14:paraId="0DD9CB72" w14:textId="77777777" w:rsidTr="00614126">
        <w:tc>
          <w:tcPr>
            <w:tcW w:w="1229" w:type="dxa"/>
            <w:vAlign w:val="center"/>
          </w:tcPr>
          <w:p w14:paraId="0377599D" w14:textId="0983D031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624" w:type="dxa"/>
            <w:vAlign w:val="center"/>
          </w:tcPr>
          <w:p w14:paraId="14B5827A" w14:textId="3CB34B31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>1.1, 1.2, 1.5</w:t>
            </w:r>
          </w:p>
        </w:tc>
        <w:tc>
          <w:tcPr>
            <w:tcW w:w="2106" w:type="dxa"/>
            <w:vAlign w:val="center"/>
          </w:tcPr>
          <w:p w14:paraId="019FCAF2" w14:textId="77777777" w:rsidR="008C04F0" w:rsidRPr="008C04F0" w:rsidRDefault="008C04F0" w:rsidP="008C04F0">
            <w:pPr>
              <w:spacing w:before="15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8C04F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การเข้าชั้นเรียน มีส่วนร่วมในการเรียน อภิปราย เสนอความคิดเห็นในชั้นเรียน</w:t>
            </w:r>
          </w:p>
          <w:p w14:paraId="125B3CC4" w14:textId="77777777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3" w:type="dxa"/>
            <w:vAlign w:val="center"/>
          </w:tcPr>
          <w:p w14:paraId="0D7979CB" w14:textId="77777777" w:rsidR="008C04F0" w:rsidRPr="008C04F0" w:rsidRDefault="008C04F0" w:rsidP="008C04F0">
            <w:pPr>
              <w:spacing w:before="15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8C04F0">
              <w:rPr>
                <w:rFonts w:ascii="TH SarabunPSK" w:hAnsi="TH SarabunPSK" w:cs="TH SarabunPSK" w:hint="cs"/>
                <w:sz w:val="32"/>
                <w:szCs w:val="32"/>
                <w:cs/>
              </w:rPr>
              <w:t>ตลอดภาคการศึกษา</w:t>
            </w:r>
          </w:p>
          <w:p w14:paraId="5136F8C1" w14:textId="77777777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06" w:type="dxa"/>
            <w:vAlign w:val="center"/>
          </w:tcPr>
          <w:p w14:paraId="44F1DDE1" w14:textId="3619608A" w:rsidR="008C04F0" w:rsidRPr="008C04F0" w:rsidRDefault="008C04F0" w:rsidP="008C04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4F0">
              <w:rPr>
                <w:rFonts w:ascii="TH SarabunPSK" w:hAnsi="TH SarabunPSK" w:cs="TH SarabunPSK" w:hint="cs"/>
                <w:sz w:val="32"/>
                <w:szCs w:val="32"/>
              </w:rPr>
              <w:t>10%</w:t>
            </w:r>
          </w:p>
        </w:tc>
      </w:tr>
    </w:tbl>
    <w:p w14:paraId="63E55F94" w14:textId="77777777" w:rsidR="00A66574" w:rsidRDefault="00A66574" w:rsidP="00A665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336D34" w14:textId="77777777" w:rsidR="00A66574" w:rsidRDefault="00A66574" w:rsidP="00A665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FD3E9D9" w14:textId="77777777" w:rsidR="00A66574" w:rsidRDefault="00A66574" w:rsidP="00A665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B5ABF0" w14:textId="77777777" w:rsidR="00A66574" w:rsidRDefault="00A66574" w:rsidP="00A665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86F6EA9" w14:textId="77777777" w:rsidR="00A66574" w:rsidRDefault="00A66574" w:rsidP="00A665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70DD536" w14:textId="77777777" w:rsidR="00A66574" w:rsidRDefault="00A66574" w:rsidP="00A665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2C36BA" w14:textId="55F51AB1" w:rsidR="00A66574" w:rsidRPr="00A66574" w:rsidRDefault="00A66574" w:rsidP="00A665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6657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A66574">
        <w:rPr>
          <w:rFonts w:ascii="TH SarabunPSK" w:hAnsi="TH SarabunPSK" w:cs="TH SarabunPSK" w:hint="cs"/>
          <w:b/>
          <w:bCs/>
          <w:sz w:val="32"/>
          <w:szCs w:val="32"/>
        </w:rPr>
        <w:t>6</w:t>
      </w:r>
    </w:p>
    <w:p w14:paraId="0F3C5D7B" w14:textId="77777777" w:rsidR="00A66574" w:rsidRPr="00A66574" w:rsidRDefault="00A66574" w:rsidP="00A665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66574">
        <w:rPr>
          <w:rFonts w:ascii="TH SarabunPSK" w:hAnsi="TH SarabunPSK" w:cs="TH SarabunPSK" w:hint="cs"/>
          <w:b/>
          <w:bCs/>
          <w:sz w:val="32"/>
          <w:szCs w:val="32"/>
          <w:cs/>
        </w:rPr>
        <w:t>ทรัพยากรประกอบการเรียนการสอน</w:t>
      </w:r>
    </w:p>
    <w:p w14:paraId="015C3477" w14:textId="69F614A8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หนังสือ ตำรา และเอกสารประกอบการสอนหลัก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Christian Wenz. PHP PHRASEBOOK ESSENTIAL CODE AND COMMANDS. USA: Sams, 2005. David Sklar and Adam Trachtenberg. PHP Cookbook, 2nd Edition. USA: O'Reilly Media, 2006. Elliot White III and Jonathan </w:t>
      </w:r>
      <w:proofErr w:type="spellStart"/>
      <w:r w:rsidRPr="00A66574">
        <w:rPr>
          <w:rFonts w:ascii="TH SarabunPSK" w:hAnsi="TH SarabunPSK" w:cs="TH SarabunPSK" w:hint="cs"/>
          <w:sz w:val="32"/>
          <w:szCs w:val="32"/>
        </w:rPr>
        <w:t>Eisenhamer</w:t>
      </w:r>
      <w:proofErr w:type="spellEnd"/>
      <w:r w:rsidRPr="00A66574">
        <w:rPr>
          <w:rFonts w:ascii="TH SarabunPSK" w:hAnsi="TH SarabunPSK" w:cs="TH SarabunPSK" w:hint="cs"/>
          <w:sz w:val="32"/>
          <w:szCs w:val="32"/>
        </w:rPr>
        <w:t xml:space="preserve">. PHP 5 in Practice. USA: Sams, 2006. Jim Keogh. JavaScript Demystified. Osborne: McGraw-Hill, 2005. W. Jason Gilmore. Beginning PHP and MySQL 5 From Novice to Professional </w:t>
      </w:r>
      <w:proofErr w:type="spellStart"/>
      <w:r w:rsidRPr="00A66574">
        <w:rPr>
          <w:rFonts w:ascii="TH SarabunPSK" w:hAnsi="TH SarabunPSK" w:cs="TH SarabunPSK" w:hint="cs"/>
          <w:sz w:val="32"/>
          <w:szCs w:val="32"/>
        </w:rPr>
        <w:t>SecondEdition</w:t>
      </w:r>
      <w:proofErr w:type="spellEnd"/>
      <w:r w:rsidRPr="00A66574">
        <w:rPr>
          <w:rFonts w:ascii="TH SarabunPSK" w:hAnsi="TH SarabunPSK" w:cs="TH SarabunPSK" w:hint="cs"/>
          <w:sz w:val="32"/>
          <w:szCs w:val="32"/>
        </w:rPr>
        <w:t xml:space="preserve">. New York: Springer-Verlag, 2006.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กิตติ ภักดีวัฒนะกุล. คัมภีร์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PHP.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พิมพ์ครั้งที่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5.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กรุงเทพฯ: เคทีพี </w:t>
      </w:r>
      <w:proofErr w:type="spellStart"/>
      <w:r w:rsidRPr="00A66574">
        <w:rPr>
          <w:rFonts w:ascii="TH SarabunPSK" w:hAnsi="TH SarabunPSK" w:cs="TH SarabunPSK" w:hint="cs"/>
          <w:sz w:val="32"/>
          <w:szCs w:val="32"/>
          <w:cs/>
        </w:rPr>
        <w:t>คอมพ์</w:t>
      </w:r>
      <w:proofErr w:type="spellEnd"/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 แอนด์ คอน</w:t>
      </w:r>
      <w:proofErr w:type="spellStart"/>
      <w:r w:rsidRPr="00A66574">
        <w:rPr>
          <w:rFonts w:ascii="TH SarabunPSK" w:hAnsi="TH SarabunPSK" w:cs="TH SarabunPSK" w:hint="cs"/>
          <w:sz w:val="32"/>
          <w:szCs w:val="32"/>
          <w:cs/>
        </w:rPr>
        <w:t>ซัลท์</w:t>
      </w:r>
      <w:proofErr w:type="spellEnd"/>
      <w:r w:rsidRPr="00A66574">
        <w:rPr>
          <w:rFonts w:ascii="TH SarabunPSK" w:hAnsi="TH SarabunPSK" w:cs="TH SarabunPSK" w:hint="cs"/>
          <w:sz w:val="32"/>
          <w:szCs w:val="32"/>
        </w:rPr>
        <w:t xml:space="preserve">, 2547.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กิตติ ภักดีวัฒนะกุล และคณะ.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PHP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ฉบับโปรแกรมเมอร์. กรุงเทพฯ: เคทีพี </w:t>
      </w:r>
      <w:proofErr w:type="spellStart"/>
      <w:r w:rsidRPr="00A66574">
        <w:rPr>
          <w:rFonts w:ascii="TH SarabunPSK" w:hAnsi="TH SarabunPSK" w:cs="TH SarabunPSK" w:hint="cs"/>
          <w:sz w:val="32"/>
          <w:szCs w:val="32"/>
          <w:cs/>
        </w:rPr>
        <w:t>คอมพ์</w:t>
      </w:r>
      <w:proofErr w:type="spellEnd"/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 แอนด์ คอน</w:t>
      </w:r>
      <w:proofErr w:type="spellStart"/>
      <w:r w:rsidRPr="00A66574">
        <w:rPr>
          <w:rFonts w:ascii="TH SarabunPSK" w:hAnsi="TH SarabunPSK" w:cs="TH SarabunPSK" w:hint="cs"/>
          <w:sz w:val="32"/>
          <w:szCs w:val="32"/>
          <w:cs/>
        </w:rPr>
        <w:t>ซัลท์</w:t>
      </w:r>
      <w:proofErr w:type="spellEnd"/>
      <w:r w:rsidRPr="00A66574">
        <w:rPr>
          <w:rFonts w:ascii="TH SarabunPSK" w:hAnsi="TH SarabunPSK" w:cs="TH SarabunPSK" w:hint="cs"/>
          <w:sz w:val="32"/>
          <w:szCs w:val="32"/>
        </w:rPr>
        <w:t xml:space="preserve">, 2545.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ชาตพล นภาวารี.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JavaScript &amp; Web Design.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กรุงเทพฯ: เอส พี ซี บุ</w:t>
      </w:r>
      <w:proofErr w:type="spellStart"/>
      <w:r w:rsidRPr="00A66574">
        <w:rPr>
          <w:rFonts w:ascii="TH SarabunPSK" w:hAnsi="TH SarabunPSK" w:cs="TH SarabunPSK" w:hint="cs"/>
          <w:sz w:val="32"/>
          <w:szCs w:val="32"/>
          <w:cs/>
        </w:rPr>
        <w:t>คส์</w:t>
      </w:r>
      <w:proofErr w:type="spellEnd"/>
      <w:r w:rsidRPr="00A66574">
        <w:rPr>
          <w:rFonts w:ascii="TH SarabunPSK" w:hAnsi="TH SarabunPSK" w:cs="TH SarabunPSK" w:hint="cs"/>
          <w:sz w:val="32"/>
          <w:szCs w:val="32"/>
        </w:rPr>
        <w:t xml:space="preserve">, 2543.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ไพศาล โมลิสกุลมงคล. พัฒนา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Web Database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PHP.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พิมพ์ครั้งที่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กรุงเทพฯ: หจก.ไทยเจริญการพิมพ์ จำกัด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, 2538.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สมศักดิ์ โชคชัยชุติกุล. อินไซ</w:t>
      </w:r>
      <w:proofErr w:type="spellStart"/>
      <w:r w:rsidRPr="00A66574">
        <w:rPr>
          <w:rFonts w:ascii="TH SarabunPSK" w:hAnsi="TH SarabunPSK" w:cs="TH SarabunPSK" w:hint="cs"/>
          <w:sz w:val="32"/>
          <w:szCs w:val="32"/>
          <w:cs/>
        </w:rPr>
        <w:t>ท์</w:t>
      </w:r>
      <w:proofErr w:type="spellEnd"/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PHP 5.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กรุงเทพฯ: โปรวิ</w:t>
      </w:r>
      <w:proofErr w:type="spellStart"/>
      <w:r w:rsidRPr="00A66574">
        <w:rPr>
          <w:rFonts w:ascii="TH SarabunPSK" w:hAnsi="TH SarabunPSK" w:cs="TH SarabunPSK" w:hint="cs"/>
          <w:sz w:val="32"/>
          <w:szCs w:val="32"/>
          <w:cs/>
        </w:rPr>
        <w:t>ชั่น</w:t>
      </w:r>
      <w:proofErr w:type="spellEnd"/>
      <w:r w:rsidRPr="00A66574">
        <w:rPr>
          <w:rFonts w:ascii="TH SarabunPSK" w:hAnsi="TH SarabunPSK" w:cs="TH SarabunPSK" w:hint="cs"/>
          <w:sz w:val="32"/>
          <w:szCs w:val="32"/>
        </w:rPr>
        <w:t>, 2547.</w:t>
      </w:r>
    </w:p>
    <w:p w14:paraId="49555913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เอกสาร และข้อมูลสำคัญ</w:t>
      </w:r>
    </w:p>
    <w:p w14:paraId="6A470F4F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-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มาตรฐาน</w:t>
      </w:r>
      <w:proofErr w:type="spellStart"/>
      <w:r w:rsidRPr="00A66574">
        <w:rPr>
          <w:rFonts w:ascii="TH SarabunPSK" w:hAnsi="TH SarabunPSK" w:cs="TH SarabunPSK" w:hint="cs"/>
          <w:sz w:val="32"/>
          <w:szCs w:val="32"/>
          <w:cs/>
        </w:rPr>
        <w:t>โพรโตคอล</w:t>
      </w:r>
      <w:proofErr w:type="spellEnd"/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HTTP -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มาตรฐานการเข้ารหัส ได้แก่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ISO, Unicode, TIS -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เว็บไซต์ </w:t>
      </w:r>
      <w:r w:rsidRPr="00A66574">
        <w:rPr>
          <w:rFonts w:ascii="TH SarabunPSK" w:hAnsi="TH SarabunPSK" w:cs="TH SarabunPSK" w:hint="cs"/>
          <w:sz w:val="32"/>
          <w:szCs w:val="32"/>
        </w:rPr>
        <w:t>php.net, mysql.com, w3school</w:t>
      </w:r>
    </w:p>
    <w:p w14:paraId="43233419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เอกสาร และข้อมูลแนะนำ</w:t>
      </w:r>
    </w:p>
    <w:p w14:paraId="38927A39" w14:textId="77777777" w:rsid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-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เว็บไซต์ประกอบการสอน ได้แก่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http://blog.rmutl.ac.th/natchasit/, facebok.com -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เว็บไซต์สืบค้น หรือสารานุกรม ได้แก่ </w:t>
      </w:r>
      <w:r w:rsidRPr="00A66574">
        <w:rPr>
          <w:rFonts w:ascii="TH SarabunPSK" w:hAnsi="TH SarabunPSK" w:cs="TH SarabunPSK" w:hint="cs"/>
          <w:sz w:val="32"/>
          <w:szCs w:val="32"/>
        </w:rPr>
        <w:t>Google, Wikipedia</w:t>
      </w:r>
    </w:p>
    <w:p w14:paraId="647EA5F3" w14:textId="77777777" w:rsidR="00A66574" w:rsidRDefault="00A66574" w:rsidP="00A66574">
      <w:pPr>
        <w:rPr>
          <w:rFonts w:ascii="TH SarabunPSK" w:hAnsi="TH SarabunPSK" w:cs="TH SarabunPSK"/>
          <w:sz w:val="32"/>
          <w:szCs w:val="32"/>
        </w:rPr>
      </w:pPr>
    </w:p>
    <w:p w14:paraId="5196EBCE" w14:textId="77777777" w:rsidR="00A66574" w:rsidRDefault="00A66574" w:rsidP="00A66574">
      <w:pPr>
        <w:rPr>
          <w:rFonts w:ascii="TH SarabunPSK" w:hAnsi="TH SarabunPSK" w:cs="TH SarabunPSK"/>
          <w:sz w:val="32"/>
          <w:szCs w:val="32"/>
        </w:rPr>
      </w:pPr>
    </w:p>
    <w:p w14:paraId="4AE83065" w14:textId="77777777" w:rsidR="00A66574" w:rsidRDefault="00A66574" w:rsidP="00A66574">
      <w:pPr>
        <w:rPr>
          <w:rFonts w:ascii="TH SarabunPSK" w:hAnsi="TH SarabunPSK" w:cs="TH SarabunPSK"/>
          <w:sz w:val="32"/>
          <w:szCs w:val="32"/>
        </w:rPr>
      </w:pPr>
    </w:p>
    <w:p w14:paraId="26747A76" w14:textId="77777777" w:rsidR="00A66574" w:rsidRDefault="00A66574" w:rsidP="00A66574">
      <w:pPr>
        <w:rPr>
          <w:rFonts w:ascii="TH SarabunPSK" w:hAnsi="TH SarabunPSK" w:cs="TH SarabunPSK"/>
          <w:sz w:val="32"/>
          <w:szCs w:val="32"/>
        </w:rPr>
      </w:pPr>
    </w:p>
    <w:p w14:paraId="2FBF086A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</w:p>
    <w:p w14:paraId="2155DF84" w14:textId="77777777" w:rsidR="00A66574" w:rsidRPr="00A66574" w:rsidRDefault="00A66574" w:rsidP="00A665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6657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A66574">
        <w:rPr>
          <w:rFonts w:ascii="TH SarabunPSK" w:hAnsi="TH SarabunPSK" w:cs="TH SarabunPSK" w:hint="cs"/>
          <w:b/>
          <w:bCs/>
          <w:sz w:val="32"/>
          <w:szCs w:val="32"/>
        </w:rPr>
        <w:t>7</w:t>
      </w:r>
    </w:p>
    <w:p w14:paraId="766C810C" w14:textId="77777777" w:rsidR="00A66574" w:rsidRPr="00A66574" w:rsidRDefault="00A66574" w:rsidP="00A665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66574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การประเมินและปรับปรุงการดำเนินการของรายวิชา</w:t>
      </w:r>
    </w:p>
    <w:p w14:paraId="3B9FAF1B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กลยุทธ์การประเมินประสิทธิผลของรายวิชาโดยนักศึกษา</w:t>
      </w:r>
    </w:p>
    <w:p w14:paraId="780D817C" w14:textId="1E1F13F0" w:rsidR="00A66574" w:rsidRPr="00A66574" w:rsidRDefault="00A66574" w:rsidP="00A66574">
      <w:pPr>
        <w:ind w:left="720"/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  <w:cs/>
        </w:rPr>
        <w:t>จัดกิจกรรมในการรวบรวมแนวคิดและความเห็นจากนักศึกษา ด้วยวิธีการดังนี้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1.1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การสนทนากลุ่มระหว่างผู้สอนและผู้เรียน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1.2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แบบประเมินผู้สอน และแบบประเมินรายวิชา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1.3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ข้อเสนอแนะผ่านเว็บบอร์ด ที่อาจารย์ผู้สอนได้จัดทำเป็นช่องทางการสื่อสารกับนักศึกษา</w:t>
      </w:r>
    </w:p>
    <w:p w14:paraId="392D7AB8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กลยุทธ์การประเมินการสอน</w:t>
      </w:r>
    </w:p>
    <w:p w14:paraId="20C9A44F" w14:textId="5BCEC93F" w:rsidR="00A66574" w:rsidRPr="00A66574" w:rsidRDefault="00A66574" w:rsidP="00A66574">
      <w:pPr>
        <w:ind w:left="720"/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  <w:cs/>
        </w:rPr>
        <w:t>ในการเก็บข้อมูลเพื่อประเมินการสอน ด้วยวิธีการดังนี้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2.1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การสังเกตการณ์สอนของผู้ร่วมทีมสอน หรือหัวหน้าหลักสูตร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2.2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ผลการเรียนของนักศึกษา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2.3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การทวนสอบผลประเมินการเรียนรู้</w:t>
      </w:r>
    </w:p>
    <w:p w14:paraId="72B13EC4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การปรับปรุงการสอน</w:t>
      </w:r>
    </w:p>
    <w:p w14:paraId="14C1DDC4" w14:textId="77C4E6D3" w:rsidR="00A66574" w:rsidRPr="00A66574" w:rsidRDefault="00A66574" w:rsidP="00A66574">
      <w:pPr>
        <w:ind w:left="720"/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หลังจากผลการประเมินการสอนในข้อ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จึงมีการปรับปรุงการสอน โดยการจัดกิจกรรมในการระดมสมอง และหาข้อมูลเพิ่มเติมในการปรับปรุงการสอน ดังนี้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3.1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สัมมนาการจัดการเรียนการสอน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3.2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การวิจัยในและนอกชั้นเรียน</w:t>
      </w:r>
    </w:p>
    <w:p w14:paraId="6C6565B8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4.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การทวนสอบมาตรฐานผลสัมฤทธิ์ของนักศึกษาในรายวิชา</w:t>
      </w:r>
    </w:p>
    <w:p w14:paraId="08FC228F" w14:textId="57D83219" w:rsidR="00A66574" w:rsidRPr="00A66574" w:rsidRDefault="00A66574" w:rsidP="00A66574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  <w:cs/>
        </w:rPr>
        <w:t>ในระหว่างกระบวนการสอนรายวิชา มีการทวนสอบผลสัมฤทธิ์ในรายหัวข้อ ตามที่คาดหวังจากการเรียนรู้ในวิชา ได้จาก การสอบถามนักศึกษา หรือการสุ่มตรวจผลงานของนักศึกษา รวมถึงพิจารณาจากผลการ ทดสอบย่อย และหลังการออกผลการเรียนรายวิชา มีการทวนสอบผลสัมฤทธิ์โดยรวมในวิชาได้ดังนี้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4.1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การทวนสอบการให้คะแนนจากการสุ่มตรวจผลงานของนักศึกษาโดยอาจารย์อื่น หรือผู้ทรงคุณวุฒิ ที่ไม่ใช่อาจารย์ประจำหลักสูตร</w:t>
      </w:r>
      <w:r w:rsidRPr="00A66574">
        <w:rPr>
          <w:rFonts w:ascii="TH SarabunPSK" w:hAnsi="TH SarabunPSK" w:cs="TH SarabunPSK" w:hint="cs"/>
          <w:sz w:val="32"/>
          <w:szCs w:val="32"/>
        </w:rPr>
        <w:br/>
      </w:r>
      <w:r w:rsidRPr="00A66574">
        <w:rPr>
          <w:rFonts w:ascii="TH SarabunPSK" w:hAnsi="TH SarabunPSK" w:cs="TH SarabunPSK" w:hint="cs"/>
          <w:sz w:val="32"/>
          <w:szCs w:val="32"/>
        </w:rPr>
        <w:br/>
      </w:r>
      <w:r w:rsidRPr="00A66574">
        <w:rPr>
          <w:rFonts w:ascii="TH SarabunPSK" w:hAnsi="TH SarabunPSK" w:cs="TH SarabunPSK" w:hint="cs"/>
          <w:sz w:val="32"/>
          <w:szCs w:val="32"/>
        </w:rPr>
        <w:lastRenderedPageBreak/>
        <w:t xml:space="preserve">4.2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มีการตั้งคณะกรรมการในสาขาวิชา ตรวจสอบผลการประเมินการเรียนรู้ของนักศึกษา โดยตรวจสอบข้อสอบ รายงาน วิธีการให้คะแนนสอบ และการให้คะแนนพฤติกรรม</w:t>
      </w:r>
    </w:p>
    <w:p w14:paraId="4BC66BD7" w14:textId="77777777" w:rsidR="00A66574" w:rsidRPr="00A66574" w:rsidRDefault="00A66574" w:rsidP="00A66574">
      <w:pPr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</w:rPr>
        <w:t xml:space="preserve">5.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การดำเนินการทบทวนและวางแผนปรับปรุงประสิทธิผลของรายวิชา</w:t>
      </w:r>
    </w:p>
    <w:p w14:paraId="1623F12C" w14:textId="4D56480A" w:rsidR="00A66574" w:rsidRPr="00A66574" w:rsidRDefault="00A66574" w:rsidP="00A66574">
      <w:pPr>
        <w:ind w:left="720"/>
        <w:rPr>
          <w:rFonts w:ascii="TH SarabunPSK" w:hAnsi="TH SarabunPSK" w:cs="TH SarabunPSK"/>
          <w:sz w:val="32"/>
          <w:szCs w:val="32"/>
        </w:rPr>
      </w:pPr>
      <w:r w:rsidRPr="00A66574">
        <w:rPr>
          <w:rFonts w:ascii="TH SarabunPSK" w:hAnsi="TH SarabunPSK" w:cs="TH SarabunPSK" w:hint="cs"/>
          <w:sz w:val="32"/>
          <w:szCs w:val="32"/>
          <w:cs/>
        </w:rPr>
        <w:t>จากผลการประเมิน และทวนสอบผลสัมฤทธิ์ประสิทธิผลรายวิชา ได้มีการวางแผนการปรับปรุงการสอนและรายละเอียดวิชา เพื่อให้เกิดคุณภาพมากขึ้น ดังนี้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5.1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ปรับปรุงรายวิชาทุก </w:t>
      </w:r>
      <w:r w:rsidRPr="00A6657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 xml:space="preserve">ปี หรือตามข้อเสนอแนะและผลการทวนสอบมาตรฐานผลสัมฤทธิ์ตามข้อ </w:t>
      </w:r>
      <w:r w:rsidRPr="00A66574">
        <w:rPr>
          <w:rFonts w:ascii="TH SarabunPSK" w:hAnsi="TH SarabunPSK" w:cs="TH SarabunPSK" w:hint="cs"/>
          <w:sz w:val="32"/>
          <w:szCs w:val="32"/>
        </w:rPr>
        <w:t>4</w:t>
      </w:r>
      <w:r w:rsidRPr="00A66574">
        <w:rPr>
          <w:rFonts w:ascii="TH SarabunPSK" w:hAnsi="TH SarabunPSK" w:cs="TH SarabunPSK" w:hint="cs"/>
          <w:sz w:val="32"/>
          <w:szCs w:val="32"/>
        </w:rPr>
        <w:br/>
        <w:t xml:space="preserve">5.2 </w:t>
      </w:r>
      <w:r w:rsidRPr="00A66574">
        <w:rPr>
          <w:rFonts w:ascii="TH SarabunPSK" w:hAnsi="TH SarabunPSK" w:cs="TH SarabunPSK" w:hint="cs"/>
          <w:sz w:val="32"/>
          <w:szCs w:val="32"/>
          <w:cs/>
        </w:rPr>
        <w:t>เปลี่ยนหรือสลับอาจารย์ผู้สอน เพื่อให้นักศึกษามีมุมมองในเรื่องการประยุกต์ความรู้นี้กับปัญหาที่มาจากงานวิจัยของอาจารย์หรืออุตสาหกรรมต่าง ๆ</w:t>
      </w:r>
    </w:p>
    <w:p w14:paraId="58188352" w14:textId="77777777" w:rsidR="00913029" w:rsidRPr="00A66574" w:rsidRDefault="00913029" w:rsidP="00913029">
      <w:pPr>
        <w:rPr>
          <w:rFonts w:ascii="TH SarabunPSK" w:hAnsi="TH SarabunPSK" w:cs="TH SarabunPSK"/>
          <w:sz w:val="32"/>
          <w:szCs w:val="32"/>
          <w:cs/>
        </w:rPr>
      </w:pPr>
    </w:p>
    <w:sectPr w:rsidR="00913029" w:rsidRPr="00A66574" w:rsidSect="0091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3F900" w14:textId="77777777" w:rsidR="00162918" w:rsidRDefault="00162918" w:rsidP="008902B1">
      <w:pPr>
        <w:spacing w:after="0" w:line="240" w:lineRule="auto"/>
      </w:pPr>
      <w:r>
        <w:separator/>
      </w:r>
    </w:p>
  </w:endnote>
  <w:endnote w:type="continuationSeparator" w:id="0">
    <w:p w14:paraId="79D13444" w14:textId="77777777" w:rsidR="00162918" w:rsidRDefault="00162918" w:rsidP="00890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20DD7" w14:textId="77777777" w:rsidR="00162918" w:rsidRDefault="00162918" w:rsidP="008902B1">
      <w:pPr>
        <w:spacing w:after="0" w:line="240" w:lineRule="auto"/>
      </w:pPr>
      <w:r>
        <w:separator/>
      </w:r>
    </w:p>
  </w:footnote>
  <w:footnote w:type="continuationSeparator" w:id="0">
    <w:p w14:paraId="7EE07EE2" w14:textId="77777777" w:rsidR="00162918" w:rsidRDefault="00162918" w:rsidP="00890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4E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E39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AD22C0"/>
    <w:multiLevelType w:val="hybridMultilevel"/>
    <w:tmpl w:val="C066A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C2C26"/>
    <w:multiLevelType w:val="multilevel"/>
    <w:tmpl w:val="3C120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39F5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2135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A41B94"/>
    <w:multiLevelType w:val="hybridMultilevel"/>
    <w:tmpl w:val="E0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66ADD"/>
    <w:multiLevelType w:val="hybridMultilevel"/>
    <w:tmpl w:val="F238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628264">
    <w:abstractNumId w:val="6"/>
  </w:num>
  <w:num w:numId="2" w16cid:durableId="237518832">
    <w:abstractNumId w:val="2"/>
  </w:num>
  <w:num w:numId="3" w16cid:durableId="1827746522">
    <w:abstractNumId w:val="7"/>
  </w:num>
  <w:num w:numId="4" w16cid:durableId="638611950">
    <w:abstractNumId w:val="5"/>
  </w:num>
  <w:num w:numId="5" w16cid:durableId="1039747181">
    <w:abstractNumId w:val="4"/>
  </w:num>
  <w:num w:numId="6" w16cid:durableId="1129056222">
    <w:abstractNumId w:val="3"/>
  </w:num>
  <w:num w:numId="7" w16cid:durableId="132138573">
    <w:abstractNumId w:val="0"/>
  </w:num>
  <w:num w:numId="8" w16cid:durableId="1059789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E2"/>
    <w:rsid w:val="00020A8E"/>
    <w:rsid w:val="00074CF3"/>
    <w:rsid w:val="0015311E"/>
    <w:rsid w:val="00162918"/>
    <w:rsid w:val="002D08C8"/>
    <w:rsid w:val="00334DED"/>
    <w:rsid w:val="00344929"/>
    <w:rsid w:val="003D7936"/>
    <w:rsid w:val="004B5401"/>
    <w:rsid w:val="004E3B5F"/>
    <w:rsid w:val="00515627"/>
    <w:rsid w:val="00547DE2"/>
    <w:rsid w:val="00614126"/>
    <w:rsid w:val="006D377F"/>
    <w:rsid w:val="00705661"/>
    <w:rsid w:val="007677A6"/>
    <w:rsid w:val="0078120B"/>
    <w:rsid w:val="00864F74"/>
    <w:rsid w:val="008902B1"/>
    <w:rsid w:val="00896A72"/>
    <w:rsid w:val="008C04F0"/>
    <w:rsid w:val="00913029"/>
    <w:rsid w:val="00A66574"/>
    <w:rsid w:val="00AE7B31"/>
    <w:rsid w:val="00C47397"/>
    <w:rsid w:val="00CC3462"/>
    <w:rsid w:val="00D417D3"/>
    <w:rsid w:val="00F4195F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F0B6"/>
  <w15:chartTrackingRefBased/>
  <w15:docId w15:val="{D0D3797C-1F06-4215-90AB-81D0C884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4DED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DE2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334DED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1302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a4">
    <w:name w:val="header"/>
    <w:basedOn w:val="a"/>
    <w:link w:val="a5"/>
    <w:uiPriority w:val="99"/>
    <w:unhideWhenUsed/>
    <w:rsid w:val="00890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902B1"/>
  </w:style>
  <w:style w:type="paragraph" w:styleId="a6">
    <w:name w:val="footer"/>
    <w:basedOn w:val="a"/>
    <w:link w:val="a7"/>
    <w:uiPriority w:val="99"/>
    <w:unhideWhenUsed/>
    <w:rsid w:val="00890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902B1"/>
  </w:style>
  <w:style w:type="character" w:customStyle="1" w:styleId="20">
    <w:name w:val="หัวเรื่อง 2 อักขระ"/>
    <w:basedOn w:val="a0"/>
    <w:link w:val="2"/>
    <w:uiPriority w:val="9"/>
    <w:semiHidden/>
    <w:rsid w:val="008902B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a8">
    <w:name w:val="Table Grid"/>
    <w:basedOn w:val="a1"/>
    <w:uiPriority w:val="39"/>
    <w:rsid w:val="008C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9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7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4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1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981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17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7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84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4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68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41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4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6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9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67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5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68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84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2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619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8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65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68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819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43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13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28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69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52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537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98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20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49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097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11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919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19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2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395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03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4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4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99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31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66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3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50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68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13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30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4840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2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56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51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18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704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7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30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30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1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78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1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12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864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925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91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002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42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30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310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6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1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0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48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5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5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67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9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59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5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0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63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92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32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92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6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2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1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6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9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1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5002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0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5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879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0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46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56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33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150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761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8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45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974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603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49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7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65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0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5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495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1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6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29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92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39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292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497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53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116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441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4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33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41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0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44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28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59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12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6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53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1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86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57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16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7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438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4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7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7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8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88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44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19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32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1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0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25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20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9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98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727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2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123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1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064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6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81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5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828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8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16</Pages>
  <Words>1961</Words>
  <Characters>11182</Characters>
  <Application>Microsoft Office Word</Application>
  <DocSecurity>0</DocSecurity>
  <Lines>93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Rajamangala University of Technology Lanna</Company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10</cp:revision>
  <dcterms:created xsi:type="dcterms:W3CDTF">2025-06-19T03:25:00Z</dcterms:created>
  <dcterms:modified xsi:type="dcterms:W3CDTF">2025-06-20T05:43:00Z</dcterms:modified>
</cp:coreProperties>
</file>