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208" w14:textId="309CEB6F" w:rsidR="001832A4" w:rsidRPr="001832A4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FD900F0" w14:textId="77777777" w:rsidR="001832A4" w:rsidRPr="00987D4D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83FF83E" w14:textId="0F00E189" w:rsidR="001832A4" w:rsidRPr="001832A4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แบบทดสอบย่อยครั้งที่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1/2567</w:t>
      </w:r>
    </w:p>
    <w:p w14:paraId="07B06ADE" w14:textId="4AD4D201" w:rsidR="001832A4" w:rsidRPr="00987D4D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ENGCC304 </w:t>
      </w:r>
      <w:r w:rsidRPr="00987D4D">
        <w:rPr>
          <w:rFonts w:ascii="TH SarabunPSK" w:hAnsi="TH SarabunPSK" w:cs="TH SarabunPSK" w:hint="cs"/>
          <w:sz w:val="32"/>
          <w:szCs w:val="32"/>
        </w:rPr>
        <w:t>Computer Programming</w:t>
      </w:r>
    </w:p>
    <w:p w14:paraId="29C1C1AA" w14:textId="58BEC3FC" w:rsidR="001832A4" w:rsidRPr="00987D4D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180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29234C79" w14:textId="16006F7D" w:rsidR="001832A4" w:rsidRPr="001832A4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A3991A7" w14:textId="77777777" w:rsidR="001832A4" w:rsidRPr="001832A4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1D958963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แบบทดสอบนี้มีทั้งหมด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ข้อ แบ่งออกเป็น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ส่วน</w:t>
      </w:r>
    </w:p>
    <w:p w14:paraId="0CC46D04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>ให้อ่านคำถามและตอบลงในกระดาษคำตอบนี้ให้สมบูรณ์และตรงประเด็น</w:t>
      </w:r>
    </w:p>
    <w:p w14:paraId="6696E1F5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456753FD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>การทุจริตในการสอบมีโทษปรับตกในรายวิชานี้</w:t>
      </w:r>
    </w:p>
    <w:p w14:paraId="280DDE8A" w14:textId="77777777" w:rsidR="001832A4" w:rsidRPr="001832A4" w:rsidRDefault="001832A4" w:rsidP="001832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ความเข้าใจพื้นฐานและชนิดข้อมูล (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71F0E81" w14:textId="77777777" w:rsidR="001832A4" w:rsidRDefault="001832A4" w:rsidP="001832A4">
      <w:pPr>
        <w:rPr>
          <w:rFonts w:ascii="TH SarabunPSK" w:hAnsi="TH SarabunPSK" w:cs="TH SarabunPSK"/>
          <w:i/>
          <w:iCs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1. (5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อธิบายประโยชน์หลักของการเขียน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"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Pseudocode)"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"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Flowchart)"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ก่อนที่จะเริ่มลงมือเขียนโค้ดจริง มาอย่างน้อย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ตอบถูกและสมเหตุสมผลข้อละ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 xml:space="preserve">2.5 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0993919A" w14:textId="77777777" w:rsidR="00987D4D" w:rsidRDefault="00987D4D" w:rsidP="001832A4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F0B6853" w14:textId="77777777" w:rsidR="00987D4D" w:rsidRDefault="00987D4D" w:rsidP="001832A4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964FE77" w14:textId="77777777" w:rsidR="00987D4D" w:rsidRDefault="00987D4D" w:rsidP="001832A4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76A8968" w14:textId="77777777" w:rsidR="00987D4D" w:rsidRPr="001832A4" w:rsidRDefault="00987D4D" w:rsidP="001832A4">
      <w:pPr>
        <w:rPr>
          <w:rFonts w:ascii="TH SarabunPSK" w:hAnsi="TH SarabunPSK" w:cs="TH SarabunPSK" w:hint="cs"/>
          <w:sz w:val="32"/>
          <w:szCs w:val="32"/>
        </w:rPr>
      </w:pPr>
    </w:p>
    <w:p w14:paraId="2D1F708C" w14:textId="77777777" w:rsidR="00987D4D" w:rsidRDefault="00987D4D" w:rsidP="001832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B03F8E" w14:textId="4D791059" w:rsidR="00987D4D" w:rsidRPr="00987D4D" w:rsidRDefault="00987D4D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D7C3172" w14:textId="2A2D80BB" w:rsidR="001832A4" w:rsidRPr="001832A4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2. (5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จากรายชื่อตัวแปรต่อไปนี้ จงระบุว่าชื่อใด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ถูกต้อง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และชื่อใด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ไม่ถูกต้อง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ตามกฎการตั้งชื่อตัวแปรในภาษา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พร้อมให้เหตุผลสั้นๆ สำหรับชื่อที่ไม่ถูกต้อง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ตอบถูกพร้อมเหตุผลข้อละ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 xml:space="preserve">1 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6081C04C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user age</w:t>
      </w:r>
    </w:p>
    <w:p w14:paraId="6CBB144D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1832A4">
        <w:rPr>
          <w:rFonts w:ascii="TH SarabunPSK" w:hAnsi="TH SarabunPSK" w:cs="TH SarabunPSK" w:hint="cs"/>
          <w:sz w:val="32"/>
          <w:szCs w:val="32"/>
        </w:rPr>
        <w:t>total_score</w:t>
      </w:r>
      <w:proofErr w:type="spellEnd"/>
    </w:p>
    <w:p w14:paraId="6006AF01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2nd_player</w:t>
      </w:r>
    </w:p>
    <w:p w14:paraId="7B749BE4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MAX_VALUE</w:t>
      </w:r>
    </w:p>
    <w:p w14:paraId="438D7490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proofErr w:type="gramStart"/>
      <w:r w:rsidRPr="001832A4">
        <w:rPr>
          <w:rFonts w:ascii="TH SarabunPSK" w:hAnsi="TH SarabunPSK" w:cs="TH SarabunPSK" w:hint="cs"/>
          <w:sz w:val="32"/>
          <w:szCs w:val="32"/>
        </w:rPr>
        <w:t>if</w:t>
      </w:r>
      <w:proofErr w:type="gramEnd"/>
    </w:p>
    <w:p w14:paraId="24BD802C" w14:textId="77777777" w:rsidR="001832A4" w:rsidRPr="001832A4" w:rsidRDefault="001832A4" w:rsidP="001832A4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3. (10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พิจารณาโค้ดต่อไปนี้:</w:t>
      </w:r>
    </w:p>
    <w:p w14:paraId="24A241AF" w14:textId="6897992D" w:rsidR="001832A4" w:rsidRPr="00987D4D" w:rsidRDefault="00987D4D" w:rsidP="00987D4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1ADC4D2F" wp14:editId="105316E1">
            <wp:extent cx="3683189" cy="977950"/>
            <wp:effectExtent l="0" t="0" r="0" b="0"/>
            <wp:docPr id="197786754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754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EF4D" w14:textId="1655FF2B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3.1)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 ผลลัพธ์ที่โปรแกรมจะแสดงออกมาคืออะไร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(4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08ABD72" w14:textId="13FD0536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3.2)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 เพราะเหตุใดโปรแกรมจึงให้ผลลัพธ์เช่นนั้น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(6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7E7168AD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5E0802A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59212E1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D340467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E311755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042D7B6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DA9BED4" w14:textId="5AD5AFAD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C57FF3A" w14:textId="77777777" w:rsidR="00987D4D" w:rsidRPr="00987D4D" w:rsidRDefault="00987D4D" w:rsidP="00987D4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การอ่านโค้ดและคิดวิเคราะห์ (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45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2943B9A" w14:textId="52C16812" w:rsidR="00987D4D" w:rsidRPr="00987D4D" w:rsidRDefault="00987D4D" w:rsidP="00987D4D">
      <w:pPr>
        <w:rPr>
          <w:rFonts w:ascii="TH SarabunPSK" w:hAnsi="TH SarabunPSK" w:cs="TH SarabunPSK" w:hint="cs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4.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จงแสดงลำดับการคำนวณของนิพจน์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(15 + 5) * 2 - 10 / 5 ** 2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ทีละขั้นตอน และระบุผลลัพธ์สุดท้าย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แสดงลำดับการคำนวณถูกต้อง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8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ผลลัพธ์สุดท้ายถูกต้อง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2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5EDBC9AD" w14:textId="77777777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5.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โปรแกรมตัดเกรดต่อไปนี้ทำงานผิดพลาดเมื่อผู้ใช้ป้อนคะแนน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85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โปรแกรมกลับแสดงผลว่าได้เกรด "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D"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จงวิเคราะห์โค้ดและอธิบายว่า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สาเหตุของความผิดพลาดคืออะไร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และควรแก้ไขอย่างไร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อธิบายสาเหตุถูกต้อง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เสนอแนวทางแก้ไขถูกต้อง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437B7AF9" w14:textId="29D0D5FB" w:rsidR="00987D4D" w:rsidRPr="00987D4D" w:rsidRDefault="00987D4D" w:rsidP="00987D4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4BADCDAF" wp14:editId="725482AC">
            <wp:extent cx="2082907" cy="2597283"/>
            <wp:effectExtent l="0" t="0" r="0" b="0"/>
            <wp:docPr id="117733261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261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D8D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6.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จงอธิบายสถานการณ์ที่เหมาะสมที่สุดในการเลือกใช้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for loop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และสถานการณ์ที่เหมาะสมที่สุดในการเลือกใช้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while loop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มาอย่างละ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สถานการณ์ พร้อมให้เหตุผลประกอบ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สถานการณ์ละ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1DFA5312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01E5DE3D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0193E818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43534FA3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16F1F45" w14:textId="01BE3BDA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EB3DC4F" w14:textId="77777777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7. (15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จงวิเคราะห์เงื่อนไขของโปรแกรมต่อไปนี้และอธิบายว่าทำไมเมื่อ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age = 20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87D4D">
        <w:rPr>
          <w:rFonts w:ascii="TH SarabunPSK" w:hAnsi="TH SarabunPSK" w:cs="TH SarabunPSK" w:hint="cs"/>
          <w:sz w:val="32"/>
          <w:szCs w:val="32"/>
        </w:rPr>
        <w:t>has_ticket</w:t>
      </w:r>
      <w:proofErr w:type="spellEnd"/>
      <w:r w:rsidRPr="00987D4D">
        <w:rPr>
          <w:rFonts w:ascii="TH SarabunPSK" w:hAnsi="TH SarabunPSK" w:cs="TH SarabunPSK" w:hint="cs"/>
          <w:sz w:val="32"/>
          <w:szCs w:val="32"/>
        </w:rPr>
        <w:t xml:space="preserve"> = False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ผลลัพธ์จึงยังคงเป็น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เกณฑ์การให้คะแนน: อธิบายการประมวลผลของ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 and 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อธิบายการประมวลผลของ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 or 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สรุปผลลัพธ์สุดท้ายพร้อมเหตุผล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0FA087A9" w14:textId="7A0ABA09" w:rsidR="00987D4D" w:rsidRPr="00987D4D" w:rsidRDefault="00987D4D" w:rsidP="00987D4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795577B3" wp14:editId="0739862B">
            <wp:extent cx="3619686" cy="1111307"/>
            <wp:effectExtent l="0" t="0" r="0" b="0"/>
            <wp:docPr id="195142128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2128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C5C6" w14:textId="77777777" w:rsidR="00987D4D" w:rsidRPr="00987D4D" w:rsidRDefault="00987D4D" w:rsidP="00987D4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การวิเคราะห์โปรแกรมแบบวนรอบและการออกแบบอัลกอริทึม (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35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EE61AD0" w14:textId="77777777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8. (15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จงวิเคราะห์โปรแกรมต่อไปนี้และตอบคำถาม:</w:t>
      </w:r>
    </w:p>
    <w:p w14:paraId="0E323E6F" w14:textId="513D72EF" w:rsidR="00987D4D" w:rsidRPr="00987D4D" w:rsidRDefault="00987D4D" w:rsidP="00987D4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3D6F0E5F" wp14:editId="22088989">
            <wp:extent cx="1695537" cy="952549"/>
            <wp:effectExtent l="0" t="0" r="0" b="0"/>
            <wp:docPr id="4037218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18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289F" w14:textId="2191209A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8.1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) โปรแกรมนี้มีวัตถุประสงค์เพื่อคำนวณหาอะไร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70E1610" w14:textId="6DD1CE20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8.2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) เมื่อโปรแกรมทำงานจบ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987D4D">
        <w:rPr>
          <w:rFonts w:ascii="TH SarabunPSK" w:hAnsi="TH SarabunPSK" w:cs="TH SarabunPSK" w:hint="cs"/>
          <w:sz w:val="32"/>
          <w:szCs w:val="32"/>
        </w:rPr>
        <w:t>total_sum</w:t>
      </w:r>
      <w:proofErr w:type="spellEnd"/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จะมีค่าเป็นเท่าใด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6CDE87E" w14:textId="6BACB5EE" w:rsidR="00987D4D" w:rsidRPr="00987D4D" w:rsidRDefault="00987D4D" w:rsidP="00987D4D">
      <w:pPr>
        <w:rPr>
          <w:rFonts w:ascii="TH SarabunPSK" w:hAnsi="TH SarabunPSK" w:cs="TH SarabunPSK" w:hint="cs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8.3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) คำสั่ง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continue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มีบทบาทอย่างไรในการทำงานของโปรแกรมนี้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487CB645" w14:textId="68629CD0" w:rsidR="00987D4D" w:rsidRPr="00987D4D" w:rsidRDefault="00987D4D" w:rsidP="00987D4D">
      <w:pPr>
        <w:rPr>
          <w:rFonts w:ascii="TH SarabunPSK" w:hAnsi="TH SarabunPSK" w:cs="TH SarabunPSK" w:hint="cs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9.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จงวิเคราะห์การทำงานของโค้ดต่อไปนี้ และหาว่าเมื่อโปรแกรมทำงานจนจบ จะมีการพิมพ์เครื่องหมาย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ออกมาทั้งหมดกี่ตัว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ตอบถูก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10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66DCFCAA" w14:textId="42A933D2" w:rsidR="00987D4D" w:rsidRPr="00987D4D" w:rsidRDefault="00987D4D" w:rsidP="00987D4D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drawing>
          <wp:inline distT="0" distB="0" distL="0" distR="0" wp14:anchorId="7035D6F4" wp14:editId="580E6607">
            <wp:extent cx="1987652" cy="825542"/>
            <wp:effectExtent l="0" t="0" r="0" b="0"/>
            <wp:docPr id="1717875868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75868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CA6" w14:textId="77777777" w:rsidR="00987D4D" w:rsidRDefault="00987D4D" w:rsidP="00987D4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8167C5" w14:textId="77777777" w:rsidR="00987D4D" w:rsidRDefault="00987D4D" w:rsidP="00987D4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9F533A" w14:textId="470F3E23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8732FFB" w14:textId="1E76B235" w:rsidR="00987D4D" w:rsidRPr="00987D4D" w:rsidRDefault="00987D4D" w:rsidP="00987D4D">
      <w:p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10.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จงเขียน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สำหรับโปรแกรมคำนวณค่าบริการที่จอดรถ โดยมีเงื่อนไขดังนี้:</w:t>
      </w:r>
    </w:p>
    <w:p w14:paraId="1604677C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>รับค่าจำนวนชั่วโมงที่จอดเป็นตัวเลข</w:t>
      </w:r>
    </w:p>
    <w:p w14:paraId="4202B579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>ชั่วโมงแรกจอดฟรี</w:t>
      </w:r>
    </w:p>
    <w:p w14:paraId="7CF8A9FC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ชั่วโมงถัดไป คิดชั่วโมงละ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6A9E303D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เศษของชั่วโมงให้ปัดขึ้นเป็น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ชั่วโมง (เช่น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2.5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ชั่วโมง คิดเป็น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ชั่วโมง)</w:t>
      </w:r>
    </w:p>
    <w:p w14:paraId="6154DDD4" w14:textId="7944A03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>แสดงผลค่าบริการทั้งหมด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เกณฑ์การให้คะแนน: ประเมินตามความสมบูรณ์และถูกต้องของตรรกะในแต่ละขั้นตอน)</w:t>
      </w:r>
    </w:p>
    <w:sectPr w:rsidR="00987D4D" w:rsidRPr="0098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384C"/>
    <w:multiLevelType w:val="multilevel"/>
    <w:tmpl w:val="18CC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2780F"/>
    <w:multiLevelType w:val="multilevel"/>
    <w:tmpl w:val="771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1709">
    <w:abstractNumId w:val="2"/>
  </w:num>
  <w:num w:numId="2" w16cid:durableId="1776896804">
    <w:abstractNumId w:val="1"/>
  </w:num>
  <w:num w:numId="3" w16cid:durableId="188274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4"/>
    <w:rsid w:val="001832A4"/>
    <w:rsid w:val="002B3108"/>
    <w:rsid w:val="008216E6"/>
    <w:rsid w:val="0098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84A4"/>
  <w15:chartTrackingRefBased/>
  <w15:docId w15:val="{57957080-966C-4DFA-90D8-79274E08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32A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832A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832A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832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832A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832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832A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832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832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832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832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832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2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2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832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3</cp:revision>
  <dcterms:created xsi:type="dcterms:W3CDTF">2025-08-02T17:14:00Z</dcterms:created>
  <dcterms:modified xsi:type="dcterms:W3CDTF">2025-08-02T17:29:00Z</dcterms:modified>
</cp:coreProperties>
</file>