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97980" w14:textId="17FC0888" w:rsidR="00FF255C" w:rsidRPr="00DE2BF7" w:rsidRDefault="00547DE2" w:rsidP="00515627">
      <w:pPr>
        <w:jc w:val="center"/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หมวดที่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1</w:t>
      </w:r>
    </w:p>
    <w:p w14:paraId="3ADFF4CA" w14:textId="2A568913" w:rsidR="00547DE2" w:rsidRPr="00DE2BF7" w:rsidRDefault="00547DE2" w:rsidP="00547DE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ข้อมูลทั่วไป</w:t>
      </w:r>
    </w:p>
    <w:p w14:paraId="091700BD" w14:textId="0D0F17B8" w:rsidR="00547DE2" w:rsidRPr="00DE2BF7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รหัสและชื่อรายวิชา</w:t>
      </w:r>
    </w:p>
    <w:p w14:paraId="124F3345" w14:textId="21CFE39E" w:rsidR="00547DE2" w:rsidRPr="00DE2BF7" w:rsidRDefault="00547DE2" w:rsidP="00547DE2">
      <w:pPr>
        <w:pStyle w:val="a3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รหัสรายวิชา</w:t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Pr="00DE2BF7">
        <w:rPr>
          <w:rFonts w:ascii="TH SarabunPSK" w:hAnsi="TH SarabunPSK" w:cs="TH SarabunPSK" w:hint="cs"/>
          <w:sz w:val="32"/>
          <w:szCs w:val="32"/>
        </w:rPr>
        <w:t>ENGCE30</w:t>
      </w:r>
      <w:r w:rsidR="00DE2BF7" w:rsidRPr="00DE2BF7">
        <w:rPr>
          <w:rFonts w:ascii="TH SarabunPSK" w:hAnsi="TH SarabunPSK" w:cs="TH SarabunPSK" w:hint="cs"/>
          <w:sz w:val="32"/>
          <w:szCs w:val="32"/>
        </w:rPr>
        <w:t>4</w:t>
      </w:r>
    </w:p>
    <w:p w14:paraId="06212AD0" w14:textId="519E179B" w:rsidR="00547DE2" w:rsidRPr="00DE2BF7" w:rsidRDefault="00547DE2" w:rsidP="00547DE2">
      <w:pPr>
        <w:pStyle w:val="a3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ชื่อรายวิชาภาษาไทย</w:t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DE2BF7" w:rsidRPr="00DE2BF7">
        <w:rPr>
          <w:rFonts w:ascii="TH SarabunPSK" w:hAnsi="TH SarabunPSK" w:cs="TH SarabunPSK" w:hint="cs"/>
          <w:sz w:val="32"/>
          <w:szCs w:val="32"/>
          <w:cs/>
        </w:rPr>
        <w:t>การเขียนโปรแกรมคอมพิวเตอร์</w:t>
      </w:r>
    </w:p>
    <w:p w14:paraId="170DB840" w14:textId="086EEB8C" w:rsidR="00547DE2" w:rsidRPr="00DE2BF7" w:rsidRDefault="00547DE2" w:rsidP="00547DE2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ชื่อรายวิชาภาษาอังกฤษ</w:t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</w:r>
      <w:r w:rsidRPr="00DE2BF7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DE2BF7" w:rsidRPr="00DE2BF7">
        <w:rPr>
          <w:rFonts w:ascii="TH SarabunPSK" w:hAnsi="TH SarabunPSK" w:cs="TH SarabunPSK" w:hint="cs"/>
          <w:sz w:val="32"/>
          <w:szCs w:val="32"/>
        </w:rPr>
        <w:t>Computer Programming</w:t>
      </w:r>
    </w:p>
    <w:p w14:paraId="124F75BB" w14:textId="77777777" w:rsidR="00547DE2" w:rsidRPr="00DE2BF7" w:rsidRDefault="00547DE2" w:rsidP="00547DE2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จำนวนหน่วยกิต</w:t>
      </w:r>
    </w:p>
    <w:p w14:paraId="5D9438BB" w14:textId="5F29F8FE" w:rsidR="00547DE2" w:rsidRPr="00DE2BF7" w:rsidRDefault="00547DE2" w:rsidP="00547DE2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3(2 - 3 - 5)</w:t>
      </w:r>
    </w:p>
    <w:p w14:paraId="177E80F8" w14:textId="77777777" w:rsidR="00DE2BF7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และประเภทของรายวิชา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44339B7" w14:textId="77777777" w:rsidR="00DE2BF7" w:rsidRDefault="00DE2BF7" w:rsidP="00DE2BF7">
      <w:pPr>
        <w:pStyle w:val="a3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</w:t>
      </w:r>
    </w:p>
    <w:p w14:paraId="70523EA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5A6F8CEB" w14:textId="047DFCA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3F50940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6339912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50274E84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(วิศวกรรมการผลิต)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D818A4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4A2A9F3C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โล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จิสติ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กส์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2045351F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7DC6F04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สาขาวิชาวิศวกรรมโยธา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C1ACA5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3A6A1CC4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สาขาวิชาวิศวกรรมเครื่องกล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6D5B466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810CAA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สาขาวิชาวิศวกรรมคอมพิวเตอร์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7DCD2C6E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69ECC7C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492A5F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2C4D123E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(วิศวกรรมไฟฟ้า)</w:t>
      </w:r>
    </w:p>
    <w:p w14:paraId="7FE8D154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7D4CECF9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lastRenderedPageBreak/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(วิศวกรรมโทรคมนาคม)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52F791C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4F50217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สาขาวิชาวิศวกรรมสิ่งแวดล้อม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5F30719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3011D9E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สาขาวิชาวิศวกรรมเหมืองแร่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736E2CA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BCAA48F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6DA4E7B9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2EE7158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(วิศวกรรมเกษตร)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B3B451E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4281A383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(วิศวกรรมชีวภาพ)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7E2BCEF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855D1F1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(วิศวกรรมอาหาร)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08318C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78AEA7C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(วิศวกรรมเกษตรอิเล็กทรอนิกส์)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26AAFE4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E69E85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4963AA3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5309E365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 (วิศวกรรมอิเล็กทรอนิกส์)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0371FEE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5E5086C5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 (วิศวกรรมระบบควบคุมอัตโนมัติ)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79CAFB71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235B809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สตรบัณฑิต สาขาวิชาวิศวกรรมเครื่องกล - 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t>Copy------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03175BB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80CB169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lastRenderedPageBreak/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(วิศวกรรมไฟฟ้า)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2F2798F0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617D817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สาขาวิชาวิศวกรรมคอมพิวเตอร์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DB54C61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13C503F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(วิศวกรรมโทรคมนาคม)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CFD621F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2C4F8395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สาขาวิชาวิศวกรรมโยธา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C4D955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39C320BC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สาขาวิชาวิศวกรรมสิ่งแวดล้อม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03A8415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5CE357A0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0EBAF8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6EAB9E3F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635B135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3242A854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7D64B4B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199DA75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(วิศวกรรมการผลิต)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2796D41F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2208D2B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อุต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สาหการ (วิศวกรรม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โล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จิสติ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กส์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880758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11FFCB4E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 (วิศวกรรมระบบควบคุมอัตโนมัติ)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02D06BC3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19C41DC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 (วิศวกรรมอิเล็กทรอนิกส์)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0248F85B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0E4995E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lastRenderedPageBreak/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สาขาวิชาวิศวกรรมอิเล็กทรอนิกส์และระบบควบคุมอัตโนมัติ (วิศวกรรมอิเล็กทรอนิกส์การแพทย์)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19402C4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4C06DBA3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6031F8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695BB95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หลักสูตรยกเลิก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46FAFF8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74B4D9E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260193B3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07173D87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(วิศวกรรมโทรคมนาคม)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720E4DD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2352FEB6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(วิศวกรรมเกษตร)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50D60EDD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3E38679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สาขาวิชาวิศวกรรมไฟฟ้า (วิศวกรรมโทรคมนาคม)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E72805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ประเภทกลุ่มวิชาพื้นฐานวิชาชีพ-ทางวิศวกรรม</w:t>
      </w:r>
    </w:p>
    <w:p w14:paraId="3C19291B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(วิศวกรรมชีวภาพ)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8BE1F2A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6461709B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(วิศวกรรมเกษตรอัจฉริยะ)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0D3D2742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7209FC9C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สาขาวิชาวิศวกรรมเกษตรและชีวภาพ (วิศวกรรมเครื่องจักรกลเกษตรสมัยใหม่)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39B3A70C" w14:textId="77777777" w:rsidR="00DE2BF7" w:rsidRDefault="00DE2BF7" w:rsidP="00DE2BF7">
      <w:pPr>
        <w:pStyle w:val="a3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2310DDF9" w14:textId="45915FBB" w:rsidR="00DE2BF7" w:rsidRDefault="00DE2BF7" w:rsidP="00DE2BF7">
      <w:pPr>
        <w:pStyle w:val="a3"/>
        <w:numPr>
          <w:ilvl w:val="1"/>
          <w:numId w:val="10"/>
        </w:numPr>
        <w:rPr>
          <w:rFonts w:ascii="TH SarabunPSK" w:eastAsia="Times New Roman" w:hAnsi="TH SarabunPSK" w:cs="TH SarabunPSK"/>
          <w:sz w:val="32"/>
          <w:szCs w:val="32"/>
          <w:shd w:val="clear" w:color="auto" w:fill="FFFFFF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สาขาวิชาวิศวกรรมซอฟต์แวร์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192C5E3D" w14:textId="77777777" w:rsidR="00DE2BF7" w:rsidRPr="00DE2BF7" w:rsidRDefault="00DE2BF7" w:rsidP="00DE2BF7">
      <w:pPr>
        <w:pStyle w:val="a3"/>
        <w:numPr>
          <w:ilvl w:val="1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</w:t>
      </w:r>
    </w:p>
    <w:p w14:paraId="1011763E" w14:textId="5673D0CF" w:rsidR="00DE2BF7" w:rsidRPr="00DE2BF7" w:rsidRDefault="00DE2BF7" w:rsidP="00DE2BF7">
      <w:pPr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>3.1</w:t>
      </w:r>
      <w:r w:rsidRPr="00DE2BF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หลักสูตรวิศวกรรม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ศา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สตรบัณฑิต สาขาวิชาวิศวกรรมวิศวกรรมระบบอากาศยานไร้คนขับ (หลักสูตรพหุวิทยาการ)</w:t>
      </w:r>
      <w:r w:rsidRPr="00DE2BF7">
        <w:rPr>
          <w:rFonts w:ascii="TH SarabunPSK" w:eastAsia="Times New Roman" w:hAnsi="TH SarabunPSK" w:cs="TH SarabunPSK" w:hint="cs"/>
          <w:sz w:val="32"/>
          <w:szCs w:val="32"/>
          <w:shd w:val="clear" w:color="auto" w:fill="FFFFFF"/>
        </w:rPr>
        <w:t> </w:t>
      </w:r>
    </w:p>
    <w:p w14:paraId="417ABEB5" w14:textId="77777777" w:rsidR="00DE2BF7" w:rsidRDefault="00DE2BF7" w:rsidP="00DE2BF7">
      <w:pPr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ประเภทกลุ่มวิชาพื้นฐานวิชาชีพ-ทางวิทย์และคณิต</w:t>
      </w:r>
    </w:p>
    <w:p w14:paraId="04358AAA" w14:textId="19704996" w:rsidR="00547DE2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อาจารย์ผู้รับผิดชอบรายวิชาและอาจารย์ผู้สอน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6670F07" w14:textId="77777777" w:rsidR="00DE2BF7" w:rsidRPr="00DE2BF7" w:rsidRDefault="00DE2BF7" w:rsidP="00DE2BF7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นาย ณรงค์ เมตไตรพันธ์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ณัฐพล อุ่นยัง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ประภาส สุวรรณ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นางสาว สุวรรณี ปัญยศ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ปกรณ์ เสรีเผ่าวงษ์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นุรักษ์ ไชยศรี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พิเชษฐ กันทะวัง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นาง กาญจนา บุญทาศรี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นิติศักดิ์ เจริญรูป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กำพล หว่างลี้สกุล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Pr="00DE2BF7">
        <w:rPr>
          <w:rFonts w:ascii="TH SarabunPSK" w:hAnsi="TH SarabunPSK" w:cs="TH SarabunPSK" w:hint="cs"/>
          <w:sz w:val="32"/>
          <w:szCs w:val="32"/>
          <w:cs/>
        </w:rPr>
        <w:t>นาย กัมปนาท สุทธิจิระพันธ์</w:t>
      </w:r>
    </w:p>
    <w:p w14:paraId="787FCE34" w14:textId="16787682" w:rsidR="00020A8E" w:rsidRPr="00DE2BF7" w:rsidRDefault="00547DE2" w:rsidP="00DE2BF7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ภาคเรียน/ปีการศึกษา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A9F4438" w14:textId="2BDDD6A2" w:rsidR="00547DE2" w:rsidRPr="00DE2BF7" w:rsidRDefault="00547DE2" w:rsidP="00020A8E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 xml:space="preserve">ภาคเรียน 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DE2BF7">
        <w:rPr>
          <w:rFonts w:ascii="TH SarabunPSK" w:hAnsi="TH SarabunPSK" w:cs="TH SarabunPSK" w:hint="cs"/>
          <w:sz w:val="32"/>
          <w:szCs w:val="32"/>
        </w:rPr>
        <w:t>256</w:t>
      </w:r>
      <w:r w:rsidR="00020A8E" w:rsidRPr="00DE2BF7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02F130D" w14:textId="612BE250" w:rsidR="00020A8E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รายวิชาที่ต้องเรียนมาก่อน (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Pre-requisites)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724E2DA" w14:textId="3FB01743" w:rsidR="00547DE2" w:rsidRPr="00DE2BF7" w:rsidRDefault="00DE2BF7" w:rsidP="00DE2BF7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>–</w:t>
      </w:r>
    </w:p>
    <w:p w14:paraId="644612CD" w14:textId="77777777" w:rsidR="00020A8E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รายวิชาที่ต้องเรียนพร้อมกัน (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Co-requisites)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4ECF08D7" w14:textId="6F4C3BDB" w:rsidR="00547DE2" w:rsidRPr="00DE2BF7" w:rsidRDefault="00547DE2" w:rsidP="00020A8E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>–</w:t>
      </w:r>
    </w:p>
    <w:p w14:paraId="04216AB4" w14:textId="77777777" w:rsidR="00020A8E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สถานที่เรียน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A746FCD" w14:textId="163180A8" w:rsidR="00547DE2" w:rsidRPr="00DE2BF7" w:rsidRDefault="00020A8E" w:rsidP="00020A8E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เชียงราย</w:t>
      </w:r>
      <w:r w:rsidR="00547DE2"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8AF8E13" w14:textId="77777777" w:rsidR="00020A8E" w:rsidRPr="00DE2BF7" w:rsidRDefault="00547DE2" w:rsidP="00DE2BF7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วันที่จัดทำหรือปรับปรุงรายละเอียดของรายวิชาครั้งล่าสุด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85F8023" w14:textId="2FCA3325" w:rsidR="00547DE2" w:rsidRPr="00DE2BF7" w:rsidRDefault="007677A6" w:rsidP="00020A8E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2568 00:00 </w:t>
      </w:r>
      <w:r w:rsidR="00020A8E" w:rsidRPr="00DE2BF7">
        <w:rPr>
          <w:rFonts w:ascii="TH SarabunPSK" w:hAnsi="TH SarabunPSK" w:cs="TH SarabunPSK" w:hint="cs"/>
          <w:sz w:val="32"/>
          <w:szCs w:val="32"/>
          <w:cs/>
        </w:rPr>
        <w:t>น.</w:t>
      </w:r>
    </w:p>
    <w:p w14:paraId="14FC411A" w14:textId="77777777" w:rsidR="00020A8E" w:rsidRPr="00DE2BF7" w:rsidRDefault="00547DE2" w:rsidP="00547DE2">
      <w:pPr>
        <w:pStyle w:val="a3"/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 :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7893130" w14:textId="17578E56" w:rsidR="00547DE2" w:rsidRPr="00DE2BF7" w:rsidRDefault="00547DE2" w:rsidP="00547DE2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มคอ.</w:t>
      </w:r>
      <w:r w:rsidRPr="00DE2BF7">
        <w:rPr>
          <w:rFonts w:ascii="TH SarabunPSK" w:hAnsi="TH SarabunPSK" w:cs="TH SarabunPSK" w:hint="cs"/>
          <w:sz w:val="32"/>
          <w:szCs w:val="32"/>
        </w:rPr>
        <w:t>3</w:t>
      </w:r>
      <w:r w:rsidRPr="00DE2BF7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CF0039B" w14:textId="77777777" w:rsidR="00020A8E" w:rsidRPr="00DE2BF7" w:rsidRDefault="00547DE2" w:rsidP="00547DE2">
      <w:pPr>
        <w:pStyle w:val="a3"/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 :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5A366E3" w14:textId="77777777" w:rsidR="007677A6" w:rsidRDefault="00547DE2" w:rsidP="007677A6">
      <w:pPr>
        <w:pStyle w:val="a3"/>
        <w:rPr>
          <w:rFonts w:ascii="TH SarabunPSK" w:hAnsi="TH SarabunPSK" w:cs="TH SarabunPSK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อยู่ระหว่างจัดทำ</w:t>
      </w:r>
    </w:p>
    <w:p w14:paraId="0CE04259" w14:textId="77777777" w:rsidR="00DE2BF7" w:rsidRDefault="00DE2BF7" w:rsidP="007677A6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A6BFD64" w14:textId="77777777" w:rsidR="00DE2BF7" w:rsidRPr="00DE2BF7" w:rsidRDefault="00DE2BF7" w:rsidP="007677A6">
      <w:pPr>
        <w:pStyle w:val="a3"/>
        <w:rPr>
          <w:rFonts w:ascii="TH SarabunPSK" w:hAnsi="TH SarabunPSK" w:cs="TH SarabunPSK" w:hint="cs"/>
          <w:sz w:val="32"/>
          <w:szCs w:val="32"/>
        </w:rPr>
      </w:pPr>
    </w:p>
    <w:p w14:paraId="67FF9745" w14:textId="09BC3E01" w:rsidR="00020A8E" w:rsidRPr="00DE2BF7" w:rsidRDefault="00020A8E" w:rsidP="007677A6">
      <w:pPr>
        <w:pStyle w:val="a3"/>
        <w:jc w:val="center"/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535B2694" w14:textId="77777777" w:rsidR="00020A8E" w:rsidRPr="00DE2BF7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จุดมุ่งหมายและวัตถุประสงค์</w:t>
      </w:r>
    </w:p>
    <w:p w14:paraId="3BF8DBA1" w14:textId="77777777" w:rsidR="00F4195F" w:rsidRPr="00DE2BF7" w:rsidRDefault="00020A8E" w:rsidP="00F4195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จุดมุ่งหมายของรายวิชา</w:t>
      </w:r>
    </w:p>
    <w:p w14:paraId="114E2E4D" w14:textId="77777777" w:rsidR="00DE2BF7" w:rsidRPr="00DE2BF7" w:rsidRDefault="00DE2BF7" w:rsidP="00DE2BF7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เพื่อให้นักศึกษามีความรู้ ความเข้าใจเกี่ยวกับพื้นฐานองค์ประกอบประโยชน์จากการใช้งานด้านการเขียนโปรแกรมคอมพิวเตอร์ ผลกระทบ การใช้งานด้านการเขียนโปรแกรมคอมพิวเตอร์ต่อสังคม</w:t>
      </w:r>
    </w:p>
    <w:p w14:paraId="58031F0C" w14:textId="77777777" w:rsidR="00DE2BF7" w:rsidRDefault="00020A8E" w:rsidP="00DE2BF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วัตถุประสงค์ในการพัฒนาปรับปรุงรายวิชา</w:t>
      </w:r>
    </w:p>
    <w:p w14:paraId="6FD81D2F" w14:textId="3ACB7A06" w:rsidR="00DE2BF7" w:rsidRDefault="00DE2BF7" w:rsidP="00DE2BF7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เพื่อให้นักศึกษามีความรู้พื้นฐาน เป็นการเตรียมความพร้อมด้านการนำความรู้ ความเข้าใจในการเขียนโปรแกรมคอมพิวเตอร์ เพื่อเป็นพื้นฐานการเรียนในรายวิชาอื่นๆ ที่เกี่ยวข้อง ทั้งนี้ควรมีการเปลี่ยนแปลงตัวอย่างอ้างอิง ให้สอดคล้อง และนำไปประยุกต์ใช้งานต่างๆ ในด้านเทคโนโลยีคอมพิวเตอร์ ปัจจุบั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</w:p>
    <w:p w14:paraId="699B163F" w14:textId="77777777" w:rsidR="00DE2BF7" w:rsidRDefault="00DE2BF7" w:rsidP="00DE2BF7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A3A964B" w14:textId="50E483A4" w:rsidR="00F4195F" w:rsidRPr="00DE2BF7" w:rsidRDefault="00F4195F" w:rsidP="00DE2BF7">
      <w:pPr>
        <w:pStyle w:val="a3"/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</w:p>
    <w:p w14:paraId="34A4A412" w14:textId="77777777" w:rsidR="00F4195F" w:rsidRPr="00DE2BF7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ลักษณะและการดำเนินการ</w:t>
      </w:r>
    </w:p>
    <w:p w14:paraId="6D7D2388" w14:textId="77777777" w:rsidR="00F4195F" w:rsidRPr="00DE2BF7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6511CB0C" w14:textId="77777777" w:rsidR="00DE2BF7" w:rsidRPr="00DE2BF7" w:rsidRDefault="00DE2BF7" w:rsidP="00DE2BF7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ศึกษาและฝึกปฏิบัติเกี่ยวกับองค์ประกอบคอมพิวเตอร์การปฏิสัมพันธ์ระหว่างฮาร์ดแวร์กับ ซอฟต์แวร์ ชนิดข้อมูล อัลกอริทึม รหัสเทียมและผังงาน ตัวดำเนินการ คำสั่งควบคุมแบบทางเลือก คำสั่ง ควบคุมแบบวนรอบ ตัวแปรชุด ฟังก์ชัน การประยุกต์ใช้เพื่อแก้ปัญหาในงานวิศวกรรม แนวโน้ม ภาษาคอมพิวเตอร์สมัยใหม่</w:t>
      </w:r>
    </w:p>
    <w:p w14:paraId="4D722F0D" w14:textId="4F0DF235" w:rsidR="00F4195F" w:rsidRPr="00DE2BF7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จำนวนชั่วโมงที่ใช้ต่อภาคการศึกษา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24D27DAA" w14:textId="77777777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บรรยาย :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4D7510DF" w14:textId="06F94B82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30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ECADEA" w14:textId="77777777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สอนเสริม :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9E9FD0C" w14:textId="3A2BA884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สอนเสริมตามความต้องการของนักศึกษาเฉพาะราย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4E967C3F" w14:textId="77777777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การฝึกปฏิบัติ/งานภาคสนาม/การฝึกงาน :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6321BC06" w14:textId="0DD8BB4F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1449DFBA" w14:textId="77777777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การศึกษาด้วยตนเอง :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CE46779" w14:textId="48D616EC" w:rsidR="00F4195F" w:rsidRPr="00DE2BF7" w:rsidRDefault="00DE2BF7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F4195F"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ชั่วโมงต่อสัปดาห์</w:t>
      </w:r>
    </w:p>
    <w:p w14:paraId="5E218CDD" w14:textId="77777777" w:rsidR="00F4195F" w:rsidRPr="00DE2BF7" w:rsidRDefault="00F4195F" w:rsidP="00F419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14:paraId="57D6954E" w14:textId="6FEDD38D" w:rsidR="00F4195F" w:rsidRPr="00DE2BF7" w:rsidRDefault="00DE2BF7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ชั่วโมง/สัปดาห์</w:t>
      </w:r>
    </w:p>
    <w:p w14:paraId="284B941F" w14:textId="767E3576" w:rsidR="00F4195F" w:rsidRPr="00DE2BF7" w:rsidRDefault="00F4195F" w:rsidP="00F4195F">
      <w:pPr>
        <w:pStyle w:val="a3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14:paraId="4E6D9FD2" w14:textId="77777777" w:rsidR="00DE2BF7" w:rsidRDefault="00DE2BF7" w:rsidP="00DE2BF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</w:p>
    <w:p w14:paraId="397C24FC" w14:textId="583A44C8" w:rsidR="00F4195F" w:rsidRPr="00DE2BF7" w:rsidRDefault="00F4195F" w:rsidP="00DE2BF7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4</w:t>
      </w:r>
    </w:p>
    <w:p w14:paraId="1E17261B" w14:textId="77777777" w:rsidR="00F4195F" w:rsidRPr="00DE2BF7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การพัฒนาผลการเรียนรู้ของนักศึกษา</w:t>
      </w:r>
    </w:p>
    <w:p w14:paraId="0E413757" w14:textId="77777777" w:rsidR="00864F74" w:rsidRPr="00DE2BF7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คุณธรรม จริยธรรม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3E0F1ABE" w14:textId="77777777" w:rsidR="00864F74" w:rsidRPr="00DE2BF7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คุณธรรม จริยธรรมที่ต้องพัฒนา</w:t>
      </w:r>
    </w:p>
    <w:p w14:paraId="217F0101" w14:textId="5EDA22B0" w:rsidR="00F4195F" w:rsidRP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มีวินัย ตรงต่อเวลา และความรับผิดชอบต่อตนเอง วิชาชีพด้านวิศวกรรมคอมพิวเตอร์และสังคม</w:t>
      </w:r>
    </w:p>
    <w:p w14:paraId="7E2BDC72" w14:textId="77777777" w:rsidR="00864F74" w:rsidRPr="00DE2BF7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3C6D9AD" w14:textId="21D208F1" w:rsidR="00F4195F" w:rsidRP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บรรยายหลักการเขียนโปรแกรม และสอนวิธีการเขียนโปรแกรมบน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ซอร์ฟแวร์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บรรยายพร้อมยกตัวอย่างกรณีศึกษา ให้นักศึกษาเห็นความสำคัญของรายวิชาเพื่อการประยุกต์ใช้งานทางด้านวิศวกรรมศาสตร์อย่างต่อเนื่อง อภิปรายกลุ่ม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กำหนดให้นักศึกษาหาตัวอย่างที่เกี่ยวข้อง หรือกำหนดบทบาทสมมุติ</w:t>
      </w:r>
    </w:p>
    <w:p w14:paraId="2FC340FB" w14:textId="77777777" w:rsidR="00864F74" w:rsidRPr="00DE2BF7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5127D87" w14:textId="026730A0" w:rsidR="00F4195F" w:rsidRP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>1.3.1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ประเมินจากวินัย และ พฤติกรรมการเข้าเรียนและการส่งงานที่ได้รับมอบหมายตามขอบเขตให้ตรงเวลา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br/>
        <w:t>1.3.2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ประเมินผลจากคุณภาพของงานทีรับมอบหมาย และมีการอ้างอิงเอกสารที่ได้นำมาทำรายงาน อย่างถูกต้องและเหมาะสม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br/>
        <w:t>1.3.3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ปริมาณการกระทำทุจริตในการสอบ</w:t>
      </w:r>
    </w:p>
    <w:p w14:paraId="40530BE6" w14:textId="7B0B1A27" w:rsidR="00F4195F" w:rsidRPr="00DE2BF7" w:rsidRDefault="00F4195F" w:rsidP="00864F7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ความรู้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7317BE4C" w14:textId="77777777" w:rsidR="00864F74" w:rsidRPr="00DE2BF7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ความรู้ที่ต้องได้รับ</w:t>
      </w:r>
    </w:p>
    <w:p w14:paraId="2664E128" w14:textId="33E0E734" w:rsidR="00864F74" w:rsidRPr="00DE2BF7" w:rsidRDefault="00DE2BF7" w:rsidP="00DE2BF7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2.1.1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มีความรู้และความเข้าใจเกี่ยวกับหลักการและทฤษฎีที่สำคัญในเนื้อหาสาขาวิชาวิศวกรรมคอมพิวเตอร์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br/>
        <w:t xml:space="preserve">2.1.2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สามารถวิเคราะห์ปัญหา เข้าใจและอธิบายความต้องการทางคอมพิวเตอร์ รวมทั้งประยุกต์ความรู้ ทักษะ และการใช้เครื่องมือทางคอมพิวเตอร์ที่เหมาะสมกับการแก้ไขปัญหา</w:t>
      </w:r>
    </w:p>
    <w:p w14:paraId="6C90DAC6" w14:textId="77777777" w:rsidR="00864F74" w:rsidRPr="00DE2BF7" w:rsidRDefault="00F4195F" w:rsidP="00864F74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81DE9B9" w14:textId="77777777" w:rsid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2.2.1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บรรยายหลักการเขียนโปรแกรม และสอนวิธีการเขียนโปรแกรมบน</w:t>
      </w:r>
      <w:proofErr w:type="spellStart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ซอร์ฟแวร์</w:t>
      </w:r>
      <w:proofErr w:type="spellEnd"/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79CB99C7" w14:textId="77777777" w:rsid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 xml:space="preserve">2.2.2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บรรยายพร้อมยกตัวอย่างกรณีศึกษา ให้นักศึกษาเห็นความสำคัญของรายวิชาเพื่อการประยุกต์ใช้งานทางด้านวิศวกรรมศาสตร์อย่างต่อเนื่อง </w:t>
      </w:r>
    </w:p>
    <w:p w14:paraId="6F247BC8" w14:textId="12D76B8B" w:rsidR="00F4195F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</w:rPr>
        <w:t>2.2.3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อภิปรายกลุ่ม</w:t>
      </w:r>
      <w:r w:rsidRPr="00DE2BF7">
        <w:rPr>
          <w:rFonts w:ascii="TH SarabunPSK" w:eastAsia="Times New Roman" w:hAnsi="TH SarabunPSK" w:cs="TH SarabunPSK" w:hint="cs"/>
          <w:sz w:val="32"/>
          <w:szCs w:val="32"/>
        </w:rPr>
        <w:br/>
        <w:t xml:space="preserve">2.2.4 </w:t>
      </w: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กำหนดให้นักศึกษาหาตัวอย่างที่เกี่ยวข้อง หรือกำหนดบทบาทสมมุติ</w:t>
      </w:r>
    </w:p>
    <w:p w14:paraId="1DFBC88F" w14:textId="77777777" w:rsid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2D6DA483" w14:textId="77777777" w:rsid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</w:p>
    <w:p w14:paraId="3EB51EE5" w14:textId="77777777" w:rsidR="00DE2BF7" w:rsidRPr="00DE2BF7" w:rsidRDefault="00DE2BF7" w:rsidP="00864F74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</w:p>
    <w:p w14:paraId="0B20E985" w14:textId="77777777" w:rsidR="0015311E" w:rsidRPr="00DE2BF7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วิธีการประเมินผล</w:t>
      </w:r>
    </w:p>
    <w:p w14:paraId="5216145B" w14:textId="50553AE1" w:rsidR="00F4195F" w:rsidRPr="00DE2BF7" w:rsidRDefault="009803B0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2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t>.3.1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ประเมินจากวินัย และ พฤติกรรมการเข้าเรียนและการส่งงานที่ได้รับมอบหมายตามขอบเขตให้ตรงเวลา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</w:r>
      <w:r>
        <w:rPr>
          <w:rFonts w:ascii="TH SarabunPSK" w:eastAsia="Times New Roman" w:hAnsi="TH SarabunPSK" w:cs="TH SarabunPSK"/>
          <w:sz w:val="32"/>
          <w:szCs w:val="32"/>
        </w:rPr>
        <w:t>2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t>.3.2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ประเมินผลจากคุณภาพของงานทีรับมอบหมาย และมีการอ้างอิงเอกสารที่ได้นำมาทำรายงาน อย่างถูกต้องและเหมาะสม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</w:r>
      <w:r>
        <w:rPr>
          <w:rFonts w:ascii="TH SarabunPSK" w:eastAsia="Times New Roman" w:hAnsi="TH SarabunPSK" w:cs="TH SarabunPSK"/>
          <w:sz w:val="32"/>
          <w:szCs w:val="32"/>
        </w:rPr>
        <w:t>2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t>.3.3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ปริมาณการกระทำทุจริตในการสอบ</w:t>
      </w:r>
    </w:p>
    <w:p w14:paraId="18C6F394" w14:textId="77777777" w:rsidR="0015311E" w:rsidRPr="00DE2BF7" w:rsidRDefault="00F4195F" w:rsidP="0015311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ทักษะทางปัญญา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613F5B" w14:textId="77777777" w:rsidR="0015311E" w:rsidRPr="00DE2BF7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ทักษะทางปัญญา ที่ต้องพัฒนา</w:t>
      </w:r>
    </w:p>
    <w:p w14:paraId="0E7B274A" w14:textId="49B53A79" w:rsidR="00F4195F" w:rsidRPr="00DE2BF7" w:rsidRDefault="009803B0" w:rsidP="0015311E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คิดอย่างมีวิจารณญาณและอย่างเป็นระบบ</w:t>
      </w:r>
    </w:p>
    <w:p w14:paraId="2FAD1FCF" w14:textId="77777777" w:rsidR="0015311E" w:rsidRPr="00DE2BF7" w:rsidRDefault="00F4195F" w:rsidP="0015311E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001AA9AE" w14:textId="0AE10E96" w:rsidR="00896A72" w:rsidRPr="009803B0" w:rsidRDefault="009803B0" w:rsidP="009803B0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3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t>.2.1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สอนการคิดอย่างเป็นระเบียบ โดยการยกตัวอย่างจากสภาพต่างๆ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3.2.2 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วิเคราะห์ศึกษาการประยุกต์ใช้คอมพิวเตอร์ เพื่อการออกแบบและเขียนโปรแกรมคอมพิวเตอร์ โดยการนำทฤษฎีที่เหมาะสมมาใช้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3.2.3 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การสะท้อนแนวคิดจากการประพฤติของนักศึกษา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3.2.4 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การมอบให้นักศึกษาทำการวิเคราะห์และเขียนขั้นตอนวิธีการแก้ปัญหาทางคอมพิวเตอร์และ</w:t>
      </w:r>
      <w:proofErr w:type="spellStart"/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ปฎิบั</w:t>
      </w:r>
      <w:proofErr w:type="spellEnd"/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ติจริวด้วยการเขียนโปรแกรมคอมพิวเตอร์</w:t>
      </w:r>
    </w:p>
    <w:p w14:paraId="6FC0BA03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49545D88" w14:textId="6D975FA9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3.3.1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สอบย่อย สอบกลางภาคและปลายภาค โดยเน้นข้อสอบที่มีมีความเข้าใจ วิเคราะห์และการประยุกต์ใช้ทฤษฎี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3.3.2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วัดผลจากการนำเสนอผลงานตามที่ได้รับมอบหมาย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3.3.3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สัมภาษณ์ และสังเกตพฤติกรรม การแก้ไขปัญหา</w:t>
      </w:r>
    </w:p>
    <w:p w14:paraId="3AED68CA" w14:textId="6129E90A" w:rsidR="00896A72" w:rsidRPr="00DE2BF7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ทักษะความสัมพันธ์ระหว่างบุคคลและความรับผิดชอบ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FD3EE1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 ที่ต้องพัฒนา</w:t>
      </w:r>
    </w:p>
    <w:p w14:paraId="23551C1F" w14:textId="761FE9D2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ับผิดชอบการพัฒนาการเรียนรู้ทั้งของตนเองและทางวิชาชีพด้านวิศวกรรมคอมพิวเตอร์ได้อย่างต่อเนื่อง</w:t>
      </w:r>
    </w:p>
    <w:p w14:paraId="3374EE1E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315B975" w14:textId="797886B1" w:rsidR="009803B0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4.2.1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จัดกิจกรรมกลุ่มในการวิเคราะห์กรณีศึกษา</w:t>
      </w:r>
    </w:p>
    <w:p w14:paraId="52E09502" w14:textId="2C7E98B6" w:rsidR="00896A72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4.2.2 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มีการมอบหมายงาน และให้ส่งตามกำหนดเวลา</w:t>
      </w:r>
    </w:p>
    <w:p w14:paraId="0936B92C" w14:textId="31DB109B" w:rsidR="00896A72" w:rsidRPr="009803B0" w:rsidRDefault="00F4195F" w:rsidP="009803B0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7CF7D459" w14:textId="77777777" w:rsidR="00896A72" w:rsidRPr="00DE2BF7" w:rsidRDefault="00896A72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</w:p>
    <w:p w14:paraId="79CBC9A5" w14:textId="42F15116" w:rsidR="00896A72" w:rsidRPr="00DE2BF7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ทักษะการวิเคราะห์เชิงตัวเลข การสื่อสารและการใช้เทคโนโลยีสารสนเทศ</w:t>
      </w: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BD11987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 ที่ต้องพัฒนา</w:t>
      </w:r>
    </w:p>
    <w:p w14:paraId="1156EBE3" w14:textId="70518950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14:paraId="4F96A5BC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399BE5AA" w14:textId="5DB5B89F" w:rsidR="00896A72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5.2.2 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อภิปรายในห้องเรียนตามเวลาและจังหวะที่เหมาะสมกับเนื้อหาแต่ละเรื่อง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5.2.3 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นำเสนอโดยรูปแบบและเทคโนโลยีที่เหมาะสม</w:t>
      </w:r>
    </w:p>
    <w:p w14:paraId="7A62C462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12BF311" w14:textId="4D019C18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5.3.1 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ประเมินจากคุณภาพของงานที่มอบหมาย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5.3.2 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ประเมินจากการนำเสนองานกลุ่ม</w:t>
      </w:r>
    </w:p>
    <w:p w14:paraId="7843C801" w14:textId="1B7AF757" w:rsidR="00896A72" w:rsidRPr="00DE2BF7" w:rsidRDefault="00F4195F" w:rsidP="00896A7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ด้านทักษะพิสัย</w:t>
      </w:r>
    </w:p>
    <w:p w14:paraId="755C1174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ผลการเรียนรู้ด้านทักษะพิสัย</w:t>
      </w:r>
    </w:p>
    <w:p w14:paraId="6E87FF9D" w14:textId="4723F0BB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มีทักษะในการบริหารจัดการในด้านเวลา เครื่องมือ อุปกรณ์และวิธีการได้อย่างมีประสิทธิภาพ</w:t>
      </w:r>
    </w:p>
    <w:p w14:paraId="2AF18CB6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08AFC94" w14:textId="33089998" w:rsidR="009803B0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6.2.1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อธิบายและสาธิตการใช้อุปกรณ์ เครื่องมือในการพัฒนาโปรแกรมคอมพิวเตอร์และวิธีการให้เข้าใจและปฏิบัติถูกต้องตามหลักวาการ</w:t>
      </w:r>
    </w:p>
    <w:p w14:paraId="4D4C29B7" w14:textId="0423A979" w:rsidR="009803B0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6.2.2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มอบหมายให้ลงมือปฏิบัติทดลองตามกำหนดเวลา</w:t>
      </w:r>
    </w:p>
    <w:p w14:paraId="50FF9F7B" w14:textId="217E7F1E" w:rsidR="00F4195F" w:rsidRPr="00DE2BF7" w:rsidRDefault="009803B0" w:rsidP="00896A72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6.2.3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ให้มีการแบ่งกลุ่มในการปฏิบัติงาน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มีการแบ่งความรับผิดขอบกัน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 xml:space="preserve">6.2.4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นำเสนอโดยใช้รูปแบบโจทย์ปัญหาและโทคโน</w:t>
      </w:r>
      <w:proofErr w:type="spellStart"/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โล</w:t>
      </w:r>
      <w:proofErr w:type="spellEnd"/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ยีที่เหมาะสม เพื่อกระตุ้นให้นักศึกษาเกิดความสร้างสรรค์และลงมือเขียนโปรแกรมด้วยใจรัก</w:t>
      </w:r>
    </w:p>
    <w:p w14:paraId="6C5B49BB" w14:textId="77777777" w:rsidR="00896A72" w:rsidRPr="00DE2BF7" w:rsidRDefault="00F4195F" w:rsidP="00896A72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DE2BF7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5B92C48C" w14:textId="22319FB8" w:rsidR="009803B0" w:rsidRDefault="009803B0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 w:hint="cs"/>
          <w:sz w:val="32"/>
          <w:szCs w:val="32"/>
        </w:rPr>
        <w:t>6.3.1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>สังเกตพฤติกรรมในการปฏิบัติการใช้เครื่องมือ ในเรื่องเวลา วิธีการและผลงานที่ได้รับ การทำงานร่วมกัน</w:t>
      </w:r>
      <w:r w:rsidRPr="009803B0">
        <w:rPr>
          <w:rFonts w:ascii="TH SarabunPSK" w:eastAsia="Times New Roman" w:hAnsi="TH SarabunPSK" w:cs="TH SarabunPSK" w:hint="cs"/>
          <w:sz w:val="32"/>
          <w:szCs w:val="32"/>
        </w:rPr>
        <w:br/>
        <w:t>6.3.</w:t>
      </w: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พิจารณาผลการปฏิบัติการทดลอง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รวมทั้งงานที่มอบหมาย</w:t>
      </w:r>
    </w:p>
    <w:p w14:paraId="70092888" w14:textId="32E56126" w:rsidR="009803B0" w:rsidRDefault="009803B0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6.3.3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สังเกตพฤติกรรมการเขียนโป</w:t>
      </w:r>
      <w:proofErr w:type="spellStart"/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รแ</w:t>
      </w:r>
      <w:proofErr w:type="spellEnd"/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รมและจดบันทึก</w:t>
      </w:r>
    </w:p>
    <w:p w14:paraId="594CC170" w14:textId="3792DAA8" w:rsidR="009803B0" w:rsidRDefault="009803B0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6.3.4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พิจารณาผลการ</w:t>
      </w:r>
      <w:proofErr w:type="spellStart"/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ปฏบั</w:t>
      </w:r>
      <w:proofErr w:type="spellEnd"/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ติงานการเขียนโปรแกรม</w:t>
      </w:r>
    </w:p>
    <w:p w14:paraId="77C567E7" w14:textId="5F1B4214" w:rsidR="00913029" w:rsidRPr="00DE2BF7" w:rsidRDefault="009803B0" w:rsidP="008902B1">
      <w:pPr>
        <w:pStyle w:val="a3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  <w:cs/>
        </w:rPr>
        <w:sectPr w:rsidR="00913029" w:rsidRPr="00DE2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03B0">
        <w:rPr>
          <w:rFonts w:ascii="TH SarabunPSK" w:eastAsia="Times New Roman" w:hAnsi="TH SarabunPSK" w:cs="TH SarabunPSK"/>
          <w:sz w:val="32"/>
          <w:szCs w:val="32"/>
        </w:rPr>
        <w:t xml:space="preserve">6.3.5 </w:t>
      </w:r>
      <w:r w:rsidRPr="009803B0">
        <w:rPr>
          <w:rFonts w:ascii="TH SarabunPSK" w:eastAsia="Times New Roman" w:hAnsi="TH SarabunPSK" w:cs="TH SarabunPSK"/>
          <w:sz w:val="32"/>
          <w:szCs w:val="32"/>
          <w:cs/>
        </w:rPr>
        <w:t>ให้คะแนนผลการปฏิบัติงานโปรแกรมต่างๆ</w:t>
      </w:r>
      <w:r w:rsidRPr="009803B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โดยเปิดเผย</w:t>
      </w:r>
    </w:p>
    <w:p w14:paraId="4BF6FB1E" w14:textId="77777777" w:rsidR="008902B1" w:rsidRPr="00DE2BF7" w:rsidRDefault="008902B1" w:rsidP="008902B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5D0C8257" w14:textId="77777777" w:rsidR="008902B1" w:rsidRPr="00DE2BF7" w:rsidRDefault="008902B1" w:rsidP="008902B1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43F138A5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</w:t>
      </w:r>
    </w:p>
    <w:p w14:paraId="1816E125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5781A0DF" w14:textId="223CC263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แนวคิดองค์ประกอบของระบบคอมพิวเตอร์ - ความหมายและองค์ประกอบของระบบคอมพิวเตอร์ - ภาษาที่ใช้ในการเขียนโปรแกรมคอมพิวเตอร์ - ภาพรวมของโครงสร้างภาษาซี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การใช้คำสั่งควบคุมหน้าจอและคีย์บอร์ด</w:t>
      </w:r>
    </w:p>
    <w:p w14:paraId="530F986E" w14:textId="0CD160F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85799B7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45D8002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75515A65" w14:textId="4D05D8DD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3F07F8D8" w14:textId="21C3F316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2 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2DA30E1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ลักษณะของโครงสร้างภาษาซี - วิธการเรียกใช้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Library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define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ลักษณะและการใช้งาน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ลักษณะและการใช้งาน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main()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 </w:t>
      </w:r>
      <w:r w:rsidRPr="009803B0">
        <w:rPr>
          <w:rFonts w:ascii="TH SarabunPSK" w:hAnsi="TH SarabunPSK" w:cs="TH SarabunPSK" w:hint="cs"/>
          <w:sz w:val="32"/>
          <w:szCs w:val="32"/>
        </w:rPr>
        <w:t>Comments</w:t>
      </w:r>
    </w:p>
    <w:p w14:paraId="186655EB" w14:textId="3844CF8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FAC9D3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402B34EA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3FA44329" w14:textId="01A20876" w:rsidR="008902B1" w:rsidRPr="00DE2BF7" w:rsidRDefault="009803B0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7C94C614" w14:textId="77777777" w:rsidR="008902B1" w:rsidRDefault="008902B1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B2A2B4" w14:textId="77777777" w:rsidR="009803B0" w:rsidRDefault="009803B0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FA1648" w14:textId="77777777" w:rsidR="009803B0" w:rsidRDefault="009803B0" w:rsidP="008902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1ED61F" w14:textId="77777777" w:rsidR="009803B0" w:rsidRPr="00DE2BF7" w:rsidRDefault="009803B0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923495D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3 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77D50C7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รูปแบบไวยกรณ์(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Syntax)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ของภาษาซี - ลักษณะการสร้างตัวแปร - การตั่งชื่อตัวแปรและ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- การกำหนดค่าให้กับตัวแปร - การกำหนดนิพจน์ทางคณิตศาสตร์ - วิธีการใช้ค่ำสั่งแสดงผลข้อมูลไปยังจอภาพ -วิธีการรับคำสั่งข้อมูลจากคีย์บอร์ด</w:t>
      </w:r>
    </w:p>
    <w:p w14:paraId="7EF2FA6C" w14:textId="0C21CB34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4A7DFC44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592053B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42C38708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240DF895" w14:textId="3DDF8379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4 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F44EFCC" w14:textId="5F7A0CCB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ลักษณะพิเศษของภาษาซีและ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Algorithm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ความหมายชนิดข้อมูลตัวแปรและประเภทต่างๆ - ลักษณะการทำงานของโปรแกรม - วิธีการใช้ตัวแปรในการเขียนโปรแกรม - ความสำคัญและลักษณะของ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Algorithm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วิธีการเขียนขั้นตอนวิธีด้วย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วิธีการเขียนขั้นตอนด้วย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Pseudo Code </w:t>
      </w:r>
      <w:r>
        <w:rPr>
          <w:rFonts w:ascii="TH SarabunPSK" w:hAnsi="TH SarabunPSK" w:cs="TH SarabunPSK"/>
          <w:sz w:val="32"/>
          <w:szCs w:val="32"/>
        </w:rPr>
        <w:t>–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การพัฒนาขั้นตอนวิธีไปสู่ภาษาซี</w:t>
      </w:r>
    </w:p>
    <w:p w14:paraId="50E32FE3" w14:textId="023891FB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6B0E757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29DA1C50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3A837223" w14:textId="5FBE7D4F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4383CDC4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7F575CB2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7769D36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29C33DE5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691DD429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78CB3727" w14:textId="58291124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5 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2A613E3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5 Standard 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ของภาษาซี - ความหมายความสำคัญของ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ในภาษาซี - รูปแบบไวยกรณ์ (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Syntax)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ของภาษาซี - วิธีการใช้งาน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ที่มีการใช่งานร่วมกับ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Parameter and Argument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ค่าต่างๆ - ลักษณะของ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Library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ต่างๆ ในภาษาซี - วิธีการเรียกใช้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9803B0">
        <w:rPr>
          <w:rFonts w:ascii="TH SarabunPSK" w:hAnsi="TH SarabunPSK" w:cs="TH SarabunPSK" w:hint="cs"/>
          <w:sz w:val="32"/>
          <w:szCs w:val="32"/>
        </w:rPr>
        <w:t>Library</w:t>
      </w:r>
    </w:p>
    <w:p w14:paraId="2443DFD0" w14:textId="1DF8F39A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5AEDE40F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F2054E7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1ED1F36C" w14:textId="77742E4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14B4EB46" w14:textId="13A43D5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6 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AE1C8AC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การเขียนโปรแกรมเงือนไข โดยใช้คำสั่ง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and if... else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ความสำคัญของคำสั่งควบคุมเงือนไข - ลักษณะโครงสร้างคำสั่งควบคุมแบบ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ที่ไม่มี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else (if without else)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ลักษณะโครงสร้างของคำสั่งควบคุมแบบ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else (simple if)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ลักษณะโครงสร้างของคำสั่งควบคุมแบบ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ที่มีเงือนไขแบบผสาน (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Combine if)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ลักษณะโครงสร้างของคำสั่งควบคุม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แบบซ้อนทับกัน (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Nested if)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การะประยุกต์ใช้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กับค่ำสั่ง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if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Pseudo code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>if</w:t>
      </w:r>
    </w:p>
    <w:p w14:paraId="0D2A9EBD" w14:textId="5E1947BB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7187F78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54A4C38A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293CE49E" w14:textId="201B5BFD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12FB29E4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5F682C85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7925C1D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5C45F41B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17460C3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15E4849A" w14:textId="63AE1A89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7 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283B3345" w14:textId="50A3EE76" w:rsidR="008902B1" w:rsidRPr="00DE2BF7" w:rsidRDefault="009803B0" w:rsidP="008902B1">
      <w:pPr>
        <w:rPr>
          <w:rFonts w:ascii="TH SarabunPSK" w:hAnsi="TH SarabunPSK" w:cs="TH SarabunPSK" w:hint="cs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การเขียนโปรแกรมเงื่อนไขโดยใช้คำสั่ง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Switch … case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ความสำคัญของคำสั่งควบคุมแบบเงือนไข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switch…case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ลักษณะการกำหนดเงือนไขของคำสั่ง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switch..case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switch...case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Pseudo code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>witch...case</w:t>
      </w:r>
      <w:r w:rsidR="008902B1"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="008902B1"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="008902B1"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22AAF84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1A966067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6A54DC50" w14:textId="15FD2032" w:rsidR="008902B1" w:rsidRPr="00DE2BF7" w:rsidRDefault="009803B0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4385136D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8 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167E4B0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>สอบกลางภาค</w:t>
      </w:r>
    </w:p>
    <w:p w14:paraId="375A4DB3" w14:textId="34BD68BD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1E639ADB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270C521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>สอบกลางภาค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ติ</w:t>
      </w:r>
    </w:p>
    <w:p w14:paraId="00DCDB49" w14:textId="2C137B5F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9 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2DC28F7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8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การเขียนโปรแกรมแนววนรอบซ้ำ ด้วยค่ำสั่ง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while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do…while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ความสำคัญของคำ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สั่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ควบคุมแบบวนรอบทำซ้ำ - ลักษณะโครงสร้างของคำ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ส่ะง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ควบคุม - 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pseudo code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while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ลักษณะโครงสร้างของคำสั่งควบคุมแบบวนรอบทำงานซ้ำแบบ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do…while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กระประยุกต์ใช้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psuedo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code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do...while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กระประยุกต์ใช้คำสั่ง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while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do...while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เพื่อกำหนดการควบคุมแบบซ้อนทับ</w:t>
      </w:r>
    </w:p>
    <w:p w14:paraId="1223F411" w14:textId="4BEC49E8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856F021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25A52A35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5BD20A81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5B6001EA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3D814F9F" w14:textId="23E9CCBC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10 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07596A9C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9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การเขียนโปรแกรมวนรอบทำซ้ำด้วยคำสั่ง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for….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ความสำคัญของคำสั่งควบคุมแบบวนรอบดคำสั่ง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for….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ลักษณะโครงสร้างของคำสั่งควบคุมแบบวนซ้ำ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for...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flow chart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Pseudo code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for…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>for…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เพื่อกำหนดการควบคุมแบบซ้อนทับ</w:t>
      </w:r>
    </w:p>
    <w:p w14:paraId="1E014E78" w14:textId="2DBEAF5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332C2238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2674A12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3733AC86" w14:textId="7F917DA9" w:rsidR="008902B1" w:rsidRPr="00DE2BF7" w:rsidRDefault="009803B0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42CB43D4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11 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7BBFBF3C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ความสำคัญของคำสั่ง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ความสัมพันธ์ระหว่างหน่วยความจำกับชนิดข้อมูลแต่ละประเภท - ความหมาย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operator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ที่ใช้กับ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โครงสร้างและรูปแบบการใช้งานข้อมูลแบบ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มิติ - 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มิติ - การประยุกต์ใช้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แบบหลายมิติ</w:t>
      </w:r>
    </w:p>
    <w:p w14:paraId="18758947" w14:textId="4C588A55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0202316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750294E0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15B2EDF7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51E61345" w14:textId="7F164DC8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12 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E7EB8F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11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หลักการเขียน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โครงสร้างและรูปแบบของ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funtion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รูปแบบของ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ที่เกี่ยวข้องกับ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parameter and argument list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การใช้งานตัวแปรแบบ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global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local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ร่วมกับการทำงาน </w:t>
      </w:r>
      <w:r w:rsidRPr="009803B0">
        <w:rPr>
          <w:rFonts w:ascii="TH SarabunPSK" w:hAnsi="TH SarabunPSK" w:cs="TH SarabunPSK" w:hint="cs"/>
          <w:sz w:val="32"/>
          <w:szCs w:val="32"/>
        </w:rPr>
        <w:t>function</w:t>
      </w:r>
    </w:p>
    <w:p w14:paraId="3B64E593" w14:textId="087AEA64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8C8006A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422C9C8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lastRenderedPageBreak/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179362FB" w14:textId="0C48E91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0EEE72FD" w14:textId="485247A5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13 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1D8A8EFA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การเขียนโปรแกรมเพื่อใช้งาน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หลักการของการเขียน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โครงสร้างและ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รุป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แบบของ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ความเกี่ยวข้อง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ความหมายของเครื่องหมาย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 &amp;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และ * - การประยุกต์ใช้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poniter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เพ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ื้อ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แก้ปัญหาการคืนค่าที่มากกว่า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ตัวแปรใน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function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และปัญหากรณี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ษึกษา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อื่นๆ</w:t>
      </w:r>
    </w:p>
    <w:p w14:paraId="53EE72F3" w14:textId="3529BED4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DBCC7E3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B32AA1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ในห้องเรียนทฤษฎี</w:t>
      </w:r>
    </w:p>
    <w:p w14:paraId="5EA625BB" w14:textId="00B9991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0C2F97AF" w14:textId="66CCECD2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14 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43C33E84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13 13.1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Structure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ความสำคัญของโปรแกรมแบบ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Structure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โครงสร้างและรูปแบบของ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Structure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Structure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วิธีการใช้งาน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Pointer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Pr="009803B0">
        <w:rPr>
          <w:rFonts w:ascii="TH SarabunPSK" w:hAnsi="TH SarabunPSK" w:cs="TH SarabunPSK" w:hint="cs"/>
          <w:sz w:val="32"/>
          <w:szCs w:val="32"/>
        </w:rPr>
        <w:t>Structure</w:t>
      </w:r>
      <w:r w:rsidRPr="009803B0">
        <w:rPr>
          <w:rFonts w:ascii="TH SarabunPSK" w:hAnsi="TH SarabunPSK" w:cs="TH SarabunPSK" w:hint="cs"/>
          <w:sz w:val="32"/>
          <w:szCs w:val="32"/>
        </w:rPr>
        <w:br/>
        <w:t xml:space="preserve">13.2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การเขียนโปรแกรมบน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file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ชนิดของไฟล์ - วิธีการอ่านข้อมูลใน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Ttext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file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วิธีการเขียนข้อมูลใน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Text file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การประยุกต์ใช้ภาษาคอมพิวเตอร์กับ </w:t>
      </w:r>
      <w:r w:rsidRPr="009803B0">
        <w:rPr>
          <w:rFonts w:ascii="TH SarabunPSK" w:hAnsi="TH SarabunPSK" w:cs="TH SarabunPSK" w:hint="cs"/>
          <w:sz w:val="32"/>
          <w:szCs w:val="32"/>
        </w:rPr>
        <w:t>Text file</w:t>
      </w:r>
    </w:p>
    <w:p w14:paraId="1B4DB700" w14:textId="7CCC46C0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0F724D0D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E33B34E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784B6810" w14:textId="50729944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คาบตามเนื้อหาที่สอดคล้องกับการบรรยายทฤษฎีโดยใช้เครื่องคอมพิวเตอร์ที่มีในห้องปฏิบัติการ</w:t>
      </w:r>
    </w:p>
    <w:p w14:paraId="00647946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256478E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417C941E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</w:p>
    <w:p w14:paraId="1FE546B7" w14:textId="4A8C0292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15 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62984571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หัวข้อ/รายละเอียด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15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14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การประยุกต์ใช้ภาษาคอมพิวเตอร์กับไมโครคอนโทรลเลอร์ - ความสำคัญการประยุกต์ใช้ฯ - โครงสร้างของไมโครคอนโทรลเลอร์ - วิธีการประยุกต์ใช้ภาษาคอมพิวเตอร์กับไมโครคอนโทรลเลอร์ - </w:t>
      </w:r>
      <w:r w:rsidRPr="009803B0">
        <w:rPr>
          <w:rFonts w:ascii="TH SarabunPSK" w:hAnsi="TH SarabunPSK" w:cs="TH SarabunPSK" w:hint="cs"/>
          <w:sz w:val="32"/>
          <w:szCs w:val="32"/>
        </w:rPr>
        <w:t>Mini Project</w:t>
      </w:r>
    </w:p>
    <w:p w14:paraId="781935C6" w14:textId="10DF53A3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7A30F12D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6FBD91F3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2CBEC8F4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คาบตามเนื้อหาที่สอดคล้องกับการบรรยายทฤษฎีโดยใช้เครื่องคอมพิวเตอร์ที่มีในห้องปฏิบัติการ </w:t>
      </w:r>
    </w:p>
    <w:p w14:paraId="70309C82" w14:textId="2E3011CF" w:rsidR="008902B1" w:rsidRPr="00DE2BF7" w:rsidRDefault="009803B0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>Mini Project</w:t>
      </w:r>
    </w:p>
    <w:p w14:paraId="1DCCA1FA" w14:textId="77777777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16 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56D9C6EA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>ทบทวน</w:t>
      </w:r>
    </w:p>
    <w:p w14:paraId="0967BA01" w14:textId="667FFB55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6B57732E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3C52CB7F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บรรยาย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ในห้องเรียนทฤษฎี </w:t>
      </w:r>
    </w:p>
    <w:p w14:paraId="1FDFED18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- ปฏิบัติ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คาบตามเนื้อหาที่สอดคล้องกับการบรรยายทฤษฎีโดยใช้เครื่องคอมพิวเตอร์ที่มีและทำ </w:t>
      </w:r>
      <w:r w:rsidRPr="009803B0">
        <w:rPr>
          <w:rFonts w:ascii="TH SarabunPSK" w:hAnsi="TH SarabunPSK" w:cs="TH SarabunPSK" w:hint="cs"/>
          <w:sz w:val="32"/>
          <w:szCs w:val="32"/>
        </w:rPr>
        <w:t>Mini Project</w:t>
      </w:r>
    </w:p>
    <w:p w14:paraId="748E02AB" w14:textId="4F558BC5" w:rsidR="008902B1" w:rsidRPr="00DE2BF7" w:rsidRDefault="008902B1" w:rsidP="008902B1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สัปดาห์ที่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17 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หัวข้อ/รายละเอียด</w:t>
      </w:r>
    </w:p>
    <w:p w14:paraId="19A0F94E" w14:textId="77777777" w:rsidR="009803B0" w:rsidRDefault="009803B0" w:rsidP="008902B1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>สอบปลายภาค</w:t>
      </w:r>
    </w:p>
    <w:p w14:paraId="0AC44BF5" w14:textId="5633BB30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จำนวนชั่วโมง:</w:t>
      </w:r>
      <w:r w:rsidRPr="00DE2BF7">
        <w:rPr>
          <w:rFonts w:ascii="TH SarabunPSK" w:hAnsi="TH SarabunPSK" w:cs="TH SarabunPSK" w:hint="cs"/>
          <w:sz w:val="32"/>
          <w:szCs w:val="32"/>
        </w:rPr>
        <w:t xml:space="preserve"> 5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27A2AF40" w14:textId="77777777" w:rsidR="008902B1" w:rsidRPr="00DE2BF7" w:rsidRDefault="008902B1" w:rsidP="008902B1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0215320C" w14:textId="3A2B7C77" w:rsidR="00913029" w:rsidRPr="00DE2BF7" w:rsidRDefault="009803B0" w:rsidP="0091302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  <w:cs/>
        </w:rPr>
        <w:t>สอบปลายภาค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ติ</w:t>
      </w:r>
      <w:r w:rsidR="00913029" w:rsidRPr="00DE2BF7">
        <w:rPr>
          <w:rFonts w:ascii="TH SarabunPSK" w:hAnsi="TH SarabunPSK" w:cs="TH SarabunPSK" w:hint="cs"/>
          <w:b/>
          <w:bCs/>
          <w:sz w:val="32"/>
          <w:szCs w:val="32"/>
        </w:rPr>
        <w:br w:type="page"/>
      </w:r>
    </w:p>
    <w:p w14:paraId="16BE38E3" w14:textId="77777777" w:rsidR="008C04F0" w:rsidRPr="00DE2BF7" w:rsidRDefault="008C04F0" w:rsidP="008C04F0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5</w:t>
      </w:r>
    </w:p>
    <w:p w14:paraId="1A991051" w14:textId="77777777" w:rsidR="008C04F0" w:rsidRPr="00DE2BF7" w:rsidRDefault="008C04F0" w:rsidP="008C04F0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แผนการสอนและการประเมินผล</w:t>
      </w:r>
    </w:p>
    <w:p w14:paraId="7D13C193" w14:textId="77777777" w:rsidR="008C04F0" w:rsidRPr="00DE2BF7" w:rsidRDefault="008C04F0" w:rsidP="008C04F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แผนการประเมินผลการเรียนรู้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1229"/>
        <w:gridCol w:w="2624"/>
        <w:gridCol w:w="2106"/>
        <w:gridCol w:w="1853"/>
        <w:gridCol w:w="2106"/>
      </w:tblGrid>
      <w:tr w:rsidR="008C04F0" w:rsidRPr="00DE2BF7" w14:paraId="29A491BA" w14:textId="77777777" w:rsidTr="008C04F0">
        <w:tc>
          <w:tcPr>
            <w:tcW w:w="1229" w:type="dxa"/>
          </w:tcPr>
          <w:p w14:paraId="6953CCB2" w14:textId="3955A6DC" w:rsidR="008C04F0" w:rsidRPr="00DE2BF7" w:rsidRDefault="008C04F0" w:rsidP="008C04F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E2B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กิจกรรมที่</w:t>
            </w:r>
          </w:p>
        </w:tc>
        <w:tc>
          <w:tcPr>
            <w:tcW w:w="2624" w:type="dxa"/>
          </w:tcPr>
          <w:p w14:paraId="4EE0C86B" w14:textId="6CE6A6AC" w:rsidR="008C04F0" w:rsidRPr="00DE2BF7" w:rsidRDefault="008C04F0" w:rsidP="008C04F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E2B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 *</w:t>
            </w:r>
          </w:p>
        </w:tc>
        <w:tc>
          <w:tcPr>
            <w:tcW w:w="2106" w:type="dxa"/>
          </w:tcPr>
          <w:p w14:paraId="20757F19" w14:textId="0D76B855" w:rsidR="008C04F0" w:rsidRPr="00DE2BF7" w:rsidRDefault="008C04F0" w:rsidP="008C04F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E2B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วิธีการประเมินผลนักศึกษา</w:t>
            </w:r>
          </w:p>
        </w:tc>
        <w:tc>
          <w:tcPr>
            <w:tcW w:w="1853" w:type="dxa"/>
          </w:tcPr>
          <w:p w14:paraId="5699ADD5" w14:textId="64BDCE97" w:rsidR="008C04F0" w:rsidRPr="00DE2BF7" w:rsidRDefault="008C04F0" w:rsidP="008C04F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E2B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2106" w:type="dxa"/>
          </w:tcPr>
          <w:p w14:paraId="60AEB6B8" w14:textId="3E509D20" w:rsidR="008C04F0" w:rsidRPr="00DE2BF7" w:rsidRDefault="008C04F0" w:rsidP="008C04F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E2B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สัดส่วนของการประเมินผล</w:t>
            </w:r>
          </w:p>
        </w:tc>
      </w:tr>
      <w:tr w:rsidR="008C04F0" w:rsidRPr="00DE2BF7" w14:paraId="201F31BA" w14:textId="77777777" w:rsidTr="00DD0D26">
        <w:tc>
          <w:tcPr>
            <w:tcW w:w="1229" w:type="dxa"/>
            <w:vAlign w:val="center"/>
          </w:tcPr>
          <w:p w14:paraId="29776117" w14:textId="428FECA0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24" w:type="dxa"/>
            <w:vAlign w:val="center"/>
          </w:tcPr>
          <w:p w14:paraId="63D484FF" w14:textId="437EA035" w:rsidR="008C04F0" w:rsidRPr="009803B0" w:rsidRDefault="009803B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1.1 – 1.5 3.1 – 3.5</w:t>
            </w:r>
          </w:p>
        </w:tc>
        <w:tc>
          <w:tcPr>
            <w:tcW w:w="2106" w:type="dxa"/>
            <w:vAlign w:val="center"/>
          </w:tcPr>
          <w:p w14:paraId="6AFF1C13" w14:textId="337268FE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สอบกลางภาค และ สอบปลายภาค</w:t>
            </w:r>
          </w:p>
        </w:tc>
        <w:tc>
          <w:tcPr>
            <w:tcW w:w="1853" w:type="dxa"/>
            <w:vAlign w:val="center"/>
          </w:tcPr>
          <w:p w14:paraId="39A74D5D" w14:textId="4C8A033D" w:rsidR="009803B0" w:rsidRPr="009803B0" w:rsidRDefault="009803B0" w:rsidP="009803B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Prompt" w:hAnsi="Prompt" w:cs="Prompt" w:hint="cs"/>
              </w:rPr>
              <w:br/>
            </w: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 xml:space="preserve"> 16</w:t>
            </w:r>
          </w:p>
          <w:p w14:paraId="57E50541" w14:textId="049AB39B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7CA7F9EB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08076E4D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C04F0" w:rsidRPr="00DE2BF7" w14:paraId="788E3AEC" w14:textId="77777777" w:rsidTr="00DD0D26">
        <w:tc>
          <w:tcPr>
            <w:tcW w:w="1229" w:type="dxa"/>
            <w:vAlign w:val="center"/>
          </w:tcPr>
          <w:p w14:paraId="67C3776C" w14:textId="08D5B4C0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24" w:type="dxa"/>
            <w:vAlign w:val="center"/>
          </w:tcPr>
          <w:p w14:paraId="50C955AE" w14:textId="018E21D0" w:rsidR="008C04F0" w:rsidRPr="009803B0" w:rsidRDefault="009803B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4.1 – 4.2 5.1 – 5.5 6.1 – 6.2</w:t>
            </w:r>
          </w:p>
        </w:tc>
        <w:tc>
          <w:tcPr>
            <w:tcW w:w="2106" w:type="dxa"/>
            <w:vAlign w:val="center"/>
          </w:tcPr>
          <w:p w14:paraId="27F5A252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9803B0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ทำแบบฝึกหัด รายบุคคล และ นำเสนองานที่มอบหมาย รายกลุ่ม</w:t>
            </w:r>
          </w:p>
          <w:p w14:paraId="56E8E02E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A9CF6FF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9803B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3EED3B19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7CF3294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  <w:t>45%</w:t>
            </w:r>
          </w:p>
          <w:p w14:paraId="2E01079F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C04F0" w:rsidRPr="00DE2BF7" w14:paraId="0DD9CB72" w14:textId="77777777" w:rsidTr="00DD0D26">
        <w:tc>
          <w:tcPr>
            <w:tcW w:w="1229" w:type="dxa"/>
            <w:vAlign w:val="center"/>
          </w:tcPr>
          <w:p w14:paraId="0377599D" w14:textId="0983D031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624" w:type="dxa"/>
            <w:vAlign w:val="center"/>
          </w:tcPr>
          <w:p w14:paraId="0C3F3D3B" w14:textId="77777777" w:rsidR="009803B0" w:rsidRPr="009803B0" w:rsidRDefault="009803B0" w:rsidP="009803B0">
            <w:pPr>
              <w:spacing w:before="150"/>
              <w:jc w:val="center"/>
              <w:rPr>
                <w:rFonts w:ascii="Prompt" w:hAnsi="Prompt" w:cs="Prompt"/>
              </w:rPr>
            </w:pPr>
            <w:r w:rsidRPr="009803B0">
              <w:rPr>
                <w:rFonts w:ascii="Prompt" w:hAnsi="Prompt" w:cs="Prompt" w:hint="cs"/>
              </w:rPr>
              <w:br/>
              <w:t>1.1 – 1.5</w:t>
            </w:r>
          </w:p>
          <w:p w14:paraId="14B5827A" w14:textId="48E1E16C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019FCAF2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9803B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การเข้าชั้นเรียน มีส่วนร่วมในการเรียน อภิปราย เสนอความคิดเห็นในชั้นเรียน</w:t>
            </w:r>
          </w:p>
          <w:p w14:paraId="125B3CC4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53" w:type="dxa"/>
            <w:vAlign w:val="center"/>
          </w:tcPr>
          <w:p w14:paraId="0D7979CB" w14:textId="77777777" w:rsidR="008C04F0" w:rsidRPr="009803B0" w:rsidRDefault="008C04F0" w:rsidP="008C04F0">
            <w:pPr>
              <w:spacing w:before="15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br/>
            </w:r>
            <w:r w:rsidRPr="009803B0">
              <w:rPr>
                <w:rFonts w:ascii="TH SarabunPSK" w:hAnsi="TH SarabunPSK" w:cs="TH SarabunPSK" w:hint="cs"/>
                <w:sz w:val="32"/>
                <w:szCs w:val="32"/>
                <w:cs/>
              </w:rPr>
              <w:t>ตลอดภาคการศึกษา</w:t>
            </w:r>
          </w:p>
          <w:p w14:paraId="5136F8C1" w14:textId="77777777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106" w:type="dxa"/>
            <w:vAlign w:val="center"/>
          </w:tcPr>
          <w:p w14:paraId="44F1DDE1" w14:textId="3619608A" w:rsidR="008C04F0" w:rsidRPr="009803B0" w:rsidRDefault="008C04F0" w:rsidP="008C04F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803B0">
              <w:rPr>
                <w:rFonts w:ascii="TH SarabunPSK" w:hAnsi="TH SarabunPSK" w:cs="TH SarabunPSK" w:hint="cs"/>
                <w:sz w:val="32"/>
                <w:szCs w:val="32"/>
              </w:rPr>
              <w:t>10%</w:t>
            </w:r>
          </w:p>
        </w:tc>
      </w:tr>
    </w:tbl>
    <w:p w14:paraId="63E55F94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1336D34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FD3E9D9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8B5ABF0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86F6EA9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70DD536" w14:textId="77777777" w:rsidR="00A66574" w:rsidRPr="00DE2BF7" w:rsidRDefault="00A66574" w:rsidP="00A665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42C36BA" w14:textId="55F51AB1" w:rsidR="00A66574" w:rsidRPr="00DE2BF7" w:rsidRDefault="00A66574" w:rsidP="00A6657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6</w:t>
      </w:r>
    </w:p>
    <w:p w14:paraId="0F3C5D7B" w14:textId="77777777" w:rsidR="00A66574" w:rsidRPr="00DE2BF7" w:rsidRDefault="00A66574" w:rsidP="00A6657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ทรัพยากรประกอบการเรียนการสอน</w:t>
      </w:r>
    </w:p>
    <w:p w14:paraId="015C3477" w14:textId="093C1701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หนังสือ ตำรา และเอกสารประกอบการสอนหลัก</w:t>
      </w:r>
      <w:r w:rsidRPr="00DE2BF7">
        <w:rPr>
          <w:rFonts w:ascii="TH SarabunPSK" w:hAnsi="TH SarabunPSK" w:cs="TH SarabunPSK" w:hint="cs"/>
          <w:sz w:val="32"/>
          <w:szCs w:val="32"/>
        </w:rPr>
        <w:br/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ดร. ณรงค์ เมตไตรพันธ์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>,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เอกสารประกอบการสอนวิชาการเขียนโปรแกรมคอมพิวเตอร์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, 2559 - </w:t>
      </w:r>
      <w:proofErr w:type="spellStart"/>
      <w:r w:rsidR="009803B0" w:rsidRPr="009803B0">
        <w:rPr>
          <w:rFonts w:ascii="TH SarabunPSK" w:hAnsi="TH SarabunPSK" w:cs="TH SarabunPSK" w:hint="cs"/>
          <w:sz w:val="32"/>
          <w:szCs w:val="32"/>
        </w:rPr>
        <w:t>Lealy</w:t>
      </w:r>
      <w:proofErr w:type="spellEnd"/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 Anne Robertson, Simple Program Design (A Step-by-step Approach)  C&amp;C Offset Printing, Hong Kong,  2006 - Robert Sedgewick, Algorithms in C  PART 1-4, Addison Wesley, 1998               -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ดร. สุเทพ มาดารัศมี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ปรียากรทิพวัย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การเขียนโปรแกรมภาษา 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C,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บริษัท</w:t>
      </w:r>
      <w:proofErr w:type="spellStart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สํานัก</w:t>
      </w:r>
      <w:proofErr w:type="spellEnd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พิมพ์</w:t>
      </w:r>
      <w:proofErr w:type="spellStart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ท๊</w:t>
      </w:r>
      <w:proofErr w:type="spellEnd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อปจํากัด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, 2550   -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โอภาส เอี่ยวสิริวงศ์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การเขียนโปรแกรมคอมพิวเตอร์ด้วยภาษา 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 xml:space="preserve">C, </w:t>
      </w:r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บริษัทซีเอ็ด</w:t>
      </w:r>
      <w:proofErr w:type="spellStart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>ยูชั่น</w:t>
      </w:r>
      <w:proofErr w:type="spellEnd"/>
      <w:r w:rsidR="009803B0" w:rsidRPr="009803B0">
        <w:rPr>
          <w:rFonts w:ascii="TH SarabunPSK" w:hAnsi="TH SarabunPSK" w:cs="TH SarabunPSK" w:hint="cs"/>
          <w:sz w:val="32"/>
          <w:szCs w:val="32"/>
          <w:cs/>
        </w:rPr>
        <w:t xml:space="preserve"> จํากัด มหาชน</w:t>
      </w:r>
      <w:r w:rsidR="009803B0" w:rsidRPr="009803B0">
        <w:rPr>
          <w:rFonts w:ascii="TH SarabunPSK" w:hAnsi="TH SarabunPSK" w:cs="TH SarabunPSK" w:hint="cs"/>
          <w:sz w:val="32"/>
          <w:szCs w:val="32"/>
        </w:rPr>
        <w:t>,2552</w:t>
      </w:r>
    </w:p>
    <w:p w14:paraId="49555913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เอกสาร และข้อมูลสำคัญ</w:t>
      </w:r>
    </w:p>
    <w:p w14:paraId="16DFB8FA" w14:textId="77777777" w:rsidR="009803B0" w:rsidRDefault="009803B0" w:rsidP="00A66574">
      <w:pPr>
        <w:rPr>
          <w:rFonts w:ascii="TH SarabunPSK" w:hAnsi="TH SarabunPSK" w:cs="TH SarabunPSK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นิ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รุธ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อํานวยศิลป์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คู่มือเขียนโปรแกรมด้วยภาษา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C,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บริษัท โปรวิ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จํากัด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2546       -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ธนัญ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ชัย ตรีภาค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กรณีศึกษาการเขียนโปรแกรมด้วยภาษา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C,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บริษัทซีเอ็ด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ยูชั่น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จํากัด มหาชน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2555      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ผศ. สานนท์ เจริญฉาย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การเขียนโปรแกรมและอัลกอริทึมกรณีตัวอย่างภาษา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C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</w:t>
      </w:r>
      <w:proofErr w:type="gramStart"/>
      <w:r w:rsidRPr="009803B0">
        <w:rPr>
          <w:rFonts w:ascii="TH SarabunPSK" w:hAnsi="TH SarabunPSK" w:cs="TH SarabunPSK" w:hint="cs"/>
          <w:sz w:val="32"/>
          <w:szCs w:val="32"/>
        </w:rPr>
        <w:t>8 ,</w:t>
      </w:r>
      <w:proofErr w:type="gramEnd"/>
      <w:r w:rsidRPr="009803B0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เชนพริ้นติ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้ง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, 2552 -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ผศ. ดอนสัน ปงผาบ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ภาษาซีและ 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Arduino,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สํานักพิมพ์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สสท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, 2560 -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โศร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ฎา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 แข็งการ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กน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ธร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ชํานิ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ประศาสตร์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</w:rPr>
        <w:t>matlab</w:t>
      </w:r>
      <w:proofErr w:type="spellEnd"/>
      <w:r w:rsidRPr="009803B0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สําหรับ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งานทางวิศวกรรม</w:t>
      </w:r>
      <w:r w:rsidRPr="009803B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    </w:t>
      </w:r>
      <w:proofErr w:type="spellStart"/>
      <w:r w:rsidRPr="009803B0"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 w:rsidRPr="009803B0">
        <w:rPr>
          <w:rFonts w:ascii="TH SarabunPSK" w:hAnsi="TH SarabunPSK" w:cs="TH SarabunPSK" w:hint="cs"/>
          <w:sz w:val="32"/>
          <w:szCs w:val="32"/>
          <w:cs/>
        </w:rPr>
        <w:t>นารี</w:t>
      </w:r>
      <w:r w:rsidRPr="009803B0">
        <w:rPr>
          <w:rFonts w:ascii="TH SarabunPSK" w:hAnsi="TH SarabunPSK" w:cs="TH SarabunPSK" w:hint="cs"/>
          <w:sz w:val="32"/>
          <w:szCs w:val="32"/>
        </w:rPr>
        <w:t>, 2556 </w:t>
      </w:r>
    </w:p>
    <w:p w14:paraId="43233419" w14:textId="25750F7B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เอกสาร และข้อมูลแนะนำ</w:t>
      </w:r>
    </w:p>
    <w:p w14:paraId="647EA5F3" w14:textId="420E48C1" w:rsidR="00A66574" w:rsidRPr="00DE2BF7" w:rsidRDefault="009803B0" w:rsidP="00A66574">
      <w:pPr>
        <w:rPr>
          <w:rFonts w:ascii="TH SarabunPSK" w:hAnsi="TH SarabunPSK" w:cs="TH SarabunPSK" w:hint="cs"/>
          <w:sz w:val="32"/>
          <w:szCs w:val="32"/>
        </w:rPr>
      </w:pPr>
      <w:r w:rsidRPr="009803B0">
        <w:rPr>
          <w:rFonts w:ascii="TH SarabunPSK" w:hAnsi="TH SarabunPSK" w:cs="TH SarabunPSK" w:hint="cs"/>
          <w:sz w:val="32"/>
          <w:szCs w:val="32"/>
        </w:rPr>
        <w:t>- http://www.ce.kmitl.ac.th/subject.php?action=view&amp;SUBJECT_ID=129</w:t>
      </w:r>
      <w:r w:rsidRPr="009803B0">
        <w:rPr>
          <w:rFonts w:ascii="TH SarabunPSK" w:hAnsi="TH SarabunPSK" w:cs="TH SarabunPSK" w:hint="cs"/>
          <w:sz w:val="32"/>
          <w:szCs w:val="32"/>
        </w:rPr>
        <w:br/>
        <w:t>- http://www.jk.rmutl.ac.th/ -https://www.arduino.cc/ -https://ch.mathworks.com/</w:t>
      </w:r>
      <w:r w:rsidRPr="009803B0">
        <w:rPr>
          <w:rFonts w:ascii="TH SarabunPSK" w:hAnsi="TH SarabunPSK" w:cs="TH SarabunPSK" w:hint="cs"/>
          <w:sz w:val="32"/>
          <w:szCs w:val="32"/>
        </w:rPr>
        <w:br/>
        <w:t xml:space="preserve">-https://www.youtube.com/watchv=ZeMV0ZtixNc&amp;list=PLpuOOb1LNswPrfGbihe4umjfmtAX8Ccwc&amp;index=3 (SIPA </w:t>
      </w:r>
      <w:r w:rsidRPr="009803B0">
        <w:rPr>
          <w:rFonts w:ascii="TH SarabunPSK" w:hAnsi="TH SarabunPSK" w:cs="TH SarabunPSK" w:hint="cs"/>
          <w:sz w:val="32"/>
          <w:szCs w:val="32"/>
          <w:cs/>
        </w:rPr>
        <w:t>สอนเขียนโปรแกรมด้วยภาษาซี)</w:t>
      </w:r>
    </w:p>
    <w:p w14:paraId="5196EBCE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</w:p>
    <w:p w14:paraId="4AE83065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</w:p>
    <w:p w14:paraId="26747A76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</w:p>
    <w:p w14:paraId="2FBF086A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</w:p>
    <w:p w14:paraId="2155DF84" w14:textId="77777777" w:rsidR="00A66574" w:rsidRPr="00DE2BF7" w:rsidRDefault="00A66574" w:rsidP="00A6657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DE2BF7">
        <w:rPr>
          <w:rFonts w:ascii="TH SarabunPSK" w:hAnsi="TH SarabunPSK" w:cs="TH SarabunPSK" w:hint="cs"/>
          <w:b/>
          <w:bCs/>
          <w:sz w:val="32"/>
          <w:szCs w:val="32"/>
        </w:rPr>
        <w:t>7</w:t>
      </w:r>
    </w:p>
    <w:p w14:paraId="766C810C" w14:textId="77777777" w:rsidR="00A66574" w:rsidRPr="00DE2BF7" w:rsidRDefault="00A66574" w:rsidP="00A66574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E2BF7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การประเมินและปรับปรุงการดำเนินการของรายวิชา</w:t>
      </w:r>
    </w:p>
    <w:p w14:paraId="3B9FAF1B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กลยุทธ์การประเมินประสิทธิผลของรายวิชาโดยนักศึกษา</w:t>
      </w:r>
    </w:p>
    <w:p w14:paraId="392D7AB8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กลยุทธ์การประเมินการสอน</w:t>
      </w:r>
    </w:p>
    <w:p w14:paraId="72B13EC4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การปรับปรุงการสอน</w:t>
      </w:r>
    </w:p>
    <w:p w14:paraId="6C6565B8" w14:textId="77777777" w:rsidR="00A66574" w:rsidRPr="00DE2BF7" w:rsidRDefault="00A66574" w:rsidP="00A66574">
      <w:pPr>
        <w:rPr>
          <w:rFonts w:ascii="TH SarabunPSK" w:hAnsi="TH SarabunPSK" w:cs="TH SarabunPSK" w:hint="cs"/>
          <w:sz w:val="32"/>
          <w:szCs w:val="32"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การทวนสอบมาตรฐานผลสัมฤทธิ์ของนักศึกษาในรายวิชา</w:t>
      </w:r>
    </w:p>
    <w:p w14:paraId="58188352" w14:textId="2162EAB9" w:rsidR="00913029" w:rsidRPr="00DE2BF7" w:rsidRDefault="00A66574" w:rsidP="00913029">
      <w:pPr>
        <w:rPr>
          <w:rFonts w:ascii="TH SarabunPSK" w:hAnsi="TH SarabunPSK" w:cs="TH SarabunPSK" w:hint="cs"/>
          <w:sz w:val="32"/>
          <w:szCs w:val="32"/>
          <w:cs/>
        </w:rPr>
      </w:pPr>
      <w:r w:rsidRPr="00DE2BF7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DE2BF7">
        <w:rPr>
          <w:rFonts w:ascii="TH SarabunPSK" w:hAnsi="TH SarabunPSK" w:cs="TH SarabunPSK" w:hint="cs"/>
          <w:sz w:val="32"/>
          <w:szCs w:val="32"/>
          <w:cs/>
        </w:rPr>
        <w:t>การดำเนินการทบทวนและวางแผนปรับปรุงประสิทธิผลของรายวิชา</w:t>
      </w:r>
    </w:p>
    <w:sectPr w:rsidR="00913029" w:rsidRPr="00DE2BF7" w:rsidSect="0091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57065" w14:textId="77777777" w:rsidR="008C5756" w:rsidRDefault="008C5756" w:rsidP="008902B1">
      <w:pPr>
        <w:spacing w:after="0" w:line="240" w:lineRule="auto"/>
      </w:pPr>
      <w:r>
        <w:separator/>
      </w:r>
    </w:p>
  </w:endnote>
  <w:endnote w:type="continuationSeparator" w:id="0">
    <w:p w14:paraId="24774E76" w14:textId="77777777" w:rsidR="008C5756" w:rsidRDefault="008C5756" w:rsidP="0089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4834E" w14:textId="77777777" w:rsidR="008C5756" w:rsidRDefault="008C5756" w:rsidP="008902B1">
      <w:pPr>
        <w:spacing w:after="0" w:line="240" w:lineRule="auto"/>
      </w:pPr>
      <w:r>
        <w:separator/>
      </w:r>
    </w:p>
  </w:footnote>
  <w:footnote w:type="continuationSeparator" w:id="0">
    <w:p w14:paraId="22505E68" w14:textId="77777777" w:rsidR="008C5756" w:rsidRDefault="008C5756" w:rsidP="00890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3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D22C0"/>
    <w:multiLevelType w:val="hybridMultilevel"/>
    <w:tmpl w:val="C06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C26"/>
    <w:multiLevelType w:val="multilevel"/>
    <w:tmpl w:val="3C120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9F5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B0795E"/>
    <w:multiLevelType w:val="hybridMultilevel"/>
    <w:tmpl w:val="E0F46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13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A41B94"/>
    <w:multiLevelType w:val="hybridMultilevel"/>
    <w:tmpl w:val="E0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25486"/>
    <w:multiLevelType w:val="multilevel"/>
    <w:tmpl w:val="1EAAA92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eastAsia="Times New Roman" w:hint="default"/>
        <w:b w:val="0"/>
      </w:rPr>
    </w:lvl>
  </w:abstractNum>
  <w:abstractNum w:abstractNumId="9" w15:restartNumberingAfterBreak="0">
    <w:nsid w:val="51766ADD"/>
    <w:multiLevelType w:val="hybridMultilevel"/>
    <w:tmpl w:val="F23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C31F1"/>
    <w:multiLevelType w:val="multilevel"/>
    <w:tmpl w:val="1EAAA926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eastAsia="Times New Roman" w:hint="default"/>
        <w:b w:val="0"/>
      </w:rPr>
    </w:lvl>
  </w:abstractNum>
  <w:num w:numId="1" w16cid:durableId="1378628264">
    <w:abstractNumId w:val="7"/>
  </w:num>
  <w:num w:numId="2" w16cid:durableId="237518832">
    <w:abstractNumId w:val="2"/>
  </w:num>
  <w:num w:numId="3" w16cid:durableId="1827746522">
    <w:abstractNumId w:val="9"/>
  </w:num>
  <w:num w:numId="4" w16cid:durableId="638611950">
    <w:abstractNumId w:val="6"/>
  </w:num>
  <w:num w:numId="5" w16cid:durableId="1039747181">
    <w:abstractNumId w:val="4"/>
  </w:num>
  <w:num w:numId="6" w16cid:durableId="1129056222">
    <w:abstractNumId w:val="3"/>
  </w:num>
  <w:num w:numId="7" w16cid:durableId="132138573">
    <w:abstractNumId w:val="0"/>
  </w:num>
  <w:num w:numId="8" w16cid:durableId="1059789872">
    <w:abstractNumId w:val="1"/>
  </w:num>
  <w:num w:numId="9" w16cid:durableId="1522862364">
    <w:abstractNumId w:val="5"/>
  </w:num>
  <w:num w:numId="10" w16cid:durableId="255017389">
    <w:abstractNumId w:val="10"/>
  </w:num>
  <w:num w:numId="11" w16cid:durableId="108740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2"/>
    <w:rsid w:val="00020A8E"/>
    <w:rsid w:val="00074CF3"/>
    <w:rsid w:val="0015311E"/>
    <w:rsid w:val="002D08C8"/>
    <w:rsid w:val="00334DED"/>
    <w:rsid w:val="00344929"/>
    <w:rsid w:val="003D7936"/>
    <w:rsid w:val="004B5401"/>
    <w:rsid w:val="004E3B5F"/>
    <w:rsid w:val="00515627"/>
    <w:rsid w:val="00547DE2"/>
    <w:rsid w:val="006D377F"/>
    <w:rsid w:val="00705661"/>
    <w:rsid w:val="007677A6"/>
    <w:rsid w:val="0078120B"/>
    <w:rsid w:val="00864F74"/>
    <w:rsid w:val="008902B1"/>
    <w:rsid w:val="00896A72"/>
    <w:rsid w:val="008C04F0"/>
    <w:rsid w:val="008C5756"/>
    <w:rsid w:val="00913029"/>
    <w:rsid w:val="009803B0"/>
    <w:rsid w:val="00A66574"/>
    <w:rsid w:val="00AC7FD0"/>
    <w:rsid w:val="00C47397"/>
    <w:rsid w:val="00CC3462"/>
    <w:rsid w:val="00D417D3"/>
    <w:rsid w:val="00DD0D26"/>
    <w:rsid w:val="00DE2BF7"/>
    <w:rsid w:val="00F4195F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F0B6"/>
  <w15:chartTrackingRefBased/>
  <w15:docId w15:val="{D0D3797C-1F06-4215-90AB-81D0C88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DE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E2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34DED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1302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902B1"/>
  </w:style>
  <w:style w:type="paragraph" w:styleId="a6">
    <w:name w:val="footer"/>
    <w:basedOn w:val="a"/>
    <w:link w:val="a7"/>
    <w:uiPriority w:val="99"/>
    <w:unhideWhenUsed/>
    <w:rsid w:val="0089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902B1"/>
  </w:style>
  <w:style w:type="character" w:customStyle="1" w:styleId="20">
    <w:name w:val="หัวเรื่อง 2 อักขระ"/>
    <w:basedOn w:val="a0"/>
    <w:link w:val="2"/>
    <w:uiPriority w:val="9"/>
    <w:semiHidden/>
    <w:rsid w:val="008902B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a8">
    <w:name w:val="Table Grid"/>
    <w:basedOn w:val="a1"/>
    <w:uiPriority w:val="39"/>
    <w:rsid w:val="008C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4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81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1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7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4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68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9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5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4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2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19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6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2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4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9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1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4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4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9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1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6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3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13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3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84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2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56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1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18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70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30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3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64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1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2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42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0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0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6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1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0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48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5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5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6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59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63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2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2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92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6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9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00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5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79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6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6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50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61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5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7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0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9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7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65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5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5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1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29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92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9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92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97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3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4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4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33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1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0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4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28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9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1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6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5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1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6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57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1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7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3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4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7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8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88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4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1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0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8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2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2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64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6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28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19</Pages>
  <Words>3021</Words>
  <Characters>17222</Characters>
  <Application>Microsoft Office Word</Application>
  <DocSecurity>0</DocSecurity>
  <Lines>143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Rajamangala University of Technology Lanna</Company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11</cp:revision>
  <dcterms:created xsi:type="dcterms:W3CDTF">2025-06-19T03:25:00Z</dcterms:created>
  <dcterms:modified xsi:type="dcterms:W3CDTF">2025-06-20T05:43:00Z</dcterms:modified>
</cp:coreProperties>
</file>