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0334" w14:textId="2A79E6E8" w:rsidR="00D46F0A" w:rsidRDefault="00D46F0A" w:rsidP="00D46F0A">
      <w:pPr>
        <w:rPr>
          <w:rFonts w:ascii="TH SarabunPSK" w:hAnsi="TH SarabunPSK" w:cs="TH SarabunPSK"/>
          <w:b/>
          <w:bCs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</w:rPr>
        <w:t>Linear Regression</w:t>
      </w:r>
    </w:p>
    <w:p w14:paraId="74DA30AF" w14:textId="77777777" w:rsidR="00D93ECC" w:rsidRDefault="00D93ECC" w:rsidP="00D93ECC">
      <w:pPr>
        <w:rPr>
          <w:rFonts w:ascii="TH SarabunPSK" w:hAnsi="TH SarabunPSK" w:cs="TH SarabunPSK"/>
          <w:b/>
          <w:bCs/>
          <w:sz w:val="32"/>
          <w:szCs w:val="32"/>
        </w:rPr>
      </w:pPr>
      <w:r w:rsidRPr="00D93ECC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29FEA742" w14:textId="27ADD62F" w:rsidR="00D93ECC" w:rsidRPr="00B62CAD" w:rsidRDefault="00D93ECC" w:rsidP="00D93ECC">
      <w:pPr>
        <w:pStyle w:val="a9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93ECC">
        <w:rPr>
          <w:rFonts w:ascii="TH SarabunPSK" w:hAnsi="TH SarabunPSK" w:cs="TH SarabunPSK"/>
          <w:b/>
          <w:bCs/>
          <w:sz w:val="32"/>
          <w:szCs w:val="32"/>
          <w:cs/>
        </w:rPr>
        <w:t>ความชัน (</w:t>
      </w:r>
      <w:r w:rsidRPr="00D93ECC">
        <w:rPr>
          <w:rFonts w:ascii="TH SarabunPSK" w:hAnsi="TH SarabunPSK" w:cs="TH SarabunPSK"/>
          <w:b/>
          <w:bCs/>
          <w:sz w:val="32"/>
          <w:szCs w:val="32"/>
        </w:rPr>
        <w:t>m)</w:t>
      </w:r>
      <w:r w:rsidR="00B62C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93ECC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62CAD" w:rsidRPr="00E27F17">
        <w:rPr>
          <w:position w:val="-32"/>
        </w:rPr>
        <w:object w:dxaOrig="2720" w:dyaOrig="760" w14:anchorId="20C7B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38pt" o:ole="">
            <v:imagedata r:id="rId5" o:title=""/>
          </v:shape>
          <o:OLEObject Type="Embed" ProgID="Equation.DSMT4" ShapeID="_x0000_i1025" DrawAspect="Content" ObjectID="_1812804428" r:id="rId6"/>
        </w:object>
      </w:r>
    </w:p>
    <w:p w14:paraId="780576CC" w14:textId="2EF4C189" w:rsidR="00B62CAD" w:rsidRPr="00D93ECC" w:rsidRDefault="00B62CAD" w:rsidP="00D93ECC">
      <w:pPr>
        <w:pStyle w:val="a9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62CAD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จุดตัดแกน </w:t>
      </w:r>
      <w:r w:rsidRPr="00B62CAD">
        <w:rPr>
          <w:rFonts w:ascii="TH SarabunPSK" w:hAnsi="TH SarabunPSK" w:cs="TH SarabunPSK"/>
          <w:b/>
          <w:bCs/>
          <w:sz w:val="32"/>
          <w:szCs w:val="32"/>
        </w:rPr>
        <w:t>Y (c)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62CAD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E27F17">
        <w:rPr>
          <w:position w:val="-10"/>
        </w:rPr>
        <w:object w:dxaOrig="1080" w:dyaOrig="380" w14:anchorId="3B3658AD">
          <v:shape id="_x0000_i1026" type="#_x0000_t75" style="width:54pt;height:19pt" o:ole="">
            <v:imagedata r:id="rId7" o:title=""/>
          </v:shape>
          <o:OLEObject Type="Embed" ProgID="Equation.DSMT4" ShapeID="_x0000_i1026" DrawAspect="Content" ObjectID="_1812804429" r:id="rId8"/>
        </w:object>
      </w:r>
    </w:p>
    <w:p w14:paraId="0206B85D" w14:textId="77777777" w:rsidR="00D46F0A" w:rsidRPr="00D46F0A" w:rsidRDefault="00D46F0A" w:rsidP="00D46F0A">
      <w:pPr>
        <w:rPr>
          <w:rFonts w:ascii="TH SarabunPSK" w:hAnsi="TH SarabunPSK" w:cs="TH SarabunPSK"/>
          <w:b/>
          <w:bCs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โจทย์ข้อที่ </w:t>
      </w:r>
      <w:r w:rsidRPr="00D46F0A">
        <w:rPr>
          <w:rFonts w:ascii="TH SarabunPSK" w:hAnsi="TH SarabunPSK" w:cs="TH SarabunPSK" w:hint="cs"/>
          <w:b/>
          <w:bCs/>
          <w:sz w:val="32"/>
          <w:szCs w:val="32"/>
        </w:rPr>
        <w:t>1.1</w:t>
      </w:r>
    </w:p>
    <w:p w14:paraId="56DB6C6D" w14:textId="77777777" w:rsidR="00D46F0A" w:rsidRPr="00D46F0A" w:rsidRDefault="00D46F0A" w:rsidP="00D46F0A">
      <w:p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บริษัทขายไอศกรีมต้องการทำนายยอดขาย (ถ้วย) จากอุณหภูมิสูงสุดของวัน (องศาเซลเซียส) โดยมีข้อมูล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วันล่าสุดดังนี้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F0A" w:rsidRPr="00F00B49" w14:paraId="38EE2979" w14:textId="77777777">
        <w:tc>
          <w:tcPr>
            <w:tcW w:w="4675" w:type="dxa"/>
          </w:tcPr>
          <w:p w14:paraId="6FD82D11" w14:textId="7271461E" w:rsidR="00D46F0A" w:rsidRPr="00F00B49" w:rsidRDefault="00D46F0A" w:rsidP="00F00B49">
            <w:pPr>
              <w:tabs>
                <w:tab w:val="left" w:pos="12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5345D44B" w14:textId="7F52E472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ยอดขาย (</w:t>
            </w: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D46F0A" w:rsidRPr="00F00B49" w14:paraId="4C5B19F6" w14:textId="77777777">
        <w:tc>
          <w:tcPr>
            <w:tcW w:w="4675" w:type="dxa"/>
          </w:tcPr>
          <w:p w14:paraId="23B9D3D6" w14:textId="58BC2628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4675" w:type="dxa"/>
          </w:tcPr>
          <w:p w14:paraId="2B007A28" w14:textId="7AF77B63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150</w:t>
            </w:r>
          </w:p>
        </w:tc>
      </w:tr>
      <w:tr w:rsidR="00D46F0A" w:rsidRPr="00F00B49" w14:paraId="1B13AB0D" w14:textId="77777777">
        <w:tc>
          <w:tcPr>
            <w:tcW w:w="4675" w:type="dxa"/>
          </w:tcPr>
          <w:p w14:paraId="5DFFCC81" w14:textId="2A07E4FB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39555E69" w14:textId="7A7D6E67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200</w:t>
            </w:r>
          </w:p>
        </w:tc>
      </w:tr>
      <w:tr w:rsidR="00D46F0A" w:rsidRPr="00F00B49" w14:paraId="1FC1F9B3" w14:textId="77777777">
        <w:tc>
          <w:tcPr>
            <w:tcW w:w="4675" w:type="dxa"/>
          </w:tcPr>
          <w:p w14:paraId="5C95E172" w14:textId="658265AA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</w:p>
        </w:tc>
        <w:tc>
          <w:tcPr>
            <w:tcW w:w="4675" w:type="dxa"/>
          </w:tcPr>
          <w:p w14:paraId="7CF6B671" w14:textId="3DF3B3EA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230</w:t>
            </w:r>
          </w:p>
        </w:tc>
      </w:tr>
      <w:tr w:rsidR="00D46F0A" w:rsidRPr="00F00B49" w14:paraId="07A454E2" w14:textId="77777777">
        <w:tc>
          <w:tcPr>
            <w:tcW w:w="4675" w:type="dxa"/>
          </w:tcPr>
          <w:p w14:paraId="6F950A30" w14:textId="005BF952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4675" w:type="dxa"/>
          </w:tcPr>
          <w:p w14:paraId="43B4BC30" w14:textId="65643338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</w:t>
            </w:r>
          </w:p>
        </w:tc>
      </w:tr>
      <w:tr w:rsidR="00D46F0A" w:rsidRPr="00F00B49" w14:paraId="3A8D6180" w14:textId="77777777">
        <w:tc>
          <w:tcPr>
            <w:tcW w:w="4675" w:type="dxa"/>
          </w:tcPr>
          <w:p w14:paraId="4659149A" w14:textId="1DFB356F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4675" w:type="dxa"/>
          </w:tcPr>
          <w:p w14:paraId="6278421E" w14:textId="67B98295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250</w:t>
            </w:r>
          </w:p>
        </w:tc>
      </w:tr>
    </w:tbl>
    <w:p w14:paraId="50EE0F3C" w14:textId="77777777" w:rsidR="00F00B49" w:rsidRDefault="00F00B49" w:rsidP="00D46F0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410CBE" w14:textId="07D9FDE6" w:rsidR="00D46F0A" w:rsidRPr="00D46F0A" w:rsidRDefault="00D46F0A" w:rsidP="00D46F0A">
      <w:p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2E92BA7A" w14:textId="77777777" w:rsidR="00D46F0A" w:rsidRPr="00D46F0A" w:rsidRDefault="00D46F0A" w:rsidP="00D46F0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จงหาสมการ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Linear Regression </w:t>
      </w:r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(y=</w:t>
      </w:r>
      <w:proofErr w:type="spellStart"/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mx+c</w:t>
      </w:r>
      <w:proofErr w:type="spellEnd"/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)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จากข้อมูลข้างต้น</w:t>
      </w:r>
    </w:p>
    <w:p w14:paraId="4E08B1E9" w14:textId="77777777" w:rsidR="00D46F0A" w:rsidRPr="00D46F0A" w:rsidRDefault="00D46F0A" w:rsidP="00D46F0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ถ้าวันนี้อุณหภูมิ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33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องศาเซลเซียส คาดว่าจะขายไอศกรีมได้กี่ถ้วย</w:t>
      </w:r>
      <w:r w:rsidRPr="00D46F0A">
        <w:rPr>
          <w:rFonts w:ascii="TH SarabunPSK" w:hAnsi="TH SarabunPSK" w:cs="TH SarabunPSK" w:hint="cs"/>
          <w:sz w:val="32"/>
          <w:szCs w:val="32"/>
        </w:rPr>
        <w:t>?</w:t>
      </w:r>
    </w:p>
    <w:p w14:paraId="2DE9B627" w14:textId="77777777" w:rsidR="00F00B49" w:rsidRDefault="00F00B49" w:rsidP="00F00B49">
      <w:pPr>
        <w:rPr>
          <w:rFonts w:ascii="TH SarabunPSK" w:hAnsi="TH SarabunPSK" w:cs="TH SarabunPSK"/>
          <w:sz w:val="32"/>
          <w:szCs w:val="32"/>
        </w:rPr>
      </w:pPr>
    </w:p>
    <w:p w14:paraId="198C099E" w14:textId="77777777" w:rsidR="00F00B49" w:rsidRDefault="00F00B49" w:rsidP="00F00B49">
      <w:pPr>
        <w:rPr>
          <w:rFonts w:ascii="TH SarabunPSK" w:hAnsi="TH SarabunPSK" w:cs="TH SarabunPSK"/>
          <w:sz w:val="32"/>
          <w:szCs w:val="32"/>
        </w:rPr>
      </w:pPr>
    </w:p>
    <w:p w14:paraId="06545304" w14:textId="77777777" w:rsidR="00F00B49" w:rsidRDefault="00F00B49" w:rsidP="00F00B49">
      <w:pPr>
        <w:rPr>
          <w:rFonts w:ascii="TH SarabunPSK" w:hAnsi="TH SarabunPSK" w:cs="TH SarabunPSK"/>
          <w:sz w:val="32"/>
          <w:szCs w:val="32"/>
        </w:rPr>
      </w:pPr>
    </w:p>
    <w:p w14:paraId="720DF743" w14:textId="77777777" w:rsidR="00F00B49" w:rsidRDefault="00F00B49" w:rsidP="00F00B49">
      <w:pPr>
        <w:rPr>
          <w:rFonts w:ascii="TH SarabunPSK" w:hAnsi="TH SarabunPSK" w:cs="TH SarabunPSK"/>
          <w:sz w:val="32"/>
          <w:szCs w:val="32"/>
        </w:rPr>
      </w:pPr>
    </w:p>
    <w:p w14:paraId="3F0B67AC" w14:textId="77777777" w:rsidR="00E74666" w:rsidRDefault="00E74666" w:rsidP="00F00B49">
      <w:pPr>
        <w:rPr>
          <w:rFonts w:ascii="TH SarabunPSK" w:hAnsi="TH SarabunPSK" w:cs="TH SarabunPSK"/>
          <w:sz w:val="32"/>
          <w:szCs w:val="32"/>
        </w:rPr>
      </w:pPr>
    </w:p>
    <w:p w14:paraId="0E1507C3" w14:textId="7C76BBC2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1.2</w:t>
      </w:r>
    </w:p>
    <w:p w14:paraId="57D788D9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ฟิตเนสแห่งหนึ่งต้องการวิเคราะห์ความสัมพันธ์ระหว่างจำนวนชั่วโมงที่ลูกค้าออกกำลังกายต่อสัปดาห์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กับน้ำหนักที่ลดลงในหนึ่งเดือน (กก.) (</w:t>
      </w:r>
      <w:r w:rsidRPr="00F00B49">
        <w:rPr>
          <w:rFonts w:ascii="TH SarabunPSK" w:hAnsi="TH SarabunPSK" w:cs="TH SarabunPSK" w:hint="cs"/>
          <w:sz w:val="32"/>
          <w:szCs w:val="32"/>
        </w:rPr>
        <w:t>Y)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49" w:rsidRPr="00F00B49" w14:paraId="34492939" w14:textId="77777777">
        <w:tc>
          <w:tcPr>
            <w:tcW w:w="4675" w:type="dxa"/>
          </w:tcPr>
          <w:p w14:paraId="433B1123" w14:textId="5A2E7E36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ชั่วโมง/สัปดาห์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4C0D4627" w14:textId="102EFB4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0BECF495" w14:textId="77777777">
        <w:tc>
          <w:tcPr>
            <w:tcW w:w="4675" w:type="dxa"/>
          </w:tcPr>
          <w:p w14:paraId="75BF4E7D" w14:textId="756B2A35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473308FF" w14:textId="63C24C0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1.5</w:t>
            </w:r>
          </w:p>
        </w:tc>
      </w:tr>
      <w:tr w:rsidR="00F00B49" w:rsidRPr="00F00B49" w14:paraId="0CFB1B71" w14:textId="77777777">
        <w:tc>
          <w:tcPr>
            <w:tcW w:w="4675" w:type="dxa"/>
          </w:tcPr>
          <w:p w14:paraId="1C6FB8B8" w14:textId="2B3F3BC6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050E345A" w14:textId="0D3BB5D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2.0</w:t>
            </w:r>
          </w:p>
        </w:tc>
      </w:tr>
      <w:tr w:rsidR="00F00B49" w:rsidRPr="00F00B49" w14:paraId="2F056421" w14:textId="77777777">
        <w:tc>
          <w:tcPr>
            <w:tcW w:w="4675" w:type="dxa"/>
          </w:tcPr>
          <w:p w14:paraId="1858811D" w14:textId="33E4F2F9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165DFED1" w14:textId="779DE1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</w:tr>
      <w:tr w:rsidR="00F00B49" w:rsidRPr="00F00B49" w14:paraId="1E748F9A" w14:textId="77777777">
        <w:tc>
          <w:tcPr>
            <w:tcW w:w="4675" w:type="dxa"/>
          </w:tcPr>
          <w:p w14:paraId="7CDF1569" w14:textId="7149FE5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15454BAB" w14:textId="6FA25CF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3.0</w:t>
            </w:r>
          </w:p>
        </w:tc>
      </w:tr>
      <w:tr w:rsidR="00F00B49" w:rsidRPr="00F00B49" w14:paraId="7D2A188D" w14:textId="77777777">
        <w:tc>
          <w:tcPr>
            <w:tcW w:w="4675" w:type="dxa"/>
          </w:tcPr>
          <w:p w14:paraId="78B5CE6C" w14:textId="3EAF3F2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1BD1060" w14:textId="59BDAC2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2.2</w:t>
            </w:r>
          </w:p>
        </w:tc>
      </w:tr>
      <w:tr w:rsidR="00F00B49" w:rsidRPr="00F00B49" w14:paraId="28263CF9" w14:textId="77777777">
        <w:tc>
          <w:tcPr>
            <w:tcW w:w="4675" w:type="dxa"/>
          </w:tcPr>
          <w:p w14:paraId="52FCC5CB" w14:textId="641766A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463CDE3A" w14:textId="1A2B8A6E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</w:tr>
    </w:tbl>
    <w:p w14:paraId="14B626AC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45314B" w14:textId="3C1BE1E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2780BB2D" w14:textId="77777777" w:rsidR="00F00B49" w:rsidRPr="00F00B49" w:rsidRDefault="00F00B49" w:rsidP="00F00B49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จงหาสมการ </w:t>
      </w:r>
      <w:r w:rsidRPr="00F00B49">
        <w:rPr>
          <w:rFonts w:ascii="TH SarabunPSK" w:hAnsi="TH SarabunPSK" w:cs="TH SarabunPSK" w:hint="cs"/>
          <w:sz w:val="32"/>
          <w:szCs w:val="32"/>
        </w:rPr>
        <w:t>Linear Regression</w:t>
      </w:r>
    </w:p>
    <w:p w14:paraId="10997847" w14:textId="77777777" w:rsidR="00F00B49" w:rsidRPr="00F00B49" w:rsidRDefault="00F00B49" w:rsidP="00F00B49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หากลูกค้าออกกำลังกาย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8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ชั่วโมง/สัปดาห์ คาดว่าน้ำหนักจะลดลงกี่กิโลกรัม</w:t>
      </w:r>
      <w:r w:rsidRPr="00F00B49">
        <w:rPr>
          <w:rFonts w:ascii="TH SarabunPSK" w:hAnsi="TH SarabunPSK" w:cs="TH SarabunPSK" w:hint="cs"/>
          <w:sz w:val="32"/>
          <w:szCs w:val="32"/>
        </w:rPr>
        <w:t>?</w:t>
      </w:r>
    </w:p>
    <w:p w14:paraId="30D9A542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2002DF3A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05B5AC4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00A7D5C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222295B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6C08E05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B028C3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42A1DB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FFD942D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34245F3C" w14:textId="77777777" w:rsid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Decision Tree (Regression)</w:t>
      </w:r>
    </w:p>
    <w:p w14:paraId="4FC68101" w14:textId="77777777" w:rsidR="00E74666" w:rsidRPr="00E74666" w:rsidRDefault="00E74666" w:rsidP="00E74666">
      <w:p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7989ADAE" w14:textId="15CB1656" w:rsidR="00E74666" w:rsidRDefault="00E74666" w:rsidP="00F00B49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</w:rPr>
        <w:t>Standard Deviation (SD</w:t>
      </w:r>
      <w:proofErr w:type="gramStart"/>
      <w:r w:rsidRPr="00E74666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466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26"/>
        </w:rPr>
        <w:object w:dxaOrig="1960" w:dyaOrig="760" w14:anchorId="7322B6C8">
          <v:shape id="_x0000_i1027" type="#_x0000_t75" style="width:98pt;height:38pt" o:ole="">
            <v:imagedata r:id="rId9" o:title=""/>
          </v:shape>
          <o:OLEObject Type="Embed" ProgID="Equation.DSMT4" ShapeID="_x0000_i1027" DrawAspect="Content" ObjectID="_1812804430" r:id="rId10"/>
        </w:object>
      </w:r>
    </w:p>
    <w:p w14:paraId="561E50D0" w14:textId="2BC8797C" w:rsidR="00E74666" w:rsidRPr="00E74666" w:rsidRDefault="00E74666" w:rsidP="00F00B49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</w:rPr>
        <w:t>Standard Deviation Reduction (SDR</w:t>
      </w:r>
      <w:proofErr w:type="gramStart"/>
      <w:r w:rsidRPr="00E74666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466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14"/>
        </w:rPr>
        <w:object w:dxaOrig="3940" w:dyaOrig="380" w14:anchorId="67C92CCC">
          <v:shape id="_x0000_i1028" type="#_x0000_t75" style="width:197pt;height:19pt" o:ole="">
            <v:imagedata r:id="rId11" o:title=""/>
          </v:shape>
          <o:OLEObject Type="Embed" ProgID="Equation.DSMT4" ShapeID="_x0000_i1028" DrawAspect="Content" ObjectID="_1812804431" r:id="rId12"/>
        </w:object>
      </w:r>
    </w:p>
    <w:p w14:paraId="72664C66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2.1</w:t>
      </w:r>
    </w:p>
    <w:p w14:paraId="598DC975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ต้องการสร้างโมเดลทำนาย "ราคามือสอง"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Y,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หน่วยเป็นพันบาท) ของสมาร์ทโฟน โดยพิจารณาจาก "อายุการใช้งาน (เดือน)" (</w:t>
      </w:r>
      <w:r w:rsidRPr="00F00B49">
        <w:rPr>
          <w:rFonts w:ascii="TH SarabunPSK" w:hAnsi="TH SarabunPSK" w:cs="TH SarabunPSK" w:hint="cs"/>
          <w:sz w:val="32"/>
          <w:szCs w:val="32"/>
        </w:rPr>
        <w:t>X1)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49" w:rsidRPr="00F00B49" w14:paraId="37CCF421" w14:textId="77777777">
        <w:tc>
          <w:tcPr>
            <w:tcW w:w="4675" w:type="dxa"/>
          </w:tcPr>
          <w:p w14:paraId="6332D518" w14:textId="1BAB7E9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4675" w:type="dxa"/>
          </w:tcPr>
          <w:p w14:paraId="3025DE46" w14:textId="65493D1E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7C8CDD35" w14:textId="77777777">
        <w:tc>
          <w:tcPr>
            <w:tcW w:w="4675" w:type="dxa"/>
          </w:tcPr>
          <w:p w14:paraId="4CBE6184" w14:textId="357FA19F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3EAFE264" w14:textId="786A236F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</w:tr>
      <w:tr w:rsidR="00F00B49" w:rsidRPr="00F00B49" w14:paraId="15982103" w14:textId="77777777">
        <w:tc>
          <w:tcPr>
            <w:tcW w:w="4675" w:type="dxa"/>
          </w:tcPr>
          <w:p w14:paraId="430F3403" w14:textId="4436FC1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394B3760" w14:textId="5E73C95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14</w:t>
            </w:r>
          </w:p>
        </w:tc>
      </w:tr>
      <w:tr w:rsidR="00F00B49" w:rsidRPr="00F00B49" w14:paraId="462F5CBC" w14:textId="77777777">
        <w:tc>
          <w:tcPr>
            <w:tcW w:w="4675" w:type="dxa"/>
          </w:tcPr>
          <w:p w14:paraId="08374057" w14:textId="1FF7228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24</w:t>
            </w:r>
          </w:p>
        </w:tc>
        <w:tc>
          <w:tcPr>
            <w:tcW w:w="4675" w:type="dxa"/>
          </w:tcPr>
          <w:p w14:paraId="4AAC11B0" w14:textId="1B001B5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</w:tr>
      <w:tr w:rsidR="00F00B49" w:rsidRPr="00F00B49" w14:paraId="0D78BA52" w14:textId="77777777">
        <w:tc>
          <w:tcPr>
            <w:tcW w:w="4675" w:type="dxa"/>
          </w:tcPr>
          <w:p w14:paraId="2205834C" w14:textId="66F4562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488ABCC5" w14:textId="1B2F1425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</w:tr>
      <w:tr w:rsidR="00F00B49" w:rsidRPr="00F00B49" w14:paraId="167C2CFC" w14:textId="77777777">
        <w:tc>
          <w:tcPr>
            <w:tcW w:w="4675" w:type="dxa"/>
          </w:tcPr>
          <w:p w14:paraId="6B908CB7" w14:textId="1F75F66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4675" w:type="dxa"/>
          </w:tcPr>
          <w:p w14:paraId="237339C6" w14:textId="2DA22D5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</w:tr>
    </w:tbl>
    <w:p w14:paraId="5193A174" w14:textId="77777777" w:rsidR="00F00B49" w:rsidRPr="00F00B49" w:rsidRDefault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26CC44" w14:textId="4929544B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จงหาการแบ่งครั้งแรก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First Split)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 โดยคำนวณค่า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Standard Deviation Reduction (SDR)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ของทุกจุดแบ่งที่เป็นไปได้</w:t>
      </w:r>
    </w:p>
    <w:p w14:paraId="4BA83F55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E5FD8FF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69C2A531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92DF9F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45B1F11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2288BB6B" w14:textId="77777777" w:rsidR="00E74666" w:rsidRPr="00F00B49" w:rsidRDefault="00E74666">
      <w:pPr>
        <w:rPr>
          <w:rFonts w:ascii="TH SarabunPSK" w:hAnsi="TH SarabunPSK" w:cs="TH SarabunPSK"/>
          <w:sz w:val="32"/>
          <w:szCs w:val="32"/>
        </w:rPr>
      </w:pPr>
    </w:p>
    <w:p w14:paraId="0B815D83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2.2 (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โจทย์ท้าทาย)</w:t>
      </w:r>
    </w:p>
    <w:p w14:paraId="7CED15F9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บริษัทเกมต้องการสร้างโมเดลทำนาย "คะแนนในเกม"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Y)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ของผู้เล่น โดยอ้างอิงจาก "ชั่วโมงที่เล่น"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X1)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และ "</w:t>
      </w:r>
      <w:proofErr w:type="spellStart"/>
      <w:r w:rsidRPr="00F00B49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F00B49">
        <w:rPr>
          <w:rFonts w:ascii="TH SarabunPSK" w:hAnsi="TH SarabunPSK" w:cs="TH SarabunPSK" w:hint="cs"/>
          <w:sz w:val="32"/>
          <w:szCs w:val="32"/>
          <w:cs/>
        </w:rPr>
        <w:t>เวลผู้เล่น"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X2)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เงื่อนไข: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หยุดแบ่ง </w:t>
      </w:r>
      <w:r w:rsidRPr="00F00B49">
        <w:rPr>
          <w:rFonts w:ascii="TH SarabunPSK" w:hAnsi="TH SarabunPSK" w:cs="TH SarabunPSK" w:hint="cs"/>
          <w:sz w:val="32"/>
          <w:szCs w:val="32"/>
        </w:rPr>
        <w:t>Node (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Leaf)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ก็ต่อเมื่อ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Node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นั้นมีข้อมูลน้อยกว่าหรือเท่ากับ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ชิ้น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B49" w:rsidRPr="00F00B49" w14:paraId="16892E57" w14:textId="77777777">
        <w:tc>
          <w:tcPr>
            <w:tcW w:w="3116" w:type="dxa"/>
          </w:tcPr>
          <w:p w14:paraId="4170CEFE" w14:textId="70D9F77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ชั่วโมงที่เล่น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3117" w:type="dxa"/>
          </w:tcPr>
          <w:p w14:paraId="1FC1CF66" w14:textId="2165EA8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</w:t>
            </w:r>
            <w:proofErr w:type="spellEnd"/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เวลผู้เล่น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3117" w:type="dxa"/>
          </w:tcPr>
          <w:p w14:paraId="693E4FD3" w14:textId="37D4DB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คะแนนในเกม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31707A97" w14:textId="77777777">
        <w:tc>
          <w:tcPr>
            <w:tcW w:w="3116" w:type="dxa"/>
          </w:tcPr>
          <w:p w14:paraId="27C38D88" w14:textId="7BE7355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41970A7" w14:textId="58C7BCD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F036CC4" w14:textId="0ACED64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1200</w:t>
            </w:r>
          </w:p>
        </w:tc>
      </w:tr>
      <w:tr w:rsidR="00F00B49" w:rsidRPr="00F00B49" w14:paraId="55998AFC" w14:textId="77777777">
        <w:tc>
          <w:tcPr>
            <w:tcW w:w="3116" w:type="dxa"/>
          </w:tcPr>
          <w:p w14:paraId="431BAF19" w14:textId="732E9024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18192D6C" w14:textId="31F8A71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18F04BD3" w14:textId="38EAA11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3500</w:t>
            </w:r>
          </w:p>
        </w:tc>
      </w:tr>
      <w:tr w:rsidR="00F00B49" w:rsidRPr="00F00B49" w14:paraId="7935F540" w14:textId="77777777">
        <w:tc>
          <w:tcPr>
            <w:tcW w:w="3116" w:type="dxa"/>
          </w:tcPr>
          <w:p w14:paraId="7E75BB43" w14:textId="6CABD1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059DF1C1" w14:textId="656F33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3117" w:type="dxa"/>
          </w:tcPr>
          <w:p w14:paraId="175028B2" w14:textId="1377794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4500</w:t>
            </w:r>
          </w:p>
        </w:tc>
      </w:tr>
      <w:tr w:rsidR="00F00B49" w:rsidRPr="00F00B49" w14:paraId="3276F38E" w14:textId="77777777">
        <w:tc>
          <w:tcPr>
            <w:tcW w:w="3116" w:type="dxa"/>
          </w:tcPr>
          <w:p w14:paraId="260E881F" w14:textId="167DF83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688C815" w14:textId="76049FD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87097A9" w14:textId="2F5B940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500</w:t>
            </w:r>
          </w:p>
        </w:tc>
      </w:tr>
      <w:tr w:rsidR="00F00B49" w:rsidRPr="00F00B49" w14:paraId="57E9F9D7" w14:textId="77777777">
        <w:tc>
          <w:tcPr>
            <w:tcW w:w="3116" w:type="dxa"/>
          </w:tcPr>
          <w:p w14:paraId="186A5B2A" w14:textId="79A842B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43382629" w14:textId="3C5989D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5C1CCCCF" w14:textId="2213941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1800</w:t>
            </w:r>
          </w:p>
        </w:tc>
      </w:tr>
      <w:tr w:rsidR="00F00B49" w:rsidRPr="00F00B49" w14:paraId="768DD1F4" w14:textId="77777777">
        <w:tc>
          <w:tcPr>
            <w:tcW w:w="3116" w:type="dxa"/>
          </w:tcPr>
          <w:p w14:paraId="46228260" w14:textId="5B2E5F5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34F06B7A" w14:textId="6CAAD0C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40</w:t>
            </w:r>
          </w:p>
        </w:tc>
        <w:tc>
          <w:tcPr>
            <w:tcW w:w="3117" w:type="dxa"/>
          </w:tcPr>
          <w:p w14:paraId="0657EF8E" w14:textId="0BEC5659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6000</w:t>
            </w:r>
          </w:p>
        </w:tc>
      </w:tr>
      <w:tr w:rsidR="00F00B49" w:rsidRPr="00F00B49" w14:paraId="773A8CBA" w14:textId="77777777">
        <w:tc>
          <w:tcPr>
            <w:tcW w:w="3116" w:type="dxa"/>
          </w:tcPr>
          <w:p w14:paraId="39BC86C3" w14:textId="1401ABE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108AA9E7" w14:textId="5A0FED9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32A4CC33" w14:textId="05BCC25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2800</w:t>
            </w:r>
          </w:p>
        </w:tc>
      </w:tr>
      <w:tr w:rsidR="00F00B49" w:rsidRPr="00F00B49" w14:paraId="1FAF0A49" w14:textId="77777777">
        <w:tc>
          <w:tcPr>
            <w:tcW w:w="3116" w:type="dxa"/>
          </w:tcPr>
          <w:p w14:paraId="1C35B15C" w14:textId="19E3296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3117" w:type="dxa"/>
          </w:tcPr>
          <w:p w14:paraId="52E1DE94" w14:textId="23BB96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3117" w:type="dxa"/>
          </w:tcPr>
          <w:p w14:paraId="3E24AA88" w14:textId="4972E39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4000</w:t>
            </w:r>
          </w:p>
        </w:tc>
      </w:tr>
    </w:tbl>
    <w:p w14:paraId="07AF49C6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F51761" w14:textId="4BA157BA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148EC2F3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จงสร้าง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Decision Tree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จากข้อมูลทั้งหมดให้สมบูรณ์ตามขั้นตอน (แสดงการคำนวณเพื่อหาจุดแบ่งที่ดีที่สุดในแต่ละ </w:t>
      </w:r>
      <w:r w:rsidRPr="00F00B49">
        <w:rPr>
          <w:rFonts w:ascii="TH SarabunPSK" w:hAnsi="TH SarabunPSK" w:cs="TH SarabunPSK" w:hint="cs"/>
          <w:sz w:val="32"/>
          <w:szCs w:val="32"/>
        </w:rPr>
        <w:t>Node)</w:t>
      </w:r>
    </w:p>
    <w:p w14:paraId="43D9AE88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วาดแผนผังต้นไม้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Decision Tree)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ที่สร้างเสร็จแล้ว</w:t>
      </w:r>
    </w:p>
    <w:p w14:paraId="11097179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หากมีผู้เล่นใหม่ที่มี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ชั่วโมงที่เล่น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 xml:space="preserve">10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ชั่วโมง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เล</w:t>
      </w:r>
      <w:proofErr w:type="spellEnd"/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เวล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18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จงทำนายคะแนนของเขา</w:t>
      </w:r>
    </w:p>
    <w:p w14:paraId="4A40356C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5E82D4D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3A5678C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7064BEF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2F47DE2" w14:textId="77777777" w:rsidR="00E84D2B" w:rsidRDefault="00E84D2B" w:rsidP="00E84D2B">
      <w:pPr>
        <w:rPr>
          <w:rFonts w:ascii="TH SarabunPSK" w:hAnsi="TH SarabunPSK" w:cs="TH SarabunPSK"/>
          <w:sz w:val="32"/>
          <w:szCs w:val="32"/>
        </w:rPr>
      </w:pPr>
    </w:p>
    <w:p w14:paraId="508FFF73" w14:textId="5512F2AB" w:rsidR="00F00B49" w:rsidRPr="00E84D2B" w:rsidRDefault="00F00B49" w:rsidP="00E84D2B">
      <w:p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</w:rPr>
        <w:lastRenderedPageBreak/>
        <w:t>K-Nearest Neighbors (K-NN)</w:t>
      </w:r>
    </w:p>
    <w:p w14:paraId="26F7672B" w14:textId="77777777" w:rsidR="00E84D2B" w:rsidRPr="00E84D2B" w:rsidRDefault="00E84D2B" w:rsidP="00E84D2B">
      <w:p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05E73588" w14:textId="09D18241" w:rsidR="00E84D2B" w:rsidRPr="00E84D2B" w:rsidRDefault="00E84D2B" w:rsidP="00E84D2B">
      <w:pPr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ระยะห่างแบบ</w:t>
      </w:r>
      <w:proofErr w:type="spellStart"/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ยูค</w:t>
      </w:r>
      <w:proofErr w:type="spellEnd"/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ลิด (</w:t>
      </w:r>
      <w:r w:rsidRPr="00E84D2B">
        <w:rPr>
          <w:rFonts w:ascii="TH SarabunPSK" w:hAnsi="TH SarabunPSK" w:cs="TH SarabunPSK"/>
          <w:b/>
          <w:bCs/>
          <w:sz w:val="32"/>
          <w:szCs w:val="32"/>
        </w:rPr>
        <w:t>Euclidean Distance)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84D2B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14"/>
        </w:rPr>
        <w:object w:dxaOrig="3620" w:dyaOrig="460" w14:anchorId="40013816">
          <v:shape id="_x0000_i1029" type="#_x0000_t75" style="width:181pt;height:23pt" o:ole="">
            <v:imagedata r:id="rId13" o:title=""/>
          </v:shape>
          <o:OLEObject Type="Embed" ProgID="Equation.DSMT4" ShapeID="_x0000_i1029" DrawAspect="Content" ObjectID="_1812804432" r:id="rId14"/>
        </w:object>
      </w:r>
    </w:p>
    <w:p w14:paraId="3F47C38E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โจทย์ข้อที่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3.1</w:t>
      </w:r>
    </w:p>
    <w:p w14:paraId="3F260430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/>
          <w:sz w:val="32"/>
          <w:szCs w:val="32"/>
          <w:cs/>
        </w:rPr>
        <w:t>นักวิเคราะห์สินเชื่อมีข้อมูลการอนุมัติสินเชื่อส่วนบุคคล โดยพิจารณาจาก "รายได้ต่อปี (แสนบาท)" (</w:t>
      </w:r>
      <w:r w:rsidRPr="00F00B49">
        <w:rPr>
          <w:rFonts w:ascii="TH SarabunPSK" w:hAnsi="TH SarabunPSK" w:cs="TH SarabunPSK"/>
          <w:sz w:val="32"/>
          <w:szCs w:val="32"/>
        </w:rPr>
        <w:t xml:space="preserve">X1) </w:t>
      </w:r>
      <w:r w:rsidRPr="00F00B49">
        <w:rPr>
          <w:rFonts w:ascii="TH SarabunPSK" w:hAnsi="TH SarabunPSK" w:cs="TH SarabunPSK"/>
          <w:sz w:val="32"/>
          <w:szCs w:val="32"/>
          <w:cs/>
        </w:rPr>
        <w:t>และ "หนี้สินรวม (แสนบาท)" (</w:t>
      </w:r>
      <w:r w:rsidRPr="00F00B49">
        <w:rPr>
          <w:rFonts w:ascii="TH SarabunPSK" w:hAnsi="TH SarabunPSK" w:cs="TH SarabunPSK"/>
          <w:sz w:val="32"/>
          <w:szCs w:val="32"/>
        </w:rPr>
        <w:t>X2)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B49" w14:paraId="63D64168" w14:textId="77777777">
        <w:tc>
          <w:tcPr>
            <w:tcW w:w="2337" w:type="dxa"/>
          </w:tcPr>
          <w:p w14:paraId="58A86FCC" w14:textId="223E8AB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14:paraId="50D5C5FE" w14:textId="42A090D4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2338" w:type="dxa"/>
          </w:tcPr>
          <w:p w14:paraId="341975CB" w14:textId="582D19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หนี้สิน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2338" w:type="dxa"/>
          </w:tcPr>
          <w:p w14:paraId="4FC8C263" w14:textId="6AD6503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F00B49" w14:paraId="5F2C443E" w14:textId="77777777">
        <w:tc>
          <w:tcPr>
            <w:tcW w:w="2337" w:type="dxa"/>
          </w:tcPr>
          <w:p w14:paraId="2D980CC6" w14:textId="05C60CB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D2EC12D" w14:textId="5863E37C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45B5AC7F" w14:textId="1BB9F61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5A7531C" w14:textId="56DE2F3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69A77F43" w14:textId="77777777">
        <w:tc>
          <w:tcPr>
            <w:tcW w:w="2337" w:type="dxa"/>
          </w:tcPr>
          <w:p w14:paraId="4042EE04" w14:textId="44CB184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62B1F414" w14:textId="0B1AEC55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5FEDA14B" w14:textId="482378B2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3A51A804" w14:textId="3F316764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011A077C" w14:textId="77777777">
        <w:tc>
          <w:tcPr>
            <w:tcW w:w="2337" w:type="dxa"/>
          </w:tcPr>
          <w:p w14:paraId="59CA1710" w14:textId="50DE5AAC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38E3A5F7" w14:textId="22E93C04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1062D6D1" w14:textId="13DA2D6B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AD7BA7C" w14:textId="5FFA32F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  <w:tr w:rsidR="00F00B49" w14:paraId="039BC433" w14:textId="77777777">
        <w:tc>
          <w:tcPr>
            <w:tcW w:w="2337" w:type="dxa"/>
          </w:tcPr>
          <w:p w14:paraId="5E9DCAC1" w14:textId="7FA61A4E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66783C7B" w14:textId="68B035B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DB53558" w14:textId="340D12C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1BCC31B6" w14:textId="4BC24A0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  <w:tr w:rsidR="00F00B49" w14:paraId="20F212B8" w14:textId="77777777">
        <w:tc>
          <w:tcPr>
            <w:tcW w:w="2337" w:type="dxa"/>
          </w:tcPr>
          <w:p w14:paraId="09C28B08" w14:textId="5DF8585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75C75B8" w14:textId="4B090279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011CD616" w14:textId="74970D66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4A4DACFC" w14:textId="67793B11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5A74F6AE" w14:textId="77777777">
        <w:tc>
          <w:tcPr>
            <w:tcW w:w="2337" w:type="dxa"/>
          </w:tcPr>
          <w:p w14:paraId="01C4F39D" w14:textId="023DE4A0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7BC28E8C" w14:textId="33B0ABC2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71E379C2" w14:textId="61E9F47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3EC303C8" w14:textId="5EAFC009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</w:tbl>
    <w:p w14:paraId="51116EC2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47C51A2" w14:textId="1B1E145F" w:rsidR="00F00B49" w:rsidRDefault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ลูกค้าใหม่ (</w:t>
      </w:r>
      <w:proofErr w:type="spellStart"/>
      <w:r w:rsidRPr="00F00B49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F00B49">
        <w:rPr>
          <w:rFonts w:ascii="TH SarabunPSK" w:hAnsi="TH SarabunPSK" w:cs="TH SarabunPSK"/>
          <w:sz w:val="32"/>
          <w:szCs w:val="32"/>
        </w:rPr>
        <w:t xml:space="preserve">) </w:t>
      </w:r>
      <w:r w:rsidRPr="00F00B49">
        <w:rPr>
          <w:rFonts w:ascii="TH SarabunPSK" w:hAnsi="TH SarabunPSK" w:cs="TH SarabunPSK"/>
          <w:sz w:val="32"/>
          <w:szCs w:val="32"/>
          <w:cs/>
        </w:rPr>
        <w:t>มี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รายได้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แสนบาท และ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หนี้สิน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แสนบาท จงใช้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K-NN (K=3)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ทำนายว่าลูกค้าคนนี้จะได้รับการอนุมัติหรือไม่</w:t>
      </w:r>
      <w:r w:rsidRPr="00F00B49">
        <w:rPr>
          <w:rFonts w:ascii="TH SarabunPSK" w:hAnsi="TH SarabunPSK" w:cs="TH SarabunPSK"/>
          <w:sz w:val="32"/>
          <w:szCs w:val="32"/>
        </w:rPr>
        <w:t>?</w:t>
      </w:r>
    </w:p>
    <w:p w14:paraId="7DEBEECD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16101763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6A8F8C80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53537FDF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2A85B1F5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FEA1B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26FC56BD" w14:textId="77777777" w:rsidR="00E84D2B" w:rsidRDefault="00E84D2B">
      <w:pPr>
        <w:rPr>
          <w:rFonts w:ascii="TH SarabunPSK" w:hAnsi="TH SarabunPSK" w:cs="TH SarabunPSK"/>
          <w:sz w:val="32"/>
          <w:szCs w:val="32"/>
        </w:rPr>
      </w:pPr>
    </w:p>
    <w:p w14:paraId="7CDDD82A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3.2</w:t>
      </w:r>
    </w:p>
    <w:p w14:paraId="65BAC28F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มหาวิทยาลัยแห่งหนึ่งใช้ข้อมูล "เกรดเฉลี่ยตอน ม.ปลาย" (</w:t>
      </w:r>
      <w:r w:rsidRPr="0074399C">
        <w:rPr>
          <w:rFonts w:ascii="TH SarabunPSK" w:hAnsi="TH SarabunPSK" w:cs="TH SarabunPSK"/>
          <w:sz w:val="32"/>
          <w:szCs w:val="32"/>
        </w:rPr>
        <w:t xml:space="preserve">X1) </w:t>
      </w:r>
      <w:r w:rsidRPr="0074399C">
        <w:rPr>
          <w:rFonts w:ascii="TH SarabunPSK" w:hAnsi="TH SarabunPSK" w:cs="TH SarabunPSK"/>
          <w:sz w:val="32"/>
          <w:szCs w:val="32"/>
          <w:cs/>
        </w:rPr>
        <w:t>และ "คะแนนสอบเข้า" (</w:t>
      </w:r>
      <w:r w:rsidRPr="0074399C">
        <w:rPr>
          <w:rFonts w:ascii="TH SarabunPSK" w:hAnsi="TH SarabunPSK" w:cs="TH SarabunPSK"/>
          <w:sz w:val="32"/>
          <w:szCs w:val="32"/>
        </w:rPr>
        <w:t xml:space="preserve">X2) </w:t>
      </w:r>
      <w:r w:rsidRPr="0074399C">
        <w:rPr>
          <w:rFonts w:ascii="TH SarabunPSK" w:hAnsi="TH SarabunPSK" w:cs="TH SarabunPSK"/>
          <w:sz w:val="32"/>
          <w:szCs w:val="32"/>
          <w:cs/>
        </w:rPr>
        <w:t>เพื่อคัดกรองนักศึกษาที่มีแนวโน้มจะ "เรียนต่อจนจบ" หรือ "ลาออก"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99C" w14:paraId="1C37B283" w14:textId="77777777">
        <w:tc>
          <w:tcPr>
            <w:tcW w:w="2337" w:type="dxa"/>
          </w:tcPr>
          <w:p w14:paraId="6532CA38" w14:textId="3CAF9327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14:paraId="6884A55A" w14:textId="4E2776AD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GPA (X1)</w:t>
            </w:r>
          </w:p>
        </w:tc>
        <w:tc>
          <w:tcPr>
            <w:tcW w:w="2338" w:type="dxa"/>
          </w:tcPr>
          <w:p w14:paraId="43C853D3" w14:textId="1D25F215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คะแนนสอบ (</w:t>
            </w: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2338" w:type="dxa"/>
          </w:tcPr>
          <w:p w14:paraId="77448F3B" w14:textId="7B78DACC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สถานะ (</w:t>
            </w: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74399C" w14:paraId="099CF168" w14:textId="77777777">
        <w:tc>
          <w:tcPr>
            <w:tcW w:w="2337" w:type="dxa"/>
          </w:tcPr>
          <w:p w14:paraId="1FC80A9B" w14:textId="3FD8E08E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S1</w:t>
            </w:r>
          </w:p>
        </w:tc>
        <w:tc>
          <w:tcPr>
            <w:tcW w:w="2337" w:type="dxa"/>
          </w:tcPr>
          <w:p w14:paraId="584BACEE" w14:textId="34CD8D27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2338" w:type="dxa"/>
          </w:tcPr>
          <w:p w14:paraId="6A361162" w14:textId="61A0E836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3745BE29" w14:textId="41D5766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0FEBF931" w14:textId="77777777">
        <w:tc>
          <w:tcPr>
            <w:tcW w:w="2337" w:type="dxa"/>
          </w:tcPr>
          <w:p w14:paraId="64E5D355" w14:textId="655BEC6A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2337" w:type="dxa"/>
          </w:tcPr>
          <w:p w14:paraId="5FE958B1" w14:textId="58D53A0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</w:t>
            </w:r>
          </w:p>
        </w:tc>
        <w:tc>
          <w:tcPr>
            <w:tcW w:w="2338" w:type="dxa"/>
          </w:tcPr>
          <w:p w14:paraId="15FC5EF6" w14:textId="1CAFFA8B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2338" w:type="dxa"/>
          </w:tcPr>
          <w:p w14:paraId="0DD3C2FC" w14:textId="2F2C571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0B6BDC3C" w14:textId="77777777">
        <w:tc>
          <w:tcPr>
            <w:tcW w:w="2337" w:type="dxa"/>
          </w:tcPr>
          <w:p w14:paraId="6AC396C1" w14:textId="43360DD3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S3</w:t>
            </w:r>
          </w:p>
        </w:tc>
        <w:tc>
          <w:tcPr>
            <w:tcW w:w="2337" w:type="dxa"/>
          </w:tcPr>
          <w:p w14:paraId="6C7B4EAA" w14:textId="7F7A8FC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2338" w:type="dxa"/>
          </w:tcPr>
          <w:p w14:paraId="5185C6D1" w14:textId="69B4254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2338" w:type="dxa"/>
          </w:tcPr>
          <w:p w14:paraId="142931E5" w14:textId="6D0A8C1E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6BB37E1E" w14:textId="77777777">
        <w:tc>
          <w:tcPr>
            <w:tcW w:w="2337" w:type="dxa"/>
          </w:tcPr>
          <w:p w14:paraId="43ECAC8F" w14:textId="75E6AC0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S4</w:t>
            </w:r>
          </w:p>
        </w:tc>
        <w:tc>
          <w:tcPr>
            <w:tcW w:w="2337" w:type="dxa"/>
          </w:tcPr>
          <w:p w14:paraId="69A4BDB8" w14:textId="511886E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2.8</w:t>
            </w:r>
          </w:p>
        </w:tc>
        <w:tc>
          <w:tcPr>
            <w:tcW w:w="2338" w:type="dxa"/>
          </w:tcPr>
          <w:p w14:paraId="700F1887" w14:textId="0EAEC173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2338" w:type="dxa"/>
          </w:tcPr>
          <w:p w14:paraId="0E2CE756" w14:textId="29AFF995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3C4A413F" w14:textId="77777777">
        <w:tc>
          <w:tcPr>
            <w:tcW w:w="2337" w:type="dxa"/>
          </w:tcPr>
          <w:p w14:paraId="5FFA47B9" w14:textId="1B7D232D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</w:t>
            </w:r>
          </w:p>
        </w:tc>
        <w:tc>
          <w:tcPr>
            <w:tcW w:w="2337" w:type="dxa"/>
          </w:tcPr>
          <w:p w14:paraId="1F9E63BE" w14:textId="06A8FBD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338" w:type="dxa"/>
          </w:tcPr>
          <w:p w14:paraId="1A653A34" w14:textId="70EF2D9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2338" w:type="dxa"/>
          </w:tcPr>
          <w:p w14:paraId="3876AFFD" w14:textId="48AE3A4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51BE429B" w14:textId="77777777">
        <w:tc>
          <w:tcPr>
            <w:tcW w:w="2337" w:type="dxa"/>
          </w:tcPr>
          <w:p w14:paraId="07B5DA8B" w14:textId="6AE303C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S6</w:t>
            </w:r>
          </w:p>
        </w:tc>
        <w:tc>
          <w:tcPr>
            <w:tcW w:w="2337" w:type="dxa"/>
          </w:tcPr>
          <w:p w14:paraId="668DB300" w14:textId="22977DB9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338" w:type="dxa"/>
          </w:tcPr>
          <w:p w14:paraId="65190327" w14:textId="30359D4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2338" w:type="dxa"/>
          </w:tcPr>
          <w:p w14:paraId="0B9AEE8D" w14:textId="5F06A24B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76E856D2" w14:textId="77777777">
        <w:tc>
          <w:tcPr>
            <w:tcW w:w="2337" w:type="dxa"/>
          </w:tcPr>
          <w:p w14:paraId="0B0E14AC" w14:textId="7A08AFF5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S7</w:t>
            </w:r>
          </w:p>
        </w:tc>
        <w:tc>
          <w:tcPr>
            <w:tcW w:w="2337" w:type="dxa"/>
          </w:tcPr>
          <w:p w14:paraId="363BAE3A" w14:textId="23130137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2338" w:type="dxa"/>
          </w:tcPr>
          <w:p w14:paraId="2A97B333" w14:textId="60FFEC7D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</w:t>
            </w:r>
          </w:p>
        </w:tc>
        <w:tc>
          <w:tcPr>
            <w:tcW w:w="2338" w:type="dxa"/>
          </w:tcPr>
          <w:p w14:paraId="18C273FC" w14:textId="5EFEBED6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</w:tbl>
    <w:p w14:paraId="1DC9D9C7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C91612F" w14:textId="5B441809" w:rsidR="0074399C" w:rsidRDefault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นักเรียนใหม่ (</w:t>
      </w:r>
      <w:proofErr w:type="spellStart"/>
      <w:r w:rsidRPr="0074399C">
        <w:rPr>
          <w:rFonts w:ascii="TH SarabunPSK" w:hAnsi="TH SarabunPSK" w:cs="TH SarabunPSK"/>
          <w:sz w:val="32"/>
          <w:szCs w:val="32"/>
        </w:rPr>
        <w:t>S_new</w:t>
      </w:r>
      <w:proofErr w:type="spellEnd"/>
      <w:r w:rsidRPr="0074399C">
        <w:rPr>
          <w:rFonts w:ascii="TH SarabunPSK" w:hAnsi="TH SarabunPSK" w:cs="TH SarabunPSK"/>
          <w:sz w:val="32"/>
          <w:szCs w:val="32"/>
        </w:rPr>
        <w:t xml:space="preserve">) </w:t>
      </w:r>
      <w:r w:rsidRPr="0074399C">
        <w:rPr>
          <w:rFonts w:ascii="TH SarabunPSK" w:hAnsi="TH SarabunPSK" w:cs="TH SarabunPSK"/>
          <w:sz w:val="32"/>
          <w:szCs w:val="32"/>
          <w:cs/>
        </w:rPr>
        <w:t>มี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GPA 3.0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และ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คะแนนสอบ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70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จงใช้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K-NN (K=5)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ทำนายสถานะของนักเรียนคนนี้</w:t>
      </w:r>
    </w:p>
    <w:p w14:paraId="4BD9A42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57ED482B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1F6D6A7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A22198D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9824BE3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5EE6506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620B0FF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5A877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943EE3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2B457248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</w:rPr>
        <w:lastRenderedPageBreak/>
        <w:t>4. Support Vector Machine (SVM)</w:t>
      </w:r>
    </w:p>
    <w:p w14:paraId="223DED7B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4.1</w:t>
      </w:r>
    </w:p>
    <w:p w14:paraId="3CCC3970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มีข้อมูล </w:t>
      </w:r>
      <w:r w:rsidRPr="0074399C">
        <w:rPr>
          <w:rFonts w:ascii="TH SarabunPSK" w:hAnsi="TH SarabunPSK" w:cs="TH SarabunPSK"/>
          <w:sz w:val="32"/>
          <w:szCs w:val="32"/>
        </w:rPr>
        <w:t xml:space="preserve">2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คลาส คือ </w:t>
      </w:r>
      <w:r w:rsidRPr="0074399C">
        <w:rPr>
          <w:rFonts w:ascii="TH SarabunPSK" w:hAnsi="TH SarabunPSK" w:cs="TH SarabunPSK"/>
          <w:sz w:val="32"/>
          <w:szCs w:val="32"/>
        </w:rPr>
        <w:t>A (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สีฟ้า) และ </w:t>
      </w:r>
      <w:r w:rsidRPr="0074399C">
        <w:rPr>
          <w:rFonts w:ascii="TH SarabunPSK" w:hAnsi="TH SarabunPSK" w:cs="TH SarabunPSK"/>
          <w:sz w:val="32"/>
          <w:szCs w:val="32"/>
        </w:rPr>
        <w:t>B (</w:t>
      </w:r>
      <w:r w:rsidRPr="0074399C">
        <w:rPr>
          <w:rFonts w:ascii="TH SarabunPSK" w:hAnsi="TH SarabunPSK" w:cs="TH SarabunPSK"/>
          <w:sz w:val="32"/>
          <w:szCs w:val="32"/>
          <w:cs/>
        </w:rPr>
        <w:t>สีแดง)</w:t>
      </w:r>
    </w:p>
    <w:p w14:paraId="01C4488C" w14:textId="77777777" w:rsidR="0074399C" w:rsidRPr="0074399C" w:rsidRDefault="0074399C" w:rsidP="0074399C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A:</w:t>
      </w:r>
      <w:r w:rsidRPr="0074399C">
        <w:rPr>
          <w:rFonts w:ascii="TH SarabunPSK" w:hAnsi="TH SarabunPSK" w:cs="TH SarabunPSK"/>
          <w:sz w:val="32"/>
          <w:szCs w:val="32"/>
        </w:rPr>
        <w:t xml:space="preserve"> P1(2, 5), P2(3, 2)</w:t>
      </w:r>
    </w:p>
    <w:p w14:paraId="621FC194" w14:textId="77777777" w:rsidR="0074399C" w:rsidRPr="0074399C" w:rsidRDefault="0074399C" w:rsidP="0074399C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B:</w:t>
      </w:r>
      <w:r w:rsidRPr="0074399C">
        <w:rPr>
          <w:rFonts w:ascii="TH SarabunPSK" w:hAnsi="TH SarabunPSK" w:cs="TH SarabunPSK"/>
          <w:sz w:val="32"/>
          <w:szCs w:val="32"/>
        </w:rPr>
        <w:t xml:space="preserve"> P3(6, 4), P4(7, 7)</w:t>
      </w:r>
    </w:p>
    <w:p w14:paraId="775236BD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มีคนเสนอเส้นแบ่ง (</w:t>
      </w:r>
      <w:r w:rsidRPr="0074399C">
        <w:rPr>
          <w:rFonts w:ascii="TH SarabunPSK" w:hAnsi="TH SarabunPSK" w:cs="TH SarabunPSK"/>
          <w:sz w:val="32"/>
          <w:szCs w:val="32"/>
        </w:rPr>
        <w:t xml:space="preserve">Hyperplane) H1 </w:t>
      </w:r>
      <w:r w:rsidRPr="0074399C">
        <w:rPr>
          <w:rFonts w:ascii="TH SarabunPSK" w:hAnsi="TH SarabunPSK" w:cs="TH SarabunPSK"/>
          <w:sz w:val="32"/>
          <w:szCs w:val="32"/>
          <w:cs/>
        </w:rPr>
        <w:t>คือเส้นแนวดิ่ง</w:t>
      </w:r>
      <w:r w:rsidRPr="0074399C">
        <w:rPr>
          <w:rFonts w:ascii="TH SarabunPSK" w:hAnsi="TH SarabunPSK" w:cs="TH SarabunPSK"/>
          <w:sz w:val="32"/>
          <w:szCs w:val="32"/>
        </w:rPr>
        <w:t xml:space="preserve"> x=4.5</w:t>
      </w:r>
      <w:r w:rsidRPr="0074399C">
        <w:rPr>
          <w:rFonts w:ascii="TH SarabunPSK" w:hAnsi="TH SarabunPSK" w:cs="TH SarabunPSK"/>
          <w:sz w:val="32"/>
          <w:szCs w:val="32"/>
        </w:rPr>
        <w:fldChar w:fldCharType="begin"/>
      </w:r>
      <w:r w:rsidRPr="0074399C">
        <w:rPr>
          <w:rFonts w:ascii="TH SarabunPSK" w:hAnsi="TH SarabunPSK" w:cs="TH SarabunPSK"/>
          <w:sz w:val="32"/>
          <w:szCs w:val="32"/>
        </w:rPr>
        <w:instrText xml:space="preserve"> INCLUDEPICTURE "" \* MERGEFORMATINET </w:instrText>
      </w:r>
      <w:r w:rsidRPr="0074399C">
        <w:rPr>
          <w:rFonts w:ascii="TH SarabunPSK" w:hAnsi="TH SarabunPSK" w:cs="TH SarabunPSK"/>
          <w:sz w:val="32"/>
          <w:szCs w:val="32"/>
        </w:rPr>
        <w:fldChar w:fldCharType="separate"/>
      </w:r>
      <w:r w:rsidRPr="0074399C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74399C">
        <w:rPr>
          <w:rFonts w:ascii="TH SarabunPSK" w:hAnsi="TH SarabunPSK" w:cs="TH SarabunPSK"/>
          <w:sz w:val="32"/>
          <w:szCs w:val="32"/>
        </w:rPr>
        <w:fldChar w:fldCharType="end"/>
      </w:r>
    </w:p>
    <w:p w14:paraId="280AD7B0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43014B7C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จงคำนวณหาระยะห่างจากทุกจุดไปยังเส้น </w:t>
      </w:r>
      <w:r w:rsidRPr="0074399C">
        <w:rPr>
          <w:rFonts w:ascii="TH SarabunPSK" w:hAnsi="TH SarabunPSK" w:cs="TH SarabunPSK"/>
          <w:sz w:val="32"/>
          <w:szCs w:val="32"/>
        </w:rPr>
        <w:t>H1</w:t>
      </w:r>
    </w:p>
    <w:p w14:paraId="23B9B801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4399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74399C">
        <w:rPr>
          <w:rFonts w:ascii="TH SarabunPSK" w:hAnsi="TH SarabunPSK" w:cs="TH SarabunPSK"/>
          <w:sz w:val="32"/>
          <w:szCs w:val="32"/>
          <w:cs/>
        </w:rPr>
        <w:t>คือจุดใดบ้าง</w:t>
      </w:r>
      <w:r w:rsidRPr="0074399C">
        <w:rPr>
          <w:rFonts w:ascii="TH SarabunPSK" w:hAnsi="TH SarabunPSK" w:cs="TH SarabunPSK"/>
          <w:sz w:val="32"/>
          <w:szCs w:val="32"/>
        </w:rPr>
        <w:t xml:space="preserve">?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และมี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กว้างเท่าใด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26D4BDAE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จงหาเส้นแบ่งที่ดีที่สุด (</w:t>
      </w:r>
      <w:r w:rsidRPr="0074399C">
        <w:rPr>
          <w:rFonts w:ascii="TH SarabunPSK" w:hAnsi="TH SarabunPSK" w:cs="TH SarabunPSK"/>
          <w:sz w:val="32"/>
          <w:szCs w:val="32"/>
        </w:rPr>
        <w:t xml:space="preserve">Optimal Hyperplane)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สูงสุดที่เป็นไปได้สำหรับข้อมูลชุดนี้</w:t>
      </w:r>
    </w:p>
    <w:p w14:paraId="128AC01E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B1615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507E883A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396DCFC2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B6C2359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360DE8C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0EDB222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5F30F9BD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4F919BD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9173AA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EEFEAD0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4.2</w:t>
      </w:r>
    </w:p>
    <w:p w14:paraId="250FEBC1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จากข้อมูลชุดเดิมในข้อ </w:t>
      </w:r>
      <w:r w:rsidRPr="0074399C">
        <w:rPr>
          <w:rFonts w:ascii="TH SarabunPSK" w:hAnsi="TH SarabunPSK" w:cs="TH SarabunPSK"/>
          <w:sz w:val="32"/>
          <w:szCs w:val="32"/>
        </w:rPr>
        <w:t xml:space="preserve">4.1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มีคนเสนอเส้นแบ่งใหม่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>คือ</w:t>
      </w:r>
      <w:r w:rsidRPr="0074399C">
        <w:rPr>
          <w:rFonts w:ascii="TH SarabunPSK" w:hAnsi="TH SarabunPSK" w:cs="TH SarabunPSK"/>
          <w:sz w:val="32"/>
          <w:szCs w:val="32"/>
        </w:rPr>
        <w:t xml:space="preserve"> x+y−8=0</w:t>
      </w:r>
      <w:r w:rsidRPr="0074399C">
        <w:rPr>
          <w:rFonts w:ascii="TH SarabunPSK" w:hAnsi="TH SarabunPSK" w:cs="TH SarabunPSK"/>
          <w:sz w:val="32"/>
          <w:szCs w:val="32"/>
        </w:rPr>
        <w:fldChar w:fldCharType="begin"/>
      </w:r>
      <w:r w:rsidRPr="0074399C">
        <w:rPr>
          <w:rFonts w:ascii="TH SarabunPSK" w:hAnsi="TH SarabunPSK" w:cs="TH SarabunPSK"/>
          <w:sz w:val="32"/>
          <w:szCs w:val="32"/>
        </w:rPr>
        <w:instrText xml:space="preserve"> INCLUDEPICTURE "" \* MERGEFORMATINET </w:instrText>
      </w:r>
      <w:r w:rsidRPr="0074399C">
        <w:rPr>
          <w:rFonts w:ascii="TH SarabunPSK" w:hAnsi="TH SarabunPSK" w:cs="TH SarabunPSK"/>
          <w:sz w:val="32"/>
          <w:szCs w:val="32"/>
        </w:rPr>
        <w:fldChar w:fldCharType="separate"/>
      </w:r>
      <w:r w:rsidRPr="0074399C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74399C">
        <w:rPr>
          <w:rFonts w:ascii="TH SarabunPSK" w:hAnsi="TH SarabunPSK" w:cs="TH SarabunPSK"/>
          <w:sz w:val="32"/>
          <w:szCs w:val="32"/>
        </w:rPr>
        <w:fldChar w:fldCharType="end"/>
      </w:r>
    </w:p>
    <w:p w14:paraId="6ED41BCF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5A3BC617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จงคำนวณหาระยะห่างจากทุกจุดไปยังเส้น </w:t>
      </w:r>
      <w:r w:rsidRPr="0074399C">
        <w:rPr>
          <w:rFonts w:ascii="TH SarabunPSK" w:hAnsi="TH SarabunPSK" w:cs="TH SarabunPSK"/>
          <w:sz w:val="32"/>
          <w:szCs w:val="32"/>
        </w:rPr>
        <w:t>H2</w:t>
      </w:r>
    </w:p>
    <w:p w14:paraId="422B3DCB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4399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คือจุดใดบ้าง และ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กว้างเท่าใด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0FEE5BA2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เปรียบเทียบกับผลลัพธ์ในข้อ </w:t>
      </w:r>
      <w:r w:rsidRPr="0074399C">
        <w:rPr>
          <w:rFonts w:ascii="TH SarabunPSK" w:hAnsi="TH SarabunPSK" w:cs="TH SarabunPSK"/>
          <w:sz w:val="32"/>
          <w:szCs w:val="32"/>
        </w:rPr>
        <w:t xml:space="preserve">4.1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>เป็นเส้นแบ่งที่ดีที่สุดหรือไม่ เพราะอะไร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6EB414DE" w14:textId="77777777" w:rsidR="0074399C" w:rsidRPr="00F00B49" w:rsidRDefault="0074399C">
      <w:pPr>
        <w:rPr>
          <w:rFonts w:ascii="TH SarabunPSK" w:hAnsi="TH SarabunPSK" w:cs="TH SarabunPSK"/>
          <w:sz w:val="32"/>
          <w:szCs w:val="32"/>
        </w:rPr>
      </w:pPr>
    </w:p>
    <w:sectPr w:rsidR="0074399C" w:rsidRPr="00F0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C0A"/>
    <w:multiLevelType w:val="multilevel"/>
    <w:tmpl w:val="B51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71E3"/>
    <w:multiLevelType w:val="multilevel"/>
    <w:tmpl w:val="C09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7120E"/>
    <w:multiLevelType w:val="hybridMultilevel"/>
    <w:tmpl w:val="C26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671"/>
    <w:multiLevelType w:val="multilevel"/>
    <w:tmpl w:val="7A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90C13"/>
    <w:multiLevelType w:val="multilevel"/>
    <w:tmpl w:val="AFF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A1065"/>
    <w:multiLevelType w:val="multilevel"/>
    <w:tmpl w:val="45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C6212"/>
    <w:multiLevelType w:val="multilevel"/>
    <w:tmpl w:val="0B8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D614A"/>
    <w:multiLevelType w:val="multilevel"/>
    <w:tmpl w:val="4C0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61B8E"/>
    <w:multiLevelType w:val="multilevel"/>
    <w:tmpl w:val="91C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82279"/>
    <w:multiLevelType w:val="multilevel"/>
    <w:tmpl w:val="6EB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1598C"/>
    <w:multiLevelType w:val="multilevel"/>
    <w:tmpl w:val="29B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305990">
    <w:abstractNumId w:val="1"/>
  </w:num>
  <w:num w:numId="2" w16cid:durableId="722144911">
    <w:abstractNumId w:val="10"/>
  </w:num>
  <w:num w:numId="3" w16cid:durableId="2003511307">
    <w:abstractNumId w:val="5"/>
  </w:num>
  <w:num w:numId="4" w16cid:durableId="1054356864">
    <w:abstractNumId w:val="3"/>
  </w:num>
  <w:num w:numId="5" w16cid:durableId="1845196639">
    <w:abstractNumId w:val="6"/>
  </w:num>
  <w:num w:numId="6" w16cid:durableId="1400250057">
    <w:abstractNumId w:val="8"/>
  </w:num>
  <w:num w:numId="7" w16cid:durableId="1186359927">
    <w:abstractNumId w:val="4"/>
  </w:num>
  <w:num w:numId="8" w16cid:durableId="686519598">
    <w:abstractNumId w:val="0"/>
  </w:num>
  <w:num w:numId="9" w16cid:durableId="1375278528">
    <w:abstractNumId w:val="2"/>
  </w:num>
  <w:num w:numId="10" w16cid:durableId="884096569">
    <w:abstractNumId w:val="9"/>
  </w:num>
  <w:num w:numId="11" w16cid:durableId="756443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A"/>
    <w:rsid w:val="0074399C"/>
    <w:rsid w:val="00934362"/>
    <w:rsid w:val="00B62CAD"/>
    <w:rsid w:val="00C619D4"/>
    <w:rsid w:val="00D46F0A"/>
    <w:rsid w:val="00D93ECC"/>
    <w:rsid w:val="00E74666"/>
    <w:rsid w:val="00E84D2B"/>
    <w:rsid w:val="00EE5BB1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C5F"/>
  <w15:chartTrackingRefBased/>
  <w15:docId w15:val="{C9E47309-8270-4658-A934-FB4338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6F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6F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6F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6F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6F0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6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6F0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6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6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6F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6F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6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6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F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93E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6</cp:revision>
  <dcterms:created xsi:type="dcterms:W3CDTF">2025-06-30T08:23:00Z</dcterms:created>
  <dcterms:modified xsi:type="dcterms:W3CDTF">2025-06-30T09:00:00Z</dcterms:modified>
</cp:coreProperties>
</file>