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700EF175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เป็นที่จะต้องเรียนรู้ ทฤษฎีใหม่ๆ แบบจ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1F7C76">
        <w:rPr>
          <w:rFonts w:ascii="TH SarabunPSK" w:hAnsi="TH SarabunPSK" w:cs="TH SarabunPSK"/>
          <w:sz w:val="28"/>
        </w:rPr>
        <w:t>Student</w:t>
      </w:r>
      <w:proofErr w:type="gramEnd"/>
      <w:r w:rsidRPr="001F7C76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1F7C76">
        <w:rPr>
          <w:rFonts w:ascii="TH SarabunPSK" w:hAnsi="TH SarabunPSK" w:cs="TH SarabunPSK"/>
          <w:sz w:val="28"/>
        </w:rPr>
        <w:t>able</w:t>
      </w:r>
      <w:proofErr w:type="gramEnd"/>
      <w:r w:rsidRPr="001F7C76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087AC69" w:rsidR="00BB526F" w:rsidRP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กระบวนทัศน์และสถาปัตยกรรมปัญญาประดิษฐ์ร่วมสมัย</w:t>
            </w:r>
          </w:p>
        </w:tc>
        <w:tc>
          <w:tcPr>
            <w:tcW w:w="4484" w:type="dxa"/>
          </w:tcPr>
          <w:p w14:paraId="1E21946A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ปฐมนิเทศรายวิชาและกรอบการประเมินผล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547BCB3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การจัดตั้งสภาพแวดล้อมการพัฒนา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FB2FE94" w14:textId="0947745D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การทดสอบวัดความรู้พื้นฐานก่อนเรียน (</w:t>
            </w:r>
            <w:r w:rsidRPr="009158CC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6ACD7E2C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หลักการเรียนรู้ของเครื่องเบื้องต้น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EBA44" w14:textId="77777777" w:rsidR="009158CC" w:rsidRDefault="009158CC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การบรรยาย: 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Regression, Classification,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>การวัดผล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  <w:p w14:paraId="2CCC0511" w14:textId="4494C60D" w:rsidR="00B84380" w:rsidRPr="00B84380" w:rsidRDefault="009158CC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9158CC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ปฏิบัติการที่ </w:t>
                  </w:r>
                  <w:r w:rsidRPr="009158CC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2: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การสร้างและประเมินผลแบบจำลองด้วย 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>Scikit-learn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4DE3D423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เทคนิคการเรียนรู้ของเครื่องขั้นสูง</w:t>
            </w:r>
          </w:p>
        </w:tc>
        <w:tc>
          <w:tcPr>
            <w:tcW w:w="4484" w:type="dxa"/>
          </w:tcPr>
          <w:p w14:paraId="0303FE72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>Ensemble Methods, Clustering</w:t>
            </w:r>
          </w:p>
          <w:p w14:paraId="5A2795FA" w14:textId="44EAE946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3: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การประยุกต์ใช้เทคนิค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Ensemble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9158CC">
              <w:rPr>
                <w:rFonts w:ascii="TH SarabunPSK" w:hAnsi="TH SarabunPSK" w:cs="TH SarabunPSK"/>
                <w:sz w:val="28"/>
              </w:rPr>
              <w:t>Clustering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7C29B626" w:rsidR="00A47612" w:rsidRPr="00A47612" w:rsidRDefault="009158CC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หลักการเรียนรู้เชิงลึกและโครงข่ายประสาทเทียม</w:t>
            </w:r>
          </w:p>
        </w:tc>
        <w:tc>
          <w:tcPr>
            <w:tcW w:w="4484" w:type="dxa"/>
          </w:tcPr>
          <w:p w14:paraId="4589C3C4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การบรรยาย: โครงข่ายประสาทเทียม (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ANNs) </w:t>
            </w:r>
          </w:p>
          <w:p w14:paraId="7ADA6E0B" w14:textId="77777777" w:rsidR="00A47612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4: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การสร้างโครงข่ายประสาทเทียมเบื้องต้น</w:t>
            </w:r>
          </w:p>
          <w:p w14:paraId="27F5BEA5" w14:textId="7CD54D02" w:rsidR="000E751A" w:rsidRPr="00A47612" w:rsidRDefault="000E751A" w:rsidP="00AB6133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แบบทดสอบย่อยครั้งที่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212968" w14:paraId="00E99710" w14:textId="77777777" w:rsidTr="00B92601">
        <w:tc>
          <w:tcPr>
            <w:tcW w:w="910" w:type="dxa"/>
            <w:vAlign w:val="center"/>
          </w:tcPr>
          <w:p w14:paraId="38214032" w14:textId="4D122AF8" w:rsidR="00212968" w:rsidRDefault="00212968" w:rsidP="0021296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66" w:type="dxa"/>
            <w:vAlign w:val="center"/>
          </w:tcPr>
          <w:p w14:paraId="4D073AEB" w14:textId="77777777" w:rsidR="00212968" w:rsidRPr="009158CC" w:rsidRDefault="00212968" w:rsidP="00212968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6EA88CC3" w14:textId="315B1C2F" w:rsidR="00212968" w:rsidRPr="009158CC" w:rsidRDefault="009158CC" w:rsidP="00212968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คอมพิวเตอร์วิทัศน์ประยุกต์ด้วย </w:t>
            </w:r>
            <w:r w:rsidRPr="009158CC">
              <w:rPr>
                <w:rFonts w:ascii="TH SarabunPSK" w:hAnsi="TH SarabunPSK" w:cs="TH SarabunPSK"/>
                <w:sz w:val="28"/>
              </w:rPr>
              <w:t>CNNs</w:t>
            </w:r>
          </w:p>
        </w:tc>
        <w:tc>
          <w:tcPr>
            <w:tcW w:w="4484" w:type="dxa"/>
          </w:tcPr>
          <w:p w14:paraId="532D036F" w14:textId="4CE3BAF4" w:rsidR="00212968" w:rsidRPr="00FE1492" w:rsidRDefault="009158CC" w:rsidP="00212968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สถาปัตยกรรม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CNNs, Transfer Learning 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5: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Pre-trained Model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กับงานด้านคอมพิวเตอร์วิทัศน์</w:t>
            </w:r>
          </w:p>
        </w:tc>
      </w:tr>
    </w:tbl>
    <w:p w14:paraId="3007EDBF" w14:textId="77777777" w:rsidR="000E751A" w:rsidRDefault="000E751A" w:rsidP="000E751A">
      <w:pPr>
        <w:rPr>
          <w:rFonts w:ascii="TH SarabunPSK" w:hAnsi="TH SarabunPSK" w:cs="TH SarabunPSK"/>
          <w:b/>
          <w:bCs/>
          <w:sz w:val="28"/>
        </w:rPr>
      </w:pPr>
    </w:p>
    <w:p w14:paraId="2D1B15C0" w14:textId="640F0A38" w:rsidR="00FE1492" w:rsidRPr="006B5E91" w:rsidRDefault="00FE1492" w:rsidP="000E751A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5A91ABC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66" w:type="dxa"/>
            <w:vAlign w:val="center"/>
          </w:tcPr>
          <w:p w14:paraId="7CA1E645" w14:textId="495B852A" w:rsidR="00FE1492" w:rsidRPr="00AB6133" w:rsidRDefault="009158CC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การประมวลผลภาษาธรรมชาติและแบบจำลองทราน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ส์</w:t>
            </w:r>
            <w:proofErr w:type="spellEnd"/>
            <w:r w:rsidRPr="009158CC">
              <w:rPr>
                <w:rFonts w:ascii="TH SarabunPSK" w:hAnsi="TH SarabunPSK" w:cs="TH SarabunPSK"/>
                <w:sz w:val="28"/>
                <w:cs/>
              </w:rPr>
              <w:t>ฟอร์เมอร์</w:t>
            </w:r>
          </w:p>
        </w:tc>
        <w:tc>
          <w:tcPr>
            <w:tcW w:w="4484" w:type="dxa"/>
          </w:tcPr>
          <w:p w14:paraId="59708358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LLMs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Transformer </w:t>
            </w:r>
          </w:p>
          <w:p w14:paraId="6A0BF00E" w14:textId="24F155AD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6: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การสร้างแอปพลิเคชันด้านภาษาและเทคนิค </w:t>
            </w:r>
            <w:r w:rsidRPr="009158CC">
              <w:rPr>
                <w:rFonts w:ascii="TH SarabunPSK" w:hAnsi="TH SarabunPSK" w:cs="TH SarabunPSK"/>
                <w:sz w:val="28"/>
              </w:rPr>
              <w:t>Prompt Engineering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33D28021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แบบจำลองปัญญาประดิษฐ์เชิงกำเนิด (</w:t>
            </w:r>
            <w:r w:rsidRPr="009158CC">
              <w:rPr>
                <w:rFonts w:ascii="TH SarabunPSK" w:hAnsi="TH SarabunPSK" w:cs="TH SarabunPSK"/>
                <w:sz w:val="28"/>
              </w:rPr>
              <w:t>Generative Models)</w:t>
            </w:r>
          </w:p>
        </w:tc>
        <w:tc>
          <w:tcPr>
            <w:tcW w:w="4484" w:type="dxa"/>
          </w:tcPr>
          <w:p w14:paraId="761E66A3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GANs, Diffusion Models </w:t>
            </w:r>
          </w:p>
          <w:p w14:paraId="5C9C9A88" w14:textId="7A38F510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7: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การทดลองสร้างภาพจากข้อความ (</w:t>
            </w:r>
            <w:r w:rsidRPr="009158CC">
              <w:rPr>
                <w:rFonts w:ascii="TH SarabunPSK" w:hAnsi="TH SarabunPSK" w:cs="TH SarabunPSK"/>
                <w:sz w:val="28"/>
              </w:rPr>
              <w:t>Text-to-Image)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566CE407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หลักการเรียนรู้แบบเสริมกำลัง (</w:t>
            </w:r>
            <w:r w:rsidRPr="009158CC">
              <w:rPr>
                <w:rFonts w:ascii="TH SarabunPSK" w:hAnsi="TH SarabunPSK" w:cs="TH SarabunPSK"/>
                <w:sz w:val="28"/>
              </w:rPr>
              <w:t>Reinforcement Learning)</w:t>
            </w:r>
          </w:p>
        </w:tc>
        <w:tc>
          <w:tcPr>
            <w:tcW w:w="4484" w:type="dxa"/>
          </w:tcPr>
          <w:p w14:paraId="2DFAE007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Agent, Reward, Q-Learning </w:t>
            </w:r>
          </w:p>
          <w:p w14:paraId="6F1F00DC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8: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Agent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สำหรับแก้ปัญหาในสภาพแวดล้อมจำลอง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236EB69" w14:textId="55446D04" w:rsidR="00FE1492" w:rsidRPr="00FE1492" w:rsidRDefault="000E751A" w:rsidP="00337CED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แบบทดสอบย่อยครั้งที่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และทบทวนก่อนสอบ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4DE39830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คอนเทนเนอร์ไรเซชันสำหรับแอปพลิเคชันปัญญาประดิษฐ์</w:t>
            </w:r>
          </w:p>
        </w:tc>
        <w:tc>
          <w:tcPr>
            <w:tcW w:w="4484" w:type="dxa"/>
          </w:tcPr>
          <w:p w14:paraId="73D02E4C" w14:textId="0A609E20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แนวคิด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Docker Image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Docker file </w:t>
            </w:r>
          </w:p>
          <w:p w14:paraId="280DC56E" w14:textId="2CE49495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9: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การเขียน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Docker file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สำหรับแอปพลิเคชันปัญญาประดิษฐ์</w:t>
            </w:r>
          </w:p>
        </w:tc>
      </w:tr>
      <w:tr w:rsidR="00FE1492" w14:paraId="67A3CF41" w14:textId="77777777" w:rsidTr="00337CED">
        <w:tc>
          <w:tcPr>
            <w:tcW w:w="910" w:type="dxa"/>
            <w:vAlign w:val="center"/>
          </w:tcPr>
          <w:p w14:paraId="1BEA0C9B" w14:textId="4F2AE51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7CF259E4" w14:textId="7C6B7381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และการให้บริการแบบจำลอง (</w:t>
            </w:r>
            <w:r w:rsidRPr="009158CC">
              <w:rPr>
                <w:rFonts w:ascii="TH SarabunPSK" w:hAnsi="TH SarabunPSK" w:cs="TH SarabunPSK"/>
                <w:sz w:val="28"/>
              </w:rPr>
              <w:t>Model Serving)</w:t>
            </w:r>
          </w:p>
        </w:tc>
        <w:tc>
          <w:tcPr>
            <w:tcW w:w="4484" w:type="dxa"/>
          </w:tcPr>
          <w:p w14:paraId="53537FA0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Model Serving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Serverless </w:t>
            </w:r>
          </w:p>
          <w:p w14:paraId="786F79E2" w14:textId="136CE32A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10: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และการ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Deploy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บนระบบคลาว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ด์</w:t>
            </w:r>
            <w:proofErr w:type="spellEnd"/>
          </w:p>
        </w:tc>
      </w:tr>
      <w:tr w:rsidR="00FE1492" w14:paraId="57DB5479" w14:textId="77777777" w:rsidTr="00337CED">
        <w:tc>
          <w:tcPr>
            <w:tcW w:w="910" w:type="dxa"/>
            <w:vAlign w:val="center"/>
          </w:tcPr>
          <w:p w14:paraId="2F45EE1E" w14:textId="2F342CA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7B5CDE7D" w14:textId="4F8A6313" w:rsidR="00FE1492" w:rsidRPr="00FE1492" w:rsidRDefault="009158CC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กระบวนการ </w:t>
            </w:r>
            <w:proofErr w:type="spellStart"/>
            <w:r w:rsidRPr="009158CC">
              <w:rPr>
                <w:rFonts w:ascii="TH SarabunPSK" w:hAnsi="TH SarabunPSK" w:cs="TH SarabunPSK"/>
                <w:sz w:val="28"/>
              </w:rPr>
              <w:t>MLOps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: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การบูรณาการและส่งมอบอย่างต่อเนื่อง</w:t>
            </w:r>
            <w:r w:rsidR="00FE1492" w:rsidRPr="00FE1492">
              <w:rPr>
                <w:rFonts w:ascii="TH SarabunPSK" w:hAnsi="TH SarabunPSK" w:cs="TH SarabunPSK"/>
                <w:sz w:val="28"/>
                <w:cs/>
              </w:rPr>
              <w:t>ความมั่นคงปลอดภัยไซเบอร์เบื้องต้น (</w:t>
            </w:r>
            <w:r w:rsidR="00FE1492" w:rsidRPr="00FE1492">
              <w:rPr>
                <w:rFonts w:ascii="TH SarabunPSK" w:hAnsi="TH SarabunPSK" w:cs="TH SarabunPSK"/>
                <w:sz w:val="28"/>
              </w:rPr>
              <w:t>Cybersecurity Fundamentals)</w:t>
            </w:r>
          </w:p>
          <w:p w14:paraId="28CCD2B6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484" w:type="dxa"/>
          </w:tcPr>
          <w:p w14:paraId="3547EDCC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หลักการ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CI/CD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ใน </w:t>
            </w:r>
            <w:proofErr w:type="spellStart"/>
            <w:r w:rsidRPr="009158CC">
              <w:rPr>
                <w:rFonts w:ascii="TH SarabunPSK" w:hAnsi="TH SarabunPSK" w:cs="TH SarabunPSK"/>
                <w:sz w:val="28"/>
              </w:rPr>
              <w:t>MLOps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4BC537A" w14:textId="3BB1F670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11: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การสร้าง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Workflow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อัตโนมัติด้วย </w:t>
            </w:r>
            <w:r w:rsidRPr="009158CC">
              <w:rPr>
                <w:rFonts w:ascii="TH SarabunPSK" w:hAnsi="TH SarabunPSK" w:cs="TH SarabunPSK"/>
                <w:sz w:val="28"/>
              </w:rPr>
              <w:t>GitHub Actions</w:t>
            </w:r>
          </w:p>
        </w:tc>
      </w:tr>
      <w:tr w:rsidR="00FE1492" w14:paraId="7869E938" w14:textId="77777777" w:rsidTr="00337CED">
        <w:tc>
          <w:tcPr>
            <w:tcW w:w="910" w:type="dxa"/>
            <w:vAlign w:val="center"/>
          </w:tcPr>
          <w:p w14:paraId="6155455E" w14:textId="6A650CEF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1F531EA9" w14:textId="36B1CCCA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หัวข้อขั้นสูงใน </w:t>
            </w:r>
            <w:proofErr w:type="spellStart"/>
            <w:r w:rsidRPr="009158CC">
              <w:rPr>
                <w:rFonts w:ascii="TH SarabunPSK" w:hAnsi="TH SarabunPSK" w:cs="TH SarabunPSK"/>
                <w:sz w:val="28"/>
              </w:rPr>
              <w:t>MLOps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: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การกำกับดูแลและการควบคุม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</w:p>
        </w:tc>
        <w:tc>
          <w:tcPr>
            <w:tcW w:w="4484" w:type="dxa"/>
          </w:tcPr>
          <w:p w14:paraId="57AC560D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Model Drift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และการควบคุม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9E0064A" w14:textId="77777777" w:rsid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12: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การศึกษาแนวทางการจัดการ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9158CC">
              <w:rPr>
                <w:rFonts w:ascii="TH SarabunPSK" w:hAnsi="TH SarabunPSK" w:cs="TH SarabunPSK"/>
                <w:sz w:val="28"/>
                <w:cs/>
              </w:rPr>
              <w:t>ของข้อมูลและแบบจำลอง</w:t>
            </w:r>
          </w:p>
          <w:p w14:paraId="52CC085E" w14:textId="6ADA5FF4" w:rsidR="000E751A" w:rsidRPr="00FE1492" w:rsidRDefault="000E751A" w:rsidP="00337CED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แบบทดสอบย่อยครั้งที่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</w:tr>
      <w:tr w:rsidR="00FE1492" w14:paraId="0DE2955E" w14:textId="77777777" w:rsidTr="00337CED">
        <w:tc>
          <w:tcPr>
            <w:tcW w:w="910" w:type="dxa"/>
            <w:vAlign w:val="center"/>
          </w:tcPr>
          <w:p w14:paraId="02DB7D1A" w14:textId="5041CB6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395B0538" w14:textId="4E5F2924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การเสนอหัวข้อโครงงานปริทรรศน์</w:t>
            </w:r>
          </w:p>
        </w:tc>
        <w:tc>
          <w:tcPr>
            <w:tcW w:w="4484" w:type="dxa"/>
          </w:tcPr>
          <w:p w14:paraId="049BF67E" w14:textId="178100C2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กิจกรรมกลุ่ม: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การระดมสมองและออกแบ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บส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ถาปัตยกรรม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3E406B7" w14:textId="7F554098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ภาระงาน: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การนำเสนอข้อเสนอโครงงาน (</w:t>
            </w:r>
            <w:r w:rsidRPr="009158CC">
              <w:rPr>
                <w:rFonts w:ascii="TH SarabunPSK" w:hAnsi="TH SarabunPSK" w:cs="TH SarabunPSK"/>
                <w:sz w:val="28"/>
              </w:rPr>
              <w:t>Project Proposal)</w:t>
            </w:r>
          </w:p>
        </w:tc>
      </w:tr>
    </w:tbl>
    <w:p w14:paraId="75EF75CF" w14:textId="77777777" w:rsidR="000E751A" w:rsidRDefault="000E751A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30FF665F" w14:textId="77777777" w:rsidR="000E751A" w:rsidRDefault="000E751A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82EC844" w14:textId="7E878B7E" w:rsidR="009158CC" w:rsidRPr="006B5E91" w:rsidRDefault="009158CC" w:rsidP="009158CC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9158CC" w:rsidRPr="00DD1E11" w14:paraId="3FB93E76" w14:textId="77777777" w:rsidTr="00EE0C1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31878046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3650C31D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35A0687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0E751A" w:rsidRPr="00FE1492" w14:paraId="4798C3B0" w14:textId="77777777" w:rsidTr="00EE0C1B">
        <w:tc>
          <w:tcPr>
            <w:tcW w:w="910" w:type="dxa"/>
            <w:vAlign w:val="center"/>
          </w:tcPr>
          <w:p w14:paraId="275B0BF4" w14:textId="7B606F7B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66" w:type="dxa"/>
            <w:vAlign w:val="center"/>
          </w:tcPr>
          <w:p w14:paraId="6AE658EB" w14:textId="3DA1AEEE" w:rsidR="000E751A" w:rsidRPr="009158CC" w:rsidRDefault="000E751A" w:rsidP="000E751A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การดำเนินงานโครงงานปริทรรศน์ (ส่วนที่ </w:t>
            </w:r>
            <w:r w:rsidRPr="009158CC">
              <w:rPr>
                <w:rFonts w:ascii="TH SarabunPSK" w:hAnsi="TH SarabunPSK" w:cs="TH SarabunPSK"/>
                <w:sz w:val="28"/>
              </w:rPr>
              <w:t>1)</w:t>
            </w:r>
          </w:p>
        </w:tc>
        <w:tc>
          <w:tcPr>
            <w:tcW w:w="4484" w:type="dxa"/>
          </w:tcPr>
          <w:p w14:paraId="7EC0B401" w14:textId="77777777" w:rsidR="000E751A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การพัฒนาส่วนข้อมูลและแบบจำลอง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1EE21F0" w14:textId="41C67882" w:rsidR="000E751A" w:rsidRPr="009158CC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การให้คำปรึกษาและประเมินความก้าวหน้า</w:t>
            </w:r>
          </w:p>
        </w:tc>
      </w:tr>
      <w:tr w:rsidR="000E751A" w:rsidRPr="00FE1492" w14:paraId="11076CC1" w14:textId="77777777" w:rsidTr="00EE0C1B">
        <w:tc>
          <w:tcPr>
            <w:tcW w:w="910" w:type="dxa"/>
            <w:vAlign w:val="center"/>
          </w:tcPr>
          <w:p w14:paraId="409E1167" w14:textId="00090139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66" w:type="dxa"/>
            <w:vAlign w:val="center"/>
          </w:tcPr>
          <w:p w14:paraId="0B0E82C6" w14:textId="078AE02D" w:rsidR="000E751A" w:rsidRPr="00AB6133" w:rsidRDefault="000E751A" w:rsidP="000E751A">
            <w:pPr>
              <w:rPr>
                <w:rFonts w:ascii="TH SarabunPSK" w:hAnsi="TH SarabunPSK" w:cs="TH SarabunPSK"/>
                <w:vanish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การดำเนินงานโครงงานปริทรรศน์ (ส่วนที่ </w:t>
            </w:r>
            <w:r w:rsidRPr="009158CC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4484" w:type="dxa"/>
          </w:tcPr>
          <w:p w14:paraId="5FE84D29" w14:textId="77777777" w:rsidR="000E751A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การพัฒนาส่วน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และการ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Deploy </w:t>
            </w:r>
          </w:p>
          <w:p w14:paraId="26AB3470" w14:textId="02C5234F" w:rsidR="000E751A" w:rsidRPr="00FE1492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การให้คำปรึกษาและประเมินความก้าวหน้า</w:t>
            </w:r>
          </w:p>
        </w:tc>
      </w:tr>
      <w:tr w:rsidR="000E751A" w:rsidRPr="00FE1492" w14:paraId="0BD1521E" w14:textId="77777777" w:rsidTr="00EE0C1B">
        <w:tc>
          <w:tcPr>
            <w:tcW w:w="910" w:type="dxa"/>
            <w:vAlign w:val="center"/>
          </w:tcPr>
          <w:p w14:paraId="6D508D98" w14:textId="064F5A6C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4654E8D2" w14:textId="3E7656FE" w:rsidR="000E751A" w:rsidRPr="009158CC" w:rsidRDefault="000E751A" w:rsidP="000E751A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การนำเสนอและสอบป้องกันโครงงานปริทรรศน์</w:t>
            </w:r>
          </w:p>
        </w:tc>
        <w:tc>
          <w:tcPr>
            <w:tcW w:w="4484" w:type="dxa"/>
          </w:tcPr>
          <w:p w14:paraId="4EC20F3A" w14:textId="77777777" w:rsidR="00DB4A53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การนำเสนอและสาธิตผลงาน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27489A5" w14:textId="7B8C41B7" w:rsidR="000E751A" w:rsidRPr="009158CC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การส่งมอบผลงานฉบับสมบูรณ์</w:t>
            </w:r>
          </w:p>
        </w:tc>
      </w:tr>
      <w:tr w:rsidR="000E751A" w:rsidRPr="00FE1492" w14:paraId="1576BC2C" w14:textId="77777777" w:rsidTr="009158CC"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64E3E733" w14:textId="1EE76EFA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24F0E1D0" w14:textId="77777777" w:rsidR="000E751A" w:rsidRPr="00AB6133" w:rsidRDefault="000E751A" w:rsidP="000E751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298D7C" w14:textId="4813A508" w:rsidR="000E751A" w:rsidRPr="00FE1492" w:rsidRDefault="000E751A" w:rsidP="000E751A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D0CECE" w:themeFill="background2" w:themeFillShade="E6"/>
          </w:tcPr>
          <w:p w14:paraId="62D80CFA" w14:textId="35E5159B" w:rsidR="000E751A" w:rsidRPr="00FE1492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5B9E9366" w14:textId="77777777" w:rsidR="00200CC3" w:rsidRPr="009158CC" w:rsidRDefault="00200CC3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A8B0A1D" w14:textId="6FC45FDD" w:rsidR="00B84380" w:rsidRPr="00B84380" w:rsidRDefault="00B84380" w:rsidP="00200CC3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61DDBA8B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61C04E37" w14:textId="77777777" w:rsidR="000E751A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1-12: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ส่งงานครบถ้วนตามกำหนด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4663ADA" w14:textId="7BAE1DF6" w:rsidR="00B84380" w:rsidRPr="00AB6133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พิจารณาจากความถูกต้องของโค้ดและความเข้าใจในหลักการ</w:t>
            </w:r>
          </w:p>
        </w:tc>
        <w:tc>
          <w:tcPr>
            <w:tcW w:w="1260" w:type="dxa"/>
            <w:vAlign w:val="center"/>
          </w:tcPr>
          <w:p w14:paraId="50EC96BC" w14:textId="4CDDD694" w:rsidR="00B84380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1B4839EE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แบบทดสอบย่อยและกิจกรรมในชั้นเรียน</w:t>
            </w:r>
          </w:p>
        </w:tc>
        <w:tc>
          <w:tcPr>
            <w:tcW w:w="5109" w:type="dxa"/>
          </w:tcPr>
          <w:p w14:paraId="0A9AE1FA" w14:textId="77777777" w:rsidR="000E751A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การมีส่วนร่วมในการอภิปรายและกิจกรรมกลุ่ม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C04F5F8" w14:textId="62CA6BEA" w:rsidR="00B84380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 xml:space="preserve">แบบทดสอบย่อย 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3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ครั้งเพื่อวัดความเข้าใจต่อเนื่อง</w:t>
            </w:r>
          </w:p>
        </w:tc>
        <w:tc>
          <w:tcPr>
            <w:tcW w:w="1260" w:type="dxa"/>
            <w:vAlign w:val="center"/>
          </w:tcPr>
          <w:p w14:paraId="055CDE93" w14:textId="681E3256" w:rsidR="000A356D" w:rsidRDefault="004D4A5C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09566E6D" w:rsidR="00D31A2C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1CC5AF5C" w:rsidR="00D31A2C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2</w:t>
            </w:r>
            <w:r w:rsidR="004D4A5C">
              <w:rPr>
                <w:rFonts w:ascii="TH SarabunPSK" w:hAnsi="TH SarabunPSK" w:cs="TH SarabunPSK"/>
                <w:sz w:val="28"/>
              </w:rPr>
              <w:t>0</w:t>
            </w:r>
            <w:r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92601" w14:paraId="3709726C" w14:textId="77777777" w:rsidTr="00B92601">
        <w:tc>
          <w:tcPr>
            <w:tcW w:w="2991" w:type="dxa"/>
            <w:vAlign w:val="center"/>
          </w:tcPr>
          <w:p w14:paraId="5DB39955" w14:textId="11FC3A17" w:rsidR="00B92601" w:rsidRPr="00D31A2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โครงงานปลายภาค (</w:t>
            </w:r>
            <w:r w:rsidRPr="004D4A5C">
              <w:rPr>
                <w:rFonts w:ascii="TH SarabunPSK" w:hAnsi="TH SarabunPSK" w:cs="TH SarabunPSK"/>
                <w:sz w:val="28"/>
              </w:rPr>
              <w:t>Final Project)</w:t>
            </w:r>
          </w:p>
        </w:tc>
        <w:tc>
          <w:tcPr>
            <w:tcW w:w="5109" w:type="dxa"/>
          </w:tcPr>
          <w:p w14:paraId="102399D8" w14:textId="77777777" w:rsidR="009158C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ข้อเสนอโครงงาน: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ความชัดเจนและความเป็นไปได้ของแผนงาน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62F4163" w14:textId="77777777" w:rsidR="009158C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การพัฒนาและการนำเสนอ: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คุณภาพของผลงาน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,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การประยุกต์ใช้ความรู้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E0E4B30" w14:textId="40D1A838" w:rsidR="00B92601" w:rsidRPr="00D31A2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รายงานฉบับสมบูรณ์: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การส่งมอบซอร์สโค้ดและเอกสารประกอบ</w:t>
            </w:r>
          </w:p>
        </w:tc>
        <w:tc>
          <w:tcPr>
            <w:tcW w:w="1260" w:type="dxa"/>
            <w:vAlign w:val="center"/>
          </w:tcPr>
          <w:p w14:paraId="15674D34" w14:textId="5E420F18" w:rsidR="00B92601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B92601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74CF3"/>
    <w:rsid w:val="0008372E"/>
    <w:rsid w:val="000A356D"/>
    <w:rsid w:val="000A5741"/>
    <w:rsid w:val="000E751A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D4A5C"/>
    <w:rsid w:val="00505326"/>
    <w:rsid w:val="005703D5"/>
    <w:rsid w:val="005B48A5"/>
    <w:rsid w:val="006738D6"/>
    <w:rsid w:val="0068569E"/>
    <w:rsid w:val="006B5E91"/>
    <w:rsid w:val="00730A30"/>
    <w:rsid w:val="00781FE7"/>
    <w:rsid w:val="007D6C18"/>
    <w:rsid w:val="00845F14"/>
    <w:rsid w:val="008B3EFE"/>
    <w:rsid w:val="009158CC"/>
    <w:rsid w:val="009408BB"/>
    <w:rsid w:val="00A1001B"/>
    <w:rsid w:val="00A17AB1"/>
    <w:rsid w:val="00A47612"/>
    <w:rsid w:val="00AB6133"/>
    <w:rsid w:val="00B41BCB"/>
    <w:rsid w:val="00B84380"/>
    <w:rsid w:val="00B92601"/>
    <w:rsid w:val="00BB526F"/>
    <w:rsid w:val="00CD568A"/>
    <w:rsid w:val="00D048C6"/>
    <w:rsid w:val="00D204DE"/>
    <w:rsid w:val="00D31A2C"/>
    <w:rsid w:val="00DB4A53"/>
    <w:rsid w:val="00DD1E11"/>
    <w:rsid w:val="00E2402B"/>
    <w:rsid w:val="00F20500"/>
    <w:rsid w:val="00F27225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22</cp:revision>
  <dcterms:created xsi:type="dcterms:W3CDTF">2025-06-05T10:47:00Z</dcterms:created>
  <dcterms:modified xsi:type="dcterms:W3CDTF">2025-06-20T04:27:00Z</dcterms:modified>
</cp:coreProperties>
</file>