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C312" w14:textId="7FB3C76C" w:rsidR="002E67C2" w:rsidRDefault="001E3313" w:rsidP="00AB6133">
      <w:pPr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3F0E49">
        <w:rPr>
          <w:rFonts w:ascii="TH SarabunPSK" w:hAnsi="TH SarabunPSK" w:cs="TH SarabunPSK"/>
          <w:b/>
          <w:bCs/>
          <w:sz w:val="32"/>
          <w:szCs w:val="32"/>
        </w:rPr>
        <w:t>207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26F" w:rsidRPr="00DD1E11">
        <w:rPr>
          <w:rFonts w:ascii="TH SarabunPSK" w:hAnsi="TH SarabunPSK" w:cs="TH SarabunPSK"/>
          <w:b/>
          <w:bCs/>
          <w:sz w:val="32"/>
          <w:szCs w:val="32"/>
        </w:rPr>
        <w:tab/>
      </w:r>
      <w:r w:rsidR="005703D5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หัวข้อความก้าวล้ำ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ในงานวิศวกรรมคอมพิวเตอร์                                         </w:t>
      </w:r>
      <w:r w:rsidR="002E67C2" w:rsidRPr="001E3313">
        <w:rPr>
          <w:rFonts w:ascii="TH SarabunPSK" w:hAnsi="TH SarabunPSK" w:cs="TH SarabunPSK"/>
          <w:b/>
          <w:bCs/>
          <w:sz w:val="32"/>
          <w:szCs w:val="32"/>
        </w:rPr>
        <w:t>3(2-3-5)</w:t>
      </w:r>
    </w:p>
    <w:p w14:paraId="1BE5F57A" w14:textId="34E4BAE6" w:rsidR="001E3313" w:rsidRPr="001E3313" w:rsidRDefault="00AB6133" w:rsidP="002E67C2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Advanced Topics in Computer Engineering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B84380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</w:p>
    <w:p w14:paraId="06C99389" w14:textId="43211F9E" w:rsidR="001E3313" w:rsidRPr="001E3313" w:rsidRDefault="001E3313" w:rsidP="00AB6133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E3313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รหัสรายวิชาเดิม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Pr="001E3313">
        <w:rPr>
          <w:rFonts w:ascii="TH SarabunPSK" w:hAnsi="TH SarabunPSK" w:cs="TH SarabunPSK"/>
          <w:b/>
          <w:bCs/>
          <w:sz w:val="32"/>
          <w:szCs w:val="32"/>
        </w:rPr>
        <w:t>ENGCE</w:t>
      </w:r>
      <w:r w:rsidR="006B5E91">
        <w:rPr>
          <w:rFonts w:ascii="TH SarabunPSK" w:hAnsi="TH SarabunPSK" w:cs="TH SarabunPSK"/>
          <w:b/>
          <w:bCs/>
          <w:sz w:val="32"/>
          <w:szCs w:val="32"/>
        </w:rPr>
        <w:t>155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หัวข้อเฉพาะทางวิศวกรรมคอมพิวเตอร์</w:t>
      </w:r>
      <w:r w:rsidRPr="001E331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37DCAE23" w14:textId="66D8F604" w:rsidR="001E3313" w:rsidRPr="00DD1E11" w:rsidRDefault="001E3313" w:rsidP="00BB526F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1E11">
        <w:rPr>
          <w:rFonts w:ascii="TH SarabunPSK" w:hAnsi="TH SarabunPSK" w:cs="TH SarabunPSK" w:hint="cs"/>
          <w:b/>
          <w:bCs/>
          <w:sz w:val="32"/>
          <w:szCs w:val="32"/>
          <w:cs/>
        </w:rPr>
        <w:t>วิชาบังคับก่อน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: </w:t>
      </w:r>
      <w:r w:rsidR="006B5E91">
        <w:rPr>
          <w:rFonts w:ascii="TH SarabunPSK" w:hAnsi="TH SarabunPSK" w:cs="TH SarabunPSK" w:hint="cs"/>
          <w:b/>
          <w:bCs/>
          <w:sz w:val="32"/>
          <w:szCs w:val="32"/>
          <w:cs/>
        </w:rPr>
        <w:t>ไม่มี</w:t>
      </w:r>
      <w:r w:rsidRPr="00DD1E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8A0938" w14:textId="700EF175" w:rsidR="001E3313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  <w:cs/>
        </w:rPr>
        <w:t>ศึกษาและฝึกปฏิบัติ ให้สามารถเห็นคุณค่า และตระหนักถึงความจ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เป็นที่จะต้องเรียนรู้ ทฤษฎีใหม่ๆ แบบจ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ลอง เทคนิค และเทคโนโลยีต่างๆ ที่เกี่ยวข้องกับวิศวกรรมคอมพิวเตอร์ ฝึกปฏิบัติด้วยเครื่องมือและเทคนิคที่ท</w:t>
      </w:r>
      <w:r w:rsidR="00B41BCB">
        <w:rPr>
          <w:rFonts w:ascii="TH SarabunPSK" w:hAnsi="TH SarabunPSK" w:cs="TH SarabunPSK" w:hint="cs"/>
          <w:sz w:val="28"/>
          <w:cs/>
        </w:rPr>
        <w:t>ำ</w:t>
      </w:r>
      <w:r w:rsidRPr="001F7C76">
        <w:rPr>
          <w:rFonts w:ascii="TH SarabunPSK" w:hAnsi="TH SarabunPSK" w:cs="TH SarabunPSK"/>
          <w:sz w:val="28"/>
          <w:cs/>
        </w:rPr>
        <w:t>ให้การพัฒนาระบบคอมพิวเตอร์ และการประยุกต์ใช้จากงานวิจัยสู่ นวัตกรรมใหม่ๆ อย่างมืออาชีพ</w:t>
      </w:r>
      <w:r w:rsidR="001E3313" w:rsidRPr="001F7C76">
        <w:rPr>
          <w:rFonts w:ascii="TH SarabunPSK" w:hAnsi="TH SarabunPSK" w:cs="TH SarabunPSK"/>
          <w:sz w:val="28"/>
          <w:cs/>
        </w:rPr>
        <w:t xml:space="preserve"> </w:t>
      </w:r>
    </w:p>
    <w:p w14:paraId="58085340" w14:textId="7D304176" w:rsidR="004D4A5C" w:rsidRPr="001F7C76" w:rsidRDefault="006B5E91" w:rsidP="001F7C76">
      <w:pPr>
        <w:ind w:firstLine="720"/>
        <w:jc w:val="thaiDistribute"/>
        <w:rPr>
          <w:rFonts w:ascii="TH SarabunPSK" w:hAnsi="TH SarabunPSK" w:cs="TH SarabunPSK"/>
          <w:sz w:val="28"/>
        </w:rPr>
      </w:pPr>
      <w:r w:rsidRPr="001F7C76">
        <w:rPr>
          <w:rFonts w:ascii="TH SarabunPSK" w:hAnsi="TH SarabunPSK" w:cs="TH SarabunPSK"/>
          <w:sz w:val="28"/>
        </w:rPr>
        <w:t xml:space="preserve">Study and practice of the need to learn new theories, models, techniques and technologies as they emerge in computer engineering. </w:t>
      </w:r>
      <w:proofErr w:type="gramStart"/>
      <w:r w:rsidRPr="001F7C76">
        <w:rPr>
          <w:rFonts w:ascii="TH SarabunPSK" w:hAnsi="TH SarabunPSK" w:cs="TH SarabunPSK"/>
          <w:sz w:val="28"/>
        </w:rPr>
        <w:t>Student</w:t>
      </w:r>
      <w:proofErr w:type="gramEnd"/>
      <w:r w:rsidRPr="001F7C76">
        <w:rPr>
          <w:rFonts w:ascii="TH SarabunPSK" w:hAnsi="TH SarabunPSK" w:cs="TH SarabunPSK"/>
          <w:sz w:val="28"/>
        </w:rPr>
        <w:t xml:space="preserve"> will gain hands-on experience with tools and techniques that </w:t>
      </w:r>
      <w:proofErr w:type="gramStart"/>
      <w:r w:rsidRPr="001F7C76">
        <w:rPr>
          <w:rFonts w:ascii="TH SarabunPSK" w:hAnsi="TH SarabunPSK" w:cs="TH SarabunPSK"/>
          <w:sz w:val="28"/>
        </w:rPr>
        <w:t>able</w:t>
      </w:r>
      <w:proofErr w:type="gramEnd"/>
      <w:r w:rsidRPr="001F7C76">
        <w:rPr>
          <w:rFonts w:ascii="TH SarabunPSK" w:hAnsi="TH SarabunPSK" w:cs="TH SarabunPSK"/>
          <w:sz w:val="28"/>
        </w:rPr>
        <w:t xml:space="preserve"> to appreciate the necessity of continuing professional development and application of newest research achievements in the practice.</w:t>
      </w:r>
    </w:p>
    <w:p w14:paraId="03A87CB6" w14:textId="0FB2225C" w:rsidR="00B84380" w:rsidRPr="006B5E91" w:rsidRDefault="00B84380" w:rsidP="00212968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="006B5E91" w:rsidRPr="006B5E91">
        <w:rPr>
          <w:rFonts w:ascii="TH SarabunPSK" w:hAnsi="TH SarabunPSK" w:cs="TH SarabunPSK" w:hint="cs"/>
          <w:sz w:val="28"/>
          <w:cs/>
        </w:rPr>
        <w:t xml:space="preserve">หัวข้อความก้าวล้ำในงานวิศวกรรมคอมพิวเตอร์ 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DD1E11" w14:paraId="1501E32D" w14:textId="77777777" w:rsidTr="009408B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236AE756" w14:textId="5D357CAA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573983F7" w14:textId="3378E682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 w:rsidR="00E2402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4888923" w14:textId="0CE5DE25" w:rsidR="00BB526F" w:rsidRPr="00DD1E11" w:rsidRDefault="00DD1E11" w:rsidP="00AB6133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DD1E11" w14:paraId="40DD6A4D" w14:textId="77777777" w:rsidTr="00B92601">
        <w:tc>
          <w:tcPr>
            <w:tcW w:w="910" w:type="dxa"/>
            <w:vAlign w:val="center"/>
          </w:tcPr>
          <w:p w14:paraId="0474F890" w14:textId="4F7968F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966" w:type="dxa"/>
            <w:vAlign w:val="center"/>
          </w:tcPr>
          <w:p w14:paraId="6BB62C6F" w14:textId="77777777" w:rsidR="00AB6133" w:rsidRPr="00AB6133" w:rsidRDefault="00AB6133" w:rsidP="00AB6133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705D2B" w14:textId="1087AC69" w:rsidR="00BB526F" w:rsidRPr="009158CC" w:rsidRDefault="009158CC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กระบวนทัศน์และสถาปัตยกรรมปัญญาประดิษฐ์ร่วมสมัย</w:t>
            </w:r>
          </w:p>
        </w:tc>
        <w:tc>
          <w:tcPr>
            <w:tcW w:w="4484" w:type="dxa"/>
          </w:tcPr>
          <w:p w14:paraId="1E21946A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ปฐมนิเทศรายวิชาและกรอบการประเมินผล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547BCB3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การจัดตั้งสภาพแวดล้อมการพัฒนา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FB2FE94" w14:textId="0947745D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การทดสอบวัดความรู้พื้นฐานก่อนเรียน (</w:t>
            </w:r>
            <w:r w:rsidRPr="009158CC">
              <w:rPr>
                <w:rFonts w:ascii="TH SarabunPSK" w:hAnsi="TH SarabunPSK" w:cs="TH SarabunPSK"/>
                <w:sz w:val="28"/>
              </w:rPr>
              <w:t>Pre-test)</w:t>
            </w:r>
          </w:p>
        </w:tc>
      </w:tr>
      <w:tr w:rsidR="00DD1E11" w14:paraId="1954DDF9" w14:textId="77777777" w:rsidTr="00B92601">
        <w:tc>
          <w:tcPr>
            <w:tcW w:w="910" w:type="dxa"/>
            <w:vAlign w:val="center"/>
          </w:tcPr>
          <w:p w14:paraId="0943F39A" w14:textId="7FBDDA7F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1C52A83C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D28C07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0EE51671" w14:textId="6ACD7E2C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หลักการเรียนรู้ของเครื่องเบื้องต้น</w:t>
            </w:r>
          </w:p>
        </w:tc>
        <w:tc>
          <w:tcPr>
            <w:tcW w:w="448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84380" w:rsidRPr="00B84380" w14:paraId="75D58CE7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E2B73" w14:textId="77777777" w:rsidR="00B84380" w:rsidRPr="00B84380" w:rsidRDefault="00B84380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</w:p>
              </w:tc>
            </w:tr>
          </w:tbl>
          <w:p w14:paraId="1C8B731E" w14:textId="77777777" w:rsidR="00B84380" w:rsidRPr="00B84380" w:rsidRDefault="00B84380" w:rsidP="00B84380">
            <w:pPr>
              <w:rPr>
                <w:rFonts w:ascii="TH SarabunPSK" w:hAnsi="TH SarabunPSK" w:cs="TH SarabunPSK"/>
                <w:vanish/>
                <w:sz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8"/>
            </w:tblGrid>
            <w:tr w:rsidR="00B84380" w:rsidRPr="00B84380" w14:paraId="29EB1560" w14:textId="77777777" w:rsidTr="00B8438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EBA44" w14:textId="77777777" w:rsidR="009158CC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การบรรยาย: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Regression, Classification,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>การวัดผล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</w:p>
                <w:p w14:paraId="2CCC0511" w14:textId="4494C60D" w:rsidR="00B84380" w:rsidRPr="00B84380" w:rsidRDefault="009158CC" w:rsidP="00B84380">
                  <w:pPr>
                    <w:spacing w:after="0" w:line="240" w:lineRule="auto"/>
                    <w:rPr>
                      <w:rFonts w:ascii="TH SarabunPSK" w:hAnsi="TH SarabunPSK" w:cs="TH SarabunPSK"/>
                      <w:sz w:val="28"/>
                    </w:rPr>
                  </w:pP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• 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  <w:cs/>
                    </w:rPr>
                    <w:t xml:space="preserve">ปฏิบัติการที่ </w:t>
                  </w:r>
                  <w:r w:rsidRPr="009158CC"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  <w:t>2: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 xml:space="preserve"> </w:t>
                  </w:r>
                  <w:r w:rsidRPr="009158CC">
                    <w:rPr>
                      <w:rFonts w:ascii="TH SarabunPSK" w:hAnsi="TH SarabunPSK" w:cs="TH SarabunPSK"/>
                      <w:sz w:val="28"/>
                      <w:cs/>
                    </w:rPr>
                    <w:t xml:space="preserve">การสร้างและประเมินผลแบบจำลองด้วย </w:t>
                  </w:r>
                  <w:r w:rsidRPr="009158CC">
                    <w:rPr>
                      <w:rFonts w:ascii="TH SarabunPSK" w:hAnsi="TH SarabunPSK" w:cs="TH SarabunPSK"/>
                      <w:sz w:val="28"/>
                    </w:rPr>
                    <w:t>Scikit-learn</w:t>
                  </w:r>
                </w:p>
              </w:tc>
            </w:tr>
          </w:tbl>
          <w:p w14:paraId="059AA912" w14:textId="01898D4B" w:rsidR="00BB526F" w:rsidRPr="00B84380" w:rsidRDefault="00BB526F" w:rsidP="00AB6133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DD1E11" w14:paraId="3BB18152" w14:textId="77777777" w:rsidTr="00B92601">
        <w:tc>
          <w:tcPr>
            <w:tcW w:w="910" w:type="dxa"/>
            <w:vAlign w:val="center"/>
          </w:tcPr>
          <w:p w14:paraId="67D46967" w14:textId="31742E80" w:rsidR="00BB526F" w:rsidRDefault="00DD1E11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3966" w:type="dxa"/>
            <w:vAlign w:val="center"/>
          </w:tcPr>
          <w:p w14:paraId="5ADC8D5A" w14:textId="4DE3D423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เทคนิคการเรียนรู้ของเครื่องขั้นสูง</w:t>
            </w:r>
          </w:p>
        </w:tc>
        <w:tc>
          <w:tcPr>
            <w:tcW w:w="4484" w:type="dxa"/>
          </w:tcPr>
          <w:p w14:paraId="0303FE72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>Ensemble Methods, Clustering</w:t>
            </w:r>
          </w:p>
          <w:p w14:paraId="5A2795FA" w14:textId="44EAE946" w:rsidR="00BB526F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3: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การประยุกต์ใช้เทคนิค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Ensemble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9158CC">
              <w:rPr>
                <w:rFonts w:ascii="TH SarabunPSK" w:hAnsi="TH SarabunPSK" w:cs="TH SarabunPSK"/>
                <w:sz w:val="28"/>
              </w:rPr>
              <w:t>Clustering</w:t>
            </w:r>
          </w:p>
        </w:tc>
      </w:tr>
      <w:tr w:rsidR="00A47612" w14:paraId="199F8A6C" w14:textId="77777777" w:rsidTr="00B92601">
        <w:tc>
          <w:tcPr>
            <w:tcW w:w="910" w:type="dxa"/>
            <w:vAlign w:val="center"/>
          </w:tcPr>
          <w:p w14:paraId="59228105" w14:textId="022B42F2" w:rsidR="00A47612" w:rsidRDefault="00A47612" w:rsidP="00AB6133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3966" w:type="dxa"/>
            <w:vAlign w:val="center"/>
          </w:tcPr>
          <w:p w14:paraId="1BBC7589" w14:textId="7C29B626" w:rsidR="00A47612" w:rsidRPr="00A47612" w:rsidRDefault="009158CC" w:rsidP="00AB6133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หลักการเรียนรู้เชิงลึกและโครงข่ายประสาทเทียม</w:t>
            </w:r>
          </w:p>
        </w:tc>
        <w:tc>
          <w:tcPr>
            <w:tcW w:w="4484" w:type="dxa"/>
          </w:tcPr>
          <w:p w14:paraId="4589C3C4" w14:textId="77777777" w:rsidR="009158CC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การบรรยาย: โครงข่ายประสาทเทียม (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ANNs) </w:t>
            </w:r>
          </w:p>
          <w:p w14:paraId="7ADA6E0B" w14:textId="77777777" w:rsidR="00A47612" w:rsidRDefault="009158CC" w:rsidP="00AB6133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4: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การสร้างโครงข่ายประสาทเทียมเบื้องต้น</w:t>
            </w:r>
          </w:p>
          <w:p w14:paraId="27F5BEA5" w14:textId="7CD54D02" w:rsidR="000E751A" w:rsidRPr="00A47612" w:rsidRDefault="000E751A" w:rsidP="00AB6133">
            <w:pPr>
              <w:rPr>
                <w:rFonts w:ascii="TH SarabunPSK" w:hAnsi="TH SarabunPSK" w:cs="TH SarabunPSK" w:hint="cs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</w:tr>
      <w:tr w:rsidR="00212968" w14:paraId="00E99710" w14:textId="77777777" w:rsidTr="00B92601">
        <w:tc>
          <w:tcPr>
            <w:tcW w:w="910" w:type="dxa"/>
            <w:vAlign w:val="center"/>
          </w:tcPr>
          <w:p w14:paraId="38214032" w14:textId="4D122AF8" w:rsidR="00212968" w:rsidRDefault="00212968" w:rsidP="00212968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3966" w:type="dxa"/>
            <w:vAlign w:val="center"/>
          </w:tcPr>
          <w:p w14:paraId="4D073AEB" w14:textId="77777777" w:rsidR="00212968" w:rsidRPr="009158CC" w:rsidRDefault="00212968" w:rsidP="00212968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6EA88CC3" w14:textId="315B1C2F" w:rsidR="00212968" w:rsidRPr="009158CC" w:rsidRDefault="009158CC" w:rsidP="00212968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คอมพิวเตอร์วิทัศน์ประยุกต์ด้วย </w:t>
            </w:r>
            <w:r w:rsidRPr="009158CC">
              <w:rPr>
                <w:rFonts w:ascii="TH SarabunPSK" w:hAnsi="TH SarabunPSK" w:cs="TH SarabunPSK"/>
                <w:sz w:val="28"/>
              </w:rPr>
              <w:t>CNNs</w:t>
            </w:r>
          </w:p>
        </w:tc>
        <w:tc>
          <w:tcPr>
            <w:tcW w:w="4484" w:type="dxa"/>
          </w:tcPr>
          <w:p w14:paraId="532D036F" w14:textId="4CE3BAF4" w:rsidR="00212968" w:rsidRPr="00FE1492" w:rsidRDefault="009158CC" w:rsidP="00212968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CNNs, Transfer Learning 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5: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การประยุกต์ใช้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Pre-trained Model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กับงานด้านคอมพิวเตอร์วิทัศน์</w:t>
            </w:r>
          </w:p>
        </w:tc>
      </w:tr>
    </w:tbl>
    <w:p w14:paraId="3007EDBF" w14:textId="77777777" w:rsidR="000E751A" w:rsidRDefault="000E751A" w:rsidP="000E751A">
      <w:pPr>
        <w:rPr>
          <w:rFonts w:ascii="TH SarabunPSK" w:hAnsi="TH SarabunPSK" w:cs="TH SarabunPSK"/>
          <w:b/>
          <w:bCs/>
          <w:sz w:val="28"/>
        </w:rPr>
      </w:pPr>
    </w:p>
    <w:p w14:paraId="2D1B15C0" w14:textId="640F0A38" w:rsidR="00FE1492" w:rsidRPr="006B5E91" w:rsidRDefault="00FE1492" w:rsidP="000E751A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 w:rsidR="00212968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FE1492" w:rsidRPr="00DD1E11" w14:paraId="63C5617F" w14:textId="77777777" w:rsidTr="00337CED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17598A98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6126A9CE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234D33B5" w14:textId="77777777" w:rsidR="00FE1492" w:rsidRPr="00DD1E11" w:rsidRDefault="00FE1492" w:rsidP="00337CED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FE1492" w14:paraId="67054730" w14:textId="77777777" w:rsidTr="00337CED">
        <w:tc>
          <w:tcPr>
            <w:tcW w:w="910" w:type="dxa"/>
            <w:vAlign w:val="center"/>
          </w:tcPr>
          <w:p w14:paraId="740EF38A" w14:textId="5A91ABC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66" w:type="dxa"/>
            <w:vAlign w:val="center"/>
          </w:tcPr>
          <w:p w14:paraId="7CA1E645" w14:textId="495B852A" w:rsidR="00FE1492" w:rsidRPr="00AB6133" w:rsidRDefault="009158CC" w:rsidP="00337CED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การประมวลผลภาษาธรรมชาติและแบบจำลองทราน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ส์</w:t>
            </w:r>
            <w:proofErr w:type="spellEnd"/>
            <w:r w:rsidRPr="009158CC">
              <w:rPr>
                <w:rFonts w:ascii="TH SarabunPSK" w:hAnsi="TH SarabunPSK" w:cs="TH SarabunPSK"/>
                <w:sz w:val="28"/>
                <w:cs/>
              </w:rPr>
              <w:t>ฟอร์เมอร์</w:t>
            </w:r>
          </w:p>
        </w:tc>
        <w:tc>
          <w:tcPr>
            <w:tcW w:w="4484" w:type="dxa"/>
          </w:tcPr>
          <w:p w14:paraId="59708358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LLMs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Transformer </w:t>
            </w:r>
          </w:p>
          <w:p w14:paraId="6A0BF00E" w14:textId="24F155AD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6: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การสร้างแอปพลิเคชันด้านภาษาและเทคนิค </w:t>
            </w:r>
            <w:r w:rsidRPr="009158CC">
              <w:rPr>
                <w:rFonts w:ascii="TH SarabunPSK" w:hAnsi="TH SarabunPSK" w:cs="TH SarabunPSK"/>
                <w:sz w:val="28"/>
              </w:rPr>
              <w:t>Prompt Engineering</w:t>
            </w:r>
          </w:p>
        </w:tc>
      </w:tr>
      <w:tr w:rsidR="00FE1492" w14:paraId="7EE12FCA" w14:textId="77777777" w:rsidTr="00337CED">
        <w:tc>
          <w:tcPr>
            <w:tcW w:w="910" w:type="dxa"/>
            <w:vAlign w:val="center"/>
          </w:tcPr>
          <w:p w14:paraId="1DB4C4B3" w14:textId="21775CD7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3966" w:type="dxa"/>
            <w:vAlign w:val="center"/>
          </w:tcPr>
          <w:p w14:paraId="3AEACBE3" w14:textId="33D28021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แบบจำลองปัญญาประดิษฐ์เชิงกำเนิด (</w:t>
            </w:r>
            <w:r w:rsidRPr="009158CC">
              <w:rPr>
                <w:rFonts w:ascii="TH SarabunPSK" w:hAnsi="TH SarabunPSK" w:cs="TH SarabunPSK"/>
                <w:sz w:val="28"/>
              </w:rPr>
              <w:t>Generative Models)</w:t>
            </w:r>
          </w:p>
        </w:tc>
        <w:tc>
          <w:tcPr>
            <w:tcW w:w="4484" w:type="dxa"/>
          </w:tcPr>
          <w:p w14:paraId="761E66A3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GANs, Diffusion Models </w:t>
            </w:r>
          </w:p>
          <w:p w14:paraId="5C9C9A88" w14:textId="7A38F510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7: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การทดลองสร้างภาพจากข้อความ (</w:t>
            </w:r>
            <w:r w:rsidRPr="009158CC">
              <w:rPr>
                <w:rFonts w:ascii="TH SarabunPSK" w:hAnsi="TH SarabunPSK" w:cs="TH SarabunPSK"/>
                <w:sz w:val="28"/>
              </w:rPr>
              <w:t>Text-to-Image)</w:t>
            </w:r>
          </w:p>
        </w:tc>
      </w:tr>
      <w:tr w:rsidR="00FE1492" w14:paraId="7FF1DDC1" w14:textId="77777777" w:rsidTr="00337CED">
        <w:tc>
          <w:tcPr>
            <w:tcW w:w="910" w:type="dxa"/>
            <w:vAlign w:val="center"/>
          </w:tcPr>
          <w:p w14:paraId="2E48542B" w14:textId="1DAADBC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3966" w:type="dxa"/>
            <w:vAlign w:val="center"/>
          </w:tcPr>
          <w:p w14:paraId="27D1AF18" w14:textId="566CE407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หลักการเรียนรู้แบบเสริมกำลัง (</w:t>
            </w:r>
            <w:r w:rsidRPr="009158CC">
              <w:rPr>
                <w:rFonts w:ascii="TH SarabunPSK" w:hAnsi="TH SarabunPSK" w:cs="TH SarabunPSK"/>
                <w:sz w:val="28"/>
              </w:rPr>
              <w:t>Reinforcement Learning)</w:t>
            </w:r>
          </w:p>
        </w:tc>
        <w:tc>
          <w:tcPr>
            <w:tcW w:w="4484" w:type="dxa"/>
          </w:tcPr>
          <w:p w14:paraId="2DFAE007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Agent, Reward, Q-Learning </w:t>
            </w:r>
          </w:p>
          <w:p w14:paraId="6F1F00DC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8: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Agent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สำหรับแก้ปัญหาในสภาพแวดล้อมจำลอง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236EB69" w14:textId="367B4DD0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="000E751A"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="000E751A"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="000E751A" w:rsidRPr="000E751A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="000E751A"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="000E751A" w:rsidRPr="000E751A">
              <w:rPr>
                <w:rFonts w:ascii="TH SarabunPSK" w:hAnsi="TH SarabunPSK" w:cs="TH SarabunPSK"/>
                <w:sz w:val="28"/>
                <w:cs/>
              </w:rPr>
              <w:t>และทบทวนก่อนสอบ</w:t>
            </w:r>
          </w:p>
        </w:tc>
      </w:tr>
      <w:tr w:rsidR="00FE1492" w14:paraId="7F087B48" w14:textId="77777777" w:rsidTr="00212968">
        <w:tc>
          <w:tcPr>
            <w:tcW w:w="910" w:type="dxa"/>
            <w:shd w:val="clear" w:color="auto" w:fill="E7E6E6" w:themeFill="background2"/>
            <w:vAlign w:val="center"/>
          </w:tcPr>
          <w:p w14:paraId="252CC7EB" w14:textId="3EBF1386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3966" w:type="dxa"/>
            <w:shd w:val="clear" w:color="auto" w:fill="E7E6E6" w:themeFill="background2"/>
            <w:vAlign w:val="center"/>
          </w:tcPr>
          <w:p w14:paraId="41FE3732" w14:textId="3005CB17" w:rsidR="00FE1492" w:rsidRPr="00FE1492" w:rsidRDefault="00FE1492" w:rsidP="00212968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4484" w:type="dxa"/>
            <w:shd w:val="clear" w:color="auto" w:fill="E7E6E6" w:themeFill="background2"/>
          </w:tcPr>
          <w:p w14:paraId="288D842D" w14:textId="0D2F080F" w:rsidR="00FE1492" w:rsidRPr="00FE1492" w:rsidRDefault="00FE1492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>•</w:t>
            </w:r>
            <w:r w:rsidR="007D6C18">
              <w:rPr>
                <w:rFonts w:ascii="TH SarabunPSK" w:hAnsi="TH SarabunPSK" w:cs="TH SarabunPSK"/>
                <w:sz w:val="28"/>
              </w:rPr>
              <w:t xml:space="preserve"> </w:t>
            </w:r>
            <w:r w:rsidR="007D6C18" w:rsidRPr="001F0949">
              <w:rPr>
                <w:rFonts w:ascii="TH SarabunPSK" w:hAnsi="TH SarabunPSK" w:cs="TH SarabunPSK"/>
                <w:sz w:val="28"/>
                <w:cs/>
              </w:rPr>
              <w:t>ดำเนินการสอบกลางภาค (ภาคทฤษฎีหรือภาคปฏิบัติตามความเหมาะสม)</w:t>
            </w:r>
          </w:p>
          <w:p w14:paraId="5098552D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FE1492" w14:paraId="335BDB1D" w14:textId="77777777" w:rsidTr="00337CED">
        <w:tc>
          <w:tcPr>
            <w:tcW w:w="910" w:type="dxa"/>
            <w:vAlign w:val="center"/>
          </w:tcPr>
          <w:p w14:paraId="253715A8" w14:textId="5D91A8CE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3966" w:type="dxa"/>
            <w:vAlign w:val="center"/>
          </w:tcPr>
          <w:p w14:paraId="4D4696A3" w14:textId="4DE39830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คอนเทนเนอร์ไรเซชันสำหรับแอปพลิเคชันปัญญาประดิษฐ์</w:t>
            </w:r>
          </w:p>
        </w:tc>
        <w:tc>
          <w:tcPr>
            <w:tcW w:w="4484" w:type="dxa"/>
          </w:tcPr>
          <w:p w14:paraId="73D02E4C" w14:textId="0A609E20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แนวคิด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Docker Image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9158CC">
              <w:rPr>
                <w:rFonts w:ascii="TH SarabunPSK" w:hAnsi="TH SarabunPSK" w:cs="TH SarabunPSK"/>
                <w:sz w:val="28"/>
              </w:rPr>
              <w:t>Docker file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80DC56E" w14:textId="2CE49495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9: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การเขียน </w:t>
            </w:r>
            <w:r w:rsidRPr="009158CC">
              <w:rPr>
                <w:rFonts w:ascii="TH SarabunPSK" w:hAnsi="TH SarabunPSK" w:cs="TH SarabunPSK"/>
                <w:sz w:val="28"/>
              </w:rPr>
              <w:t>Docker file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สำหรับแอปพลิเคชันปัญญาประดิษฐ์</w:t>
            </w:r>
          </w:p>
        </w:tc>
      </w:tr>
      <w:tr w:rsidR="00FE1492" w14:paraId="67A3CF41" w14:textId="77777777" w:rsidTr="00337CED">
        <w:tc>
          <w:tcPr>
            <w:tcW w:w="910" w:type="dxa"/>
            <w:vAlign w:val="center"/>
          </w:tcPr>
          <w:p w14:paraId="1BEA0C9B" w14:textId="4F2AE51D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3966" w:type="dxa"/>
            <w:vAlign w:val="center"/>
          </w:tcPr>
          <w:p w14:paraId="7CF259E4" w14:textId="7C6B7381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และการให้บริการแบบจำลอง (</w:t>
            </w:r>
            <w:r w:rsidRPr="009158CC">
              <w:rPr>
                <w:rFonts w:ascii="TH SarabunPSK" w:hAnsi="TH SarabunPSK" w:cs="TH SarabunPSK"/>
                <w:sz w:val="28"/>
              </w:rPr>
              <w:t>Model Serving)</w:t>
            </w:r>
          </w:p>
        </w:tc>
        <w:tc>
          <w:tcPr>
            <w:tcW w:w="4484" w:type="dxa"/>
          </w:tcPr>
          <w:p w14:paraId="53537FA0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Model Serving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และสถาปัตยกรรม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Serverless </w:t>
            </w:r>
          </w:p>
          <w:p w14:paraId="786F79E2" w14:textId="136CE32A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10: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Deploy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บนระบบคลาว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ด์</w:t>
            </w:r>
            <w:proofErr w:type="spellEnd"/>
          </w:p>
        </w:tc>
      </w:tr>
      <w:tr w:rsidR="00FE1492" w14:paraId="57DB5479" w14:textId="77777777" w:rsidTr="00337CED">
        <w:tc>
          <w:tcPr>
            <w:tcW w:w="910" w:type="dxa"/>
            <w:vAlign w:val="center"/>
          </w:tcPr>
          <w:p w14:paraId="2F45EE1E" w14:textId="2F342CA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3966" w:type="dxa"/>
            <w:vAlign w:val="center"/>
          </w:tcPr>
          <w:p w14:paraId="7B5CDE7D" w14:textId="4F8A6313" w:rsidR="00FE1492" w:rsidRPr="00FE1492" w:rsidRDefault="009158CC" w:rsidP="00FE1492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กระบวนการ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: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การบูรณาการและส่งมอบอย่างต่อเนื่อง</w:t>
            </w:r>
            <w:r w:rsidR="00FE1492" w:rsidRPr="00FE1492">
              <w:rPr>
                <w:rFonts w:ascii="TH SarabunPSK" w:hAnsi="TH SarabunPSK" w:cs="TH SarabunPSK"/>
                <w:sz w:val="28"/>
                <w:cs/>
              </w:rPr>
              <w:t>ความมั่นคงปลอดภัยไซเบอร์เบื้องต้น (</w:t>
            </w:r>
            <w:r w:rsidR="00FE1492" w:rsidRPr="00FE1492">
              <w:rPr>
                <w:rFonts w:ascii="TH SarabunPSK" w:hAnsi="TH SarabunPSK" w:cs="TH SarabunPSK"/>
                <w:sz w:val="28"/>
              </w:rPr>
              <w:t>Cybersecurity Fundamentals)</w:t>
            </w:r>
          </w:p>
          <w:p w14:paraId="28CCD2B6" w14:textId="77777777" w:rsidR="00FE1492" w:rsidRPr="00FE1492" w:rsidRDefault="00FE1492" w:rsidP="00337CED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484" w:type="dxa"/>
          </w:tcPr>
          <w:p w14:paraId="3547EDCC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หลักการ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CI/CD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ใน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4BC537A" w14:textId="3BB1F670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11: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การสร้าง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Workflow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อัตโนมัติด้วย </w:t>
            </w:r>
            <w:r w:rsidRPr="009158CC">
              <w:rPr>
                <w:rFonts w:ascii="TH SarabunPSK" w:hAnsi="TH SarabunPSK" w:cs="TH SarabunPSK"/>
                <w:sz w:val="28"/>
              </w:rPr>
              <w:t>GitHub Actions</w:t>
            </w:r>
          </w:p>
        </w:tc>
      </w:tr>
      <w:tr w:rsidR="00FE1492" w14:paraId="7869E938" w14:textId="77777777" w:rsidTr="00337CED">
        <w:tc>
          <w:tcPr>
            <w:tcW w:w="910" w:type="dxa"/>
            <w:vAlign w:val="center"/>
          </w:tcPr>
          <w:p w14:paraId="6155455E" w14:textId="6A650CEF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3966" w:type="dxa"/>
            <w:vAlign w:val="center"/>
          </w:tcPr>
          <w:p w14:paraId="1F531EA9" w14:textId="36B1CCCA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หัวข้อขั้นสูงใน </w:t>
            </w:r>
            <w:proofErr w:type="spellStart"/>
            <w:r w:rsidRPr="009158CC">
              <w:rPr>
                <w:rFonts w:ascii="TH SarabunPSK" w:hAnsi="TH SarabunPSK" w:cs="TH SarabunPSK"/>
                <w:sz w:val="28"/>
              </w:rPr>
              <w:t>MLOps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: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การกำกับดูแลและการควบคุม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</w:p>
        </w:tc>
        <w:tc>
          <w:tcPr>
            <w:tcW w:w="4484" w:type="dxa"/>
          </w:tcPr>
          <w:p w14:paraId="57AC560D" w14:textId="77777777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การบรรยาย: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Model Drift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และการควบคุม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9E0064A" w14:textId="77777777" w:rsid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ปฏิบัติการที่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</w:rPr>
              <w:t>12: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การศึกษาแนวทางการจัดการ</w:t>
            </w:r>
            <w:proofErr w:type="spellStart"/>
            <w:r w:rsidRPr="009158CC">
              <w:rPr>
                <w:rFonts w:ascii="TH SarabunPSK" w:hAnsi="TH SarabunPSK" w:cs="TH SarabunPSK"/>
                <w:sz w:val="28"/>
                <w:cs/>
              </w:rPr>
              <w:t>เวอร์ชัน</w:t>
            </w:r>
            <w:proofErr w:type="spellEnd"/>
            <w:r w:rsidRPr="009158CC">
              <w:rPr>
                <w:rFonts w:ascii="TH SarabunPSK" w:hAnsi="TH SarabunPSK" w:cs="TH SarabunPSK"/>
                <w:sz w:val="28"/>
                <w:cs/>
              </w:rPr>
              <w:t>ของข้อมูลและแบบจำลอง</w:t>
            </w:r>
          </w:p>
          <w:p w14:paraId="52CC085E" w14:textId="6ADA5FF4" w:rsidR="000E751A" w:rsidRPr="00FE1492" w:rsidRDefault="000E751A" w:rsidP="00337CED">
            <w:pPr>
              <w:rPr>
                <w:rFonts w:ascii="TH SarabunPSK" w:hAnsi="TH SarabunPSK" w:cs="TH SarabunPSK" w:hint="cs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แบบทดสอบย่อยครั้งที่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</w:tr>
      <w:tr w:rsidR="00FE1492" w14:paraId="0DE2955E" w14:textId="77777777" w:rsidTr="00337CED">
        <w:tc>
          <w:tcPr>
            <w:tcW w:w="910" w:type="dxa"/>
            <w:vAlign w:val="center"/>
          </w:tcPr>
          <w:p w14:paraId="02DB7D1A" w14:textId="5041CB64" w:rsidR="00FE1492" w:rsidRDefault="00FE1492" w:rsidP="00337CE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3966" w:type="dxa"/>
            <w:vAlign w:val="center"/>
          </w:tcPr>
          <w:p w14:paraId="395B0538" w14:textId="4E5F2924" w:rsidR="00FE1492" w:rsidRPr="00FE1492" w:rsidRDefault="009158CC" w:rsidP="00337CED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การเสนอหัวข้อโครงงานปริทรรศน์</w:t>
            </w:r>
          </w:p>
        </w:tc>
        <w:tc>
          <w:tcPr>
            <w:tcW w:w="4484" w:type="dxa"/>
          </w:tcPr>
          <w:p w14:paraId="049BF67E" w14:textId="178100C2" w:rsidR="009158CC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กิจกรรมกลุ่ม: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การระดมสมองและออกแบ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บส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ถาปัตยกรรม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3E406B7" w14:textId="7F554098" w:rsidR="00FE1492" w:rsidRPr="00FE1492" w:rsidRDefault="009158CC" w:rsidP="00337CED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ภาระงาน: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การนำเสนอข้อเสนอโครงงาน (</w:t>
            </w:r>
            <w:r w:rsidRPr="009158CC">
              <w:rPr>
                <w:rFonts w:ascii="TH SarabunPSK" w:hAnsi="TH SarabunPSK" w:cs="TH SarabunPSK"/>
                <w:sz w:val="28"/>
              </w:rPr>
              <w:t>Project Proposal)</w:t>
            </w:r>
          </w:p>
        </w:tc>
      </w:tr>
    </w:tbl>
    <w:p w14:paraId="75EF75C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30FF665F" w14:textId="77777777" w:rsidR="000E751A" w:rsidRDefault="000E751A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282EC844" w14:textId="7E878B7E" w:rsidR="009158CC" w:rsidRPr="006B5E91" w:rsidRDefault="009158CC" w:rsidP="009158CC">
      <w:pPr>
        <w:jc w:val="center"/>
        <w:rPr>
          <w:rFonts w:ascii="TH SarabunPSK" w:hAnsi="TH SarabunPSK" w:cs="TH SarabunPSK"/>
          <w:sz w:val="28"/>
        </w:rPr>
      </w:pPr>
      <w:r w:rsidRPr="006B5E91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ตารางที่ </w:t>
      </w:r>
      <w:r w:rsidRPr="006B5E91">
        <w:rPr>
          <w:rFonts w:ascii="TH SarabunPSK" w:hAnsi="TH SarabunPSK" w:cs="TH SarabunPSK"/>
          <w:b/>
          <w:bCs/>
          <w:sz w:val="28"/>
        </w:rPr>
        <w:t>1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แผนการสอนรายวิชา</w:t>
      </w:r>
      <w:r w:rsidRPr="006B5E91">
        <w:rPr>
          <w:rFonts w:ascii="TH SarabunPSK" w:hAnsi="TH SarabunPSK" w:cs="TH SarabunPSK"/>
          <w:sz w:val="28"/>
        </w:rPr>
        <w:t xml:space="preserve"> </w:t>
      </w:r>
      <w:r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ต่อ</w:t>
      </w:r>
      <w:r>
        <w:rPr>
          <w:rFonts w:ascii="TH SarabunPSK" w:hAnsi="TH SarabunPSK" w:cs="TH SarabunPSK"/>
          <w:sz w:val="28"/>
        </w:rPr>
        <w:t>)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910"/>
        <w:gridCol w:w="3966"/>
        <w:gridCol w:w="4484"/>
      </w:tblGrid>
      <w:tr w:rsidR="009158CC" w:rsidRPr="00DD1E11" w14:paraId="3FB93E76" w14:textId="77777777" w:rsidTr="00EE0C1B">
        <w:trPr>
          <w:tblHeader/>
        </w:trPr>
        <w:tc>
          <w:tcPr>
            <w:tcW w:w="910" w:type="dxa"/>
            <w:shd w:val="clear" w:color="auto" w:fill="E7E6E6" w:themeFill="background2"/>
          </w:tcPr>
          <w:p w14:paraId="31878046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สัปดาห์</w:t>
            </w:r>
          </w:p>
        </w:tc>
        <w:tc>
          <w:tcPr>
            <w:tcW w:w="3966" w:type="dxa"/>
            <w:shd w:val="clear" w:color="auto" w:fill="E7E6E6" w:themeFill="background2"/>
          </w:tcPr>
          <w:p w14:paraId="3650C31D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หัวข้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การเรียนการสอน</w:t>
            </w:r>
          </w:p>
        </w:tc>
        <w:tc>
          <w:tcPr>
            <w:tcW w:w="4484" w:type="dxa"/>
            <w:shd w:val="clear" w:color="auto" w:fill="E7E6E6" w:themeFill="background2"/>
          </w:tcPr>
          <w:p w14:paraId="535A0687" w14:textId="77777777" w:rsidR="009158CC" w:rsidRPr="00DD1E11" w:rsidRDefault="009158CC" w:rsidP="00EE0C1B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กิจกรรม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 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การบ้าน </w:t>
            </w:r>
            <w:r w:rsidRPr="00DD1E11">
              <w:rPr>
                <w:rFonts w:ascii="TH SarabunPSK" w:hAnsi="TH SarabunPSK" w:cs="TH SarabunPSK"/>
                <w:b/>
                <w:bCs/>
                <w:sz w:val="28"/>
              </w:rPr>
              <w:t xml:space="preserve">/ </w:t>
            </w:r>
            <w:r w:rsidRPr="00DD1E1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การประเมินผล</w:t>
            </w:r>
          </w:p>
        </w:tc>
      </w:tr>
      <w:tr w:rsidR="000E751A" w:rsidRPr="00FE1492" w14:paraId="4798C3B0" w14:textId="77777777" w:rsidTr="00EE0C1B">
        <w:tc>
          <w:tcPr>
            <w:tcW w:w="910" w:type="dxa"/>
            <w:vAlign w:val="center"/>
          </w:tcPr>
          <w:p w14:paraId="275B0BF4" w14:textId="7B606F7B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3966" w:type="dxa"/>
            <w:vAlign w:val="center"/>
          </w:tcPr>
          <w:p w14:paraId="6AE658EB" w14:textId="3DA1AEEE" w:rsidR="000E751A" w:rsidRPr="009158CC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การดำเนินงานโครงงานปริทรรศน์ (ส่วนที่ </w:t>
            </w:r>
            <w:r w:rsidRPr="009158CC">
              <w:rPr>
                <w:rFonts w:ascii="TH SarabunPSK" w:hAnsi="TH SarabunPSK" w:cs="TH SarabunPSK"/>
                <w:sz w:val="28"/>
              </w:rPr>
              <w:t>1)</w:t>
            </w:r>
          </w:p>
        </w:tc>
        <w:tc>
          <w:tcPr>
            <w:tcW w:w="4484" w:type="dxa"/>
          </w:tcPr>
          <w:p w14:paraId="7EC0B401" w14:textId="77777777" w:rsidR="000E751A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การพัฒนาส่วนข้อมูลและแบบจำลอง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1EE21F0" w14:textId="41C67882" w:rsidR="000E751A" w:rsidRPr="009158CC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การให้คำปรึกษาและประเมินความก้าวหน้า</w:t>
            </w:r>
          </w:p>
        </w:tc>
      </w:tr>
      <w:tr w:rsidR="000E751A" w:rsidRPr="00FE1492" w14:paraId="11076CC1" w14:textId="77777777" w:rsidTr="00EE0C1B">
        <w:tc>
          <w:tcPr>
            <w:tcW w:w="910" w:type="dxa"/>
            <w:vAlign w:val="center"/>
          </w:tcPr>
          <w:p w14:paraId="409E1167" w14:textId="00090139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3966" w:type="dxa"/>
            <w:vAlign w:val="center"/>
          </w:tcPr>
          <w:p w14:paraId="0B0E82C6" w14:textId="078AE02D" w:rsidR="000E751A" w:rsidRPr="00AB6133" w:rsidRDefault="000E751A" w:rsidP="000E751A">
            <w:pPr>
              <w:rPr>
                <w:rFonts w:ascii="TH SarabunPSK" w:hAnsi="TH SarabunPSK" w:cs="TH SarabunPSK"/>
                <w:vanish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การดำเนินงานโครงงานปริทรรศน์ (ส่วนที่ </w:t>
            </w:r>
            <w:r w:rsidRPr="009158CC">
              <w:rPr>
                <w:rFonts w:ascii="TH SarabunPSK" w:hAnsi="TH SarabunPSK" w:cs="TH SarabunPSK"/>
                <w:sz w:val="28"/>
              </w:rPr>
              <w:t>2)</w:t>
            </w:r>
          </w:p>
        </w:tc>
        <w:tc>
          <w:tcPr>
            <w:tcW w:w="4484" w:type="dxa"/>
          </w:tcPr>
          <w:p w14:paraId="5FE84D29" w14:textId="77777777" w:rsidR="000E751A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กิจกรรม: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การพัฒนาส่วน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API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 xml:space="preserve">และการ 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Deploy </w:t>
            </w:r>
          </w:p>
          <w:p w14:paraId="26AB3470" w14:textId="02C5234F" w:rsidR="000E751A" w:rsidRPr="00FE1492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การให้คำปรึกษาและประเมินความก้าวหน้า</w:t>
            </w:r>
          </w:p>
        </w:tc>
      </w:tr>
      <w:tr w:rsidR="000E751A" w:rsidRPr="00FE1492" w14:paraId="0BD1521E" w14:textId="77777777" w:rsidTr="00EE0C1B">
        <w:tc>
          <w:tcPr>
            <w:tcW w:w="910" w:type="dxa"/>
            <w:vAlign w:val="center"/>
          </w:tcPr>
          <w:p w14:paraId="6D508D98" w14:textId="064F5A6C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3966" w:type="dxa"/>
            <w:vAlign w:val="center"/>
          </w:tcPr>
          <w:p w14:paraId="4654E8D2" w14:textId="3E7656FE" w:rsidR="000E751A" w:rsidRPr="009158CC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การนำเสนอและสอบป้องกันโครงงานปริทรรศน์</w:t>
            </w:r>
          </w:p>
        </w:tc>
        <w:tc>
          <w:tcPr>
            <w:tcW w:w="4484" w:type="dxa"/>
          </w:tcPr>
          <w:p w14:paraId="427489A5" w14:textId="5E79CFCC" w:rsidR="000E751A" w:rsidRPr="009158CC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การประเมินผล: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การนำเสนอและสาธิตผลงาน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•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การส่งมอบผลงานฉบับสมบูรณ์</w:t>
            </w:r>
          </w:p>
        </w:tc>
      </w:tr>
      <w:tr w:rsidR="000E751A" w:rsidRPr="00FE1492" w14:paraId="1576BC2C" w14:textId="77777777" w:rsidTr="009158CC">
        <w:tc>
          <w:tcPr>
            <w:tcW w:w="910" w:type="dxa"/>
            <w:shd w:val="clear" w:color="auto" w:fill="D0CECE" w:themeFill="background2" w:themeFillShade="E6"/>
            <w:vAlign w:val="center"/>
          </w:tcPr>
          <w:p w14:paraId="64E3E733" w14:textId="1EE76EFA" w:rsidR="000E751A" w:rsidRDefault="000E751A" w:rsidP="000E751A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3966" w:type="dxa"/>
            <w:shd w:val="clear" w:color="auto" w:fill="D0CECE" w:themeFill="background2" w:themeFillShade="E6"/>
            <w:vAlign w:val="center"/>
          </w:tcPr>
          <w:p w14:paraId="24F0E1D0" w14:textId="77777777" w:rsidR="000E751A" w:rsidRPr="00AB6133" w:rsidRDefault="000E751A" w:rsidP="000E751A">
            <w:pPr>
              <w:rPr>
                <w:rFonts w:ascii="TH SarabunPSK" w:hAnsi="TH SarabunPSK" w:cs="TH SarabunPSK"/>
                <w:vanish/>
                <w:sz w:val="28"/>
              </w:rPr>
            </w:pPr>
          </w:p>
          <w:p w14:paraId="16298D7C" w14:textId="4813A508" w:rsidR="000E751A" w:rsidRPr="00FE1492" w:rsidRDefault="000E751A" w:rsidP="000E751A">
            <w:pPr>
              <w:rPr>
                <w:rFonts w:ascii="TH SarabunPSK" w:hAnsi="TH SarabunPSK" w:cs="TH SarabunPSK"/>
                <w:sz w:val="28"/>
                <w:cs/>
              </w:rPr>
            </w:pPr>
            <w:r w:rsidRPr="00FE1492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4484" w:type="dxa"/>
            <w:shd w:val="clear" w:color="auto" w:fill="D0CECE" w:themeFill="background2" w:themeFillShade="E6"/>
          </w:tcPr>
          <w:p w14:paraId="62D80CFA" w14:textId="35E5159B" w:rsidR="000E751A" w:rsidRPr="00FE1492" w:rsidRDefault="000E751A" w:rsidP="000E751A">
            <w:pPr>
              <w:rPr>
                <w:rFonts w:ascii="TH SarabunPSK" w:hAnsi="TH SarabunPSK" w:cs="TH SarabunPSK"/>
                <w:sz w:val="28"/>
              </w:rPr>
            </w:pPr>
            <w:r w:rsidRPr="00FE1492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FE1492">
              <w:rPr>
                <w:rFonts w:ascii="TH SarabunPSK" w:hAnsi="TH SarabunPSK" w:cs="TH SarabunPSK"/>
                <w:sz w:val="28"/>
                <w:cs/>
              </w:rPr>
              <w:t>ดำเนินการสอบปลายภาค (ภาคทฤษฎีหรือภาคปฏิบัติตามความเหมาะสม)</w:t>
            </w:r>
          </w:p>
        </w:tc>
      </w:tr>
    </w:tbl>
    <w:p w14:paraId="5B9E9366" w14:textId="77777777" w:rsidR="00200CC3" w:rsidRPr="009158CC" w:rsidRDefault="00200CC3" w:rsidP="009158CC">
      <w:pPr>
        <w:jc w:val="center"/>
        <w:rPr>
          <w:rFonts w:ascii="TH SarabunPSK" w:hAnsi="TH SarabunPSK" w:cs="TH SarabunPSK"/>
          <w:b/>
          <w:bCs/>
          <w:sz w:val="28"/>
        </w:rPr>
      </w:pPr>
    </w:p>
    <w:p w14:paraId="0A8B0A1D" w14:textId="6FC45FDD" w:rsidR="00B84380" w:rsidRPr="00B84380" w:rsidRDefault="00B84380" w:rsidP="00200CC3">
      <w:pPr>
        <w:jc w:val="center"/>
        <w:rPr>
          <w:rFonts w:ascii="TH SarabunPSK" w:hAnsi="TH SarabunPSK" w:cs="TH SarabunPSK"/>
          <w:sz w:val="28"/>
        </w:rPr>
      </w:pPr>
      <w:r w:rsidRPr="00D31A2C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Pr="00D31A2C">
        <w:rPr>
          <w:rFonts w:ascii="TH SarabunPSK" w:hAnsi="TH SarabunPSK" w:cs="TH SarabunPSK"/>
          <w:b/>
          <w:bCs/>
          <w:sz w:val="28"/>
        </w:rPr>
        <w:t>2</w:t>
      </w:r>
      <w:r w:rsidRPr="00B8438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การประเมินผล</w:t>
      </w:r>
      <w:r w:rsidRPr="00B84380">
        <w:rPr>
          <w:rFonts w:ascii="TH SarabunPSK" w:hAnsi="TH SarabunPSK" w:cs="TH SarabunPSK" w:hint="cs"/>
          <w:sz w:val="28"/>
          <w:cs/>
        </w:rPr>
        <w:t>รายวิชา</w:t>
      </w:r>
      <w:r w:rsidRPr="00B84380">
        <w:rPr>
          <w:rFonts w:ascii="TH SarabunPSK" w:hAnsi="TH SarabunPSK" w:cs="TH SarabunPSK"/>
          <w:sz w:val="28"/>
        </w:rPr>
        <w:t xml:space="preserve"> </w:t>
      </w:r>
      <w:r w:rsidR="00A47612" w:rsidRPr="006B5E91">
        <w:rPr>
          <w:rFonts w:ascii="TH SarabunPSK" w:hAnsi="TH SarabunPSK" w:cs="TH SarabunPSK" w:hint="cs"/>
          <w:sz w:val="28"/>
          <w:cs/>
        </w:rPr>
        <w:t>หัวข้อความก้าวล้ำในงานวิศวกรรมคอมพิวเตอร์</w:t>
      </w: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2991"/>
        <w:gridCol w:w="5109"/>
        <w:gridCol w:w="1260"/>
      </w:tblGrid>
      <w:tr w:rsidR="00B84380" w:rsidRPr="00DD1E11" w14:paraId="73749510" w14:textId="77777777" w:rsidTr="009408BB">
        <w:trPr>
          <w:tblHeader/>
        </w:trPr>
        <w:tc>
          <w:tcPr>
            <w:tcW w:w="2991" w:type="dxa"/>
            <w:shd w:val="clear" w:color="auto" w:fill="E7E6E6" w:themeFill="background2"/>
            <w:vAlign w:val="center"/>
          </w:tcPr>
          <w:p w14:paraId="32DFF879" w14:textId="78A90A9D" w:rsidR="00B84380" w:rsidRPr="00B84380" w:rsidRDefault="00B92601" w:rsidP="00B84380">
            <w:pPr>
              <w:jc w:val="center"/>
              <w:rPr>
                <w:rFonts w:ascii="TH SarabunPSK" w:hAnsi="TH SarabunPSK" w:cs="TH SarabunPSK"/>
                <w:b/>
                <w:bCs/>
                <w:vanish/>
                <w:sz w:val="28"/>
              </w:rPr>
            </w:pPr>
            <w:r w:rsidRPr="00F84FB4">
              <w:rPr>
                <w:rStyle w:val="af"/>
                <w:rFonts w:ascii="TH SarabunPSK" w:hAnsi="TH SarabunPSK" w:cs="TH SarabunPSK" w:hint="cs"/>
                <w:cs/>
              </w:rPr>
              <w:t>องค์ประกอบการประเมินผล</w:t>
            </w:r>
          </w:p>
          <w:p w14:paraId="04952854" w14:textId="2D030CE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5109" w:type="dxa"/>
            <w:shd w:val="clear" w:color="auto" w:fill="E7E6E6" w:themeFill="background2"/>
            <w:vAlign w:val="center"/>
          </w:tcPr>
          <w:p w14:paraId="6938CCAB" w14:textId="67333536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4310B821" w14:textId="1D90A24A" w:rsidR="00B84380" w:rsidRPr="00DD1E11" w:rsidRDefault="00B84380" w:rsidP="005920A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84380">
              <w:rPr>
                <w:rFonts w:ascii="TH SarabunPSK" w:hAnsi="TH SarabunPSK" w:cs="TH SarabunPSK"/>
                <w:b/>
                <w:bCs/>
                <w:sz w:val="28"/>
                <w:cs/>
              </w:rPr>
              <w:t>สัดส่วน (%)</w:t>
            </w:r>
          </w:p>
        </w:tc>
      </w:tr>
      <w:tr w:rsidR="00B84380" w14:paraId="1F5F8676" w14:textId="77777777" w:rsidTr="00B92601">
        <w:tc>
          <w:tcPr>
            <w:tcW w:w="2991" w:type="dxa"/>
            <w:vAlign w:val="center"/>
          </w:tcPr>
          <w:p w14:paraId="5A87872A" w14:textId="61DDBA8B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งานเดี่ยวและแบบฝึกหัดรายสัปดาห์</w:t>
            </w:r>
          </w:p>
        </w:tc>
        <w:tc>
          <w:tcPr>
            <w:tcW w:w="5109" w:type="dxa"/>
          </w:tcPr>
          <w:p w14:paraId="61C04E37" w14:textId="77777777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ปฏิบัติการ </w:t>
            </w:r>
            <w:r w:rsidRPr="000E751A">
              <w:rPr>
                <w:rFonts w:ascii="TH SarabunPSK" w:hAnsi="TH SarabunPSK" w:cs="TH SarabunPSK"/>
                <w:b/>
                <w:bCs/>
                <w:sz w:val="28"/>
              </w:rPr>
              <w:t>1-12: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ส่งงานครบถ้วนตามกำหนด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4663ADA" w14:textId="7BAE1DF6" w:rsidR="00B84380" w:rsidRPr="00AB6133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พิจารณาจากความถูกต้องของโค้ดและความเข้าใจในหลักการ</w:t>
            </w:r>
          </w:p>
        </w:tc>
        <w:tc>
          <w:tcPr>
            <w:tcW w:w="1260" w:type="dxa"/>
            <w:vAlign w:val="center"/>
          </w:tcPr>
          <w:p w14:paraId="50EC96BC" w14:textId="4CDDD694" w:rsidR="00B84380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84380" w14:paraId="56D358B6" w14:textId="77777777" w:rsidTr="00B92601">
        <w:tc>
          <w:tcPr>
            <w:tcW w:w="2991" w:type="dxa"/>
            <w:vAlign w:val="center"/>
          </w:tcPr>
          <w:p w14:paraId="2EB62061" w14:textId="1B4839EE" w:rsidR="00B84380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แบบทดสอบย่อยและกิจกรรมในชั้นเรียน</w:t>
            </w:r>
          </w:p>
        </w:tc>
        <w:tc>
          <w:tcPr>
            <w:tcW w:w="5109" w:type="dxa"/>
          </w:tcPr>
          <w:p w14:paraId="0A9AE1FA" w14:textId="77777777" w:rsidR="000E751A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การมีส่วนร่วมในการอภิปรายและกิจกรรมกลุ่ม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C04F5F8" w14:textId="62CA6BEA" w:rsidR="00B84380" w:rsidRDefault="000E751A" w:rsidP="00D31A2C">
            <w:pPr>
              <w:rPr>
                <w:rFonts w:ascii="TH SarabunPSK" w:hAnsi="TH SarabunPSK" w:cs="TH SarabunPSK"/>
                <w:sz w:val="28"/>
              </w:rPr>
            </w:pPr>
            <w:r w:rsidRPr="000E751A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 xml:space="preserve">แบบทดสอบย่อย </w:t>
            </w:r>
            <w:r w:rsidRPr="000E751A">
              <w:rPr>
                <w:rFonts w:ascii="TH SarabunPSK" w:hAnsi="TH SarabunPSK" w:cs="TH SarabunPSK"/>
                <w:sz w:val="28"/>
              </w:rPr>
              <w:t xml:space="preserve">3 </w:t>
            </w:r>
            <w:r w:rsidRPr="000E751A">
              <w:rPr>
                <w:rFonts w:ascii="TH SarabunPSK" w:hAnsi="TH SarabunPSK" w:cs="TH SarabunPSK"/>
                <w:sz w:val="28"/>
                <w:cs/>
              </w:rPr>
              <w:t>ครั้งเพื่อวัดความเข้าใจต่อเนื่อง</w:t>
            </w:r>
          </w:p>
        </w:tc>
        <w:tc>
          <w:tcPr>
            <w:tcW w:w="1260" w:type="dxa"/>
            <w:vAlign w:val="center"/>
          </w:tcPr>
          <w:p w14:paraId="055CDE93" w14:textId="681E3256" w:rsidR="000A356D" w:rsidRDefault="004D4A5C" w:rsidP="00F348BD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4CDACC70" w14:textId="77777777" w:rsidTr="00B92601">
        <w:tc>
          <w:tcPr>
            <w:tcW w:w="2991" w:type="dxa"/>
            <w:vAlign w:val="center"/>
          </w:tcPr>
          <w:p w14:paraId="4BFD663F" w14:textId="2AC37C3F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สอบกลางภาค</w:t>
            </w:r>
          </w:p>
        </w:tc>
        <w:tc>
          <w:tcPr>
            <w:tcW w:w="5109" w:type="dxa"/>
          </w:tcPr>
          <w:p w14:paraId="53484E16" w14:textId="658CCC18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การสอบวัดผลครึ่งภาคเรียน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17E87B9C" w14:textId="09566E6D" w:rsidR="00D31A2C" w:rsidRDefault="004D4A5C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F348BD"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D31A2C" w14:paraId="18E1551B" w14:textId="77777777" w:rsidTr="00B92601">
        <w:tc>
          <w:tcPr>
            <w:tcW w:w="2991" w:type="dxa"/>
            <w:vAlign w:val="center"/>
          </w:tcPr>
          <w:p w14:paraId="211A4805" w14:textId="7170F362" w:rsidR="00D31A2C" w:rsidRPr="000A356D" w:rsidRDefault="004D4A5C" w:rsidP="00D31A2C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สอบปลายภาค</w:t>
            </w:r>
          </w:p>
        </w:tc>
        <w:tc>
          <w:tcPr>
            <w:tcW w:w="5109" w:type="dxa"/>
          </w:tcPr>
          <w:p w14:paraId="08499BBF" w14:textId="669F7CE3" w:rsidR="00D31A2C" w:rsidRPr="00D31A2C" w:rsidRDefault="004D4A5C" w:rsidP="00D31A2C">
            <w:pPr>
              <w:rPr>
                <w:rFonts w:ascii="TH SarabunPSK" w:hAnsi="TH SarabunPSK" w:cs="TH SarabunPSK"/>
                <w:sz w:val="28"/>
              </w:rPr>
            </w:pPr>
            <w:r w:rsidRPr="004D4A5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4D4A5C">
              <w:rPr>
                <w:rFonts w:ascii="TH SarabunPSK" w:hAnsi="TH SarabunPSK" w:cs="TH SarabunPSK"/>
                <w:sz w:val="28"/>
                <w:cs/>
              </w:rPr>
              <w:t>การสอบวัดผลท้ายภาคเรียน ทั้งภาคทฤษฎีหรือภาคปฏิบัติ (ตามลักษณะรายวิชา)</w:t>
            </w:r>
          </w:p>
        </w:tc>
        <w:tc>
          <w:tcPr>
            <w:tcW w:w="1260" w:type="dxa"/>
            <w:vAlign w:val="center"/>
          </w:tcPr>
          <w:p w14:paraId="0AE89D25" w14:textId="1CC5AF5C" w:rsidR="00D31A2C" w:rsidRDefault="00F348BD" w:rsidP="00D31A2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F348BD">
              <w:rPr>
                <w:rFonts w:ascii="TH SarabunPSK" w:hAnsi="TH SarabunPSK" w:cs="TH SarabunPSK"/>
                <w:sz w:val="28"/>
              </w:rPr>
              <w:t>2</w:t>
            </w:r>
            <w:r w:rsidR="004D4A5C">
              <w:rPr>
                <w:rFonts w:ascii="TH SarabunPSK" w:hAnsi="TH SarabunPSK" w:cs="TH SarabunPSK"/>
                <w:sz w:val="28"/>
              </w:rPr>
              <w:t>0</w:t>
            </w:r>
            <w:r w:rsidRPr="00F348BD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B92601" w14:paraId="3709726C" w14:textId="77777777" w:rsidTr="00B92601">
        <w:tc>
          <w:tcPr>
            <w:tcW w:w="2991" w:type="dxa"/>
            <w:vAlign w:val="center"/>
          </w:tcPr>
          <w:p w14:paraId="5DB39955" w14:textId="11FC3A17" w:rsidR="00B92601" w:rsidRPr="00D31A2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โครงงานปลายภาค (</w:t>
            </w:r>
            <w:r w:rsidRPr="004D4A5C">
              <w:rPr>
                <w:rFonts w:ascii="TH SarabunPSK" w:hAnsi="TH SarabunPSK" w:cs="TH SarabunPSK"/>
                <w:sz w:val="28"/>
              </w:rPr>
              <w:t>Final Project)</w:t>
            </w:r>
          </w:p>
        </w:tc>
        <w:tc>
          <w:tcPr>
            <w:tcW w:w="5109" w:type="dxa"/>
          </w:tcPr>
          <w:p w14:paraId="102399D8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ข้อเสนอโครงงาน: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ความชัดเจนและความเป็นไปได้ของแผนงาน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62F4163" w14:textId="77777777" w:rsidR="009158C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การพัฒนาและการนำเสนอ: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คุณภาพของผลงาน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,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การประยุกต์ใช้ความรู้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E0E4B30" w14:textId="40D1A838" w:rsidR="00B92601" w:rsidRPr="00D31A2C" w:rsidRDefault="009158CC" w:rsidP="00B92601">
            <w:pPr>
              <w:rPr>
                <w:rFonts w:ascii="TH SarabunPSK" w:hAnsi="TH SarabunPSK" w:cs="TH SarabunPSK"/>
                <w:sz w:val="28"/>
              </w:rPr>
            </w:pPr>
            <w:r w:rsidRPr="009158CC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9158CC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รายงานฉบับสมบูรณ์:</w:t>
            </w:r>
            <w:r w:rsidRPr="009158CC">
              <w:rPr>
                <w:rFonts w:ascii="TH SarabunPSK" w:hAnsi="TH SarabunPSK" w:cs="TH SarabunPSK"/>
                <w:sz w:val="28"/>
              </w:rPr>
              <w:t xml:space="preserve"> </w:t>
            </w:r>
            <w:r w:rsidRPr="009158CC">
              <w:rPr>
                <w:rFonts w:ascii="TH SarabunPSK" w:hAnsi="TH SarabunPSK" w:cs="TH SarabunPSK"/>
                <w:sz w:val="28"/>
                <w:cs/>
              </w:rPr>
              <w:t>การส่งมอบซอร์สโค้ดและเอกสารประกอบ</w:t>
            </w:r>
          </w:p>
        </w:tc>
        <w:tc>
          <w:tcPr>
            <w:tcW w:w="1260" w:type="dxa"/>
            <w:vAlign w:val="center"/>
          </w:tcPr>
          <w:p w14:paraId="15674D34" w14:textId="5E420F18" w:rsidR="00B92601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20</w:t>
            </w:r>
            <w:r w:rsidR="00B92601" w:rsidRPr="00D31A2C">
              <w:rPr>
                <w:rFonts w:ascii="TH SarabunPSK" w:hAnsi="TH SarabunPSK" w:cs="TH SarabunPSK"/>
                <w:sz w:val="28"/>
              </w:rPr>
              <w:t>%</w:t>
            </w:r>
          </w:p>
        </w:tc>
      </w:tr>
      <w:tr w:rsidR="004D4A5C" w14:paraId="61CB4959" w14:textId="77777777" w:rsidTr="00B92601">
        <w:tc>
          <w:tcPr>
            <w:tcW w:w="2991" w:type="dxa"/>
            <w:vAlign w:val="center"/>
          </w:tcPr>
          <w:p w14:paraId="020A2345" w14:textId="357C4C1A" w:rsidR="004D4A5C" w:rsidRPr="004D4A5C" w:rsidRDefault="004D4A5C" w:rsidP="00B92601">
            <w:pPr>
              <w:rPr>
                <w:rFonts w:ascii="TH SarabunPSK" w:hAnsi="TH SarabunPSK" w:cs="TH SarabunPSK"/>
                <w:sz w:val="28"/>
                <w:cs/>
              </w:rPr>
            </w:pPr>
            <w:r w:rsidRPr="004D4A5C">
              <w:rPr>
                <w:rFonts w:ascii="TH SarabunPSK" w:hAnsi="TH SarabunPSK" w:cs="TH SarabunPSK"/>
                <w:sz w:val="28"/>
                <w:cs/>
              </w:rPr>
              <w:t>คุณลักษณะนิสัยและวินัยในการเรียนรู้</w:t>
            </w:r>
          </w:p>
        </w:tc>
        <w:tc>
          <w:tcPr>
            <w:tcW w:w="5109" w:type="dxa"/>
          </w:tcPr>
          <w:p w14:paraId="59F7B39B" w14:textId="622CA2C6" w:rsidR="004D4A5C" w:rsidRPr="004D4A5C" w:rsidRDefault="001F7C76" w:rsidP="00B92601">
            <w:pPr>
              <w:rPr>
                <w:rFonts w:ascii="TH SarabunPSK" w:hAnsi="TH SarabunPSK" w:cs="TH SarabunPSK"/>
                <w:sz w:val="28"/>
              </w:rPr>
            </w:pPr>
            <w:r w:rsidRPr="001F0949">
              <w:rPr>
                <w:rFonts w:ascii="TH SarabunPSK" w:hAnsi="TH SarabunPSK" w:cs="TH SarabunPSK"/>
                <w:sz w:val="28"/>
              </w:rPr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การเข้าชั้นเรียนตรงเวลาและสม่ำเสมอ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ความรับผิดชอบในการส่งงาน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การมีส่วนร่วมในชั้นเรียนและการทำงานกลุ่ม</w:t>
            </w:r>
            <w:r w:rsidRPr="001F0949">
              <w:rPr>
                <w:rFonts w:ascii="TH SarabunPSK" w:hAnsi="TH SarabunPSK" w:cs="TH SarabunPSK"/>
                <w:sz w:val="28"/>
              </w:rPr>
              <w:br/>
              <w:t xml:space="preserve">• </w:t>
            </w:r>
            <w:r w:rsidRPr="001F0949">
              <w:rPr>
                <w:rFonts w:ascii="TH SarabunPSK" w:hAnsi="TH SarabunPSK" w:cs="TH SarabunPSK"/>
                <w:sz w:val="28"/>
                <w:cs/>
              </w:rPr>
              <w:t>ความมีวินัยและความรับผิดชอบต่อตนเองและผู้อื่น</w:t>
            </w:r>
          </w:p>
        </w:tc>
        <w:tc>
          <w:tcPr>
            <w:tcW w:w="1260" w:type="dxa"/>
            <w:vAlign w:val="center"/>
          </w:tcPr>
          <w:p w14:paraId="0EB21B3A" w14:textId="065D5992" w:rsidR="004D4A5C" w:rsidRDefault="004D4A5C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10%</w:t>
            </w:r>
          </w:p>
        </w:tc>
      </w:tr>
      <w:tr w:rsidR="00B92601" w14:paraId="2B13C2EF" w14:textId="77777777" w:rsidTr="00730A30">
        <w:tc>
          <w:tcPr>
            <w:tcW w:w="8100" w:type="dxa"/>
            <w:gridSpan w:val="2"/>
            <w:shd w:val="clear" w:color="auto" w:fill="E7E6E6" w:themeFill="background2"/>
          </w:tcPr>
          <w:p w14:paraId="65D9A0EC" w14:textId="0DC1E76C" w:rsidR="00B92601" w:rsidRPr="00D31A2C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รวม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68FF740B" w14:textId="35D1D9E4" w:rsidR="00B92601" w:rsidRDefault="00B92601" w:rsidP="00B92601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D31A2C">
              <w:rPr>
                <w:rFonts w:ascii="TH SarabunPSK" w:hAnsi="TH SarabunPSK" w:cs="TH SarabunPSK"/>
                <w:sz w:val="28"/>
              </w:rPr>
              <w:t>100%</w:t>
            </w:r>
          </w:p>
        </w:tc>
      </w:tr>
    </w:tbl>
    <w:p w14:paraId="656E62F4" w14:textId="32B2A5AF" w:rsidR="00B84380" w:rsidRPr="000323A6" w:rsidRDefault="00B84380" w:rsidP="00BB526F">
      <w:pPr>
        <w:ind w:left="1440" w:firstLine="720"/>
        <w:jc w:val="thaiDistribute"/>
        <w:rPr>
          <w:rFonts w:ascii="TH SarabunPSK" w:hAnsi="TH SarabunPSK" w:cs="TH SarabunPSK"/>
          <w:sz w:val="28"/>
          <w:cs/>
        </w:rPr>
      </w:pPr>
    </w:p>
    <w:sectPr w:rsidR="00B84380" w:rsidRPr="0003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15FF5"/>
    <w:multiLevelType w:val="multilevel"/>
    <w:tmpl w:val="07B4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65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A6"/>
    <w:rsid w:val="000275DE"/>
    <w:rsid w:val="000323A6"/>
    <w:rsid w:val="0008372E"/>
    <w:rsid w:val="000A356D"/>
    <w:rsid w:val="000A5741"/>
    <w:rsid w:val="000E751A"/>
    <w:rsid w:val="00121BFB"/>
    <w:rsid w:val="001E3313"/>
    <w:rsid w:val="001F7C76"/>
    <w:rsid w:val="00200CC3"/>
    <w:rsid w:val="00212968"/>
    <w:rsid w:val="002B31DE"/>
    <w:rsid w:val="002C0F14"/>
    <w:rsid w:val="002E67C2"/>
    <w:rsid w:val="003F0E49"/>
    <w:rsid w:val="004D4A5C"/>
    <w:rsid w:val="00505326"/>
    <w:rsid w:val="005703D5"/>
    <w:rsid w:val="005B48A5"/>
    <w:rsid w:val="006738D6"/>
    <w:rsid w:val="0068569E"/>
    <w:rsid w:val="006B5E91"/>
    <w:rsid w:val="00730A30"/>
    <w:rsid w:val="00781FE7"/>
    <w:rsid w:val="007D6C18"/>
    <w:rsid w:val="00845F14"/>
    <w:rsid w:val="008B3EFE"/>
    <w:rsid w:val="009158CC"/>
    <w:rsid w:val="009408BB"/>
    <w:rsid w:val="00A1001B"/>
    <w:rsid w:val="00A17AB1"/>
    <w:rsid w:val="00A47612"/>
    <w:rsid w:val="00AB6133"/>
    <w:rsid w:val="00B41BCB"/>
    <w:rsid w:val="00B84380"/>
    <w:rsid w:val="00B92601"/>
    <w:rsid w:val="00BB526F"/>
    <w:rsid w:val="00CD568A"/>
    <w:rsid w:val="00D204DE"/>
    <w:rsid w:val="00D31A2C"/>
    <w:rsid w:val="00DD1E11"/>
    <w:rsid w:val="00E2402B"/>
    <w:rsid w:val="00F20500"/>
    <w:rsid w:val="00F27225"/>
    <w:rsid w:val="00F348BD"/>
    <w:rsid w:val="00FC3A7C"/>
    <w:rsid w:val="00F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36B5"/>
  <w15:chartTrackingRefBased/>
  <w15:docId w15:val="{EE42D5B9-B74B-4005-AEB6-BAEBE5EB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323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323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323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323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323A6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323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323A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323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323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323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3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323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3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323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23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23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323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23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92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20</cp:revision>
  <dcterms:created xsi:type="dcterms:W3CDTF">2025-06-05T10:47:00Z</dcterms:created>
  <dcterms:modified xsi:type="dcterms:W3CDTF">2025-06-19T16:52:00Z</dcterms:modified>
</cp:coreProperties>
</file>