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2C312" w14:textId="7FB3C76C" w:rsidR="002E67C2" w:rsidRDefault="001E3313" w:rsidP="00AB6133">
      <w:pPr>
        <w:rPr>
          <w:rFonts w:ascii="TH SarabunPSK" w:hAnsi="TH SarabunPSK" w:cs="TH SarabunPSK"/>
          <w:b/>
          <w:bCs/>
          <w:sz w:val="32"/>
          <w:szCs w:val="32"/>
        </w:rPr>
      </w:pPr>
      <w:r w:rsidRPr="001E3313">
        <w:rPr>
          <w:rFonts w:ascii="TH SarabunPSK" w:hAnsi="TH SarabunPSK" w:cs="TH SarabunPSK"/>
          <w:b/>
          <w:bCs/>
          <w:sz w:val="32"/>
          <w:szCs w:val="32"/>
        </w:rPr>
        <w:t>ENGCE</w:t>
      </w:r>
      <w:r w:rsidR="003F0E49">
        <w:rPr>
          <w:rFonts w:ascii="TH SarabunPSK" w:hAnsi="TH SarabunPSK" w:cs="TH SarabunPSK"/>
          <w:b/>
          <w:bCs/>
          <w:sz w:val="32"/>
          <w:szCs w:val="32"/>
        </w:rPr>
        <w:t>207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B526F" w:rsidRPr="00DD1E11">
        <w:rPr>
          <w:rFonts w:ascii="TH SarabunPSK" w:hAnsi="TH SarabunPSK" w:cs="TH SarabunPSK"/>
          <w:b/>
          <w:bCs/>
          <w:sz w:val="32"/>
          <w:szCs w:val="32"/>
        </w:rPr>
        <w:tab/>
      </w:r>
      <w:r w:rsidR="005703D5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หัวข้อความก้าวล้ำ</w:t>
      </w:r>
      <w:r w:rsidR="006B5E9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ในงานวิศวกรรมคอมพิวเตอร์                                         </w:t>
      </w:r>
      <w:r w:rsidR="002E67C2" w:rsidRPr="001E3313">
        <w:rPr>
          <w:rFonts w:ascii="TH SarabunPSK" w:hAnsi="TH SarabunPSK" w:cs="TH SarabunPSK"/>
          <w:b/>
          <w:bCs/>
          <w:sz w:val="32"/>
          <w:szCs w:val="32"/>
        </w:rPr>
        <w:t>3(2-3-5)</w:t>
      </w:r>
    </w:p>
    <w:p w14:paraId="1BE5F57A" w14:textId="34E4BAE6" w:rsidR="001E3313" w:rsidRPr="001E3313" w:rsidRDefault="00AB6133" w:rsidP="002E67C2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(</w:t>
      </w:r>
      <w:r w:rsidR="006B5E91">
        <w:rPr>
          <w:rFonts w:ascii="TH SarabunPSK" w:hAnsi="TH SarabunPSK" w:cs="TH SarabunPSK"/>
          <w:b/>
          <w:bCs/>
          <w:sz w:val="32"/>
          <w:szCs w:val="32"/>
        </w:rPr>
        <w:t>Advanced Topics in Computer Engineering</w:t>
      </w:r>
      <w:r w:rsidR="00B84380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="00B84380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</w:p>
    <w:p w14:paraId="06C99389" w14:textId="43211F9E" w:rsidR="001E3313" w:rsidRPr="001E3313" w:rsidRDefault="001E3313" w:rsidP="00AB6133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E331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รหัสรายวิชาเดิม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: </w:t>
      </w:r>
      <w:r w:rsidRPr="001E3313">
        <w:rPr>
          <w:rFonts w:ascii="TH SarabunPSK" w:hAnsi="TH SarabunPSK" w:cs="TH SarabunPSK"/>
          <w:b/>
          <w:bCs/>
          <w:sz w:val="32"/>
          <w:szCs w:val="32"/>
        </w:rPr>
        <w:t>ENGCE</w:t>
      </w:r>
      <w:r w:rsidR="006B5E91">
        <w:rPr>
          <w:rFonts w:ascii="TH SarabunPSK" w:hAnsi="TH SarabunPSK" w:cs="TH SarabunPSK"/>
          <w:b/>
          <w:bCs/>
          <w:sz w:val="32"/>
          <w:szCs w:val="32"/>
        </w:rPr>
        <w:t>155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6B5E9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หัวข้อเฉพาะทางวิศวกรรมคอมพิวเตอร์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37DCAE23" w14:textId="66D8F604" w:rsidR="001E3313" w:rsidRPr="00DD1E11" w:rsidRDefault="001E3313" w:rsidP="00BB526F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DD1E11">
        <w:rPr>
          <w:rFonts w:ascii="TH SarabunPSK" w:hAnsi="TH SarabunPSK" w:cs="TH SarabunPSK" w:hint="cs"/>
          <w:b/>
          <w:bCs/>
          <w:sz w:val="32"/>
          <w:szCs w:val="32"/>
          <w:cs/>
        </w:rPr>
        <w:t>วิชาบังคับก่อน</w:t>
      </w:r>
      <w:r w:rsidRPr="00DD1E11">
        <w:rPr>
          <w:rFonts w:ascii="TH SarabunPSK" w:hAnsi="TH SarabunPSK" w:cs="TH SarabunPSK"/>
          <w:b/>
          <w:bCs/>
          <w:sz w:val="32"/>
          <w:szCs w:val="32"/>
          <w:cs/>
        </w:rPr>
        <w:t xml:space="preserve"> : </w:t>
      </w:r>
      <w:r w:rsidR="006B5E91">
        <w:rPr>
          <w:rFonts w:ascii="TH SarabunPSK" w:hAnsi="TH SarabunPSK" w:cs="TH SarabunPSK" w:hint="cs"/>
          <w:b/>
          <w:bCs/>
          <w:sz w:val="32"/>
          <w:szCs w:val="32"/>
          <w:cs/>
        </w:rPr>
        <w:t>ไม่มี</w:t>
      </w:r>
      <w:r w:rsidRPr="00DD1E1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478A0938" w14:textId="700EF175" w:rsidR="001E3313" w:rsidRPr="001F7C76" w:rsidRDefault="006B5E91" w:rsidP="001F7C76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1F7C76">
        <w:rPr>
          <w:rFonts w:ascii="TH SarabunPSK" w:hAnsi="TH SarabunPSK" w:cs="TH SarabunPSK"/>
          <w:sz w:val="28"/>
          <w:cs/>
        </w:rPr>
        <w:t>ศึกษาและฝึกปฏิบัติ ให้สามารถเห็นคุณค่า และตระหนักถึงความจ</w:t>
      </w:r>
      <w:r w:rsidR="00B41BCB">
        <w:rPr>
          <w:rFonts w:ascii="TH SarabunPSK" w:hAnsi="TH SarabunPSK" w:cs="TH SarabunPSK" w:hint="cs"/>
          <w:sz w:val="28"/>
          <w:cs/>
        </w:rPr>
        <w:t>ำ</w:t>
      </w:r>
      <w:r w:rsidRPr="001F7C76">
        <w:rPr>
          <w:rFonts w:ascii="TH SarabunPSK" w:hAnsi="TH SarabunPSK" w:cs="TH SarabunPSK"/>
          <w:sz w:val="28"/>
          <w:cs/>
        </w:rPr>
        <w:t>เป็นที่จะต้องเรียนรู้ ทฤษฎีใหม่ๆ แบบจ</w:t>
      </w:r>
      <w:r w:rsidR="00B41BCB">
        <w:rPr>
          <w:rFonts w:ascii="TH SarabunPSK" w:hAnsi="TH SarabunPSK" w:cs="TH SarabunPSK" w:hint="cs"/>
          <w:sz w:val="28"/>
          <w:cs/>
        </w:rPr>
        <w:t>ำ</w:t>
      </w:r>
      <w:r w:rsidRPr="001F7C76">
        <w:rPr>
          <w:rFonts w:ascii="TH SarabunPSK" w:hAnsi="TH SarabunPSK" w:cs="TH SarabunPSK"/>
          <w:sz w:val="28"/>
          <w:cs/>
        </w:rPr>
        <w:t>ลอง เทคนิค และเทคโนโลยีต่างๆ ที่เกี่ยวข้องกับวิศวกรรมคอมพิวเตอร์ ฝึกปฏิบัติด้วยเครื่องมือและเทคนิคที่ท</w:t>
      </w:r>
      <w:r w:rsidR="00B41BCB">
        <w:rPr>
          <w:rFonts w:ascii="TH SarabunPSK" w:hAnsi="TH SarabunPSK" w:cs="TH SarabunPSK" w:hint="cs"/>
          <w:sz w:val="28"/>
          <w:cs/>
        </w:rPr>
        <w:t>ำ</w:t>
      </w:r>
      <w:r w:rsidRPr="001F7C76">
        <w:rPr>
          <w:rFonts w:ascii="TH SarabunPSK" w:hAnsi="TH SarabunPSK" w:cs="TH SarabunPSK"/>
          <w:sz w:val="28"/>
          <w:cs/>
        </w:rPr>
        <w:t>ให้การพัฒนาระบบคอมพิวเตอร์ และการประยุกต์ใช้จากงานวิจัยสู่ นวัตกรรมใหม่ๆ อย่างมืออาชีพ</w:t>
      </w:r>
      <w:r w:rsidR="001E3313" w:rsidRPr="001F7C76">
        <w:rPr>
          <w:rFonts w:ascii="TH SarabunPSK" w:hAnsi="TH SarabunPSK" w:cs="TH SarabunPSK"/>
          <w:sz w:val="28"/>
          <w:cs/>
        </w:rPr>
        <w:t xml:space="preserve"> </w:t>
      </w:r>
    </w:p>
    <w:p w14:paraId="58085340" w14:textId="7D304176" w:rsidR="004D4A5C" w:rsidRPr="001F7C76" w:rsidRDefault="006B5E91" w:rsidP="001F7C76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1F7C76">
        <w:rPr>
          <w:rFonts w:ascii="TH SarabunPSK" w:hAnsi="TH SarabunPSK" w:cs="TH SarabunPSK"/>
          <w:sz w:val="28"/>
        </w:rPr>
        <w:t xml:space="preserve">Study and practice of the need to learn new theories, models, techniques and technologies as they emerge in computer engineering. </w:t>
      </w:r>
      <w:proofErr w:type="gramStart"/>
      <w:r w:rsidRPr="001F7C76">
        <w:rPr>
          <w:rFonts w:ascii="TH SarabunPSK" w:hAnsi="TH SarabunPSK" w:cs="TH SarabunPSK"/>
          <w:sz w:val="28"/>
        </w:rPr>
        <w:t>Student</w:t>
      </w:r>
      <w:proofErr w:type="gramEnd"/>
      <w:r w:rsidRPr="001F7C76">
        <w:rPr>
          <w:rFonts w:ascii="TH SarabunPSK" w:hAnsi="TH SarabunPSK" w:cs="TH SarabunPSK"/>
          <w:sz w:val="28"/>
        </w:rPr>
        <w:t xml:space="preserve"> will gain hands-on experience with tools and techniques that </w:t>
      </w:r>
      <w:proofErr w:type="gramStart"/>
      <w:r w:rsidRPr="001F7C76">
        <w:rPr>
          <w:rFonts w:ascii="TH SarabunPSK" w:hAnsi="TH SarabunPSK" w:cs="TH SarabunPSK"/>
          <w:sz w:val="28"/>
        </w:rPr>
        <w:t>able</w:t>
      </w:r>
      <w:proofErr w:type="gramEnd"/>
      <w:r w:rsidRPr="001F7C76">
        <w:rPr>
          <w:rFonts w:ascii="TH SarabunPSK" w:hAnsi="TH SarabunPSK" w:cs="TH SarabunPSK"/>
          <w:sz w:val="28"/>
        </w:rPr>
        <w:t xml:space="preserve"> to appreciate the necessity of continuing professional development and application of newest research achievements in the practice.</w:t>
      </w:r>
    </w:p>
    <w:p w14:paraId="03A87CB6" w14:textId="0FB2225C" w:rsidR="00B84380" w:rsidRPr="006B5E91" w:rsidRDefault="00B84380" w:rsidP="00212968">
      <w:pPr>
        <w:jc w:val="center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 w:hint="cs"/>
          <w:b/>
          <w:bCs/>
          <w:sz w:val="28"/>
          <w:cs/>
        </w:rPr>
        <w:t xml:space="preserve">ตารางที่ </w:t>
      </w:r>
      <w:r w:rsidRPr="006B5E91">
        <w:rPr>
          <w:rFonts w:ascii="TH SarabunPSK" w:hAnsi="TH SarabunPSK" w:cs="TH SarabunPSK"/>
          <w:b/>
          <w:bCs/>
          <w:sz w:val="28"/>
        </w:rPr>
        <w:t>1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6B5E91">
        <w:rPr>
          <w:rFonts w:ascii="TH SarabunPSK" w:hAnsi="TH SarabunPSK" w:cs="TH SarabunPSK"/>
          <w:sz w:val="28"/>
        </w:rPr>
        <w:t xml:space="preserve"> </w:t>
      </w:r>
      <w:r w:rsidR="006B5E91" w:rsidRPr="006B5E91">
        <w:rPr>
          <w:rFonts w:ascii="TH SarabunPSK" w:hAnsi="TH SarabunPSK" w:cs="TH SarabunPSK" w:hint="cs"/>
          <w:sz w:val="28"/>
          <w:cs/>
        </w:rPr>
        <w:t xml:space="preserve">หัวข้อความก้าวล้ำในงานวิศวกรรมคอมพิวเตอร์ 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0"/>
        <w:gridCol w:w="3966"/>
        <w:gridCol w:w="4484"/>
      </w:tblGrid>
      <w:tr w:rsidR="00DD1E11" w14:paraId="1501E32D" w14:textId="77777777" w:rsidTr="009408BB">
        <w:trPr>
          <w:tblHeader/>
        </w:trPr>
        <w:tc>
          <w:tcPr>
            <w:tcW w:w="910" w:type="dxa"/>
            <w:shd w:val="clear" w:color="auto" w:fill="E7E6E6" w:themeFill="background2"/>
          </w:tcPr>
          <w:p w14:paraId="236AE756" w14:textId="5D357CAA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66" w:type="dxa"/>
            <w:shd w:val="clear" w:color="auto" w:fill="E7E6E6" w:themeFill="background2"/>
          </w:tcPr>
          <w:p w14:paraId="573983F7" w14:textId="3378E682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 w:rsidR="00E2402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484" w:type="dxa"/>
            <w:shd w:val="clear" w:color="auto" w:fill="E7E6E6" w:themeFill="background2"/>
          </w:tcPr>
          <w:p w14:paraId="54888923" w14:textId="0CE5DE25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DD1E11" w14:paraId="40DD6A4D" w14:textId="77777777" w:rsidTr="00B92601">
        <w:tc>
          <w:tcPr>
            <w:tcW w:w="910" w:type="dxa"/>
            <w:vAlign w:val="center"/>
          </w:tcPr>
          <w:p w14:paraId="0474F890" w14:textId="4F7968FF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966" w:type="dxa"/>
            <w:vAlign w:val="center"/>
          </w:tcPr>
          <w:p w14:paraId="6BB62C6F" w14:textId="77777777" w:rsidR="00AB6133" w:rsidRPr="00AB6133" w:rsidRDefault="00AB6133" w:rsidP="00AB6133">
            <w:pPr>
              <w:rPr>
                <w:rFonts w:ascii="TH SarabunPSK" w:hAnsi="TH SarabunPSK" w:cs="TH SarabunPSK"/>
                <w:vanish/>
                <w:sz w:val="28"/>
              </w:rPr>
            </w:pPr>
          </w:p>
          <w:p w14:paraId="16705D2B" w14:textId="163A1269" w:rsidR="00BB526F" w:rsidRPr="009158CC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>กระบวนทัศน์และสถาปัตยกรรมปัญญาประดิษฐ์ร่วมสมัย</w:t>
            </w:r>
          </w:p>
        </w:tc>
        <w:tc>
          <w:tcPr>
            <w:tcW w:w="4484" w:type="dxa"/>
          </w:tcPr>
          <w:p w14:paraId="67AB811C" w14:textId="12891FAD" w:rsidR="006F7593" w:rsidRDefault="006F7593" w:rsidP="00AB6133">
            <w:pPr>
              <w:rPr>
                <w:rFonts w:ascii="TH SarabunPSK" w:hAnsi="TH SarabunPSK" w:cs="TH SarabunPSK" w:hint="cs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ปฐมนิเทศรายวิชาและกรอบการประเมินผล</w:t>
            </w:r>
          </w:p>
          <w:p w14:paraId="3F9D73B4" w14:textId="2BA2C1DD" w:rsidR="006F7593" w:rsidRDefault="006F7593" w:rsidP="00AB6133">
            <w:pPr>
              <w:rPr>
                <w:rFonts w:ascii="TH SarabunPSK" w:hAnsi="TH SarabunPSK" w:cs="TH SarabunPSK" w:hint="cs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ปฏิบัติการ: การจัดตั้งสภาพแวดล้อมการพัฒนา</w:t>
            </w:r>
          </w:p>
          <w:p w14:paraId="6FB2FE94" w14:textId="39850855" w:rsidR="00BB526F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การทดสอบวัดความรู้พื้นฐานก่อนเรียน (</w:t>
            </w:r>
            <w:r w:rsidRPr="006F7593">
              <w:rPr>
                <w:rFonts w:ascii="TH SarabunPSK" w:hAnsi="TH SarabunPSK" w:cs="TH SarabunPSK"/>
                <w:sz w:val="28"/>
              </w:rPr>
              <w:t>Pre-test)</w:t>
            </w:r>
          </w:p>
        </w:tc>
      </w:tr>
      <w:tr w:rsidR="00DD1E11" w14:paraId="1954DDF9" w14:textId="77777777" w:rsidTr="00B92601">
        <w:tc>
          <w:tcPr>
            <w:tcW w:w="910" w:type="dxa"/>
            <w:vAlign w:val="center"/>
          </w:tcPr>
          <w:p w14:paraId="0943F39A" w14:textId="7FBDDA7F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396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4380" w:rsidRPr="00B84380" w14:paraId="1C52A83C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D28C07" w14:textId="77777777" w:rsidR="00B84380" w:rsidRPr="00B84380" w:rsidRDefault="00B84380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0EE51671" w14:textId="2172383A" w:rsidR="00BB526F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>หลักการเรียนรู้ของเครื่องเบื้องต้น</w:t>
            </w:r>
          </w:p>
        </w:tc>
        <w:tc>
          <w:tcPr>
            <w:tcW w:w="448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4380" w:rsidRPr="00B84380" w14:paraId="75D58CE7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E2B73" w14:textId="77777777" w:rsidR="00B84380" w:rsidRPr="00B84380" w:rsidRDefault="00B84380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1C8B731E" w14:textId="77777777" w:rsidR="00B84380" w:rsidRPr="00B84380" w:rsidRDefault="00B84380" w:rsidP="00B84380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8"/>
            </w:tblGrid>
            <w:tr w:rsidR="00B84380" w:rsidRPr="00B84380" w14:paraId="29EB1560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5062DA" w14:textId="61A3825A" w:rsidR="006F7593" w:rsidRDefault="006F7593" w:rsidP="00B84380">
                  <w:pPr>
                    <w:spacing w:after="0" w:line="240" w:lineRule="auto"/>
                    <w:rPr>
                      <w:rFonts w:ascii="TH SarabunPSK" w:hAnsi="TH SarabunPSK" w:cs="TH SarabunPSK" w:hint="cs"/>
                      <w:sz w:val="28"/>
                    </w:rPr>
                  </w:pPr>
                  <w:r w:rsidRPr="006F7593">
                    <w:rPr>
                      <w:rFonts w:ascii="TH SarabunPSK" w:hAnsi="TH SarabunPSK" w:cs="TH SarabunPSK"/>
                      <w:sz w:val="28"/>
                    </w:rPr>
                    <w:t xml:space="preserve">• </w:t>
                  </w:r>
                  <w:r w:rsidRPr="006F7593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บรรยาย: </w:t>
                  </w:r>
                  <w:r w:rsidRPr="006F7593">
                    <w:rPr>
                      <w:rFonts w:ascii="TH SarabunPSK" w:hAnsi="TH SarabunPSK" w:cs="TH SarabunPSK"/>
                      <w:sz w:val="28"/>
                    </w:rPr>
                    <w:t xml:space="preserve">Regression, Classification, </w:t>
                  </w:r>
                  <w:r w:rsidRPr="006F7593">
                    <w:rPr>
                      <w:rFonts w:ascii="TH SarabunPSK" w:hAnsi="TH SarabunPSK" w:cs="TH SarabunPSK"/>
                      <w:sz w:val="28"/>
                      <w:cs/>
                    </w:rPr>
                    <w:t>การวัดผล</w:t>
                  </w:r>
                </w:p>
                <w:p w14:paraId="2CCC0511" w14:textId="7D6BE580" w:rsidR="00B84380" w:rsidRPr="00B84380" w:rsidRDefault="006F7593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6F7593">
                    <w:rPr>
                      <w:rFonts w:ascii="TH SarabunPSK" w:hAnsi="TH SarabunPSK" w:cs="TH SarabunPSK"/>
                      <w:sz w:val="28"/>
                    </w:rPr>
                    <w:t xml:space="preserve">• </w:t>
                  </w:r>
                  <w:r w:rsidRPr="006F7593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ปฏิบัติการ: การสร้างและประเมินผลแบบจำลองด้วย </w:t>
                  </w:r>
                  <w:r w:rsidRPr="006F7593">
                    <w:rPr>
                      <w:rFonts w:ascii="TH SarabunPSK" w:hAnsi="TH SarabunPSK" w:cs="TH SarabunPSK"/>
                      <w:sz w:val="28"/>
                    </w:rPr>
                    <w:t>Scikit-learn</w:t>
                  </w:r>
                </w:p>
              </w:tc>
            </w:tr>
          </w:tbl>
          <w:p w14:paraId="059AA912" w14:textId="01898D4B" w:rsidR="00BB526F" w:rsidRPr="00B84380" w:rsidRDefault="00BB526F" w:rsidP="00AB6133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D1E11" w14:paraId="3BB18152" w14:textId="77777777" w:rsidTr="00B92601">
        <w:tc>
          <w:tcPr>
            <w:tcW w:w="910" w:type="dxa"/>
            <w:vAlign w:val="center"/>
          </w:tcPr>
          <w:p w14:paraId="67D46967" w14:textId="31742E80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3966" w:type="dxa"/>
            <w:vAlign w:val="center"/>
          </w:tcPr>
          <w:p w14:paraId="5ADC8D5A" w14:textId="6657DCC7" w:rsidR="00BB526F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การจัดการข้อมูลเบื้องต้นด้วยไลบรารี </w:t>
            </w:r>
            <w:r w:rsidRPr="006F7593">
              <w:rPr>
                <w:rFonts w:ascii="TH SarabunPSK" w:hAnsi="TH SarabunPSK" w:cs="TH SarabunPSK"/>
                <w:sz w:val="28"/>
              </w:rPr>
              <w:t>Pandas</w:t>
            </w:r>
          </w:p>
        </w:tc>
        <w:tc>
          <w:tcPr>
            <w:tcW w:w="4484" w:type="dxa"/>
          </w:tcPr>
          <w:p w14:paraId="15EE7E61" w14:textId="2BA0FDAC" w:rsidR="006F7593" w:rsidRPr="006F7593" w:rsidRDefault="006F7593" w:rsidP="00AB6133">
            <w:pPr>
              <w:rPr>
                <w:rFonts w:ascii="TH SarabunPSK" w:hAnsi="TH SarabunPSK" w:cs="TH SarabunPSK" w:hint="cs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บรรยาย: กระบวนการพื้นฐานในการจัดการข้อมูล (</w:t>
            </w:r>
            <w:r w:rsidRPr="006F7593">
              <w:rPr>
                <w:rFonts w:ascii="TH SarabunPSK" w:hAnsi="TH SarabunPSK" w:cs="TH SarabunPSK"/>
                <w:sz w:val="28"/>
              </w:rPr>
              <w:t>Data Wrangling)</w:t>
            </w:r>
          </w:p>
          <w:p w14:paraId="5A2795FA" w14:textId="6C4E610F" w:rsidR="00BB526F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ปฏิบัติการ: การประยุกต์ใช้ 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Pandas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สำหรับการจัดการข้อมูลเบื้องต้น</w:t>
            </w:r>
          </w:p>
        </w:tc>
      </w:tr>
      <w:tr w:rsidR="00A47612" w14:paraId="199F8A6C" w14:textId="77777777" w:rsidTr="00B92601">
        <w:tc>
          <w:tcPr>
            <w:tcW w:w="910" w:type="dxa"/>
            <w:vAlign w:val="center"/>
          </w:tcPr>
          <w:p w14:paraId="59228105" w14:textId="022B42F2" w:rsidR="00A47612" w:rsidRDefault="00A47612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3966" w:type="dxa"/>
            <w:vAlign w:val="center"/>
          </w:tcPr>
          <w:p w14:paraId="1BBC7589" w14:textId="59490305" w:rsidR="00A47612" w:rsidRPr="00A47612" w:rsidRDefault="006F7593" w:rsidP="00AB6133">
            <w:pPr>
              <w:rPr>
                <w:rFonts w:ascii="TH SarabunPSK" w:hAnsi="TH SarabunPSK" w:cs="TH SarabunPSK"/>
                <w:sz w:val="28"/>
                <w:cs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>การสร้างภาพข้อมูลเพื่อการวิเคราะห์</w:t>
            </w:r>
          </w:p>
        </w:tc>
        <w:tc>
          <w:tcPr>
            <w:tcW w:w="4484" w:type="dxa"/>
          </w:tcPr>
          <w:p w14:paraId="3E030FEF" w14:textId="77C14AE3" w:rsidR="006F7593" w:rsidRPr="006F7593" w:rsidRDefault="006F7593" w:rsidP="00AB6133">
            <w:pPr>
              <w:rPr>
                <w:rFonts w:ascii="TH SarabunPSK" w:hAnsi="TH SarabunPSK" w:cs="TH SarabunPSK" w:hint="cs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บรรยาย: หลักการและเทคนิค 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Data Visualization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ด้วย 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Matplotlib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6F7593">
              <w:rPr>
                <w:rFonts w:ascii="TH SarabunPSK" w:hAnsi="TH SarabunPSK" w:cs="TH SarabunPSK"/>
                <w:sz w:val="28"/>
              </w:rPr>
              <w:t>Seaborn</w:t>
            </w:r>
          </w:p>
          <w:p w14:paraId="27F5BEA5" w14:textId="13123EE2" w:rsidR="000E751A" w:rsidRPr="006F7593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ปฏิบัติการ: การสร้างแผนภูมิเพื่อวิเคราะห์และค้นหาความสัมพันธ์เชิงลึก</w:t>
            </w:r>
          </w:p>
        </w:tc>
      </w:tr>
    </w:tbl>
    <w:p w14:paraId="62E805F1" w14:textId="77777777" w:rsidR="006F7593" w:rsidRDefault="006F7593" w:rsidP="0072197E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7351E91F" w14:textId="77777777" w:rsidR="006F7593" w:rsidRDefault="006F7593" w:rsidP="0072197E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2D1B15C0" w14:textId="7A38E263" w:rsidR="00FE1492" w:rsidRPr="006B5E91" w:rsidRDefault="00FE1492" w:rsidP="0072197E">
      <w:pPr>
        <w:jc w:val="center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ตารางที่ </w:t>
      </w:r>
      <w:r w:rsidRPr="006B5E91">
        <w:rPr>
          <w:rFonts w:ascii="TH SarabunPSK" w:hAnsi="TH SarabunPSK" w:cs="TH SarabunPSK"/>
          <w:b/>
          <w:bCs/>
          <w:sz w:val="28"/>
        </w:rPr>
        <w:t>1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หัวข้อความก้าวล้ำในงานวิศวกรรมคอมพิวเตอร์</w:t>
      </w:r>
      <w:r w:rsidR="00212968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ต่อ</w:t>
      </w:r>
      <w:r>
        <w:rPr>
          <w:rFonts w:ascii="TH SarabunPSK" w:hAnsi="TH SarabunPSK" w:cs="TH SarabunPSK"/>
          <w:sz w:val="28"/>
        </w:rPr>
        <w:t>)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0"/>
        <w:gridCol w:w="3966"/>
        <w:gridCol w:w="4484"/>
      </w:tblGrid>
      <w:tr w:rsidR="00FE1492" w:rsidRPr="00DD1E11" w14:paraId="63C5617F" w14:textId="77777777" w:rsidTr="00337CED">
        <w:trPr>
          <w:tblHeader/>
        </w:trPr>
        <w:tc>
          <w:tcPr>
            <w:tcW w:w="910" w:type="dxa"/>
            <w:shd w:val="clear" w:color="auto" w:fill="E7E6E6" w:themeFill="background2"/>
          </w:tcPr>
          <w:p w14:paraId="17598A98" w14:textId="77777777" w:rsidR="00FE1492" w:rsidRPr="00DD1E11" w:rsidRDefault="00FE1492" w:rsidP="00337CE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66" w:type="dxa"/>
            <w:shd w:val="clear" w:color="auto" w:fill="E7E6E6" w:themeFill="background2"/>
          </w:tcPr>
          <w:p w14:paraId="6126A9CE" w14:textId="77777777" w:rsidR="00FE1492" w:rsidRPr="00DD1E11" w:rsidRDefault="00FE1492" w:rsidP="00337CE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484" w:type="dxa"/>
            <w:shd w:val="clear" w:color="auto" w:fill="E7E6E6" w:themeFill="background2"/>
          </w:tcPr>
          <w:p w14:paraId="234D33B5" w14:textId="77777777" w:rsidR="00FE1492" w:rsidRPr="00DD1E11" w:rsidRDefault="00FE1492" w:rsidP="00337CE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FE1492" w14:paraId="67054730" w14:textId="77777777" w:rsidTr="00337CED">
        <w:tc>
          <w:tcPr>
            <w:tcW w:w="910" w:type="dxa"/>
            <w:vAlign w:val="center"/>
          </w:tcPr>
          <w:p w14:paraId="740EF38A" w14:textId="75274D12" w:rsidR="00FE1492" w:rsidRDefault="0072197E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3966" w:type="dxa"/>
            <w:vAlign w:val="center"/>
          </w:tcPr>
          <w:p w14:paraId="7CA1E645" w14:textId="1738F11F" w:rsidR="00FE1492" w:rsidRPr="00AB6133" w:rsidRDefault="006F7593" w:rsidP="00337CED">
            <w:pPr>
              <w:rPr>
                <w:rFonts w:ascii="TH SarabunPSK" w:hAnsi="TH SarabunPSK" w:cs="TH SarabunPSK"/>
                <w:vanish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>หลักการจำแนกประเภทและแบบจำลองเพื่อนบ้านใกล้ที่สุด</w:t>
            </w:r>
          </w:p>
        </w:tc>
        <w:tc>
          <w:tcPr>
            <w:tcW w:w="4484" w:type="dxa"/>
          </w:tcPr>
          <w:p w14:paraId="529578F1" w14:textId="35055FB5" w:rsidR="006F7593" w:rsidRPr="006F7593" w:rsidRDefault="006F7593" w:rsidP="00337CED">
            <w:pPr>
              <w:rPr>
                <w:rFonts w:ascii="TH SarabunPSK" w:hAnsi="TH SarabunPSK" w:cs="TH SarabunPSK" w:hint="cs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บรรยาย: ทบทวนปัญหา 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Classification,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แนะนำ </w:t>
            </w:r>
            <w:r w:rsidRPr="006F7593">
              <w:rPr>
                <w:rFonts w:ascii="TH SarabunPSK" w:hAnsi="TH SarabunPSK" w:cs="TH SarabunPSK"/>
                <w:sz w:val="28"/>
              </w:rPr>
              <w:t>k-NN</w:t>
            </w:r>
          </w:p>
          <w:p w14:paraId="6A0BF00E" w14:textId="4899E290" w:rsidR="00FE1492" w:rsidRPr="0072197E" w:rsidRDefault="006F7593" w:rsidP="00337CED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ปฏิบัติการ: การสร้างและประเมินผลแบบจำลอง </w:t>
            </w:r>
            <w:r w:rsidRPr="006F7593">
              <w:rPr>
                <w:rFonts w:ascii="TH SarabunPSK" w:hAnsi="TH SarabunPSK" w:cs="TH SarabunPSK"/>
                <w:sz w:val="28"/>
              </w:rPr>
              <w:t>k-NN</w:t>
            </w:r>
          </w:p>
        </w:tc>
      </w:tr>
      <w:tr w:rsidR="0072197E" w14:paraId="316D46BC" w14:textId="77777777" w:rsidTr="00337CED">
        <w:tc>
          <w:tcPr>
            <w:tcW w:w="910" w:type="dxa"/>
            <w:vAlign w:val="center"/>
          </w:tcPr>
          <w:p w14:paraId="6E944A22" w14:textId="257F8902" w:rsidR="0072197E" w:rsidRDefault="0072197E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3966" w:type="dxa"/>
            <w:vAlign w:val="center"/>
          </w:tcPr>
          <w:p w14:paraId="49ECF35C" w14:textId="1AD6831F" w:rsidR="0072197E" w:rsidRPr="009158CC" w:rsidRDefault="006F7593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สอบย่อยครั้งที่ </w:t>
            </w:r>
            <w:r w:rsidRPr="006F7593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4484" w:type="dxa"/>
          </w:tcPr>
          <w:p w14:paraId="2240F7C0" w14:textId="63238C4C" w:rsidR="0072197E" w:rsidRPr="006D2163" w:rsidRDefault="006F7593" w:rsidP="00337CED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ดำเนินการสอบย่อยครั้งที่ </w:t>
            </w:r>
            <w:r w:rsidRPr="006F7593"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FE1492" w14:paraId="7EE12FCA" w14:textId="77777777" w:rsidTr="00337CED">
        <w:tc>
          <w:tcPr>
            <w:tcW w:w="910" w:type="dxa"/>
            <w:vAlign w:val="center"/>
          </w:tcPr>
          <w:p w14:paraId="1DB4C4B3" w14:textId="21775CD7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3966" w:type="dxa"/>
            <w:vAlign w:val="center"/>
          </w:tcPr>
          <w:p w14:paraId="3AEACBE3" w14:textId="30011D32" w:rsidR="00FE1492" w:rsidRPr="00FE1492" w:rsidRDefault="006F7593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>ความรู้เบื้องต้นเกี่ยวกับโครงข่ายประสาทเทียม (</w:t>
            </w:r>
            <w:r w:rsidRPr="006F7593">
              <w:rPr>
                <w:rFonts w:ascii="TH SarabunPSK" w:hAnsi="TH SarabunPSK" w:cs="TH SarabunPSK"/>
                <w:sz w:val="28"/>
              </w:rPr>
              <w:t>ANN)</w:t>
            </w:r>
          </w:p>
        </w:tc>
        <w:tc>
          <w:tcPr>
            <w:tcW w:w="4484" w:type="dxa"/>
          </w:tcPr>
          <w:p w14:paraId="7D945E42" w14:textId="5BFACA5F" w:rsidR="006F7593" w:rsidRPr="006F7593" w:rsidRDefault="006F7593" w:rsidP="00337CED">
            <w:pPr>
              <w:rPr>
                <w:rFonts w:ascii="TH SarabunPSK" w:hAnsi="TH SarabunPSK" w:cs="TH SarabunPSK" w:hint="cs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บรรยาย: แนวคิดพื้นฐานและสถาปัตยกรรมของ </w:t>
            </w:r>
            <w:r w:rsidRPr="006F7593">
              <w:rPr>
                <w:rFonts w:ascii="TH SarabunPSK" w:hAnsi="TH SarabunPSK" w:cs="TH SarabunPSK"/>
                <w:sz w:val="28"/>
              </w:rPr>
              <w:t>ANN&lt;</w:t>
            </w:r>
          </w:p>
          <w:p w14:paraId="5C9C9A88" w14:textId="3CC57132" w:rsidR="00FE1492" w:rsidRPr="006F7593" w:rsidRDefault="006F7593" w:rsidP="00337CED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ปฏิบัติการ: สร้างแบบจำลอง 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ANN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อย่างง่ายด้วย </w:t>
            </w:r>
            <w:r w:rsidRPr="006F7593">
              <w:rPr>
                <w:rFonts w:ascii="TH SarabunPSK" w:hAnsi="TH SarabunPSK" w:cs="TH SarabunPSK"/>
                <w:sz w:val="28"/>
              </w:rPr>
              <w:t>scikit-learn</w:t>
            </w:r>
          </w:p>
        </w:tc>
      </w:tr>
      <w:tr w:rsidR="00FE1492" w14:paraId="7FF1DDC1" w14:textId="77777777" w:rsidTr="00337CED">
        <w:tc>
          <w:tcPr>
            <w:tcW w:w="910" w:type="dxa"/>
            <w:vAlign w:val="center"/>
          </w:tcPr>
          <w:p w14:paraId="2E48542B" w14:textId="1DAADBCD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3966" w:type="dxa"/>
            <w:vAlign w:val="center"/>
          </w:tcPr>
          <w:p w14:paraId="27D1AF18" w14:textId="7746B29C" w:rsidR="00FE1492" w:rsidRPr="006D2163" w:rsidRDefault="006F7593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>ความรู้เบื้องต้นเกี่ยวกับคอมพิวเตอร์วิทัศน์ (</w:t>
            </w:r>
            <w:r w:rsidRPr="006F7593">
              <w:rPr>
                <w:rFonts w:ascii="TH SarabunPSK" w:hAnsi="TH SarabunPSK" w:cs="TH SarabunPSK"/>
                <w:sz w:val="28"/>
              </w:rPr>
              <w:t>Computer Vision)</w:t>
            </w:r>
          </w:p>
        </w:tc>
        <w:tc>
          <w:tcPr>
            <w:tcW w:w="4484" w:type="dxa"/>
          </w:tcPr>
          <w:p w14:paraId="6497DC20" w14:textId="53C729C8" w:rsidR="006F7593" w:rsidRPr="006F7593" w:rsidRDefault="006F7593" w:rsidP="00337CED">
            <w:pPr>
              <w:rPr>
                <w:rFonts w:ascii="TH SarabunPSK" w:hAnsi="TH SarabunPSK" w:cs="TH SarabunPSK" w:hint="cs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บรรยาย: หลักการพื้นฐานของ 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Computer Vision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6F7593">
              <w:rPr>
                <w:rFonts w:ascii="TH SarabunPSK" w:hAnsi="TH SarabunPSK" w:cs="TH SarabunPSK"/>
                <w:sz w:val="28"/>
              </w:rPr>
              <w:t>CNNs</w:t>
            </w:r>
          </w:p>
          <w:p w14:paraId="3236EB69" w14:textId="1DD08C02" w:rsidR="00FE1492" w:rsidRPr="00FE1492" w:rsidRDefault="006F7593" w:rsidP="00337CED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ปฏิบัติการ: การประยุกต์ใช้ 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Pre-trained Model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สำหรับจำแนกรูปภาพ</w:t>
            </w:r>
          </w:p>
        </w:tc>
      </w:tr>
      <w:tr w:rsidR="00FE1492" w14:paraId="7F087B48" w14:textId="77777777" w:rsidTr="00212968">
        <w:tc>
          <w:tcPr>
            <w:tcW w:w="910" w:type="dxa"/>
            <w:shd w:val="clear" w:color="auto" w:fill="E7E6E6" w:themeFill="background2"/>
            <w:vAlign w:val="center"/>
          </w:tcPr>
          <w:p w14:paraId="252CC7EB" w14:textId="3EBF1386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3966" w:type="dxa"/>
            <w:shd w:val="clear" w:color="auto" w:fill="E7E6E6" w:themeFill="background2"/>
            <w:vAlign w:val="center"/>
          </w:tcPr>
          <w:p w14:paraId="41FE3732" w14:textId="3005CB17" w:rsidR="00FE1492" w:rsidRPr="00FE1492" w:rsidRDefault="00FE1492" w:rsidP="00212968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สอบกลางภาค</w:t>
            </w:r>
          </w:p>
        </w:tc>
        <w:tc>
          <w:tcPr>
            <w:tcW w:w="4484" w:type="dxa"/>
            <w:shd w:val="clear" w:color="auto" w:fill="E7E6E6" w:themeFill="background2"/>
          </w:tcPr>
          <w:p w14:paraId="288D842D" w14:textId="0D2F080F" w:rsidR="00FE1492" w:rsidRPr="00FE1492" w:rsidRDefault="00FE1492" w:rsidP="00FE1492">
            <w:pPr>
              <w:rPr>
                <w:rFonts w:ascii="TH SarabunPSK" w:hAnsi="TH SarabunPSK" w:cs="TH SarabunPSK"/>
                <w:vanish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>•</w:t>
            </w:r>
            <w:r w:rsidR="007D6C18">
              <w:rPr>
                <w:rFonts w:ascii="TH SarabunPSK" w:hAnsi="TH SarabunPSK" w:cs="TH SarabunPSK"/>
                <w:sz w:val="28"/>
              </w:rPr>
              <w:t xml:space="preserve"> </w:t>
            </w:r>
            <w:r w:rsidR="007D6C18" w:rsidRPr="001F0949">
              <w:rPr>
                <w:rFonts w:ascii="TH SarabunPSK" w:hAnsi="TH SarabunPSK" w:cs="TH SarabunPSK"/>
                <w:sz w:val="28"/>
                <w:cs/>
              </w:rPr>
              <w:t>ดำเนินการสอบกลางภาค (ภาคทฤษฎีหรือภาคปฏิบัติตามความเหมาะสม)</w:t>
            </w:r>
          </w:p>
          <w:p w14:paraId="5098552D" w14:textId="77777777" w:rsidR="00FE1492" w:rsidRPr="00FE1492" w:rsidRDefault="00FE1492" w:rsidP="00337CE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FE1492" w14:paraId="335BDB1D" w14:textId="77777777" w:rsidTr="00337CED">
        <w:tc>
          <w:tcPr>
            <w:tcW w:w="910" w:type="dxa"/>
            <w:vAlign w:val="center"/>
          </w:tcPr>
          <w:p w14:paraId="253715A8" w14:textId="5D91A8CE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3966" w:type="dxa"/>
            <w:vAlign w:val="center"/>
          </w:tcPr>
          <w:p w14:paraId="4D4696A3" w14:textId="491B20E9" w:rsidR="00FE1492" w:rsidRPr="00FE1492" w:rsidRDefault="006F7593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>การประมวลผลภาษาธรรมชาติ (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NLP)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และจริยธรรม </w:t>
            </w:r>
            <w:r w:rsidRPr="006F7593">
              <w:rPr>
                <w:rFonts w:ascii="TH SarabunPSK" w:hAnsi="TH SarabunPSK" w:cs="TH SarabunPSK"/>
                <w:sz w:val="28"/>
              </w:rPr>
              <w:t>AI</w:t>
            </w:r>
          </w:p>
        </w:tc>
        <w:tc>
          <w:tcPr>
            <w:tcW w:w="4484" w:type="dxa"/>
          </w:tcPr>
          <w:p w14:paraId="00933AC3" w14:textId="3D4D4045" w:rsidR="006F7593" w:rsidRPr="006F7593" w:rsidRDefault="006F7593" w:rsidP="00337CED">
            <w:pPr>
              <w:rPr>
                <w:rFonts w:ascii="TH SarabunPSK" w:hAnsi="TH SarabunPSK" w:cs="TH SarabunPSK" w:hint="cs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บรรยาย: แนวคิดพื้นฐาน 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NLP, LLMs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6F7593">
              <w:rPr>
                <w:rFonts w:ascii="TH SarabunPSK" w:hAnsi="TH SarabunPSK" w:cs="TH SarabunPSK"/>
                <w:sz w:val="28"/>
              </w:rPr>
              <w:t>Prompt Engineering</w:t>
            </w:r>
          </w:p>
          <w:p w14:paraId="280DC56E" w14:textId="68D2F879" w:rsidR="00FE1492" w:rsidRPr="006F7593" w:rsidRDefault="006F7593" w:rsidP="00337CED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อภิปราย: ประเด็นทางจริยธรรมใน 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AI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เช่น 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Bias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6F7593">
              <w:rPr>
                <w:rFonts w:ascii="TH SarabunPSK" w:hAnsi="TH SarabunPSK" w:cs="TH SarabunPSK"/>
                <w:sz w:val="28"/>
              </w:rPr>
              <w:t>Fairness</w:t>
            </w:r>
          </w:p>
        </w:tc>
      </w:tr>
      <w:tr w:rsidR="006F7593" w14:paraId="551D6ADC" w14:textId="77777777" w:rsidTr="00337CED">
        <w:tc>
          <w:tcPr>
            <w:tcW w:w="910" w:type="dxa"/>
            <w:vAlign w:val="center"/>
          </w:tcPr>
          <w:p w14:paraId="20D464D6" w14:textId="67F2FFBC" w:rsidR="006F7593" w:rsidRDefault="006F7593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3966" w:type="dxa"/>
            <w:vAlign w:val="center"/>
          </w:tcPr>
          <w:p w14:paraId="0F2D19E5" w14:textId="5DAA6ED4" w:rsidR="006F7593" w:rsidRPr="006F7593" w:rsidRDefault="006F7593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>การเรียนรู้แบบไม่มีผู้สอน (</w:t>
            </w:r>
            <w:r w:rsidRPr="006F7593">
              <w:rPr>
                <w:rFonts w:ascii="TH SarabunPSK" w:hAnsi="TH SarabunPSK" w:cs="TH SarabunPSK"/>
                <w:sz w:val="28"/>
              </w:rPr>
              <w:t>Unsupervised Learning)</w:t>
            </w:r>
          </w:p>
        </w:tc>
        <w:tc>
          <w:tcPr>
            <w:tcW w:w="4484" w:type="dxa"/>
          </w:tcPr>
          <w:p w14:paraId="350B4604" w14:textId="604218CB" w:rsidR="006F7593" w:rsidRDefault="006F7593" w:rsidP="00337CED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บรรยาย: หลักการ </w:t>
            </w:r>
            <w:r w:rsidRPr="006F7593">
              <w:rPr>
                <w:rFonts w:ascii="TH SarabunPSK" w:hAnsi="TH SarabunPSK" w:cs="TH SarabunPSK"/>
                <w:sz w:val="28"/>
              </w:rPr>
              <w:t>Clustering (K-Means, Hierarchical)</w:t>
            </w:r>
          </w:p>
          <w:p w14:paraId="504729DA" w14:textId="467942FA" w:rsidR="006F7593" w:rsidRPr="006F7593" w:rsidRDefault="006F7593" w:rsidP="00337CED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ปฏิบัติการ: การจัดกลุ่มข้อมูลด้วย </w:t>
            </w:r>
            <w:r w:rsidRPr="006F7593">
              <w:rPr>
                <w:rFonts w:ascii="TH SarabunPSK" w:hAnsi="TH SarabunPSK" w:cs="TH SarabunPSK"/>
                <w:sz w:val="28"/>
              </w:rPr>
              <w:t>K-Means</w:t>
            </w:r>
          </w:p>
        </w:tc>
      </w:tr>
      <w:tr w:rsidR="006F7593" w14:paraId="0DD5672F" w14:textId="77777777" w:rsidTr="00337CED">
        <w:tc>
          <w:tcPr>
            <w:tcW w:w="910" w:type="dxa"/>
            <w:vAlign w:val="center"/>
          </w:tcPr>
          <w:p w14:paraId="5664A93E" w14:textId="23AD45CA" w:rsidR="006F7593" w:rsidRPr="006F7593" w:rsidRDefault="006F7593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3966" w:type="dxa"/>
            <w:vAlign w:val="center"/>
          </w:tcPr>
          <w:p w14:paraId="6EBD9BB8" w14:textId="29897232" w:rsidR="006F7593" w:rsidRPr="006F7593" w:rsidRDefault="006F7593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>การลดมิติของข้อมูล (</w:t>
            </w:r>
            <w:r w:rsidRPr="006F7593">
              <w:rPr>
                <w:rFonts w:ascii="TH SarabunPSK" w:hAnsi="TH SarabunPSK" w:cs="TH SarabunPSK"/>
                <w:sz w:val="28"/>
              </w:rPr>
              <w:t>Dimensionality Reduction)</w:t>
            </w:r>
          </w:p>
        </w:tc>
        <w:tc>
          <w:tcPr>
            <w:tcW w:w="4484" w:type="dxa"/>
          </w:tcPr>
          <w:p w14:paraId="23B848CF" w14:textId="4E93D7D4" w:rsidR="006F7593" w:rsidRDefault="006F7593" w:rsidP="00337CED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บรรยาย: แนวคิดและความสำคัญของการลดมิติ</w:t>
            </w:r>
          </w:p>
          <w:p w14:paraId="7B0BC6C5" w14:textId="5157788B" w:rsidR="006F7593" w:rsidRPr="006F7593" w:rsidRDefault="006F7593" w:rsidP="00337CED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ปฏิบัติการ: การทำ </w:t>
            </w:r>
            <w:r w:rsidRPr="006F7593">
              <w:rPr>
                <w:rFonts w:ascii="TH SarabunPSK" w:hAnsi="TH SarabunPSK" w:cs="TH SarabunPSK"/>
                <w:sz w:val="28"/>
              </w:rPr>
              <w:t>Principal Component Analysis (PCA)</w:t>
            </w:r>
          </w:p>
        </w:tc>
      </w:tr>
      <w:tr w:rsidR="006F7593" w14:paraId="1D31E707" w14:textId="77777777" w:rsidTr="00337CED">
        <w:tc>
          <w:tcPr>
            <w:tcW w:w="910" w:type="dxa"/>
            <w:vAlign w:val="center"/>
          </w:tcPr>
          <w:p w14:paraId="798C560E" w14:textId="19424E17" w:rsidR="006F7593" w:rsidRPr="006F7593" w:rsidRDefault="006F7593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3966" w:type="dxa"/>
            <w:vAlign w:val="center"/>
          </w:tcPr>
          <w:p w14:paraId="17CE4768" w14:textId="6C21174E" w:rsidR="006F7593" w:rsidRPr="006F7593" w:rsidRDefault="006F7593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>แบบจำลองการเรียนรู้เชิงลึกขั้นสูง</w:t>
            </w:r>
          </w:p>
        </w:tc>
        <w:tc>
          <w:tcPr>
            <w:tcW w:w="4484" w:type="dxa"/>
          </w:tcPr>
          <w:p w14:paraId="7098FAA0" w14:textId="5D4CBE43" w:rsidR="006F7593" w:rsidRDefault="006F7593" w:rsidP="00337CED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บรรยาย: โครงข่ายประสาทเทียมแบบเวียนซ้ำ (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RNN)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6F7593">
              <w:rPr>
                <w:rFonts w:ascii="TH SarabunPSK" w:hAnsi="TH SarabunPSK" w:cs="TH SarabunPSK"/>
                <w:sz w:val="28"/>
              </w:rPr>
              <w:t>LSTM</w:t>
            </w:r>
          </w:p>
          <w:p w14:paraId="5F961F0C" w14:textId="53E0C2AB" w:rsidR="006F7593" w:rsidRPr="006F7593" w:rsidRDefault="006F7593" w:rsidP="00337CED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ปฏิบัติการ: การประยุกต์ใช้ 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RNN/LSTM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กับข้อมูลลำดับ</w:t>
            </w:r>
          </w:p>
        </w:tc>
      </w:tr>
      <w:tr w:rsidR="006F7593" w14:paraId="226149B2" w14:textId="77777777" w:rsidTr="00337CED">
        <w:tc>
          <w:tcPr>
            <w:tcW w:w="910" w:type="dxa"/>
            <w:vAlign w:val="center"/>
          </w:tcPr>
          <w:p w14:paraId="59FA664C" w14:textId="1AA4F3B5" w:rsidR="006F7593" w:rsidRDefault="006F7593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3966" w:type="dxa"/>
            <w:vAlign w:val="center"/>
          </w:tcPr>
          <w:p w14:paraId="76334706" w14:textId="7FE36707" w:rsidR="006F7593" w:rsidRPr="006F7593" w:rsidRDefault="006F7593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สอบย่อยครั้งที่ </w:t>
            </w:r>
            <w:r w:rsidRPr="006F7593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4484" w:type="dxa"/>
          </w:tcPr>
          <w:p w14:paraId="2838B415" w14:textId="1DDE90C3" w:rsidR="006F7593" w:rsidRPr="00B54C63" w:rsidRDefault="00B54C63" w:rsidP="00B54C63">
            <w:pPr>
              <w:rPr>
                <w:rFonts w:ascii="TH SarabunPSK" w:hAnsi="TH SarabunPSK" w:cs="TH SarabunPSK"/>
                <w:sz w:val="28"/>
              </w:rPr>
            </w:pPr>
            <w:r w:rsidRPr="00B54C6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B54C63">
              <w:rPr>
                <w:rFonts w:ascii="TH SarabunPSK" w:hAnsi="TH SarabunPSK" w:cs="TH SarabunPSK"/>
                <w:sz w:val="28"/>
                <w:cs/>
              </w:rPr>
              <w:t xml:space="preserve">ดำเนินการสอบย่อยครั้งที่ </w:t>
            </w:r>
            <w:r w:rsidRPr="00B54C63">
              <w:rPr>
                <w:rFonts w:ascii="TH SarabunPSK" w:hAnsi="TH SarabunPSK" w:cs="TH SarabunPSK"/>
                <w:sz w:val="28"/>
              </w:rPr>
              <w:t>2</w:t>
            </w:r>
          </w:p>
        </w:tc>
      </w:tr>
      <w:tr w:rsidR="00B54C63" w14:paraId="4BA6F417" w14:textId="77777777" w:rsidTr="00337CED">
        <w:tc>
          <w:tcPr>
            <w:tcW w:w="910" w:type="dxa"/>
            <w:vAlign w:val="center"/>
          </w:tcPr>
          <w:p w14:paraId="2F36B091" w14:textId="10A6B2A6" w:rsidR="00B54C63" w:rsidRDefault="00B54C63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3966" w:type="dxa"/>
            <w:vAlign w:val="center"/>
          </w:tcPr>
          <w:p w14:paraId="602080B1" w14:textId="2AF3D31E" w:rsidR="00B54C63" w:rsidRPr="006F7593" w:rsidRDefault="00B54C63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B54C63">
              <w:rPr>
                <w:rFonts w:ascii="TH SarabunPSK" w:hAnsi="TH SarabunPSK" w:cs="TH SarabunPSK"/>
                <w:sz w:val="28"/>
                <w:cs/>
              </w:rPr>
              <w:t>การประยุกต์ใช้ปัญญาประดิษฐ์: กรณีศึกษา</w:t>
            </w:r>
          </w:p>
        </w:tc>
        <w:tc>
          <w:tcPr>
            <w:tcW w:w="4484" w:type="dxa"/>
          </w:tcPr>
          <w:p w14:paraId="59F5F438" w14:textId="453C2A09" w:rsidR="00B54C63" w:rsidRPr="00B54C63" w:rsidRDefault="00B54C63" w:rsidP="00B54C63">
            <w:pPr>
              <w:rPr>
                <w:rFonts w:ascii="TH SarabunPSK" w:hAnsi="TH SarabunPSK" w:cs="TH SarabunPSK"/>
                <w:sz w:val="28"/>
              </w:rPr>
            </w:pPr>
            <w:r w:rsidRPr="00B54C6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B54C63">
              <w:rPr>
                <w:rFonts w:ascii="TH SarabunPSK" w:hAnsi="TH SarabunPSK" w:cs="TH SarabunPSK"/>
                <w:sz w:val="28"/>
                <w:cs/>
              </w:rPr>
              <w:t xml:space="preserve">บรรยาย: วิเคราะห์กรณีศึกษาการนำ </w:t>
            </w:r>
            <w:r w:rsidRPr="00B54C63">
              <w:rPr>
                <w:rFonts w:ascii="TH SarabunPSK" w:hAnsi="TH SarabunPSK" w:cs="TH SarabunPSK"/>
                <w:sz w:val="28"/>
              </w:rPr>
              <w:t xml:space="preserve">AI </w:t>
            </w:r>
            <w:r w:rsidRPr="00B54C63">
              <w:rPr>
                <w:rFonts w:ascii="TH SarabunPSK" w:hAnsi="TH SarabunPSK" w:cs="TH SarabunPSK"/>
                <w:sz w:val="28"/>
                <w:cs/>
              </w:rPr>
              <w:t>ไปใช้ในอุตสาหกรรมต่างๆ</w:t>
            </w:r>
          </w:p>
        </w:tc>
      </w:tr>
      <w:tr w:rsidR="00B54C63" w14:paraId="3A73E922" w14:textId="77777777" w:rsidTr="00337CED">
        <w:tc>
          <w:tcPr>
            <w:tcW w:w="910" w:type="dxa"/>
            <w:vAlign w:val="center"/>
          </w:tcPr>
          <w:p w14:paraId="2CDDB624" w14:textId="69106A08" w:rsidR="00B54C63" w:rsidRDefault="00B54C63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</w:t>
            </w:r>
          </w:p>
        </w:tc>
        <w:tc>
          <w:tcPr>
            <w:tcW w:w="3966" w:type="dxa"/>
            <w:vAlign w:val="center"/>
          </w:tcPr>
          <w:p w14:paraId="50A156EC" w14:textId="01DF72C7" w:rsidR="00B54C63" w:rsidRPr="00B54C63" w:rsidRDefault="00B54C63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B54C63">
              <w:rPr>
                <w:rFonts w:ascii="TH SarabunPSK" w:hAnsi="TH SarabunPSK" w:cs="TH SarabunPSK"/>
                <w:sz w:val="28"/>
                <w:cs/>
              </w:rPr>
              <w:t>เทคโนโลยีปัญญาประดิษฐ์สมัยใหม่</w:t>
            </w:r>
          </w:p>
        </w:tc>
        <w:tc>
          <w:tcPr>
            <w:tcW w:w="4484" w:type="dxa"/>
          </w:tcPr>
          <w:p w14:paraId="58907F63" w14:textId="4FB43FF1" w:rsidR="00B54C63" w:rsidRPr="00B54C63" w:rsidRDefault="00B54C63" w:rsidP="00B54C63">
            <w:pPr>
              <w:rPr>
                <w:rFonts w:ascii="TH SarabunPSK" w:hAnsi="TH SarabunPSK" w:cs="TH SarabunPSK"/>
                <w:sz w:val="28"/>
              </w:rPr>
            </w:pPr>
            <w:r w:rsidRPr="00B54C6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B54C63">
              <w:rPr>
                <w:rFonts w:ascii="TH SarabunPSK" w:hAnsi="TH SarabunPSK" w:cs="TH SarabunPSK"/>
                <w:sz w:val="28"/>
                <w:cs/>
              </w:rPr>
              <w:t xml:space="preserve">บรรยาย: รู้จักกับ </w:t>
            </w:r>
            <w:r w:rsidRPr="00B54C63">
              <w:rPr>
                <w:rFonts w:ascii="TH SarabunPSK" w:hAnsi="TH SarabunPSK" w:cs="TH SarabunPSK"/>
                <w:sz w:val="28"/>
              </w:rPr>
              <w:t xml:space="preserve">Generative AI </w:t>
            </w:r>
            <w:r w:rsidRPr="00B54C63">
              <w:rPr>
                <w:rFonts w:ascii="TH SarabunPSK" w:hAnsi="TH SarabunPSK" w:cs="TH SarabunPSK"/>
                <w:sz w:val="28"/>
                <w:cs/>
              </w:rPr>
              <w:t xml:space="preserve">และสถาปัตยกรรม </w:t>
            </w:r>
            <w:r w:rsidRPr="00B54C63">
              <w:rPr>
                <w:rFonts w:ascii="TH SarabunPSK" w:hAnsi="TH SarabunPSK" w:cs="TH SarabunPSK"/>
                <w:sz w:val="28"/>
              </w:rPr>
              <w:t>Transformers</w:t>
            </w:r>
          </w:p>
        </w:tc>
      </w:tr>
    </w:tbl>
    <w:p w14:paraId="6EB59AEC" w14:textId="77777777" w:rsidR="00B54C63" w:rsidRDefault="00B54C63" w:rsidP="00B54C63">
      <w:pPr>
        <w:rPr>
          <w:rFonts w:ascii="TH SarabunPSK" w:hAnsi="TH SarabunPSK" w:cs="TH SarabunPSK"/>
          <w:b/>
          <w:bCs/>
          <w:sz w:val="28"/>
        </w:rPr>
      </w:pPr>
    </w:p>
    <w:p w14:paraId="282EC844" w14:textId="12A212BD" w:rsidR="009158CC" w:rsidRPr="006B5E91" w:rsidRDefault="009158CC" w:rsidP="00B54C63">
      <w:pPr>
        <w:jc w:val="center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ตารางที่ </w:t>
      </w:r>
      <w:r w:rsidRPr="006B5E91">
        <w:rPr>
          <w:rFonts w:ascii="TH SarabunPSK" w:hAnsi="TH SarabunPSK" w:cs="TH SarabunPSK"/>
          <w:b/>
          <w:bCs/>
          <w:sz w:val="28"/>
        </w:rPr>
        <w:t>1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หัวข้อความก้าวล้ำในงานวิศวกรรมคอมพิวเตอร์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ต่อ</w:t>
      </w:r>
      <w:r>
        <w:rPr>
          <w:rFonts w:ascii="TH SarabunPSK" w:hAnsi="TH SarabunPSK" w:cs="TH SarabunPSK"/>
          <w:sz w:val="28"/>
        </w:rPr>
        <w:t>)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0"/>
        <w:gridCol w:w="3966"/>
        <w:gridCol w:w="4484"/>
      </w:tblGrid>
      <w:tr w:rsidR="009158CC" w:rsidRPr="00DD1E11" w14:paraId="3FB93E76" w14:textId="77777777" w:rsidTr="00EE0C1B">
        <w:trPr>
          <w:tblHeader/>
        </w:trPr>
        <w:tc>
          <w:tcPr>
            <w:tcW w:w="910" w:type="dxa"/>
            <w:shd w:val="clear" w:color="auto" w:fill="E7E6E6" w:themeFill="background2"/>
          </w:tcPr>
          <w:p w14:paraId="31878046" w14:textId="77777777" w:rsidR="009158CC" w:rsidRPr="00DD1E11" w:rsidRDefault="009158CC" w:rsidP="00EE0C1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66" w:type="dxa"/>
            <w:shd w:val="clear" w:color="auto" w:fill="E7E6E6" w:themeFill="background2"/>
          </w:tcPr>
          <w:p w14:paraId="3650C31D" w14:textId="77777777" w:rsidR="009158CC" w:rsidRPr="00DD1E11" w:rsidRDefault="009158CC" w:rsidP="00EE0C1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484" w:type="dxa"/>
            <w:shd w:val="clear" w:color="auto" w:fill="E7E6E6" w:themeFill="background2"/>
          </w:tcPr>
          <w:p w14:paraId="535A0687" w14:textId="77777777" w:rsidR="009158CC" w:rsidRPr="00DD1E11" w:rsidRDefault="009158CC" w:rsidP="00EE0C1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6D2163" w:rsidRPr="00FE1492" w14:paraId="0BD1521E" w14:textId="77777777" w:rsidTr="00EE0C1B">
        <w:tc>
          <w:tcPr>
            <w:tcW w:w="910" w:type="dxa"/>
            <w:vAlign w:val="center"/>
          </w:tcPr>
          <w:p w14:paraId="6D508D98" w14:textId="064F5A6C" w:rsidR="006D2163" w:rsidRDefault="006D2163" w:rsidP="006D216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3966" w:type="dxa"/>
            <w:vAlign w:val="center"/>
          </w:tcPr>
          <w:p w14:paraId="4654E8D2" w14:textId="4F1071A6" w:rsidR="006D2163" w:rsidRPr="006D2163" w:rsidRDefault="00B54C63" w:rsidP="006D2163">
            <w:pPr>
              <w:rPr>
                <w:rFonts w:ascii="TH SarabunPSK" w:hAnsi="TH SarabunPSK" w:cs="TH SarabunPSK"/>
                <w:sz w:val="28"/>
                <w:cs/>
              </w:rPr>
            </w:pPr>
            <w:r w:rsidRPr="00B54C63">
              <w:rPr>
                <w:rFonts w:ascii="TH SarabunPSK" w:hAnsi="TH SarabunPSK" w:cs="TH SarabunPSK"/>
                <w:sz w:val="28"/>
                <w:cs/>
              </w:rPr>
              <w:t>ทบทวนเนื้อหาเพื่อเตรียมสอบปลายภาค</w:t>
            </w:r>
          </w:p>
        </w:tc>
        <w:tc>
          <w:tcPr>
            <w:tcW w:w="4484" w:type="dxa"/>
          </w:tcPr>
          <w:p w14:paraId="427489A5" w14:textId="0E2AFEF6" w:rsidR="006D2163" w:rsidRPr="00B54C63" w:rsidRDefault="00B54C63" w:rsidP="006D2163">
            <w:pPr>
              <w:rPr>
                <w:rFonts w:ascii="TH SarabunPSK" w:hAnsi="TH SarabunPSK" w:cs="TH SarabunPSK"/>
                <w:sz w:val="28"/>
              </w:rPr>
            </w:pPr>
            <w:r w:rsidRPr="00B54C6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B54C63">
              <w:rPr>
                <w:rFonts w:ascii="TH SarabunPSK" w:hAnsi="TH SarabunPSK" w:cs="TH SarabunPSK"/>
                <w:sz w:val="28"/>
                <w:cs/>
              </w:rPr>
              <w:t>สรุปภาพรวมเนื้อหาทั้งหมดและตอบข้อซักถาม</w:t>
            </w:r>
          </w:p>
        </w:tc>
      </w:tr>
      <w:tr w:rsidR="006D2163" w:rsidRPr="00FE1492" w14:paraId="1576BC2C" w14:textId="77777777" w:rsidTr="009158CC">
        <w:tc>
          <w:tcPr>
            <w:tcW w:w="910" w:type="dxa"/>
            <w:shd w:val="clear" w:color="auto" w:fill="D0CECE" w:themeFill="background2" w:themeFillShade="E6"/>
            <w:vAlign w:val="center"/>
          </w:tcPr>
          <w:p w14:paraId="64E3E733" w14:textId="1EE76EFA" w:rsidR="006D2163" w:rsidRDefault="006D2163" w:rsidP="006D216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14:paraId="24F0E1D0" w14:textId="77777777" w:rsidR="006D2163" w:rsidRPr="00AB6133" w:rsidRDefault="006D2163" w:rsidP="006F7593">
            <w:pPr>
              <w:jc w:val="center"/>
              <w:rPr>
                <w:rFonts w:ascii="TH SarabunPSK" w:hAnsi="TH SarabunPSK" w:cs="TH SarabunPSK"/>
                <w:vanish/>
                <w:sz w:val="28"/>
              </w:rPr>
            </w:pPr>
          </w:p>
          <w:p w14:paraId="16298D7C" w14:textId="4813A508" w:rsidR="006D2163" w:rsidRPr="00FE1492" w:rsidRDefault="006D2163" w:rsidP="006F759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สอบปลายภาค</w:t>
            </w:r>
          </w:p>
        </w:tc>
        <w:tc>
          <w:tcPr>
            <w:tcW w:w="4484" w:type="dxa"/>
            <w:shd w:val="clear" w:color="auto" w:fill="D0CECE" w:themeFill="background2" w:themeFillShade="E6"/>
          </w:tcPr>
          <w:p w14:paraId="62D80CFA" w14:textId="35E5159B" w:rsidR="006D2163" w:rsidRPr="00FE1492" w:rsidRDefault="006D2163" w:rsidP="006D2163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ดำเนินการสอบปลายภาค (ภาคทฤษฎีหรือภาคปฏิบัติตามความเหมาะสม)</w:t>
            </w:r>
          </w:p>
        </w:tc>
      </w:tr>
    </w:tbl>
    <w:p w14:paraId="045BA517" w14:textId="77777777" w:rsidR="00B54C63" w:rsidRDefault="00B54C63" w:rsidP="00B54C63">
      <w:pPr>
        <w:rPr>
          <w:rFonts w:ascii="TH SarabunPSK" w:hAnsi="TH SarabunPSK" w:cs="TH SarabunPSK"/>
          <w:b/>
          <w:bCs/>
          <w:sz w:val="28"/>
        </w:rPr>
      </w:pPr>
    </w:p>
    <w:p w14:paraId="0A8B0A1D" w14:textId="4234F303" w:rsidR="00B84380" w:rsidRPr="00B84380" w:rsidRDefault="00B84380" w:rsidP="00B54C63">
      <w:pPr>
        <w:jc w:val="center"/>
        <w:rPr>
          <w:rFonts w:ascii="TH SarabunPSK" w:hAnsi="TH SarabunPSK" w:cs="TH SarabunPSK"/>
          <w:sz w:val="28"/>
        </w:rPr>
      </w:pPr>
      <w:r w:rsidRPr="00D31A2C">
        <w:rPr>
          <w:rFonts w:ascii="TH SarabunPSK" w:hAnsi="TH SarabunPSK" w:cs="TH SarabunPSK" w:hint="cs"/>
          <w:b/>
          <w:bCs/>
          <w:sz w:val="28"/>
          <w:cs/>
        </w:rPr>
        <w:t xml:space="preserve">ตารางที่ </w:t>
      </w:r>
      <w:r w:rsidRPr="00D31A2C">
        <w:rPr>
          <w:rFonts w:ascii="TH SarabunPSK" w:hAnsi="TH SarabunPSK" w:cs="TH SarabunPSK"/>
          <w:b/>
          <w:bCs/>
          <w:sz w:val="28"/>
        </w:rPr>
        <w:t>2</w:t>
      </w:r>
      <w:r w:rsidRPr="00B84380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การประเมินผล</w:t>
      </w:r>
      <w:r w:rsidRPr="00B84380">
        <w:rPr>
          <w:rFonts w:ascii="TH SarabunPSK" w:hAnsi="TH SarabunPSK" w:cs="TH SarabunPSK" w:hint="cs"/>
          <w:sz w:val="28"/>
          <w:cs/>
        </w:rPr>
        <w:t>รายวิชา</w:t>
      </w:r>
      <w:r w:rsidRPr="00B84380">
        <w:rPr>
          <w:rFonts w:ascii="TH SarabunPSK" w:hAnsi="TH SarabunPSK" w:cs="TH SarabunPSK"/>
          <w:sz w:val="28"/>
        </w:rPr>
        <w:t xml:space="preserve"> </w:t>
      </w:r>
      <w:r w:rsidR="00A47612" w:rsidRPr="006B5E91">
        <w:rPr>
          <w:rFonts w:ascii="TH SarabunPSK" w:hAnsi="TH SarabunPSK" w:cs="TH SarabunPSK" w:hint="cs"/>
          <w:sz w:val="28"/>
          <w:cs/>
        </w:rPr>
        <w:t>หัวข้อความก้าวล้ำในงานวิศวกรรมคอมพิวเตอร์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2991"/>
        <w:gridCol w:w="5109"/>
        <w:gridCol w:w="1260"/>
      </w:tblGrid>
      <w:tr w:rsidR="00B84380" w:rsidRPr="00DD1E11" w14:paraId="73749510" w14:textId="77777777" w:rsidTr="009408BB">
        <w:trPr>
          <w:tblHeader/>
        </w:trPr>
        <w:tc>
          <w:tcPr>
            <w:tcW w:w="2991" w:type="dxa"/>
            <w:shd w:val="clear" w:color="auto" w:fill="E7E6E6" w:themeFill="background2"/>
            <w:vAlign w:val="center"/>
          </w:tcPr>
          <w:p w14:paraId="32DFF879" w14:textId="78A90A9D" w:rsidR="00B84380" w:rsidRPr="00B84380" w:rsidRDefault="00B92601" w:rsidP="00B84380">
            <w:pPr>
              <w:jc w:val="center"/>
              <w:rPr>
                <w:rFonts w:ascii="TH SarabunPSK" w:hAnsi="TH SarabunPSK" w:cs="TH SarabunPSK"/>
                <w:b/>
                <w:bCs/>
                <w:vanish/>
                <w:sz w:val="28"/>
              </w:rPr>
            </w:pPr>
            <w:r w:rsidRPr="00F84FB4">
              <w:rPr>
                <w:rStyle w:val="af"/>
                <w:rFonts w:ascii="TH SarabunPSK" w:hAnsi="TH SarabunPSK" w:cs="TH SarabunPSK" w:hint="cs"/>
                <w:cs/>
              </w:rPr>
              <w:t>องค์ประกอบการประเมินผล</w:t>
            </w:r>
          </w:p>
          <w:p w14:paraId="04952854" w14:textId="2D030CEA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109" w:type="dxa"/>
            <w:shd w:val="clear" w:color="auto" w:fill="E7E6E6" w:themeFill="background2"/>
            <w:vAlign w:val="center"/>
          </w:tcPr>
          <w:p w14:paraId="6938CCAB" w14:textId="67333536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84380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4310B821" w14:textId="1D90A24A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84380">
              <w:rPr>
                <w:rFonts w:ascii="TH SarabunPSK" w:hAnsi="TH SarabunPSK" w:cs="TH SarabunPSK"/>
                <w:b/>
                <w:bCs/>
                <w:sz w:val="28"/>
                <w:cs/>
              </w:rPr>
              <w:t>สัดส่วน (%)</w:t>
            </w:r>
          </w:p>
        </w:tc>
      </w:tr>
      <w:tr w:rsidR="00B84380" w14:paraId="1F5F8676" w14:textId="77777777" w:rsidTr="00B92601">
        <w:tc>
          <w:tcPr>
            <w:tcW w:w="2991" w:type="dxa"/>
            <w:vAlign w:val="center"/>
          </w:tcPr>
          <w:p w14:paraId="5A87872A" w14:textId="224E2CF8" w:rsidR="00B84380" w:rsidRDefault="00B54C63" w:rsidP="00D31A2C">
            <w:pPr>
              <w:rPr>
                <w:rFonts w:ascii="TH SarabunPSK" w:hAnsi="TH SarabunPSK" w:cs="TH SarabunPSK"/>
                <w:sz w:val="28"/>
              </w:rPr>
            </w:pPr>
            <w:r w:rsidRPr="00B54C63">
              <w:rPr>
                <w:rFonts w:ascii="TH SarabunPSK" w:hAnsi="TH SarabunPSK" w:cs="TH SarabunPSK"/>
                <w:sz w:val="28"/>
                <w:cs/>
              </w:rPr>
              <w:t>งานเดี่ยวและแบบฝึกหัดรายสัปดาห์</w:t>
            </w:r>
          </w:p>
        </w:tc>
        <w:tc>
          <w:tcPr>
            <w:tcW w:w="5109" w:type="dxa"/>
          </w:tcPr>
          <w:p w14:paraId="34663ADA" w14:textId="12FB8E2F" w:rsidR="00B84380" w:rsidRPr="00AB6133" w:rsidRDefault="00B54C63" w:rsidP="00D31A2C">
            <w:pPr>
              <w:rPr>
                <w:rFonts w:ascii="TH SarabunPSK" w:hAnsi="TH SarabunPSK" w:cs="TH SarabunPSK"/>
                <w:sz w:val="28"/>
              </w:rPr>
            </w:pPr>
            <w:r w:rsidRPr="00B54C6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B54C63">
              <w:rPr>
                <w:rFonts w:ascii="TH SarabunPSK" w:hAnsi="TH SarabunPSK" w:cs="TH SarabunPSK"/>
                <w:sz w:val="28"/>
                <w:cs/>
              </w:rPr>
              <w:t>พิจารณาจากความถูกต้องของโค้ด ความเข้าใจในหลักการ และการส่งงานตามกำหนด</w:t>
            </w:r>
          </w:p>
        </w:tc>
        <w:tc>
          <w:tcPr>
            <w:tcW w:w="1260" w:type="dxa"/>
            <w:vAlign w:val="center"/>
          </w:tcPr>
          <w:p w14:paraId="50EC96BC" w14:textId="4CDDD694" w:rsidR="00B84380" w:rsidRDefault="004D4A5C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  <w:r w:rsidR="00F348BD"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B84380" w14:paraId="56D358B6" w14:textId="77777777" w:rsidTr="00B92601">
        <w:tc>
          <w:tcPr>
            <w:tcW w:w="2991" w:type="dxa"/>
            <w:vAlign w:val="center"/>
          </w:tcPr>
          <w:p w14:paraId="2EB62061" w14:textId="0D97D982" w:rsidR="00B84380" w:rsidRDefault="00B54C63" w:rsidP="00D31A2C">
            <w:pPr>
              <w:rPr>
                <w:rFonts w:ascii="TH SarabunPSK" w:hAnsi="TH SarabunPSK" w:cs="TH SarabunPSK"/>
                <w:sz w:val="28"/>
              </w:rPr>
            </w:pPr>
            <w:r w:rsidRPr="00B54C63">
              <w:rPr>
                <w:rFonts w:ascii="TH SarabunPSK" w:hAnsi="TH SarabunPSK" w:cs="TH SarabunPSK"/>
                <w:sz w:val="28"/>
                <w:cs/>
              </w:rPr>
              <w:t>แบบทดสอบย่อย (</w:t>
            </w:r>
            <w:r w:rsidRPr="00B54C63">
              <w:rPr>
                <w:rFonts w:ascii="TH SarabunPSK" w:hAnsi="TH SarabunPSK" w:cs="TH SarabunPSK"/>
                <w:sz w:val="28"/>
              </w:rPr>
              <w:t xml:space="preserve">2 </w:t>
            </w:r>
            <w:r w:rsidRPr="00B54C63">
              <w:rPr>
                <w:rFonts w:ascii="TH SarabunPSK" w:hAnsi="TH SarabunPSK" w:cs="TH SarabunPSK"/>
                <w:sz w:val="28"/>
                <w:cs/>
              </w:rPr>
              <w:t>ครั้ง) และกิจกรรมในชั้นเรียน</w:t>
            </w:r>
          </w:p>
        </w:tc>
        <w:tc>
          <w:tcPr>
            <w:tcW w:w="5109" w:type="dxa"/>
          </w:tcPr>
          <w:p w14:paraId="1C04F5F8" w14:textId="739BA955" w:rsidR="00B84380" w:rsidRDefault="00B54C63" w:rsidP="00D31A2C">
            <w:pPr>
              <w:rPr>
                <w:rFonts w:ascii="TH SarabunPSK" w:hAnsi="TH SarabunPSK" w:cs="TH SarabunPSK"/>
                <w:sz w:val="28"/>
              </w:rPr>
            </w:pPr>
            <w:r w:rsidRPr="00B54C6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B54C63">
              <w:rPr>
                <w:rFonts w:ascii="TH SarabunPSK" w:hAnsi="TH SarabunPSK" w:cs="TH SarabunPSK"/>
                <w:sz w:val="28"/>
                <w:cs/>
              </w:rPr>
              <w:t>วัดความเข้าใจในเนื้อหาที่เรียนไปแล้ว และการมีส่วนร่วมในชั้นเรียน</w:t>
            </w:r>
          </w:p>
        </w:tc>
        <w:tc>
          <w:tcPr>
            <w:tcW w:w="1260" w:type="dxa"/>
            <w:vAlign w:val="center"/>
          </w:tcPr>
          <w:p w14:paraId="055CDE93" w14:textId="0C95C98D" w:rsidR="000A356D" w:rsidRDefault="00B54C63" w:rsidP="00F348B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  <w:r w:rsidR="00F348BD"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D31A2C" w14:paraId="4CDACC70" w14:textId="77777777" w:rsidTr="00B92601">
        <w:tc>
          <w:tcPr>
            <w:tcW w:w="2991" w:type="dxa"/>
            <w:vAlign w:val="center"/>
          </w:tcPr>
          <w:p w14:paraId="4BFD663F" w14:textId="2AC37C3F" w:rsidR="00D31A2C" w:rsidRPr="000A356D" w:rsidRDefault="004D4A5C" w:rsidP="00D31A2C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สอบกลางภาค</w:t>
            </w:r>
          </w:p>
        </w:tc>
        <w:tc>
          <w:tcPr>
            <w:tcW w:w="5109" w:type="dxa"/>
          </w:tcPr>
          <w:p w14:paraId="53484E16" w14:textId="658CCC18" w:rsidR="00D31A2C" w:rsidRPr="00D31A2C" w:rsidRDefault="004D4A5C" w:rsidP="00D31A2C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>การสอบวัดผลครึ่งภาคเรียน ทั้งภาคทฤษฎีหรือภาคปฏิบัติ (ตามลักษณะรายวิชา)</w:t>
            </w:r>
          </w:p>
        </w:tc>
        <w:tc>
          <w:tcPr>
            <w:tcW w:w="1260" w:type="dxa"/>
            <w:vAlign w:val="center"/>
          </w:tcPr>
          <w:p w14:paraId="17E87B9C" w14:textId="75EAD759" w:rsidR="00D31A2C" w:rsidRDefault="00B54C63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</w:t>
            </w:r>
            <w:r w:rsidR="00F348BD"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D31A2C" w14:paraId="18E1551B" w14:textId="77777777" w:rsidTr="00B92601">
        <w:tc>
          <w:tcPr>
            <w:tcW w:w="2991" w:type="dxa"/>
            <w:vAlign w:val="center"/>
          </w:tcPr>
          <w:p w14:paraId="211A4805" w14:textId="7170F362" w:rsidR="00D31A2C" w:rsidRPr="000A356D" w:rsidRDefault="004D4A5C" w:rsidP="00D31A2C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สอบปลายภาค</w:t>
            </w:r>
          </w:p>
        </w:tc>
        <w:tc>
          <w:tcPr>
            <w:tcW w:w="5109" w:type="dxa"/>
          </w:tcPr>
          <w:p w14:paraId="08499BBF" w14:textId="669F7CE3" w:rsidR="00D31A2C" w:rsidRPr="00D31A2C" w:rsidRDefault="004D4A5C" w:rsidP="00D31A2C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>การสอบวัดผลท้ายภาคเรียน ทั้งภาคทฤษฎีหรือภาคปฏิบัติ (ตามลักษณะรายวิชา)</w:t>
            </w:r>
          </w:p>
        </w:tc>
        <w:tc>
          <w:tcPr>
            <w:tcW w:w="1260" w:type="dxa"/>
            <w:vAlign w:val="center"/>
          </w:tcPr>
          <w:p w14:paraId="0AE89D25" w14:textId="5538A166" w:rsidR="00D31A2C" w:rsidRDefault="00B54C63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30</w:t>
            </w:r>
            <w:r w:rsidR="00F348BD"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4D4A5C" w14:paraId="61CB4959" w14:textId="77777777" w:rsidTr="00B92601">
        <w:tc>
          <w:tcPr>
            <w:tcW w:w="2991" w:type="dxa"/>
            <w:vAlign w:val="center"/>
          </w:tcPr>
          <w:p w14:paraId="020A2345" w14:textId="357C4C1A" w:rsidR="004D4A5C" w:rsidRPr="004D4A5C" w:rsidRDefault="004D4A5C" w:rsidP="00B92601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คุณลักษณะนิสัยและวินัยในการเรียนรู้</w:t>
            </w:r>
          </w:p>
        </w:tc>
        <w:tc>
          <w:tcPr>
            <w:tcW w:w="5109" w:type="dxa"/>
          </w:tcPr>
          <w:p w14:paraId="59F7B39B" w14:textId="622CA2C6" w:rsidR="004D4A5C" w:rsidRPr="004D4A5C" w:rsidRDefault="001F7C76" w:rsidP="00B92601">
            <w:pPr>
              <w:rPr>
                <w:rFonts w:ascii="TH SarabunPSK" w:hAnsi="TH SarabunPSK" w:cs="TH SarabunPSK"/>
                <w:sz w:val="28"/>
              </w:rPr>
            </w:pPr>
            <w:r w:rsidRPr="001F0949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การเข้าชั้นเรียนตรงเวลาและสม่ำเสมอ</w:t>
            </w:r>
            <w:r w:rsidRPr="001F0949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ความรับผิดชอบในการส่งงาน</w:t>
            </w:r>
            <w:r w:rsidRPr="001F0949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การมีส่วนร่วมในชั้นเรียนและการทำงานกลุ่ม</w:t>
            </w:r>
            <w:r w:rsidRPr="001F0949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ความมีวินัยและความรับผิดชอบต่อตนเองและผู้อื่น</w:t>
            </w:r>
          </w:p>
        </w:tc>
        <w:tc>
          <w:tcPr>
            <w:tcW w:w="1260" w:type="dxa"/>
            <w:vAlign w:val="center"/>
          </w:tcPr>
          <w:p w14:paraId="0EB21B3A" w14:textId="065D5992" w:rsidR="004D4A5C" w:rsidRDefault="004D4A5C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10%</w:t>
            </w:r>
          </w:p>
        </w:tc>
      </w:tr>
      <w:tr w:rsidR="00B92601" w14:paraId="2B13C2EF" w14:textId="77777777" w:rsidTr="00730A30">
        <w:tc>
          <w:tcPr>
            <w:tcW w:w="8100" w:type="dxa"/>
            <w:gridSpan w:val="2"/>
            <w:shd w:val="clear" w:color="auto" w:fill="E7E6E6" w:themeFill="background2"/>
          </w:tcPr>
          <w:p w14:paraId="65D9A0EC" w14:textId="0DC1E76C" w:rsidR="00B92601" w:rsidRPr="00D31A2C" w:rsidRDefault="00B92601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68FF740B" w14:textId="35D1D9E4" w:rsidR="00B92601" w:rsidRDefault="00B92601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31A2C">
              <w:rPr>
                <w:rFonts w:ascii="TH SarabunPSK" w:hAnsi="TH SarabunPSK" w:cs="TH SarabunPSK"/>
                <w:sz w:val="28"/>
              </w:rPr>
              <w:t>100%</w:t>
            </w:r>
          </w:p>
        </w:tc>
      </w:tr>
    </w:tbl>
    <w:p w14:paraId="656E62F4" w14:textId="32B2A5AF" w:rsidR="00B84380" w:rsidRPr="000323A6" w:rsidRDefault="00B84380" w:rsidP="00BB526F">
      <w:pPr>
        <w:ind w:left="1440" w:firstLine="720"/>
        <w:jc w:val="thaiDistribute"/>
        <w:rPr>
          <w:rFonts w:ascii="TH SarabunPSK" w:hAnsi="TH SarabunPSK" w:cs="TH SarabunPSK"/>
          <w:sz w:val="28"/>
          <w:cs/>
        </w:rPr>
      </w:pPr>
    </w:p>
    <w:sectPr w:rsidR="00B84380" w:rsidRPr="0003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15FF5"/>
    <w:multiLevelType w:val="multilevel"/>
    <w:tmpl w:val="07B4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65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A6"/>
    <w:rsid w:val="000275DE"/>
    <w:rsid w:val="000323A6"/>
    <w:rsid w:val="00074CF3"/>
    <w:rsid w:val="0008372E"/>
    <w:rsid w:val="000A356D"/>
    <w:rsid w:val="000A5741"/>
    <w:rsid w:val="000E751A"/>
    <w:rsid w:val="00121BFB"/>
    <w:rsid w:val="001E3313"/>
    <w:rsid w:val="001F7C76"/>
    <w:rsid w:val="00200CC3"/>
    <w:rsid w:val="00212968"/>
    <w:rsid w:val="002B31DE"/>
    <w:rsid w:val="002C0F14"/>
    <w:rsid w:val="002E67C2"/>
    <w:rsid w:val="003F0E49"/>
    <w:rsid w:val="004D4A5C"/>
    <w:rsid w:val="00505326"/>
    <w:rsid w:val="005703D5"/>
    <w:rsid w:val="005B48A5"/>
    <w:rsid w:val="00667704"/>
    <w:rsid w:val="006738D6"/>
    <w:rsid w:val="0068569E"/>
    <w:rsid w:val="006B5E91"/>
    <w:rsid w:val="006D2163"/>
    <w:rsid w:val="006F7593"/>
    <w:rsid w:val="0072197E"/>
    <w:rsid w:val="00730A30"/>
    <w:rsid w:val="00781FE7"/>
    <w:rsid w:val="007D6C18"/>
    <w:rsid w:val="00845F14"/>
    <w:rsid w:val="008B3EFE"/>
    <w:rsid w:val="009158CC"/>
    <w:rsid w:val="009408BB"/>
    <w:rsid w:val="00A1001B"/>
    <w:rsid w:val="00A17AB1"/>
    <w:rsid w:val="00A47612"/>
    <w:rsid w:val="00AB6133"/>
    <w:rsid w:val="00B41BCB"/>
    <w:rsid w:val="00B54C63"/>
    <w:rsid w:val="00B84380"/>
    <w:rsid w:val="00B92601"/>
    <w:rsid w:val="00BB526F"/>
    <w:rsid w:val="00C44796"/>
    <w:rsid w:val="00CD568A"/>
    <w:rsid w:val="00D048C6"/>
    <w:rsid w:val="00D204DE"/>
    <w:rsid w:val="00D31A2C"/>
    <w:rsid w:val="00DB4A53"/>
    <w:rsid w:val="00DD1E11"/>
    <w:rsid w:val="00E2402B"/>
    <w:rsid w:val="00F20500"/>
    <w:rsid w:val="00F27225"/>
    <w:rsid w:val="00F348BD"/>
    <w:rsid w:val="00FC3A7C"/>
    <w:rsid w:val="00FE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36B5"/>
  <w15:chartTrackingRefBased/>
  <w15:docId w15:val="{EE42D5B9-B74B-4005-AEB6-BAEBE5EB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3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3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323A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323A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323A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323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323A6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323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323A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323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323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2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323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32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323A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32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323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23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23A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23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323A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323A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BB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B92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24</cp:revision>
  <dcterms:created xsi:type="dcterms:W3CDTF">2025-06-05T10:47:00Z</dcterms:created>
  <dcterms:modified xsi:type="dcterms:W3CDTF">2025-07-26T13:49:00Z</dcterms:modified>
</cp:coreProperties>
</file>