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700EF175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เป็นที่จะต้องเรียนรู้ ทฤษฎีใหม่ๆ แบบจ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</w:rPr>
        <w:t>Study and practice of the need to learn new theories, models, techniques and technologies as they emerge in computer engineering. Student will gain hands-on experience with tools and techniques that able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63A1269" w:rsidR="00BB526F" w:rsidRPr="009158CC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กระบวนทัศน์และสถาปัตยกรรมปัญญาประดิษฐ์ร่วมสมัย</w:t>
            </w:r>
          </w:p>
        </w:tc>
        <w:tc>
          <w:tcPr>
            <w:tcW w:w="4484" w:type="dxa"/>
          </w:tcPr>
          <w:p w14:paraId="67AB811C" w14:textId="12891FAD" w:rsid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ปฐมนิเทศรายวิชาและกรอบการประเมินผล</w:t>
            </w:r>
          </w:p>
          <w:p w14:paraId="3F9D73B4" w14:textId="2BA2C1DD" w:rsid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ปฏิบัติการ: การจัดตั้งสภาพแวดล้อมการพัฒนา</w:t>
            </w:r>
          </w:p>
          <w:p w14:paraId="6FB2FE94" w14:textId="39850855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การทดสอบวัดความรู้พื้นฐานก่อนเรียน (</w:t>
            </w:r>
            <w:r w:rsidRPr="006F7593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2172383A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หลักการเรียนรู้ของเครื่องเบื้องต้น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062DA" w14:textId="61A3825A" w:rsidR="006F7593" w:rsidRDefault="006F7593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บรรยาย: </w:t>
                  </w: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Regression, Classification,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>การวัดผล</w:t>
                  </w:r>
                </w:p>
                <w:p w14:paraId="2CCC0511" w14:textId="7D6BE580" w:rsidR="00B84380" w:rsidRPr="00B84380" w:rsidRDefault="006F7593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ปฏิบัติการ: การสร้างและประเมินผลแบบจำลองด้วย </w:t>
                  </w:r>
                  <w:r w:rsidRPr="006F7593">
                    <w:rPr>
                      <w:rFonts w:ascii="TH SarabunPSK" w:hAnsi="TH SarabunPSK" w:cs="TH SarabunPSK"/>
                      <w:sz w:val="28"/>
                    </w:rPr>
                    <w:t>Scikit-learn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6657DCC7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การจัดการข้อมูลเบื้องต้นด้วยไลบรารี </w:t>
            </w:r>
            <w:r w:rsidRPr="006F7593">
              <w:rPr>
                <w:rFonts w:ascii="TH SarabunPSK" w:hAnsi="TH SarabunPSK" w:cs="TH SarabunPSK"/>
                <w:sz w:val="28"/>
              </w:rPr>
              <w:t>Pandas</w:t>
            </w:r>
          </w:p>
        </w:tc>
        <w:tc>
          <w:tcPr>
            <w:tcW w:w="4484" w:type="dxa"/>
          </w:tcPr>
          <w:p w14:paraId="15EE7E61" w14:textId="2BA0FDAC" w:rsidR="006F7593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กระบวนการพื้นฐานในการจัดการข้อมูล (</w:t>
            </w:r>
            <w:r w:rsidRPr="006F7593">
              <w:rPr>
                <w:rFonts w:ascii="TH SarabunPSK" w:hAnsi="TH SarabunPSK" w:cs="TH SarabunPSK"/>
                <w:sz w:val="28"/>
              </w:rPr>
              <w:t>Data Wrangling)</w:t>
            </w:r>
          </w:p>
          <w:p w14:paraId="5A2795FA" w14:textId="6C4E610F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Pandas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สำหรับการจัดการข้อมูลเบื้องต้น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59490305" w:rsidR="00A47612" w:rsidRPr="00A47612" w:rsidRDefault="006F7593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การสร้างภาพข้อมูลเพื่อการวิเคราะห์</w:t>
            </w:r>
          </w:p>
        </w:tc>
        <w:tc>
          <w:tcPr>
            <w:tcW w:w="4484" w:type="dxa"/>
          </w:tcPr>
          <w:p w14:paraId="3E030FEF" w14:textId="77C14AE3" w:rsidR="006F7593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หลักการและเทคนิค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Data Visualization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Matplotlib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Seaborn</w:t>
            </w:r>
          </w:p>
          <w:p w14:paraId="27F5BEA5" w14:textId="13123EE2" w:rsidR="000E751A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ปฏิบัติการ: การสร้างแผนภูมิเพื่อวิเคราะห์และค้นหาความสัมพันธ์เชิงลึก</w:t>
            </w:r>
          </w:p>
        </w:tc>
      </w:tr>
    </w:tbl>
    <w:p w14:paraId="62E805F1" w14:textId="77777777" w:rsidR="006F7593" w:rsidRDefault="006F7593" w:rsidP="0072197E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351E91F" w14:textId="77777777" w:rsidR="006F7593" w:rsidRDefault="006F7593" w:rsidP="0072197E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D1B15C0" w14:textId="7A38E263" w:rsidR="00FE1492" w:rsidRPr="006B5E91" w:rsidRDefault="00FE1492" w:rsidP="0072197E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75274D12" w:rsidR="00FE1492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966" w:type="dxa"/>
            <w:vAlign w:val="center"/>
          </w:tcPr>
          <w:p w14:paraId="7CA1E645" w14:textId="1738F11F" w:rsidR="00FE1492" w:rsidRPr="00AB6133" w:rsidRDefault="006F7593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หลักการจำแนกประเภทและแบบจำลองเพื่อนบ้านใกล้ที่สุด</w:t>
            </w:r>
          </w:p>
        </w:tc>
        <w:tc>
          <w:tcPr>
            <w:tcW w:w="4484" w:type="dxa"/>
          </w:tcPr>
          <w:p w14:paraId="529578F1" w14:textId="35055FB5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ทบทวนปัญหา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Classification,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แนะนำ </w:t>
            </w:r>
            <w:r w:rsidRPr="006F7593">
              <w:rPr>
                <w:rFonts w:ascii="TH SarabunPSK" w:hAnsi="TH SarabunPSK" w:cs="TH SarabunPSK"/>
                <w:sz w:val="28"/>
              </w:rPr>
              <w:t>k-NN</w:t>
            </w:r>
          </w:p>
          <w:p w14:paraId="6A0BF00E" w14:textId="4899E290" w:rsidR="00FE1492" w:rsidRPr="0072197E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การสร้างและประเมินผลแบบจำลอง </w:t>
            </w:r>
            <w:r w:rsidRPr="006F7593">
              <w:rPr>
                <w:rFonts w:ascii="TH SarabunPSK" w:hAnsi="TH SarabunPSK" w:cs="TH SarabunPSK"/>
                <w:sz w:val="28"/>
              </w:rPr>
              <w:t>k-NN</w:t>
            </w:r>
          </w:p>
        </w:tc>
      </w:tr>
      <w:tr w:rsidR="0072197E" w14:paraId="316D46BC" w14:textId="77777777" w:rsidTr="00337CED">
        <w:tc>
          <w:tcPr>
            <w:tcW w:w="910" w:type="dxa"/>
            <w:vAlign w:val="center"/>
          </w:tcPr>
          <w:p w14:paraId="6E944A22" w14:textId="257F8902" w:rsidR="0072197E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966" w:type="dxa"/>
            <w:vAlign w:val="center"/>
          </w:tcPr>
          <w:p w14:paraId="49ECF35C" w14:textId="1AD6831F" w:rsidR="0072197E" w:rsidRPr="009158CC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4484" w:type="dxa"/>
          </w:tcPr>
          <w:p w14:paraId="2240F7C0" w14:textId="63238C4C" w:rsidR="0072197E" w:rsidRPr="006D216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ดำเนินการสอบย่อยครั้งที่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70BDFFFB" w:rsidR="00FE1492" w:rsidRPr="00FE1492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การเรียนรู้แบบไม่มีผู้สอน (</w:t>
            </w:r>
            <w:r w:rsidRPr="006F7593">
              <w:rPr>
                <w:rFonts w:ascii="TH SarabunPSK" w:hAnsi="TH SarabunPSK" w:cs="TH SarabunPSK"/>
                <w:sz w:val="28"/>
              </w:rPr>
              <w:t>Unsupervised Learning)</w:t>
            </w:r>
          </w:p>
        </w:tc>
        <w:tc>
          <w:tcPr>
            <w:tcW w:w="4484" w:type="dxa"/>
          </w:tcPr>
          <w:p w14:paraId="42683E6A" w14:textId="77777777" w:rsid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 </w:t>
            </w:r>
            <w:r w:rsidRPr="006F7593">
              <w:rPr>
                <w:rFonts w:ascii="TH SarabunPSK" w:hAnsi="TH SarabunPSK" w:cs="TH SarabunPSK"/>
                <w:sz w:val="28"/>
              </w:rPr>
              <w:t>Clustering (K-Means, Hierarchical)</w:t>
            </w:r>
          </w:p>
          <w:p w14:paraId="5C9C9A88" w14:textId="342F4A5D" w:rsidR="00FE1492" w:rsidRPr="006F7593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การจัดกลุ่มข้อมูลด้วย </w:t>
            </w:r>
            <w:r w:rsidRPr="006F7593">
              <w:rPr>
                <w:rFonts w:ascii="TH SarabunPSK" w:hAnsi="TH SarabunPSK" w:cs="TH SarabunPSK"/>
                <w:sz w:val="28"/>
              </w:rPr>
              <w:t>K-Means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457A42AB" w:rsidR="00FE1492" w:rsidRPr="006D2163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การลดมิติของข้อมูล (</w:t>
            </w:r>
            <w:r w:rsidRPr="006F7593">
              <w:rPr>
                <w:rFonts w:ascii="TH SarabunPSK" w:hAnsi="TH SarabunPSK" w:cs="TH SarabunPSK"/>
                <w:sz w:val="28"/>
              </w:rPr>
              <w:t>Dimensionality Reduction)</w:t>
            </w:r>
          </w:p>
        </w:tc>
        <w:tc>
          <w:tcPr>
            <w:tcW w:w="4484" w:type="dxa"/>
          </w:tcPr>
          <w:p w14:paraId="5611B464" w14:textId="77777777" w:rsid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แนวคิดและความสำคัญของการลดมิติ</w:t>
            </w:r>
          </w:p>
          <w:p w14:paraId="3236EB69" w14:textId="00423A79" w:rsidR="00FE1492" w:rsidRPr="00FE1492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การทำ </w:t>
            </w:r>
            <w:r w:rsidRPr="006F7593">
              <w:rPr>
                <w:rFonts w:ascii="TH SarabunPSK" w:hAnsi="TH SarabunPSK" w:cs="TH SarabunPSK"/>
                <w:sz w:val="28"/>
              </w:rPr>
              <w:t>Principal Component Analysis (PCA)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3C8B6D90" w:rsidR="00FE1492" w:rsidRPr="00FE1492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4467BA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ความรู้เบื้องต้นเกี่ยวกับโครงข่ายประสาทเทียม (</w:t>
            </w:r>
            <w:r w:rsidRPr="004467BA">
              <w:rPr>
                <w:rFonts w:ascii="TH SarabunPSK" w:hAnsi="TH SarabunPSK" w:cs="TH SarabunPSK"/>
                <w:sz w:val="28"/>
              </w:rPr>
              <w:t>ANN)</w:t>
            </w:r>
          </w:p>
        </w:tc>
        <w:tc>
          <w:tcPr>
            <w:tcW w:w="4484" w:type="dxa"/>
          </w:tcPr>
          <w:p w14:paraId="19B32E1B" w14:textId="3FE4D47F" w:rsidR="004467BA" w:rsidRP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>•</w:t>
            </w:r>
            <w:r w:rsidRPr="004467B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แนวคิดพื้นฐานและสถาปัตยกรรมของ </w:t>
            </w:r>
            <w:r w:rsidRPr="004467BA">
              <w:rPr>
                <w:rFonts w:ascii="TH SarabunPSK" w:hAnsi="TH SarabunPSK" w:cs="TH SarabunPSK"/>
                <w:sz w:val="28"/>
              </w:rPr>
              <w:t>ANN</w:t>
            </w:r>
          </w:p>
          <w:p w14:paraId="280DC56E" w14:textId="09FC71C4" w:rsidR="00FE1492" w:rsidRPr="004467BA" w:rsidRDefault="004467BA" w:rsidP="00337CED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ปฏิบัติการ: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สร้างแบบจำลอง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ANN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อย่างง่ายด้วย </w:t>
            </w:r>
            <w:r w:rsidRPr="004467BA">
              <w:rPr>
                <w:rFonts w:ascii="TH SarabunPSK" w:hAnsi="TH SarabunPSK" w:cs="TH SarabunPSK"/>
                <w:sz w:val="28"/>
              </w:rPr>
              <w:t>scikit-learn</w:t>
            </w:r>
          </w:p>
        </w:tc>
      </w:tr>
      <w:tr w:rsidR="006F7593" w14:paraId="551D6ADC" w14:textId="77777777" w:rsidTr="00337CED">
        <w:tc>
          <w:tcPr>
            <w:tcW w:w="910" w:type="dxa"/>
            <w:vAlign w:val="center"/>
          </w:tcPr>
          <w:p w14:paraId="20D464D6" w14:textId="67F2FFBC" w:rsid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0F2D19E5" w14:textId="5F5F84A9" w:rsidR="006F7593" w:rsidRPr="004467BA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4467BA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ความรู้เบื้องต้นเกี่ยวกับคอมพิวเตอร์วิทัศน์ (</w:t>
            </w:r>
            <w:r w:rsidRPr="004467BA">
              <w:rPr>
                <w:rFonts w:ascii="TH SarabunPSK" w:hAnsi="TH SarabunPSK" w:cs="TH SarabunPSK"/>
                <w:sz w:val="28"/>
              </w:rPr>
              <w:t>Computer Vision)</w:t>
            </w:r>
          </w:p>
        </w:tc>
        <w:tc>
          <w:tcPr>
            <w:tcW w:w="4484" w:type="dxa"/>
          </w:tcPr>
          <w:p w14:paraId="1BBB5C49" w14:textId="334FEC4F" w:rsidR="004467BA" w:rsidRP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หลักการพื้นฐานของ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Computer Vision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4467BA">
              <w:rPr>
                <w:rFonts w:ascii="TH SarabunPSK" w:hAnsi="TH SarabunPSK" w:cs="TH SarabunPSK"/>
                <w:sz w:val="28"/>
              </w:rPr>
              <w:t>CNNs</w:t>
            </w:r>
          </w:p>
          <w:p w14:paraId="504729DA" w14:textId="7DD018AF" w:rsidR="006F7593" w:rsidRPr="006F7593" w:rsidRDefault="004467BA" w:rsidP="00337CED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ปฏิบัติการ: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Pre-trained Model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สำหรับจำแนกรูปภาพ</w:t>
            </w:r>
          </w:p>
        </w:tc>
      </w:tr>
      <w:tr w:rsidR="006F7593" w14:paraId="0DD5672F" w14:textId="77777777" w:rsidTr="00337CED">
        <w:tc>
          <w:tcPr>
            <w:tcW w:w="910" w:type="dxa"/>
            <w:vAlign w:val="center"/>
          </w:tcPr>
          <w:p w14:paraId="5664A93E" w14:textId="23AD45CA" w:rsidR="006F7593" w:rsidRP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6EBD9BB8" w14:textId="373BFBC2" w:rsidR="006F7593" w:rsidRPr="006F7593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4467BA">
              <w:rPr>
                <w:rFonts w:ascii="TH SarabunPSK" w:hAnsi="TH SarabunPSK" w:cs="TH SarabunPSK"/>
                <w:sz w:val="28"/>
                <w:cs/>
              </w:rPr>
              <w:t>การประมวลผลภาษาธรรมชาติ (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NLP)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และ จริยธรรม </w:t>
            </w:r>
            <w:r w:rsidRPr="004467BA">
              <w:rPr>
                <w:rFonts w:ascii="TH SarabunPSK" w:hAnsi="TH SarabunPSK" w:cs="TH SarabunPSK"/>
                <w:sz w:val="28"/>
              </w:rPr>
              <w:t>AI</w:t>
            </w:r>
          </w:p>
        </w:tc>
        <w:tc>
          <w:tcPr>
            <w:tcW w:w="4484" w:type="dxa"/>
          </w:tcPr>
          <w:p w14:paraId="2166D8CC" w14:textId="77777777" w:rsidR="004467BA" w:rsidRP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แนวคิดพื้นฐาน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NLP, LLMs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4467BA">
              <w:rPr>
                <w:rFonts w:ascii="TH SarabunPSK" w:hAnsi="TH SarabunPSK" w:cs="TH SarabunPSK"/>
                <w:sz w:val="28"/>
              </w:rPr>
              <w:t>Prompt Engineering</w:t>
            </w:r>
          </w:p>
          <w:p w14:paraId="7B0BC6C5" w14:textId="34F7D92D" w:rsidR="006F7593" w:rsidRPr="004467BA" w:rsidRDefault="004467BA" w:rsidP="00337CED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อภิปราย: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ประเด็นทางจริยธรรมใน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AI </w:t>
            </w:r>
          </w:p>
        </w:tc>
      </w:tr>
      <w:tr w:rsidR="006F7593" w14:paraId="1D31E707" w14:textId="77777777" w:rsidTr="00337CED">
        <w:tc>
          <w:tcPr>
            <w:tcW w:w="910" w:type="dxa"/>
            <w:vAlign w:val="center"/>
          </w:tcPr>
          <w:p w14:paraId="798C560E" w14:textId="19424E17" w:rsidR="006F7593" w:rsidRP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17CE4768" w14:textId="6C21174E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แบบจำลองการเรียนรู้เชิงลึกขั้นสูง</w:t>
            </w:r>
          </w:p>
        </w:tc>
        <w:tc>
          <w:tcPr>
            <w:tcW w:w="4484" w:type="dxa"/>
          </w:tcPr>
          <w:p w14:paraId="7098FAA0" w14:textId="5D4CBE43" w:rsid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โครงข่ายประสาทเทียมแบบเวียนซ้ำ (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RNN)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LSTM</w:t>
            </w:r>
          </w:p>
          <w:p w14:paraId="5F961F0C" w14:textId="53E0C2AB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RNN/LSTM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กับข้อมูลลำดับ</w:t>
            </w:r>
          </w:p>
        </w:tc>
      </w:tr>
      <w:tr w:rsidR="006F7593" w14:paraId="226149B2" w14:textId="77777777" w:rsidTr="00337CED">
        <w:tc>
          <w:tcPr>
            <w:tcW w:w="910" w:type="dxa"/>
            <w:vAlign w:val="center"/>
          </w:tcPr>
          <w:p w14:paraId="59FA664C" w14:textId="1AA4F3B5" w:rsid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76334706" w14:textId="7FE36707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4484" w:type="dxa"/>
          </w:tcPr>
          <w:p w14:paraId="2838B415" w14:textId="1DDE90C3" w:rsidR="006F7593" w:rsidRPr="00B54C63" w:rsidRDefault="00B54C63" w:rsidP="00B54C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 xml:space="preserve">ดำเนินการสอบย่อยครั้งที่ </w:t>
            </w:r>
            <w:r w:rsidRPr="00B54C63"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B54C63" w14:paraId="4BA6F417" w14:textId="77777777" w:rsidTr="00337CED">
        <w:tc>
          <w:tcPr>
            <w:tcW w:w="910" w:type="dxa"/>
            <w:vAlign w:val="center"/>
          </w:tcPr>
          <w:p w14:paraId="2F36B091" w14:textId="10A6B2A6" w:rsidR="00B54C63" w:rsidRDefault="00B54C6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66" w:type="dxa"/>
            <w:vAlign w:val="center"/>
          </w:tcPr>
          <w:p w14:paraId="602080B1" w14:textId="5E1B461C" w:rsidR="00B54C63" w:rsidRPr="00ED3DDA" w:rsidRDefault="00ED3DD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ED3DDA">
              <w:rPr>
                <w:rFonts w:ascii="TH SarabunPSK" w:hAnsi="TH SarabunPSK" w:cs="TH SarabunPSK"/>
                <w:sz w:val="28"/>
                <w:cs/>
              </w:rPr>
              <w:t>เทคโนโลยีปัญญาประดิษฐ์สมัยใหม่</w:t>
            </w:r>
          </w:p>
        </w:tc>
        <w:tc>
          <w:tcPr>
            <w:tcW w:w="4484" w:type="dxa"/>
          </w:tcPr>
          <w:p w14:paraId="59F5F438" w14:textId="19C0B743" w:rsidR="00B54C63" w:rsidRPr="00ED3DDA" w:rsidRDefault="00ED3DDA" w:rsidP="00B54C63">
            <w:pPr>
              <w:rPr>
                <w:rFonts w:ascii="TH SarabunPSK" w:hAnsi="TH SarabunPSK" w:cs="TH SarabunPSK"/>
                <w:sz w:val="28"/>
              </w:rPr>
            </w:pPr>
            <w:r w:rsidRPr="00ED3DD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 xml:space="preserve">รู้จักกับ 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Generative AI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Transformers </w:t>
            </w:r>
          </w:p>
        </w:tc>
      </w:tr>
      <w:tr w:rsidR="00B54C63" w14:paraId="3A73E922" w14:textId="77777777" w:rsidTr="00337CED">
        <w:tc>
          <w:tcPr>
            <w:tcW w:w="910" w:type="dxa"/>
            <w:vAlign w:val="center"/>
          </w:tcPr>
          <w:p w14:paraId="2CDDB624" w14:textId="69106A08" w:rsidR="00B54C63" w:rsidRDefault="00B54C6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66" w:type="dxa"/>
            <w:vAlign w:val="center"/>
          </w:tcPr>
          <w:p w14:paraId="50A156EC" w14:textId="32CC28E0" w:rsidR="00B54C63" w:rsidRPr="00ED3DDA" w:rsidRDefault="00ED3DD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ED3DDA">
              <w:rPr>
                <w:rFonts w:ascii="TH SarabunPSK" w:hAnsi="TH SarabunPSK" w:cs="TH SarabunPSK"/>
                <w:sz w:val="28"/>
                <w:cs/>
              </w:rPr>
              <w:t>การประยุกต์ใช้ปัญญาประดิษฐ์: กรณีศึกษา</w:t>
            </w:r>
          </w:p>
        </w:tc>
        <w:tc>
          <w:tcPr>
            <w:tcW w:w="4484" w:type="dxa"/>
          </w:tcPr>
          <w:p w14:paraId="58907F63" w14:textId="3D159073" w:rsidR="00B54C63" w:rsidRPr="00ED3DDA" w:rsidRDefault="00ED3DDA" w:rsidP="00B54C63">
            <w:pPr>
              <w:rPr>
                <w:rFonts w:ascii="TH SarabunPSK" w:hAnsi="TH SarabunPSK" w:cs="TH SarabunPSK"/>
                <w:sz w:val="28"/>
              </w:rPr>
            </w:pPr>
            <w:r w:rsidRPr="00ED3DD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 xml:space="preserve">วิเคราะห์กรณีศึกษาการนำ 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AI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>ไปใช้ในอุตสาหกรรมต่างๆ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</w:tbl>
    <w:p w14:paraId="6EB59AEC" w14:textId="77777777" w:rsidR="00B54C63" w:rsidRDefault="00B54C63" w:rsidP="00B54C63">
      <w:pPr>
        <w:rPr>
          <w:rFonts w:ascii="TH SarabunPSK" w:hAnsi="TH SarabunPSK" w:cs="TH SarabunPSK"/>
          <w:b/>
          <w:bCs/>
          <w:sz w:val="28"/>
        </w:rPr>
      </w:pPr>
    </w:p>
    <w:p w14:paraId="3C09C01B" w14:textId="77777777" w:rsidR="00ED3DDA" w:rsidRDefault="00ED3DDA" w:rsidP="00B54C6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82EC844" w14:textId="7F535C52" w:rsidR="009158CC" w:rsidRPr="006B5E91" w:rsidRDefault="009158CC" w:rsidP="00B54C63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9158CC" w:rsidRPr="00DD1E11" w14:paraId="3FB93E76" w14:textId="77777777" w:rsidTr="00EE0C1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31878046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3650C31D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35A0687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6D2163" w:rsidRPr="00FE1492" w14:paraId="0BD1521E" w14:textId="77777777" w:rsidTr="00EE0C1B">
        <w:tc>
          <w:tcPr>
            <w:tcW w:w="910" w:type="dxa"/>
            <w:vAlign w:val="center"/>
          </w:tcPr>
          <w:p w14:paraId="6D508D98" w14:textId="064F5A6C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4654E8D2" w14:textId="4F1071A6" w:rsidR="006D2163" w:rsidRPr="006D2163" w:rsidRDefault="00B54C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ทบทวนเนื้อหาเพื่อเตรียมสอบปลายภาค</w:t>
            </w:r>
          </w:p>
        </w:tc>
        <w:tc>
          <w:tcPr>
            <w:tcW w:w="4484" w:type="dxa"/>
          </w:tcPr>
          <w:p w14:paraId="427489A5" w14:textId="0E2AFEF6" w:rsidR="006D2163" w:rsidRPr="00B54C63" w:rsidRDefault="00B54C63" w:rsidP="006D21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สรุปภาพรวมเนื้อหาทั้งหมดและตอบข้อซักถาม</w:t>
            </w:r>
          </w:p>
        </w:tc>
      </w:tr>
      <w:tr w:rsidR="006D2163" w:rsidRPr="00FE1492" w14:paraId="1576BC2C" w14:textId="77777777" w:rsidTr="009158CC"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64E3E733" w14:textId="1EE76EFA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24F0E1D0" w14:textId="77777777" w:rsidR="006D2163" w:rsidRPr="00AB6133" w:rsidRDefault="006D2163" w:rsidP="006F7593">
            <w:pPr>
              <w:jc w:val="center"/>
              <w:rPr>
                <w:rFonts w:ascii="TH SarabunPSK" w:hAnsi="TH SarabunPSK" w:cs="TH SarabunPSK"/>
                <w:vanish/>
                <w:sz w:val="28"/>
              </w:rPr>
            </w:pPr>
          </w:p>
          <w:p w14:paraId="16298D7C" w14:textId="4813A508" w:rsidR="006D2163" w:rsidRPr="00FE1492" w:rsidRDefault="006D2163" w:rsidP="006F75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D0CECE" w:themeFill="background2" w:themeFillShade="E6"/>
          </w:tcPr>
          <w:p w14:paraId="62D80CFA" w14:textId="35E5159B" w:rsidR="006D2163" w:rsidRPr="00FE1492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045BA517" w14:textId="77777777" w:rsidR="00B54C63" w:rsidRDefault="00B54C63" w:rsidP="00B54C63">
      <w:pPr>
        <w:rPr>
          <w:rFonts w:ascii="TH SarabunPSK" w:hAnsi="TH SarabunPSK" w:cs="TH SarabunPSK"/>
          <w:b/>
          <w:bCs/>
          <w:sz w:val="28"/>
        </w:rPr>
      </w:pPr>
    </w:p>
    <w:p w14:paraId="0A8B0A1D" w14:textId="4234F303" w:rsidR="00B84380" w:rsidRPr="00B84380" w:rsidRDefault="00B84380" w:rsidP="00B54C63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224E2CF8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34663ADA" w14:textId="12FB8E2F" w:rsidR="00B84380" w:rsidRPr="00AB6133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พิจารณาจากความถูกต้องของโค้ด ความเข้าใจในหลักการ และการส่งงานตามกำหนด</w:t>
            </w:r>
          </w:p>
        </w:tc>
        <w:tc>
          <w:tcPr>
            <w:tcW w:w="1260" w:type="dxa"/>
            <w:vAlign w:val="center"/>
          </w:tcPr>
          <w:p w14:paraId="50EC96BC" w14:textId="6C63775D" w:rsidR="00B84380" w:rsidRDefault="00F3018B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0D97D982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B54C63">
              <w:rPr>
                <w:rFonts w:ascii="TH SarabunPSK" w:hAnsi="TH SarabunPSK" w:cs="TH SarabunPSK"/>
                <w:sz w:val="28"/>
              </w:rPr>
              <w:t xml:space="preserve">2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ครั้ง) และกิจกรรมในชั้นเรียน</w:t>
            </w:r>
          </w:p>
        </w:tc>
        <w:tc>
          <w:tcPr>
            <w:tcW w:w="5109" w:type="dxa"/>
          </w:tcPr>
          <w:p w14:paraId="1C04F5F8" w14:textId="739BA955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วัดความเข้าใจในเนื้อหาที่เรียนไปแล้ว และการมีส่วนร่วมในชั้นเรียน</w:t>
            </w:r>
          </w:p>
        </w:tc>
        <w:tc>
          <w:tcPr>
            <w:tcW w:w="1260" w:type="dxa"/>
            <w:vAlign w:val="center"/>
          </w:tcPr>
          <w:p w14:paraId="055CDE93" w14:textId="0C95C98D" w:rsidR="000A356D" w:rsidRDefault="00B54C63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75EAD759" w:rsidR="00D31A2C" w:rsidRDefault="00B54C63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47065CE0" w:rsidR="00D31A2C" w:rsidRDefault="00F3018B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74CF3"/>
    <w:rsid w:val="0008372E"/>
    <w:rsid w:val="000A356D"/>
    <w:rsid w:val="000A5741"/>
    <w:rsid w:val="000E751A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467BA"/>
    <w:rsid w:val="004D4A5C"/>
    <w:rsid w:val="00505326"/>
    <w:rsid w:val="005703D5"/>
    <w:rsid w:val="005B48A5"/>
    <w:rsid w:val="00667704"/>
    <w:rsid w:val="006738D6"/>
    <w:rsid w:val="0068569E"/>
    <w:rsid w:val="006B5E91"/>
    <w:rsid w:val="006D2163"/>
    <w:rsid w:val="006F7593"/>
    <w:rsid w:val="0072197E"/>
    <w:rsid w:val="00730A30"/>
    <w:rsid w:val="00781FE7"/>
    <w:rsid w:val="007D6C18"/>
    <w:rsid w:val="00845F14"/>
    <w:rsid w:val="008B3EFE"/>
    <w:rsid w:val="009158CC"/>
    <w:rsid w:val="009408BB"/>
    <w:rsid w:val="00A1001B"/>
    <w:rsid w:val="00A17AB1"/>
    <w:rsid w:val="00A47612"/>
    <w:rsid w:val="00AB6133"/>
    <w:rsid w:val="00B15334"/>
    <w:rsid w:val="00B41BCB"/>
    <w:rsid w:val="00B54C63"/>
    <w:rsid w:val="00B84380"/>
    <w:rsid w:val="00B92601"/>
    <w:rsid w:val="00BB526F"/>
    <w:rsid w:val="00C44796"/>
    <w:rsid w:val="00C63AAF"/>
    <w:rsid w:val="00CD568A"/>
    <w:rsid w:val="00D048C6"/>
    <w:rsid w:val="00D204DE"/>
    <w:rsid w:val="00D31A2C"/>
    <w:rsid w:val="00DB4A53"/>
    <w:rsid w:val="00DD1E11"/>
    <w:rsid w:val="00E2402B"/>
    <w:rsid w:val="00ED3DDA"/>
    <w:rsid w:val="00F20500"/>
    <w:rsid w:val="00F27225"/>
    <w:rsid w:val="00F3018B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27</cp:revision>
  <dcterms:created xsi:type="dcterms:W3CDTF">2025-06-05T10:47:00Z</dcterms:created>
  <dcterms:modified xsi:type="dcterms:W3CDTF">2025-08-06T04:47:00Z</dcterms:modified>
</cp:coreProperties>
</file>