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381E1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ใบงาน: สร้างแอปพลิเคชัน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To-Do List</w:t>
      </w:r>
    </w:p>
    <w:p w14:paraId="030A7733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วิชา: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การพัฒนาเว็บแอปพลิเคชันเบื้องต้น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TypeScript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ร่วมกับ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HTML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65D64">
        <w:rPr>
          <w:rFonts w:ascii="TH SarabunPSK" w:hAnsi="TH SarabunPSK" w:cs="TH SarabunPSK" w:hint="cs"/>
          <w:sz w:val="32"/>
          <w:szCs w:val="32"/>
        </w:rPr>
        <w:t>CSS</w:t>
      </w:r>
    </w:p>
    <w:p w14:paraId="438B86B7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วัตถุประสงค์การเรียนรู้</w:t>
      </w:r>
    </w:p>
    <w:p w14:paraId="5ABBF43F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เมื่อทำใบงานนี้เสร็จสิ้น นักศึกษาจะสามารถ:</w:t>
      </w:r>
    </w:p>
    <w:p w14:paraId="7795F697" w14:textId="77777777" w:rsidR="00865D64" w:rsidRPr="00865D64" w:rsidRDefault="00865D64" w:rsidP="00865D64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กำหนดโครงสร้างข้อมูลด้วย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interface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865D64">
        <w:rPr>
          <w:rFonts w:ascii="TH SarabunPSK" w:hAnsi="TH SarabunPSK" w:cs="TH SarabunPSK" w:hint="cs"/>
          <w:sz w:val="32"/>
          <w:szCs w:val="32"/>
        </w:rPr>
        <w:t>TypeScript</w:t>
      </w:r>
    </w:p>
    <w:p w14:paraId="4F21F9AA" w14:textId="77777777" w:rsidR="00865D64" w:rsidRPr="00865D64" w:rsidRDefault="00865D64" w:rsidP="00865D64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เข้าถึงและจัดการส่วนประกอบของหน้าเว็บ (</w:t>
      </w:r>
      <w:r w:rsidRPr="00865D64">
        <w:rPr>
          <w:rFonts w:ascii="TH SarabunPSK" w:hAnsi="TH SarabunPSK" w:cs="TH SarabunPSK" w:hint="cs"/>
          <w:sz w:val="32"/>
          <w:szCs w:val="32"/>
        </w:rPr>
        <w:t>DOM Manipulation)</w:t>
      </w:r>
    </w:p>
    <w:p w14:paraId="6573BD81" w14:textId="77777777" w:rsidR="00865D64" w:rsidRPr="00865D64" w:rsidRDefault="00865D64" w:rsidP="00865D64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สร้างและจัดการเหตุการณ์ (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Event Handling)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เช่น การคลิก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การส่งฟอร์ม</w:t>
      </w:r>
    </w:p>
    <w:p w14:paraId="2439FA65" w14:textId="77777777" w:rsidR="00865D64" w:rsidRPr="00865D64" w:rsidRDefault="00865D64" w:rsidP="00865D64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ประยุกต์ใช้ความรู้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HTML, CSS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TypeScript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เพื่อสร้างเว็บแอปพลิเคชันแบบโต้ตอบได้ (</w:t>
      </w:r>
      <w:r w:rsidRPr="00865D64">
        <w:rPr>
          <w:rFonts w:ascii="TH SarabunPSK" w:hAnsi="TH SarabunPSK" w:cs="TH SarabunPSK" w:hint="cs"/>
          <w:sz w:val="32"/>
          <w:szCs w:val="32"/>
        </w:rPr>
        <w:t>Interactive)</w:t>
      </w:r>
    </w:p>
    <w:p w14:paraId="5F47CA2F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</w:p>
    <w:p w14:paraId="60245094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ให้นักศึกษาเปิดไฟล์โค้ด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</w:rPr>
        <w:t>todo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 xml:space="preserve">-app-challenge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ที่ให้มา และเขียนโค้ดภาษา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TypeScript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ในส่วน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&lt;script type="module"&gt;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ให้สมบูรณ์ตามคำแนะนำใน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comment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ที่ขึ้นต้นด้วย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// TODO: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เพื่อสร้างแอปพลิเคชัน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To-Do List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ให้ทำงานได้ครบถ้วนตามที่กำหนด</w:t>
      </w:r>
    </w:p>
    <w:p w14:paraId="6C341FFF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ฟังก์ชันการทำงานที่ต้องมี:</w:t>
      </w:r>
    </w:p>
    <w:p w14:paraId="26BC587F" w14:textId="77777777" w:rsidR="00865D64" w:rsidRPr="00865D64" w:rsidRDefault="00865D64" w:rsidP="00865D64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เพิ่มรายการ (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Add):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ผู้ใช้สามารถพิมพ์ข้อความในช่อง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input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และกดปุ่ม "เพิ่ม" เพื่อสร้างรายการใหม่ได้</w:t>
      </w:r>
    </w:p>
    <w:p w14:paraId="229BD87B" w14:textId="77777777" w:rsidR="00865D64" w:rsidRPr="00865D64" w:rsidRDefault="00865D64" w:rsidP="00865D64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ลบรายการ (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Delete):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ผู้ใช้สามารถลบรายการที่ไม่ต้องการออกจากลิสต์ได้</w:t>
      </w:r>
    </w:p>
    <w:p w14:paraId="4FCCA014" w14:textId="77777777" w:rsidR="00865D64" w:rsidRPr="00865D64" w:rsidRDefault="00865D64" w:rsidP="00865D64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เปลี่ยนสถานะ (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Complete/Incomplete):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ผู้ใช้สามารถติ๊กที่ช่อง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checkbox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เพื่อบอกว่ารายการนั้น "ทำเสร็จแล้ว" (จะมีขีดฆ่าที่ข้อความ) และสามารถติ๊กออกเพื่อเปลี่ยนสถานะกลับได้</w:t>
      </w:r>
    </w:p>
    <w:p w14:paraId="7825FE59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ขั้นตอนการทำ</w:t>
      </w:r>
    </w:p>
    <w:p w14:paraId="649B896D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ให้นักศึกษาเติมโค้ดในส่วนต่างๆ ตามลำดับดังนี้</w:t>
      </w:r>
    </w:p>
    <w:p w14:paraId="3DF4066B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กำหนด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Interface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State</w:t>
      </w:r>
    </w:p>
    <w:p w14:paraId="55A71F52" w14:textId="77777777" w:rsidR="00865D64" w:rsidRPr="00865D64" w:rsidRDefault="00865D64" w:rsidP="00865D64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interface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Task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ให้มี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property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ตามที่ระบุใน </w:t>
      </w:r>
      <w:r w:rsidRPr="00865D64">
        <w:rPr>
          <w:rFonts w:ascii="TH SarabunPSK" w:hAnsi="TH SarabunPSK" w:cs="TH SarabunPSK" w:hint="cs"/>
          <w:sz w:val="32"/>
          <w:szCs w:val="32"/>
        </w:rPr>
        <w:t>comment</w:t>
      </w:r>
    </w:p>
    <w:p w14:paraId="07696E93" w14:textId="77777777" w:rsidR="00865D64" w:rsidRPr="00865D64" w:rsidRDefault="00865D64" w:rsidP="00865D64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lastRenderedPageBreak/>
        <w:t>แก้ไขการประกาศตัวแปร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tasks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Task</w:t>
      </w:r>
    </w:p>
    <w:p w14:paraId="72C3B273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อ้างอิง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HTML Elements</w:t>
      </w:r>
    </w:p>
    <w:p w14:paraId="58A1D6B1" w14:textId="77777777" w:rsidR="00865D64" w:rsidRPr="00865D64" w:rsidRDefault="00865D64" w:rsidP="00865D64">
      <w:pPr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ส่วนนี้ได้เตรียมไว้ให้แล้ว ให้นักศึกษาทำความเข้าใจว่าแต่ละตัวแปรอ้างอิงถึงส่วนไหนของ </w:t>
      </w:r>
      <w:r w:rsidRPr="00865D64">
        <w:rPr>
          <w:rFonts w:ascii="TH SarabunPSK" w:hAnsi="TH SarabunPSK" w:cs="TH SarabunPSK" w:hint="cs"/>
          <w:sz w:val="32"/>
          <w:szCs w:val="32"/>
        </w:rPr>
        <w:t>HTML</w:t>
      </w:r>
    </w:p>
    <w:p w14:paraId="53B63A50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สร้างฟังก์ชันสำหรับจัดการข้อมูล (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Logic)</w:t>
      </w:r>
    </w:p>
    <w:p w14:paraId="10E7EC20" w14:textId="77777777" w:rsidR="00865D64" w:rsidRPr="00865D64" w:rsidRDefault="00865D64" w:rsidP="00865D64">
      <w:pPr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addTask</w:t>
      </w:r>
      <w:proofErr w:type="spell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text: string):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เขียนโค้ดเพื่อสร้าง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object Task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ใหม่ และเพิ่มเข้าไปใน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tasks array</w:t>
      </w:r>
    </w:p>
    <w:p w14:paraId="2C5A5208" w14:textId="77777777" w:rsidR="00865D64" w:rsidRPr="00865D64" w:rsidRDefault="00865D64" w:rsidP="00865D64">
      <w:pPr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toggleTaskCompleted</w:t>
      </w:r>
      <w:proofErr w:type="spell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id: number):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เขียนโค้ดเพื่อค้นหา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task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ตาม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id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และสลับค่า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</w:rPr>
        <w:t>isCompleted</w:t>
      </w:r>
      <w:proofErr w:type="spellEnd"/>
    </w:p>
    <w:p w14:paraId="2009BE8C" w14:textId="77777777" w:rsidR="00865D64" w:rsidRPr="00865D64" w:rsidRDefault="00865D64" w:rsidP="00865D64">
      <w:pPr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deleteTask</w:t>
      </w:r>
      <w:proofErr w:type="spell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id: number):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เขียนโค้ดเพื่อลบ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task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id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ที่ตรงกันออกจาก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tasks array</w:t>
      </w:r>
    </w:p>
    <w:p w14:paraId="30DFB8D5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สร้างฟังก์ชันสำหรับแสดงผล (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Render)</w:t>
      </w:r>
    </w:p>
    <w:p w14:paraId="11C29128" w14:textId="77777777" w:rsidR="00865D64" w:rsidRPr="00865D64" w:rsidRDefault="00865D64" w:rsidP="00865D64">
      <w:pPr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renderTasks</w:t>
      </w:r>
      <w:proofErr w:type="spell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เป็นส่วนที่สำคัญที่สุด ให้นักศึกษาเขียนโค้ดเพื่อ:</w:t>
      </w:r>
    </w:p>
    <w:p w14:paraId="704773D6" w14:textId="77777777" w:rsidR="00865D64" w:rsidRPr="00865D64" w:rsidRDefault="00865D64" w:rsidP="00865D64">
      <w:pPr>
        <w:numPr>
          <w:ilvl w:val="1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ล้างข้อมูลเก่าใน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&lt;ul id="task-list"&gt;</w:t>
      </w:r>
    </w:p>
    <w:p w14:paraId="0033BD73" w14:textId="77777777" w:rsidR="00865D64" w:rsidRPr="00865D64" w:rsidRDefault="00865D64" w:rsidP="00865D64">
      <w:pPr>
        <w:numPr>
          <w:ilvl w:val="1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วนลูป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tasks array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เพื่อสร้าง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&lt;li&gt; element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สำหรับแต่ละ </w:t>
      </w:r>
      <w:r w:rsidRPr="00865D64">
        <w:rPr>
          <w:rFonts w:ascii="TH SarabunPSK" w:hAnsi="TH SarabunPSK" w:cs="TH SarabunPSK" w:hint="cs"/>
          <w:sz w:val="32"/>
          <w:szCs w:val="32"/>
        </w:rPr>
        <w:t>task</w:t>
      </w:r>
    </w:p>
    <w:p w14:paraId="5BF79D0C" w14:textId="77777777" w:rsidR="00865D64" w:rsidRPr="00865D64" w:rsidRDefault="00865D64" w:rsidP="00865D64">
      <w:pPr>
        <w:numPr>
          <w:ilvl w:val="1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ใส่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checkbox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และปุ่ม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delete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พร้อมกำหนด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data-id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ให้ถูกต้อง</w:t>
      </w:r>
    </w:p>
    <w:p w14:paraId="4550BF02" w14:textId="77777777" w:rsidR="00865D64" w:rsidRPr="00865D64" w:rsidRDefault="00865D64" w:rsidP="00865D64">
      <w:pPr>
        <w:numPr>
          <w:ilvl w:val="1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แสดงผลให้ถูกต้องตามสถานะ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</w:rPr>
        <w:t>isCompleted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 xml:space="preserve"> (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ติ๊ก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checkbox,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 w:rsidRPr="00865D64">
        <w:rPr>
          <w:rFonts w:ascii="TH SarabunPSK" w:hAnsi="TH SarabunPSK" w:cs="TH SarabunPSK" w:hint="cs"/>
          <w:sz w:val="32"/>
          <w:szCs w:val="32"/>
        </w:rPr>
        <w:t>class completed)</w:t>
      </w:r>
    </w:p>
    <w:p w14:paraId="45BC9C4C" w14:textId="77777777" w:rsidR="00865D64" w:rsidRPr="00865D64" w:rsidRDefault="00865D64" w:rsidP="00865D64">
      <w:pPr>
        <w:numPr>
          <w:ilvl w:val="1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นำ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&lt;li&gt;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ที่สร้างเสร็จแล้วไปแสดงในหน้าเว็บ</w:t>
      </w:r>
    </w:p>
    <w:p w14:paraId="6FC4F103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5: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เพิ่ม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Event Listeners</w:t>
      </w:r>
    </w:p>
    <w:p w14:paraId="715F0562" w14:textId="77777777" w:rsidR="00865D64" w:rsidRPr="00865D64" w:rsidRDefault="00865D64" w:rsidP="00865D64">
      <w:pPr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taskForm</w:t>
      </w:r>
      <w:proofErr w:type="spell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 (submit event):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เขียนโค้ดเพื่อรับค่าจาก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input,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เรียกใช้ฟังก์ชัน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865D64">
        <w:rPr>
          <w:rFonts w:ascii="TH SarabunPSK" w:hAnsi="TH SarabunPSK" w:cs="TH SarabunPSK" w:hint="cs"/>
          <w:sz w:val="32"/>
          <w:szCs w:val="32"/>
        </w:rPr>
        <w:t>addTask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865D64">
        <w:rPr>
          <w:rFonts w:ascii="TH SarabunPSK" w:hAnsi="TH SarabunPSK" w:cs="TH SarabunPSK" w:hint="cs"/>
          <w:sz w:val="32"/>
          <w:szCs w:val="32"/>
        </w:rPr>
        <w:t>renderTasks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จากนั้นล้างค่าใน </w:t>
      </w:r>
      <w:r w:rsidRPr="00865D64">
        <w:rPr>
          <w:rFonts w:ascii="TH SarabunPSK" w:hAnsi="TH SarabunPSK" w:cs="TH SarabunPSK" w:hint="cs"/>
          <w:sz w:val="32"/>
          <w:szCs w:val="32"/>
        </w:rPr>
        <w:t>input</w:t>
      </w:r>
    </w:p>
    <w:p w14:paraId="655E8632" w14:textId="77777777" w:rsidR="00865D64" w:rsidRDefault="00865D64" w:rsidP="00865D64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taskList</w:t>
      </w:r>
      <w:proofErr w:type="spell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 (click event):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ใช้เทคนิค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Event Delegation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เพื่อตรวจจับการคลิกที่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checkbox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และปุ่ม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delete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จากนั้นเรียกใช้ฟังก์ชัน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865D64">
        <w:rPr>
          <w:rFonts w:ascii="TH SarabunPSK" w:hAnsi="TH SarabunPSK" w:cs="TH SarabunPSK" w:hint="cs"/>
          <w:sz w:val="32"/>
          <w:szCs w:val="32"/>
        </w:rPr>
        <w:t>toggleTaskCompleted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865D64">
        <w:rPr>
          <w:rFonts w:ascii="TH SarabunPSK" w:hAnsi="TH SarabunPSK" w:cs="TH SarabunPSK" w:hint="cs"/>
          <w:sz w:val="32"/>
          <w:szCs w:val="32"/>
        </w:rPr>
        <w:t>deleteTask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ตามลำดับ และเรียก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865D64">
        <w:rPr>
          <w:rFonts w:ascii="TH SarabunPSK" w:hAnsi="TH SarabunPSK" w:cs="TH SarabunPSK" w:hint="cs"/>
          <w:sz w:val="32"/>
          <w:szCs w:val="32"/>
        </w:rPr>
        <w:t>renderTasks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เพ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  <w:cs/>
        </w:rPr>
        <w:t>ื่</w:t>
      </w:r>
      <w:proofErr w:type="spellEnd"/>
      <w:r w:rsidRPr="00865D64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  <w:cs/>
        </w:rPr>
        <w:t>ัป</w:t>
      </w:r>
      <w:proofErr w:type="spellEnd"/>
      <w:r w:rsidRPr="00865D64">
        <w:rPr>
          <w:rFonts w:ascii="TH SarabunPSK" w:hAnsi="TH SarabunPSK" w:cs="TH SarabunPSK" w:hint="cs"/>
          <w:sz w:val="32"/>
          <w:szCs w:val="32"/>
          <w:cs/>
        </w:rPr>
        <w:t>เดตหน้าจอ</w:t>
      </w:r>
    </w:p>
    <w:p w14:paraId="41A5BE14" w14:textId="77777777" w:rsidR="00865D64" w:rsidRPr="00865D64" w:rsidRDefault="00865D64" w:rsidP="00865D64">
      <w:pPr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</w:p>
    <w:p w14:paraId="764F2745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โจทย์ท้าทายเพิ่มเติม (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Bonus)</w:t>
      </w:r>
    </w:p>
    <w:p w14:paraId="55A26C9D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สำหรับนักศึกษาที่ทำส่วนหลักเสร็จแล้ว สามารถลองทำโจทย์เพิ่มเติมต่อไปนี้:</w:t>
      </w:r>
    </w:p>
    <w:p w14:paraId="532DA843" w14:textId="77777777" w:rsidR="00865D64" w:rsidRPr="00865D64" w:rsidRDefault="00865D64" w:rsidP="00865D64">
      <w:pPr>
        <w:numPr>
          <w:ilvl w:val="0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บันทึกข้อมูล: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</w:rPr>
        <w:t>localStorage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เพื่อบันทึกรายการ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tasks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ทำให้เมื่อปิดหรือรีเฟรชหน้าเว็บ ข้อมูลจะยังคงอยู่</w:t>
      </w:r>
    </w:p>
    <w:p w14:paraId="199CFB64" w14:textId="77777777" w:rsidR="00865D64" w:rsidRPr="00865D64" w:rsidRDefault="00865D64" w:rsidP="00865D64">
      <w:pPr>
        <w:numPr>
          <w:ilvl w:val="0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ระบบกรอง: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เพิ่มปุ่มเพื่อกรองรายการ (เช่น "ทั้งหมด"</w:t>
      </w:r>
      <w:r w:rsidRPr="00865D64">
        <w:rPr>
          <w:rFonts w:ascii="TH SarabunPSK" w:hAnsi="TH SarabunPSK" w:cs="TH SarabunPSK" w:hint="cs"/>
          <w:sz w:val="32"/>
          <w:szCs w:val="32"/>
        </w:rPr>
        <w:t>, "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ที่ยังไม่เสร็จ"</w:t>
      </w:r>
      <w:r w:rsidRPr="00865D64">
        <w:rPr>
          <w:rFonts w:ascii="TH SarabunPSK" w:hAnsi="TH SarabunPSK" w:cs="TH SarabunPSK" w:hint="cs"/>
          <w:sz w:val="32"/>
          <w:szCs w:val="32"/>
        </w:rPr>
        <w:t>, "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ที่เสร็จแล้ว")</w:t>
      </w:r>
    </w:p>
    <w:p w14:paraId="3664F821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การส่งงาน</w:t>
      </w:r>
    </w:p>
    <w:p w14:paraId="5A8FEACB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ให้นักศึกษาส่งไฟล์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index.html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ที่เขียนโค้ด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TypeScript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สมบูรณ์แล้ว</w:t>
      </w:r>
    </w:p>
    <w:p w14:paraId="5967B952" w14:textId="77777777" w:rsidR="002D2221" w:rsidRDefault="002D2221">
      <w:pPr>
        <w:rPr>
          <w:rFonts w:ascii="TH SarabunPSK" w:hAnsi="TH SarabunPSK" w:cs="TH SarabunPSK"/>
          <w:sz w:val="32"/>
          <w:szCs w:val="32"/>
        </w:rPr>
      </w:pPr>
    </w:p>
    <w:p w14:paraId="730F5062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66722656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56CC034A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030268D2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45126E91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007F2554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11A270D9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04651394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6612F708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74D03A92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59BA0E5D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72F135C1" w14:textId="77777777" w:rsidR="00865D64" w:rsidRDefault="00865D64">
      <w:pPr>
        <w:rPr>
          <w:rFonts w:ascii="TH SarabunPSK" w:hAnsi="TH SarabunPSK" w:cs="TH SarabunPSK"/>
          <w:sz w:val="32"/>
          <w:szCs w:val="32"/>
        </w:rPr>
      </w:pPr>
    </w:p>
    <w:p w14:paraId="10555462" w14:textId="77777777" w:rsidR="00865D64" w:rsidRPr="00865D64" w:rsidRDefault="00865D64">
      <w:pPr>
        <w:rPr>
          <w:rFonts w:ascii="TH SarabunPSK" w:hAnsi="TH SarabunPSK" w:cs="TH SarabunPSK" w:hint="cs"/>
          <w:sz w:val="32"/>
          <w:szCs w:val="32"/>
        </w:rPr>
      </w:pPr>
    </w:p>
    <w:p w14:paraId="4D43BF92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ใบงาน: สร้างแอปสุ</w:t>
      </w:r>
      <w:proofErr w:type="spellStart"/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่ม</w:t>
      </w:r>
      <w:proofErr w:type="spellEnd"/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คำคม</w:t>
      </w:r>
    </w:p>
    <w:p w14:paraId="3B191C9B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วิชา: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การพัฒนาเว็บแอปพลิเคชันเบื้องต้น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การจัดการข้อมูลใน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DOM Manipulation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พื้นฐาน</w:t>
      </w:r>
    </w:p>
    <w:p w14:paraId="4D6B349C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วัตถุประสงค์การเรียนรู้</w:t>
      </w:r>
    </w:p>
    <w:p w14:paraId="24CE1765" w14:textId="77777777" w:rsidR="00865D64" w:rsidRPr="00865D64" w:rsidRDefault="00865D64" w:rsidP="00865D64">
      <w:pPr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จัดเก็บและเข้าถึงข้อมูลใน </w:t>
      </w:r>
      <w:r w:rsidRPr="00865D64">
        <w:rPr>
          <w:rFonts w:ascii="TH SarabunPSK" w:hAnsi="TH SarabunPSK" w:cs="TH SarabunPSK" w:hint="cs"/>
          <w:sz w:val="32"/>
          <w:szCs w:val="32"/>
        </w:rPr>
        <w:t>Array of Objects</w:t>
      </w:r>
    </w:p>
    <w:p w14:paraId="1164458D" w14:textId="77777777" w:rsidR="00865D64" w:rsidRPr="00865D64" w:rsidRDefault="00865D64" w:rsidP="00865D64">
      <w:pPr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ใช้ฟังก์ชันทางคณิตศาสตร์ (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</w:rPr>
        <w:t>Math.random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เพื่อสุ่มข้อมูล</w:t>
      </w:r>
    </w:p>
    <w:p w14:paraId="4ECCED1E" w14:textId="77777777" w:rsidR="00865D64" w:rsidRPr="00865D64" w:rsidRDefault="00865D64" w:rsidP="00865D64">
      <w:pPr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865D64">
        <w:rPr>
          <w:rFonts w:ascii="TH SarabunPSK" w:hAnsi="TH SarabunPSK" w:cs="TH SarabunPSK" w:hint="cs"/>
          <w:sz w:val="32"/>
          <w:szCs w:val="32"/>
          <w:cs/>
        </w:rPr>
        <w:t>อัป</w:t>
      </w:r>
      <w:proofErr w:type="spellEnd"/>
      <w:r w:rsidRPr="00865D64">
        <w:rPr>
          <w:rFonts w:ascii="TH SarabunPSK" w:hAnsi="TH SarabunPSK" w:cs="TH SarabunPSK" w:hint="cs"/>
          <w:sz w:val="32"/>
          <w:szCs w:val="32"/>
          <w:cs/>
        </w:rPr>
        <w:t>เดตเนื้อหาบนหน้าเว็บ (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DOM)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เพื่อตอบสนองต่อการกระทำของผู้ใช้</w:t>
      </w:r>
    </w:p>
    <w:p w14:paraId="26B168E6" w14:textId="77777777" w:rsidR="00865D64" w:rsidRPr="00865D64" w:rsidRDefault="00865D64" w:rsidP="00865D64">
      <w:pPr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ฝึกฝนการสร้างแอปพลิเคชันขนาดเล็กให้เสร็จสมบูรณ์</w:t>
      </w:r>
    </w:p>
    <w:p w14:paraId="7F120097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</w:p>
    <w:p w14:paraId="70AD942B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ให้นักศึกษาสร้างแอปพลิเคชันสำหรับแสดงคำคมแบบสุ่ม โดยจะมีปุ่ม "สุ่มคำคมใหม่" เมื่อผู้ใช้กดปุ่มนี้ โปรแกรมจะสุ่มเลือกคำคมจากชุดข้อมูลที่เตรียมไว้มาแสดงผลบนหน้าจอ</w:t>
      </w:r>
    </w:p>
    <w:p w14:paraId="4E1A2471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ฟังก์ชันการทำงานที่ต้องมี:</w:t>
      </w:r>
    </w:p>
    <w:p w14:paraId="5BF4CF67" w14:textId="77777777" w:rsidR="00865D64" w:rsidRPr="00865D64" w:rsidRDefault="00865D64" w:rsidP="00865D64">
      <w:pPr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แสดงคำคมเริ่มต้น: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เมื่อเปิดหน้าเว็บครั้งแรก ให้แสดงคำคมขึ้นมา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คำคม</w:t>
      </w:r>
    </w:p>
    <w:p w14:paraId="59C57FC7" w14:textId="77777777" w:rsidR="00865D64" w:rsidRPr="00865D64" w:rsidRDefault="00865D64" w:rsidP="00865D64">
      <w:pPr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สุ่มคำคมใหม่: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เมื่อผู้ใช้กดปุ่ม ให้โปรแกรมสุ่มคำคมใหม่ที่ไม่ซ้ำกับคำคมเดิมที่แสดงอยู่มาแสดงผลแทนที่</w:t>
      </w:r>
    </w:p>
    <w:p w14:paraId="08C3DB93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ขั้นตอนการทำ</w:t>
      </w:r>
    </w:p>
    <w:p w14:paraId="5CCB478E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กำหนดโครงสร้างข้อมูล</w:t>
      </w:r>
    </w:p>
    <w:p w14:paraId="7D84F26A" w14:textId="77777777" w:rsidR="00865D64" w:rsidRPr="00865D64" w:rsidRDefault="00865D64" w:rsidP="00865D64">
      <w:pPr>
        <w:numPr>
          <w:ilvl w:val="0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interface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Quote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ประกอบด้วย:</w:t>
      </w:r>
    </w:p>
    <w:p w14:paraId="7054D8EC" w14:textId="77777777" w:rsidR="00865D64" w:rsidRPr="00865D64" w:rsidRDefault="00865D64" w:rsidP="00865D64">
      <w:pPr>
        <w:numPr>
          <w:ilvl w:val="1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</w:rPr>
        <w:t>text: string (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ตัวคำคม)</w:t>
      </w:r>
    </w:p>
    <w:p w14:paraId="0212BEDD" w14:textId="77777777" w:rsidR="00865D64" w:rsidRPr="00865D64" w:rsidRDefault="00865D64" w:rsidP="00865D64">
      <w:pPr>
        <w:numPr>
          <w:ilvl w:val="1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</w:rPr>
        <w:t>author: string (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ชื่อผู้กล่าว)</w:t>
      </w:r>
    </w:p>
    <w:p w14:paraId="2430D1C5" w14:textId="77777777" w:rsidR="00865D64" w:rsidRPr="00865D64" w:rsidRDefault="00865D64" w:rsidP="00865D64">
      <w:pPr>
        <w:numPr>
          <w:ilvl w:val="0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Quote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ขึ้นมา โดยใส่คำคมที่นักศึกษาสนใจอย่างน้อย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5-7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คำคม</w:t>
      </w:r>
    </w:p>
    <w:p w14:paraId="7FEC2FDB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อ้างอิง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HTML Elements</w:t>
      </w:r>
    </w:p>
    <w:p w14:paraId="22F4EBBB" w14:textId="77777777" w:rsidR="00865D64" w:rsidRPr="00865D64" w:rsidRDefault="00865D64" w:rsidP="00865D64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HTML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ที่มีพื้นที่สำหรับแสดงข้อความคำคม (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&lt;blockquote&gt;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&lt;p&gt;)</w:t>
      </w:r>
    </w:p>
    <w:p w14:paraId="2904327C" w14:textId="77777777" w:rsidR="00865D64" w:rsidRPr="00865D64" w:rsidRDefault="00865D64" w:rsidP="00865D64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lastRenderedPageBreak/>
        <w:t>สร้างพื้นที่สำหรับแสดงชื่อผู้กล่าว</w:t>
      </w:r>
    </w:p>
    <w:p w14:paraId="211198D0" w14:textId="77777777" w:rsidR="00865D64" w:rsidRPr="00865D64" w:rsidRDefault="00865D64" w:rsidP="00865D64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สร้างปุ่มสำหรับกดเพื่อสุ่มคำคมใหม่</w:t>
      </w:r>
    </w:p>
    <w:p w14:paraId="3B202E44" w14:textId="77777777" w:rsidR="00865D64" w:rsidRPr="00865D64" w:rsidRDefault="00865D64" w:rsidP="00865D64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เขียนโค้ด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TypeScript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เพื่ออ้างอิงไปยัง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Element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เหล่านี้</w:t>
      </w:r>
    </w:p>
    <w:p w14:paraId="5C9BC436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สร้างฟังก์ชันหลัก</w:t>
      </w:r>
    </w:p>
    <w:p w14:paraId="5EC33FD4" w14:textId="77777777" w:rsidR="00865D64" w:rsidRPr="00865D64" w:rsidRDefault="00865D64" w:rsidP="00865D64">
      <w:pPr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getRandomQuote</w:t>
      </w:r>
      <w:proofErr w:type="spell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ฟังก์ชันสำหรับสุ่มคำคมจาก </w:t>
      </w:r>
      <w:r w:rsidRPr="00865D64">
        <w:rPr>
          <w:rFonts w:ascii="TH SarabunPSK" w:hAnsi="TH SarabunPSK" w:cs="TH SarabunPSK" w:hint="cs"/>
          <w:sz w:val="32"/>
          <w:szCs w:val="32"/>
        </w:rPr>
        <w:t>Array</w:t>
      </w:r>
    </w:p>
    <w:p w14:paraId="03749DA8" w14:textId="77777777" w:rsidR="00865D64" w:rsidRPr="00865D64" w:rsidRDefault="00865D64" w:rsidP="00865D64">
      <w:pPr>
        <w:numPr>
          <w:ilvl w:val="1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</w:rPr>
        <w:t>Math.random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ร่วมกับความยาวของ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เพื่อสุ่ม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index</w:t>
      </w:r>
    </w:p>
    <w:p w14:paraId="2BD0F041" w14:textId="77777777" w:rsidR="00865D64" w:rsidRPr="00865D64" w:rsidRDefault="00865D64" w:rsidP="00865D64">
      <w:pPr>
        <w:numPr>
          <w:ilvl w:val="1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คืนค่าเป็น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Object Quote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ที่สุ่มได้</w:t>
      </w:r>
    </w:p>
    <w:p w14:paraId="099DA643" w14:textId="77777777" w:rsidR="00865D64" w:rsidRPr="00865D64" w:rsidRDefault="00865D64" w:rsidP="00865D64">
      <w:pPr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displayQuote</w:t>
      </w:r>
      <w:proofErr w:type="spell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(</w:t>
      </w:r>
      <w:proofErr w:type="gramEnd"/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quote: Quote):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ฟังก์ชันสำหรับนำข้อมูล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Quote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ที่ได้ไปแสดงผลบนหน้าเว็บ</w:t>
      </w:r>
    </w:p>
    <w:p w14:paraId="0000181C" w14:textId="77777777" w:rsidR="00865D64" w:rsidRPr="00865D64" w:rsidRDefault="00865D64" w:rsidP="00865D64">
      <w:pPr>
        <w:numPr>
          <w:ilvl w:val="1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นำ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</w:rPr>
        <w:t>quote.text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ไปใส่ใน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Element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ที่แสดงคำคม</w:t>
      </w:r>
    </w:p>
    <w:p w14:paraId="1EA98D64" w14:textId="77777777" w:rsidR="00865D64" w:rsidRPr="00865D64" w:rsidRDefault="00865D64" w:rsidP="00865D64">
      <w:pPr>
        <w:numPr>
          <w:ilvl w:val="1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นำ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</w:rPr>
        <w:t>quote.author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ไปใส่ใน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Element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ที่แสดงชื่อผู้กล่าว</w:t>
      </w:r>
    </w:p>
    <w:p w14:paraId="69A1F70A" w14:textId="77777777" w:rsidR="00865D64" w:rsidRPr="00865D64" w:rsidRDefault="00865D64" w:rsidP="00865D64">
      <w:p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เพิ่ม 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 xml:space="preserve">Event Listener </w:t>
      </w: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และการทำงานเริ่มต้น</w:t>
      </w:r>
    </w:p>
    <w:p w14:paraId="058F2DBA" w14:textId="77777777" w:rsidR="00865D64" w:rsidRPr="00865D64" w:rsidRDefault="00865D64" w:rsidP="00865D64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เขียน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Event Listener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ให้กับปุ่ม "สุ่มคำคมใหม่"</w:t>
      </w:r>
    </w:p>
    <w:p w14:paraId="60D9EC0B" w14:textId="77777777" w:rsidR="00865D64" w:rsidRPr="00865D64" w:rsidRDefault="00865D64" w:rsidP="00865D64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เมื่อมีการคลิก ให้เรียกใช้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</w:rPr>
        <w:t>getRandomQuote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แล้วตามด้วย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865D64">
        <w:rPr>
          <w:rFonts w:ascii="TH SarabunPSK" w:hAnsi="TH SarabunPSK" w:cs="TH SarabunPSK" w:hint="cs"/>
          <w:sz w:val="32"/>
          <w:szCs w:val="32"/>
        </w:rPr>
        <w:t>displayQuote</w:t>
      </w:r>
      <w:proofErr w:type="spellEnd"/>
      <w:r w:rsidRPr="00865D64">
        <w:rPr>
          <w:rFonts w:ascii="TH SarabunPSK" w:hAnsi="TH SarabunPSK" w:cs="TH SarabunPSK" w:hint="cs"/>
          <w:sz w:val="32"/>
          <w:szCs w:val="32"/>
        </w:rPr>
        <w:t>()</w:t>
      </w:r>
    </w:p>
    <w:p w14:paraId="23415A09" w14:textId="77777777" w:rsidR="00865D64" w:rsidRPr="00865D64" w:rsidRDefault="00865D64" w:rsidP="00865D64">
      <w:pPr>
        <w:numPr>
          <w:ilvl w:val="1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ข้อควรระวัง: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เขียน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Logic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เพิ่มเติมเล็กน้อยเพื่อป้องกันการสุ่มได้คำคมเดิมซ้ำกับที่แสดงอยู่</w:t>
      </w:r>
    </w:p>
    <w:p w14:paraId="1D27BE4C" w14:textId="77777777" w:rsidR="00865D64" w:rsidRPr="00865D64" w:rsidRDefault="00865D64" w:rsidP="00865D64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เมื่อเปิดหน้าเว็บครั้งแรก ให้เรียกฟังก์ชันเพื่อสุ่มและแสดงคำคมเริ่มต้นทันที</w:t>
      </w:r>
    </w:p>
    <w:p w14:paraId="18BC37D6" w14:textId="77777777" w:rsidR="00865D64" w:rsidRPr="00865D64" w:rsidRDefault="00865D64" w:rsidP="00865D6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5D64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โจทย์ท้าทายเพิ่มเติม (</w:t>
      </w:r>
      <w:r w:rsidRPr="00865D64">
        <w:rPr>
          <w:rFonts w:ascii="TH SarabunPSK" w:hAnsi="TH SarabunPSK" w:cs="TH SarabunPSK" w:hint="cs"/>
          <w:b/>
          <w:bCs/>
          <w:sz w:val="32"/>
          <w:szCs w:val="32"/>
        </w:rPr>
        <w:t>Bonus)</w:t>
      </w:r>
    </w:p>
    <w:p w14:paraId="07B6D880" w14:textId="77777777" w:rsidR="00865D64" w:rsidRPr="00865D64" w:rsidRDefault="00865D64" w:rsidP="00865D64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>เพิ่มปุ่ม "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Tweet"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หรือ "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Copy"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เพื่อให้ผู้ใช้สามารถแชร์หรือคัดลอกคำคมที่ชอบได้</w:t>
      </w:r>
    </w:p>
    <w:p w14:paraId="0C9C4C1E" w14:textId="77777777" w:rsidR="00865D64" w:rsidRPr="00865D64" w:rsidRDefault="00865D64" w:rsidP="00865D64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 w:rsidRPr="00865D64">
        <w:rPr>
          <w:rFonts w:ascii="TH SarabunPSK" w:hAnsi="TH SarabunPSK" w:cs="TH SarabunPSK" w:hint="cs"/>
          <w:sz w:val="32"/>
          <w:szCs w:val="32"/>
        </w:rPr>
        <w:t>Animation (</w:t>
      </w:r>
      <w:r w:rsidRPr="00865D64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865D64">
        <w:rPr>
          <w:rFonts w:ascii="TH SarabunPSK" w:hAnsi="TH SarabunPSK" w:cs="TH SarabunPSK" w:hint="cs"/>
          <w:sz w:val="32"/>
          <w:szCs w:val="32"/>
        </w:rPr>
        <w:t xml:space="preserve">Fade in/out) </w:t>
      </w:r>
      <w:r w:rsidRPr="00865D64">
        <w:rPr>
          <w:rFonts w:ascii="TH SarabunPSK" w:hAnsi="TH SarabunPSK" w:cs="TH SarabunPSK" w:hint="cs"/>
          <w:sz w:val="32"/>
          <w:szCs w:val="32"/>
          <w:cs/>
        </w:rPr>
        <w:t>เวลาที่คำคมเปลี่ยน</w:t>
      </w:r>
    </w:p>
    <w:p w14:paraId="5AF4F27B" w14:textId="77777777" w:rsidR="00865D64" w:rsidRPr="00865D64" w:rsidRDefault="00865D64">
      <w:pPr>
        <w:rPr>
          <w:rFonts w:ascii="TH SarabunPSK" w:hAnsi="TH SarabunPSK" w:cs="TH SarabunPSK" w:hint="cs"/>
          <w:sz w:val="32"/>
          <w:szCs w:val="32"/>
        </w:rPr>
      </w:pPr>
    </w:p>
    <w:sectPr w:rsidR="00865D64" w:rsidRPr="0086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84B"/>
    <w:multiLevelType w:val="multilevel"/>
    <w:tmpl w:val="BFE8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7021F"/>
    <w:multiLevelType w:val="multilevel"/>
    <w:tmpl w:val="35D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92367"/>
    <w:multiLevelType w:val="multilevel"/>
    <w:tmpl w:val="D1E8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62819"/>
    <w:multiLevelType w:val="multilevel"/>
    <w:tmpl w:val="1980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25C9"/>
    <w:multiLevelType w:val="multilevel"/>
    <w:tmpl w:val="815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E717B"/>
    <w:multiLevelType w:val="multilevel"/>
    <w:tmpl w:val="9D80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F44A0"/>
    <w:multiLevelType w:val="multilevel"/>
    <w:tmpl w:val="D66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45F80"/>
    <w:multiLevelType w:val="multilevel"/>
    <w:tmpl w:val="155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820BF"/>
    <w:multiLevelType w:val="multilevel"/>
    <w:tmpl w:val="FFC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5491F"/>
    <w:multiLevelType w:val="multilevel"/>
    <w:tmpl w:val="E53C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A6373"/>
    <w:multiLevelType w:val="multilevel"/>
    <w:tmpl w:val="D82A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B2B37"/>
    <w:multiLevelType w:val="multilevel"/>
    <w:tmpl w:val="393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45750"/>
    <w:multiLevelType w:val="multilevel"/>
    <w:tmpl w:val="B4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A7EF5"/>
    <w:multiLevelType w:val="multilevel"/>
    <w:tmpl w:val="BF70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B3152"/>
    <w:multiLevelType w:val="multilevel"/>
    <w:tmpl w:val="BDFA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724900">
    <w:abstractNumId w:val="14"/>
  </w:num>
  <w:num w:numId="2" w16cid:durableId="1158962334">
    <w:abstractNumId w:val="8"/>
  </w:num>
  <w:num w:numId="3" w16cid:durableId="1765803939">
    <w:abstractNumId w:val="12"/>
  </w:num>
  <w:num w:numId="4" w16cid:durableId="2076052770">
    <w:abstractNumId w:val="5"/>
  </w:num>
  <w:num w:numId="5" w16cid:durableId="240793445">
    <w:abstractNumId w:val="1"/>
  </w:num>
  <w:num w:numId="6" w16cid:durableId="1662661561">
    <w:abstractNumId w:val="11"/>
  </w:num>
  <w:num w:numId="7" w16cid:durableId="1538274171">
    <w:abstractNumId w:val="0"/>
  </w:num>
  <w:num w:numId="8" w16cid:durableId="1234387143">
    <w:abstractNumId w:val="6"/>
  </w:num>
  <w:num w:numId="9" w16cid:durableId="1062947955">
    <w:abstractNumId w:val="10"/>
  </w:num>
  <w:num w:numId="10" w16cid:durableId="719132724">
    <w:abstractNumId w:val="2"/>
  </w:num>
  <w:num w:numId="11" w16cid:durableId="946694268">
    <w:abstractNumId w:val="7"/>
  </w:num>
  <w:num w:numId="12" w16cid:durableId="1000306047">
    <w:abstractNumId w:val="4"/>
  </w:num>
  <w:num w:numId="13" w16cid:durableId="785923680">
    <w:abstractNumId w:val="9"/>
  </w:num>
  <w:num w:numId="14" w16cid:durableId="141969955">
    <w:abstractNumId w:val="3"/>
  </w:num>
  <w:num w:numId="15" w16cid:durableId="8057012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64"/>
    <w:rsid w:val="002D2221"/>
    <w:rsid w:val="00865D64"/>
    <w:rsid w:val="009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C9B3"/>
  <w15:chartTrackingRefBased/>
  <w15:docId w15:val="{2C111651-9E56-4C3B-BA6E-AC1A25DD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65D6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65D6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65D6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65D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65D64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65D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65D6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65D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65D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65D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6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65D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6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65D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5D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5D6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5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65D6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5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722</Words>
  <Characters>4119</Characters>
  <Application>Microsoft Office Word</Application>
  <DocSecurity>0</DocSecurity>
  <Lines>34</Lines>
  <Paragraphs>9</Paragraphs>
  <ScaleCrop>false</ScaleCrop>
  <Company>Rajamangala University of Technology Lanna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</cp:revision>
  <dcterms:created xsi:type="dcterms:W3CDTF">2025-07-27T17:15:00Z</dcterms:created>
  <dcterms:modified xsi:type="dcterms:W3CDTF">2025-07-27T17:23:00Z</dcterms:modified>
</cp:coreProperties>
</file>