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6203B" w14:textId="77777777" w:rsidR="000F1D00" w:rsidRPr="000F1D00" w:rsidRDefault="000F1D00" w:rsidP="000F1D0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เฉลยแบบทดสอบย่อยวิชา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>ENGCE306 Web Programming</w:t>
      </w:r>
    </w:p>
    <w:p w14:paraId="1CFF2FEF" w14:textId="77777777" w:rsidR="000F1D00" w:rsidRPr="000F1D00" w:rsidRDefault="000F1D00" w:rsidP="000F1D0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ความเข้าใจพื้นฐาน</w:t>
      </w:r>
    </w:p>
    <w:p w14:paraId="04DE95A8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อธิบายส่วนประกอบหลักของโครงสร้างเอกสาร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HTML5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พื้นฐาน มาอย่างน้อย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3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ส่วน พร้อมบอกหน้าที่ของแต่ละส่วนโดยสังเขป (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A1FF97D" w14:textId="77777777" w:rsidR="000F1D00" w:rsidRPr="000F1D00" w:rsidRDefault="000F1D00" w:rsidP="000F1D00">
      <w:pPr>
        <w:numPr>
          <w:ilvl w:val="0"/>
          <w:numId w:val="1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&lt;!DOCTYPE html&gt;: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เป็นการประกาศ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Declaration)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ที่ต้องอยู่บรรทัดแรกสุดของไฟล์ เพื่อบอกให้เว็บ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เบ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ราว์เซอร์ทราบว่าเอกสารนี้เป็นไฟล์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HTML5</w:t>
      </w:r>
    </w:p>
    <w:p w14:paraId="67B317BC" w14:textId="77777777" w:rsidR="000F1D00" w:rsidRPr="000F1D00" w:rsidRDefault="000F1D00" w:rsidP="000F1D00">
      <w:pPr>
        <w:numPr>
          <w:ilvl w:val="0"/>
          <w:numId w:val="1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&lt;html&gt;: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เป็นแท็กราก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Root Element)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ที่ห่อหุ้มเนื้อหาทั้งหมดของหน้าเว็บ</w:t>
      </w:r>
    </w:p>
    <w:p w14:paraId="5CA273A4" w14:textId="77777777" w:rsidR="000F1D00" w:rsidRPr="000F1D00" w:rsidRDefault="000F1D00" w:rsidP="000F1D00">
      <w:pPr>
        <w:numPr>
          <w:ilvl w:val="0"/>
          <w:numId w:val="1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&lt;head&gt;: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เป็นส่วนที่เก็บข้อมูลเกี่ยวกับหน้าเว็บ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Metadata)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ซึ่งจะไม่แสดงผลบนหน้าจอโดยตรง เช่น ชื่อเรื่องของเว็บ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&lt;title&gt;),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การเชื่อมต่อไฟล์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CSS,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หรือการกำหนดชุดอักขระ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&lt;meta charset="UTF-8"&gt;)</w:t>
      </w:r>
    </w:p>
    <w:p w14:paraId="5F3B4D71" w14:textId="77777777" w:rsidR="000F1D00" w:rsidRPr="000F1D00" w:rsidRDefault="000F1D00" w:rsidP="000F1D00">
      <w:pPr>
        <w:numPr>
          <w:ilvl w:val="0"/>
          <w:numId w:val="1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&lt;body&gt;: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เป็นส่วนที่เก็บเนื้อหาทั้งหมดที่จะแสดงผลให้ผู้ใช้เห็นบนหน้าเว็บ เช่น ข้อความ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,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รูปภาพ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,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ลิงก์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,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ตาราง เป็นต้น</w:t>
      </w:r>
    </w:p>
    <w:p w14:paraId="0116D35A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จงบอกความแตกต่างที่สำคัญระหว่าง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ID Selector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Class Selector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CSS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ในแง่ของการนำไปใช้งานกับองค์ประกอบ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HTML (5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3B6DB5D" w14:textId="77777777" w:rsidR="000F1D00" w:rsidRPr="000F1D00" w:rsidRDefault="000F1D00" w:rsidP="000F1D00">
      <w:pPr>
        <w:numPr>
          <w:ilvl w:val="0"/>
          <w:numId w:val="2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ID Selector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ใช้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 #):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ถูกออกแบบมาเพื่อเลือก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Element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เพียงตัวเดียวที่ไม่ซ้ำกัน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ในหน้าเว็บนั้นๆ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Unique)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เหมาะสำหรับใช้กับองค์ประกอบหลักที่มีเพียงชิ้นเดียว เช่น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#</w:t>
      </w:r>
      <w:proofErr w:type="gram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main-header</w:t>
      </w:r>
      <w:proofErr w:type="gram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, #footer</w:t>
      </w:r>
    </w:p>
    <w:p w14:paraId="790A7D69" w14:textId="77777777" w:rsidR="000F1D00" w:rsidRPr="000F1D00" w:rsidRDefault="000F1D00" w:rsidP="000F1D00">
      <w:pPr>
        <w:numPr>
          <w:ilvl w:val="0"/>
          <w:numId w:val="2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Class Selector (</w:t>
      </w:r>
      <w:proofErr w:type="gramStart"/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ใช้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 .</w:t>
      </w:r>
      <w:proofErr w:type="gramEnd"/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):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ถูกออกแบบมาเพื่อเลือก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กลุ่มของ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Elements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ที่มีลักษณะหรือต้องการสไตล์เดียวกัน สามารถนำไปใช้ซ้ำกับหลายๆ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Element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ได้ และหนึ่ง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Element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สามารถมีได้หลาย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Class</w:t>
      </w:r>
    </w:p>
    <w:p w14:paraId="227A2FC4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3.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ในภาษา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>JavaScript (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มาตรฐาน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ES6)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การประกาศตัวแปรด้วยคีย์เวิร์ด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 let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 const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มีความแตกต่างกันอย่างไรในการกำหนดและเปลี่ยนแปลงค่า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? (5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487272D" w14:textId="77777777" w:rsidR="000F1D00" w:rsidRPr="000F1D00" w:rsidRDefault="000F1D00" w:rsidP="000F1D00">
      <w:pPr>
        <w:numPr>
          <w:ilvl w:val="0"/>
          <w:numId w:val="3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let: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ใช้สำหรับประกาศตัวแปรที่สามารถ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เปลี่ยนแปลงค่า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Re-assign)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ได้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ในภายหลัง</w:t>
      </w:r>
    </w:p>
    <w:p w14:paraId="0FF6D34D" w14:textId="77777777" w:rsidR="000F1D00" w:rsidRPr="000F1D00" w:rsidRDefault="000F1D00" w:rsidP="000F1D00">
      <w:pPr>
        <w:numPr>
          <w:ilvl w:val="0"/>
          <w:numId w:val="3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lastRenderedPageBreak/>
        <w:t>const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ย่อมาจาก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constant):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ใช้สำหรับประกาศค่าคงที่ ซึ่งหมายความว่าเมื่อกำหนดค่าไปแล้ว จะไม่สามารถ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เปลี่ยนแปลงค่า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Re-assign)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ได้อีก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และต้องกำหนดค่าเริ่มต้นให้ทันทีที่ประกาศ</w:t>
      </w:r>
    </w:p>
    <w:p w14:paraId="0B14DE4F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4. TypeScript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คืออะไร และมีประโยชน์หลักอย่างไรเมื่อเทียบกับการใช้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JavaScript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เพียงอย่างเดียวในการพัฒนาเว็บแอปพลิเคชัน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? (5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AA12C0E" w14:textId="77777777" w:rsidR="000F1D00" w:rsidRPr="000F1D00" w:rsidRDefault="000F1D00" w:rsidP="000F1D00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TypeScript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คือ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Superset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ของ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JavaScript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ที่เพิ่มฟีเจอร์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Static Typing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เข้ามา ประโยชน์หลักคือ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การตรวจจับข้อผิดพลาดเรื่องชนิดของข้อมูล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Type Error)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ได้ตั้งแต่ขั้นตอนการพัฒนา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Compile-time)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ก่อนที่โค้ดจะถูกรันจริง ทำให้โค้ดมีความน่าเชื่อถือสูง ลดโอกาสเกิด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Runtime Error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และช่วยให้การพัฒนาโปรเจก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ต์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ขนาดใหญ่หรือการทำงานเป็นทีมทำได้ง่ายและปลอดภัยยิ่งขึ้น</w:t>
      </w:r>
    </w:p>
    <w:p w14:paraId="5423E722" w14:textId="77777777" w:rsidR="000F1D00" w:rsidRPr="000F1D00" w:rsidRDefault="000F1D00" w:rsidP="000F1D0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การอ่านโค้ดและคิดวิเคราะห์</w:t>
      </w:r>
    </w:p>
    <w:p w14:paraId="0066D939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5.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การใช้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Semantic HTML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มีข้อดีกว่าการใช้แท็ก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 &lt;div&gt;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เพียงอย่างเดียวอย่างไร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?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จงอธิบายในมุมมองของ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SEO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Accessibility (15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04A81955" w14:textId="77777777" w:rsidR="000F1D00" w:rsidRPr="000F1D00" w:rsidRDefault="000F1D00" w:rsidP="000F1D00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การใช้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Semantic HTML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เช่น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&lt;nav&gt;, &lt;main&gt;, &lt;article&gt;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ดีกว่าการใช้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&lt;div&gt;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ล้วนๆ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เพราะแท็กเหล่านี้มีความหมายในตัวเอง ซึ่งส่งผลดีดังนี้:</w:t>
      </w:r>
    </w:p>
    <w:p w14:paraId="3FE07925" w14:textId="77777777" w:rsidR="000F1D00" w:rsidRPr="000F1D00" w:rsidRDefault="000F1D00" w:rsidP="000F1D00">
      <w:pPr>
        <w:numPr>
          <w:ilvl w:val="0"/>
          <w:numId w:val="4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ในมุมมองของ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SEO: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Search Engines (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เช่น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Google)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สามารถเข้าใจโครงสร้างและความสำคัญของเนื้อหาในหน้าเว็บได้ดีขึ้น เช่น รู้ว่าส่วนไหนคือเมนูนำทาง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&lt;nav&gt;)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ส่วนไหนคือเนื้อหาหลัก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&lt;main&gt;)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ซึ่งช่วยให้การจัดอันดับผลการค้นหา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Ranking)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มีประสิทธิภาพมากขึ้น</w:t>
      </w:r>
    </w:p>
    <w:p w14:paraId="2194492F" w14:textId="77777777" w:rsidR="000F1D00" w:rsidRPr="000F1D00" w:rsidRDefault="000F1D00" w:rsidP="000F1D00">
      <w:pPr>
        <w:numPr>
          <w:ilvl w:val="0"/>
          <w:numId w:val="4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ในมุมมองของ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Accessibility: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เครื่องมือช่วยอ่านสำหรับผู้พิการทางสายตา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Screen Reader)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สามารถตีความและสื่อสารโครงสร้างของหน้าเว็บให้ผู้ใช้ฟังได้เข้าใจง่าย เช่น สามารถบอกผู้ใช้ได้ว่า "นี่คือส่วนนำทาง" และผู้ใช้สามารถสั่งให้ข้ามไปอ่านเนื้อหาหลักได้ทันที ทำให้ผู้พิการเข้าถึงข้อมูลได้สะดวกยิ่งขึ้น</w:t>
      </w:r>
    </w:p>
    <w:p w14:paraId="50C8615F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6.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จากโค้ด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HTML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CSS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ที่กำหนดให้ จงอธิบายว่าแท็ก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 &lt;p&gt;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ที่มีข้อความว่า "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This paragraph is special."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จะถูกแสดงผลบนหน้าจออย่างไรบ้าง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? (15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24C566D" w14:textId="77777777" w:rsidR="000F1D00" w:rsidRPr="000F1D00" w:rsidRDefault="000F1D00" w:rsidP="000F1D00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แท็ก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&lt;p&gt;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ดังกล่าวจะถูกแสดงผลโดยได้รับสไตล์จาก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3 rules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มาผสมกัน ดังนี้:</w:t>
      </w:r>
    </w:p>
    <w:p w14:paraId="359C5011" w14:textId="77777777" w:rsidR="000F1D00" w:rsidRPr="000F1D00" w:rsidRDefault="000F1D00" w:rsidP="000F1D00">
      <w:pPr>
        <w:numPr>
          <w:ilvl w:val="0"/>
          <w:numId w:val="5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lastRenderedPageBreak/>
        <w:t>จาก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p.special</w:t>
      </w:r>
      <w:proofErr w:type="spellEnd"/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เนื่องจาก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Selector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นี้มีความเฉพาะเจาะจงสูง จะทำให้ข้อความมี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สีแดง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color: red)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และเป็น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ตัวหนา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font-weight: bold)</w:t>
      </w:r>
    </w:p>
    <w:p w14:paraId="48B8660E" w14:textId="77777777" w:rsidR="000F1D00" w:rsidRPr="000F1D00" w:rsidRDefault="000F1D00" w:rsidP="000F1D00">
      <w:pPr>
        <w:numPr>
          <w:ilvl w:val="0"/>
          <w:numId w:val="5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จาก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 .highlight: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จะทำให้พื้นหลังของย่อหน้าเป็น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สีเหลือง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background-color: yellow)</w:t>
      </w:r>
    </w:p>
    <w:p w14:paraId="653004AB" w14:textId="77777777" w:rsidR="000F1D00" w:rsidRPr="000F1D00" w:rsidRDefault="000F1D00" w:rsidP="000F1D00">
      <w:pPr>
        <w:numPr>
          <w:ilvl w:val="0"/>
          <w:numId w:val="5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จาก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 #main-content: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จะได้รับการสืบทอด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Inherit)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คุณสมบัติฟอน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ต์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ทำให้ฟอน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ต์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ของข้อความเป็น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Arial, sans-serif</w:t>
      </w:r>
    </w:p>
    <w:p w14:paraId="7E300F4D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สรุป: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ย่อหน้า "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This paragraph is special."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จะแสดงผลเป็น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ตัวอักษรหนาสีแดง บนพื้นหลังสีเหลือง และใช้ฟอน</w:t>
      </w:r>
      <w:proofErr w:type="spellStart"/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ต์</w:t>
      </w:r>
      <w:proofErr w:type="spellEnd"/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Arial</w:t>
      </w:r>
    </w:p>
    <w:p w14:paraId="14C7EE7E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7.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จากโค้ด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JavaScript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จงอธิบายการทำงานทีละขั้นตอน และอธิบายว่า "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Closure"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มีบทบาทสำคัญอย่างไร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? (20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5151271" w14:textId="77777777" w:rsidR="000F1D00" w:rsidRPr="000F1D00" w:rsidRDefault="000F1D00" w:rsidP="000F1D00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การทำงานทีละขั้นตอน:</w:t>
      </w:r>
    </w:p>
    <w:p w14:paraId="24715B82" w14:textId="77777777" w:rsidR="000F1D00" w:rsidRPr="000F1D00" w:rsidRDefault="000F1D00" w:rsidP="000F1D00">
      <w:pPr>
        <w:numPr>
          <w:ilvl w:val="0"/>
          <w:numId w:val="6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ฟังก์ชัน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setupCounter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ถูกเรียกใช้งาน</w:t>
      </w:r>
    </w:p>
    <w:p w14:paraId="2BD057A1" w14:textId="77777777" w:rsidR="000F1D00" w:rsidRPr="000F1D00" w:rsidRDefault="000F1D00" w:rsidP="000F1D00">
      <w:pPr>
        <w:numPr>
          <w:ilvl w:val="0"/>
          <w:numId w:val="6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มีการประกาศตัวแปร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count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และกำหนดค่าเริ่มต้นเป็น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0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ภายใน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Scope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ของ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setupCounter</w:t>
      </w:r>
      <w:proofErr w:type="spellEnd"/>
    </w:p>
    <w:p w14:paraId="72BE8750" w14:textId="77777777" w:rsidR="000F1D00" w:rsidRPr="000F1D00" w:rsidRDefault="000F1D00" w:rsidP="000F1D00">
      <w:pPr>
        <w:numPr>
          <w:ilvl w:val="0"/>
          <w:numId w:val="6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โค้ดทำการเลือกปุ่ม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&lt;button&gt;)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ที่มี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id="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myButton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"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มาเก็บไว้ในตัวแปร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counterButton</w:t>
      </w:r>
      <w:proofErr w:type="spellEnd"/>
    </w:p>
    <w:p w14:paraId="125A0160" w14:textId="77777777" w:rsidR="000F1D00" w:rsidRPr="000F1D00" w:rsidRDefault="000F1D00" w:rsidP="000F1D00">
      <w:pPr>
        <w:numPr>
          <w:ilvl w:val="0"/>
          <w:numId w:val="6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มีการเพิ่ม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Event Listener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ให้กับปุ่ม เพื่อดักจับเหตุการณ์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click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โดยเมื่อเกิดการคลิก จะไปเรียกใช้ฟังก์ชันที่อยู่ข้างใน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Anonymous Function)</w:t>
      </w:r>
    </w:p>
    <w:p w14:paraId="21F3765A" w14:textId="77777777" w:rsidR="000F1D00" w:rsidRPr="000F1D00" w:rsidRDefault="000F1D00" w:rsidP="000F1D00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ฟังก์ชัน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setupCounter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ทำงานเสร็จสิ้น</w:t>
      </w:r>
    </w:p>
    <w:p w14:paraId="14101032" w14:textId="77777777" w:rsidR="000F1D00" w:rsidRPr="000F1D00" w:rsidRDefault="000F1D00" w:rsidP="000F1D00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บทบาทของ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Closure: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โดยปกติแล้ว เมื่อฟังก์ชัน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setupCounter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ทำงานเสร็จ ตัวแปร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count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ที่อยู่ข้างในควรจะถูกลบไปจากหน่วยความจำ แต่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Closure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คือกลไกที่ทำให้ฟังก์ชันลูก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Anonymous Function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ที่รอการคลิก) ยังคง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"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จดจำ"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และ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"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เข้าถึง"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ตัวแปรและสภาพแวดล้อม (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Scope)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ของฟังก์ชันแม่ที่สร้างมันขึ้นมาได้</w:t>
      </w:r>
    </w:p>
    <w:p w14:paraId="474A1C2A" w14:textId="77777777" w:rsidR="000F1D00" w:rsidRPr="000F1D00" w:rsidRDefault="000F1D00" w:rsidP="000F1D00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ดังนั้น แม้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setupCounter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จะจบไปแล้ว แต่ตัวแปร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count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ยังไม่ถูกทำลาย และทุกครั้งที่ผู้ใช้คลิกปุ่ม ฟังก์ชันลูกจะเข้าไปอ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ัป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เดตค่า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count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ตัวเดิมที่ถูกเก็บไว้ใน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Closure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ทำให้สามารถนับเลขต่อเนื่องได้อย่างถูกต้อง</w:t>
      </w:r>
    </w:p>
    <w:p w14:paraId="01275479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8.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จากโค้ด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TypeScript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จงตอบคำถาม (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CE057EF" w14:textId="77777777" w:rsidR="000F1D00" w:rsidRPr="000F1D00" w:rsidRDefault="000F1D00" w:rsidP="000F1D00">
      <w:pPr>
        <w:numPr>
          <w:ilvl w:val="0"/>
          <w:numId w:val="7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lastRenderedPageBreak/>
        <w:t>อธิบายความสัมพันธ์:</w:t>
      </w:r>
    </w:p>
    <w:p w14:paraId="259A4B96" w14:textId="77777777" w:rsidR="000F1D00" w:rsidRPr="000F1D00" w:rsidRDefault="000F1D00" w:rsidP="000F1D00">
      <w:pPr>
        <w:numPr>
          <w:ilvl w:val="1"/>
          <w:numId w:val="7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class Car extends Vehicle: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Car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เป็นคลาสลูกที่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สืบทอด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Inherits)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คุณสมบัติและเมธอดทั้งหมดมาจากคลาสแม่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Vehicle (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เช่น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brand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และ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gram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move(</w:t>
      </w:r>
      <w:proofErr w:type="gram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)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เวอร์ชั่น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ดั้งเดิม)</w:t>
      </w:r>
    </w:p>
    <w:p w14:paraId="2B527DAE" w14:textId="77777777" w:rsidR="000F1D00" w:rsidRPr="000F1D00" w:rsidRDefault="000F1D00" w:rsidP="000F1D00">
      <w:pPr>
        <w:numPr>
          <w:ilvl w:val="1"/>
          <w:numId w:val="7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class Car implements Movable: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Car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ได้ทำ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"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สัญญา"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Implements)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ว่าจะมีโครงสร้างตามที่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interface Movable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กำหนดไว้ ซึ่งหมายความว่าคลาส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Car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จะต้องมี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property speed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และเมธอด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gram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move(</w:t>
      </w:r>
      <w:proofErr w:type="gram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เป็นของตัวเอง</w:t>
      </w:r>
    </w:p>
    <w:p w14:paraId="16AC3AEE" w14:textId="77777777" w:rsidR="000F1D00" w:rsidRPr="000F1D00" w:rsidRDefault="000F1D00" w:rsidP="000F1D00">
      <w:pPr>
        <w:numPr>
          <w:ilvl w:val="0"/>
          <w:numId w:val="7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ผลลัพธ์ที่แสดงใน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Console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คือ: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The Toyota car is moving at 60 km/h.</w:t>
      </w:r>
    </w:p>
    <w:p w14:paraId="685D7135" w14:textId="77777777" w:rsidR="000F1D00" w:rsidRPr="000F1D00" w:rsidRDefault="000F1D00" w:rsidP="000F1D00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เพราะเหตุใด: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เพราะคลาส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Car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ได้ทำการ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Override (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เขียนทับ)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เมธอด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move()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ที่สืบทอดมาจาก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Vehicle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ด้วยเมธอด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move()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เวอร์ชัน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ใหม่ของตัวเอง ดังนั้นเมื่อมีการเรียกใช้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myCar.move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()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โปรแกรมจะเรียกใช้เมธอดที่ถูกเขียนทับในคลาส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Car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เสมอ</w:t>
      </w:r>
    </w:p>
    <w:p w14:paraId="63CCF9A9" w14:textId="77777777" w:rsidR="000F1D00" w:rsidRPr="000F1D00" w:rsidRDefault="000F1D00" w:rsidP="000F1D00">
      <w:pPr>
        <w:rPr>
          <w:rFonts w:ascii="TH SarabunPSK" w:hAnsi="TH SarabunPSK" w:cs="TH SarabunPSK" w:hint="cs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9.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จากโค้ด 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JavaScript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ด้านล่าง จงอธิบายการทำงานทีละขั้นตอนว่าทำไมผลลัพธ์สุดท้ายของ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b/>
          <w:bCs/>
          <w:sz w:val="32"/>
          <w:szCs w:val="32"/>
        </w:rPr>
        <w:t>activeUserNames</w:t>
      </w:r>
      <w:proofErr w:type="spellEnd"/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จึงเป็น</w:t>
      </w:r>
      <w:r w:rsidRPr="000F1D00">
        <w:rPr>
          <w:rFonts w:ascii="TH SarabunPSK" w:hAnsi="TH SarabunPSK" w:cs="TH SarabunPSK" w:hint="cs"/>
          <w:b/>
          <w:bCs/>
          <w:sz w:val="32"/>
          <w:szCs w:val="32"/>
        </w:rPr>
        <w:t xml:space="preserve"> ['ALICE', 'CHARLIE']? (15 </w:t>
      </w:r>
      <w:r w:rsidRPr="000F1D0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992A874" w14:textId="77777777" w:rsidR="000F1D00" w:rsidRPr="000F1D00" w:rsidRDefault="000F1D00" w:rsidP="000F1D00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การทำงานแบ่งเป็น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2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ขั้นตอนหลักดังนี้:</w:t>
      </w:r>
    </w:p>
    <w:p w14:paraId="1A553EBD" w14:textId="77777777" w:rsidR="000F1D00" w:rsidRPr="000F1D00" w:rsidRDefault="000F1D00" w:rsidP="000F1D00">
      <w:pPr>
        <w:numPr>
          <w:ilvl w:val="0"/>
          <w:numId w:val="8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การกรองข้อมูลด้วย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 for...of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และ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 if:</w:t>
      </w:r>
    </w:p>
    <w:p w14:paraId="53548EE8" w14:textId="77777777" w:rsidR="000F1D00" w:rsidRPr="000F1D00" w:rsidRDefault="000F1D00" w:rsidP="000F1D00">
      <w:pPr>
        <w:numPr>
          <w:ilvl w:val="1"/>
          <w:numId w:val="8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โค้ดสร้าง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Array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ว่างชื่อ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activeUsers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ขึ้นมาก่อน</w:t>
      </w:r>
    </w:p>
    <w:p w14:paraId="6DFB4799" w14:textId="77777777" w:rsidR="000F1D00" w:rsidRPr="000F1D00" w:rsidRDefault="000F1D00" w:rsidP="000F1D00">
      <w:pPr>
        <w:numPr>
          <w:ilvl w:val="1"/>
          <w:numId w:val="8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for...of loop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จะวนเข้าไปดูข้อมูลผู้ใช้ทีละคนใน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userData</w:t>
      </w:r>
      <w:proofErr w:type="spellEnd"/>
    </w:p>
    <w:p w14:paraId="5BF6B94F" w14:textId="77777777" w:rsidR="000F1D00" w:rsidRPr="000F1D00" w:rsidRDefault="000F1D00" w:rsidP="000F1D00">
      <w:pPr>
        <w:numPr>
          <w:ilvl w:val="1"/>
          <w:numId w:val="8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เงื่อนไข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if (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user.age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&gt;= 18 &amp;&amp;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user.isActive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จะทำการตรวจสอบว่าผู้ใช้คนนั้น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มีอายุ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18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ปีขึ้นไป และ สถานะต้องเป็น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 true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พร้อมกันทั้งสองเงื่อนไข</w:t>
      </w:r>
    </w:p>
    <w:p w14:paraId="232FE7F0" w14:textId="77777777" w:rsidR="000F1D00" w:rsidRPr="000F1D00" w:rsidRDefault="000F1D00" w:rsidP="000F1D00">
      <w:pPr>
        <w:numPr>
          <w:ilvl w:val="1"/>
          <w:numId w:val="8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Alice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และ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>Charlie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เป็นสองคนเดียวที่ผ่านเงื่อนไขนี้ จึงถูก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push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เข้าไปเก็บใน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Array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activeUsers</w:t>
      </w:r>
      <w:proofErr w:type="spellEnd"/>
    </w:p>
    <w:p w14:paraId="7FE1ACAA" w14:textId="77777777" w:rsidR="000F1D00" w:rsidRPr="000F1D00" w:rsidRDefault="000F1D00" w:rsidP="000F1D00">
      <w:pPr>
        <w:numPr>
          <w:ilvl w:val="0"/>
          <w:numId w:val="8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>การแปลงข้อมูลด้วย</w:t>
      </w:r>
      <w:r w:rsidRPr="000F1D00">
        <w:rPr>
          <w:rFonts w:ascii="TH SarabunPSK" w:hAnsi="TH SarabunPSK" w:cs="TH SarabunPSK" w:hint="cs"/>
          <w:b/>
          <w:bCs/>
          <w:color w:val="EE0000"/>
          <w:sz w:val="32"/>
          <w:szCs w:val="32"/>
        </w:rPr>
        <w:t xml:space="preserve"> .map():</w:t>
      </w:r>
    </w:p>
    <w:p w14:paraId="0FA9E4BB" w14:textId="77777777" w:rsidR="000F1D00" w:rsidRPr="000F1D00" w:rsidRDefault="000F1D00" w:rsidP="000F1D00">
      <w:pPr>
        <w:numPr>
          <w:ilvl w:val="1"/>
          <w:numId w:val="8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เมธอด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.map()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ถูกเรียกใช้กับ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Array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activeUsers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(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ซึ่งตอนนี้มีข้อมูลของ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Alice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และ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Charlie)</w:t>
      </w:r>
    </w:p>
    <w:p w14:paraId="03B88DDD" w14:textId="77777777" w:rsidR="000F1D00" w:rsidRPr="000F1D00" w:rsidRDefault="000F1D00" w:rsidP="000F1D00">
      <w:pPr>
        <w:numPr>
          <w:ilvl w:val="1"/>
          <w:numId w:val="8"/>
        </w:numPr>
        <w:rPr>
          <w:rFonts w:ascii="TH SarabunPSK" w:hAnsi="TH SarabunPSK" w:cs="TH SarabunPSK" w:hint="cs"/>
          <w:color w:val="EE0000"/>
          <w:sz w:val="32"/>
          <w:szCs w:val="32"/>
        </w:rPr>
      </w:pPr>
      <w:proofErr w:type="gram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lastRenderedPageBreak/>
        <w:t>.map</w:t>
      </w:r>
      <w:proofErr w:type="gram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()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จะสร้าง 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Array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ใหม่ขึ้นมา โดยนำข้อมูลแต่ละชิ้นใน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activeUsers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มาแปลงค่าตามฟังก์ชันที่กำหนด คือ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user =&gt; </w:t>
      </w:r>
      <w:proofErr w:type="spellStart"/>
      <w:proofErr w:type="gram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user.name.toUpperCase</w:t>
      </w:r>
      <w:proofErr w:type="spellEnd"/>
      <w:proofErr w:type="gram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()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ซึ่งหมายถึงการดึงเอาเฉพาะ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name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ของผู้ใช้ออกมาแล้วเปลี่ยนให้เป็นตัวพิมพ์ใหญ่ทั้งหมด</w:t>
      </w:r>
    </w:p>
    <w:p w14:paraId="5A27060A" w14:textId="77777777" w:rsidR="000F1D00" w:rsidRPr="000F1D00" w:rsidRDefault="000F1D00" w:rsidP="000F1D00">
      <w:pPr>
        <w:numPr>
          <w:ilvl w:val="1"/>
          <w:numId w:val="8"/>
        </w:num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ดังนั้น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activeUsers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จะถูกแปลงเป็น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['ALICE', 'CHARLIE']</w:t>
      </w:r>
    </w:p>
    <w:p w14:paraId="261F94A9" w14:textId="77777777" w:rsidR="000F1D00" w:rsidRPr="000F1D00" w:rsidRDefault="000F1D00" w:rsidP="000F1D00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ผลลัพธ์สุดท้ายที่เก็บใน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proofErr w:type="spellStart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>activeUserNames</w:t>
      </w:r>
      <w:proofErr w:type="spellEnd"/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</w:t>
      </w:r>
      <w:r w:rsidRPr="000F1D00">
        <w:rPr>
          <w:rFonts w:ascii="TH SarabunPSK" w:hAnsi="TH SarabunPSK" w:cs="TH SarabunPSK" w:hint="cs"/>
          <w:color w:val="EE0000"/>
          <w:sz w:val="32"/>
          <w:szCs w:val="32"/>
          <w:cs/>
        </w:rPr>
        <w:t>จึงเป็น</w:t>
      </w:r>
      <w:r w:rsidRPr="000F1D00">
        <w:rPr>
          <w:rFonts w:ascii="TH SarabunPSK" w:hAnsi="TH SarabunPSK" w:cs="TH SarabunPSK" w:hint="cs"/>
          <w:color w:val="EE0000"/>
          <w:sz w:val="32"/>
          <w:szCs w:val="32"/>
        </w:rPr>
        <w:t xml:space="preserve"> ['ALICE', 'CHARLIE']</w:t>
      </w:r>
    </w:p>
    <w:p w14:paraId="4B88C5F9" w14:textId="77777777" w:rsidR="000F1D00" w:rsidRPr="000F1D00" w:rsidRDefault="000F1D00">
      <w:pPr>
        <w:rPr>
          <w:rFonts w:ascii="TH SarabunPSK" w:hAnsi="TH SarabunPSK" w:cs="TH SarabunPSK" w:hint="cs"/>
          <w:sz w:val="32"/>
          <w:szCs w:val="32"/>
        </w:rPr>
      </w:pPr>
    </w:p>
    <w:sectPr w:rsidR="000F1D00" w:rsidRPr="000F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0B0E"/>
    <w:multiLevelType w:val="multilevel"/>
    <w:tmpl w:val="7C4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F411A"/>
    <w:multiLevelType w:val="multilevel"/>
    <w:tmpl w:val="8998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0556B"/>
    <w:multiLevelType w:val="multilevel"/>
    <w:tmpl w:val="7388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C3216"/>
    <w:multiLevelType w:val="multilevel"/>
    <w:tmpl w:val="7CF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00DAB"/>
    <w:multiLevelType w:val="multilevel"/>
    <w:tmpl w:val="0502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23FDC"/>
    <w:multiLevelType w:val="multilevel"/>
    <w:tmpl w:val="517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38F8"/>
    <w:multiLevelType w:val="multilevel"/>
    <w:tmpl w:val="94C4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E2F2A"/>
    <w:multiLevelType w:val="multilevel"/>
    <w:tmpl w:val="135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346750">
    <w:abstractNumId w:val="0"/>
  </w:num>
  <w:num w:numId="2" w16cid:durableId="702288329">
    <w:abstractNumId w:val="6"/>
  </w:num>
  <w:num w:numId="3" w16cid:durableId="2063401404">
    <w:abstractNumId w:val="5"/>
  </w:num>
  <w:num w:numId="4" w16cid:durableId="975717356">
    <w:abstractNumId w:val="3"/>
  </w:num>
  <w:num w:numId="5" w16cid:durableId="19821913">
    <w:abstractNumId w:val="7"/>
  </w:num>
  <w:num w:numId="6" w16cid:durableId="312150031">
    <w:abstractNumId w:val="2"/>
  </w:num>
  <w:num w:numId="7" w16cid:durableId="1463620963">
    <w:abstractNumId w:val="4"/>
  </w:num>
  <w:num w:numId="8" w16cid:durableId="36834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00"/>
    <w:rsid w:val="000F1D00"/>
    <w:rsid w:val="00A1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EC90"/>
  <w15:chartTrackingRefBased/>
  <w15:docId w15:val="{6217451E-2F26-4906-B770-7157B0C5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F1D0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F1D0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F1D0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F1D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F1D0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F1D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F1D0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F1D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F1D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F1D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F1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F1D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F1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F1D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D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D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F1D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</cp:revision>
  <dcterms:created xsi:type="dcterms:W3CDTF">2025-08-02T16:36:00Z</dcterms:created>
  <dcterms:modified xsi:type="dcterms:W3CDTF">2025-08-02T16:38:00Z</dcterms:modified>
</cp:coreProperties>
</file>