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8CB33" w14:textId="77777777" w:rsidR="002613B6" w:rsidRPr="002613B6" w:rsidRDefault="002613B6" w:rsidP="002613B6">
      <w:pPr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เฉลยข้อสอบกลางภาค วิชา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>ENGCE306 Web Programming</w:t>
      </w:r>
    </w:p>
    <w:p w14:paraId="5CA835F2" w14:textId="77777777" w:rsidR="002613B6" w:rsidRPr="002613B6" w:rsidRDefault="002613B6" w:rsidP="002613B6">
      <w:pPr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ความเข้าใจพื้นฐานเกี่ยวกับ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>HTML Tags</w:t>
      </w:r>
    </w:p>
    <w:p w14:paraId="3C2A7DA0" w14:textId="77777777" w:rsidR="002613B6" w:rsidRPr="002613B6" w:rsidRDefault="002613B6" w:rsidP="002613B6">
      <w:pPr>
        <w:numPr>
          <w:ilvl w:val="0"/>
          <w:numId w:val="2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การสร้างหัวข้อเรื่อง (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>Heading):</w:t>
      </w:r>
    </w:p>
    <w:p w14:paraId="45222E81" w14:textId="77777777" w:rsidR="002613B6" w:rsidRPr="002613B6" w:rsidRDefault="002613B6" w:rsidP="002613B6">
      <w:pPr>
        <w:numPr>
          <w:ilvl w:val="1"/>
          <w:numId w:val="2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แท็ก: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&lt;h1&gt;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ถึง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&lt;h6&gt;</w:t>
      </w:r>
    </w:p>
    <w:p w14:paraId="4B5EDA5D" w14:textId="77777777" w:rsidR="002613B6" w:rsidRPr="002613B6" w:rsidRDefault="002613B6" w:rsidP="002613B6">
      <w:pPr>
        <w:numPr>
          <w:ilvl w:val="1"/>
          <w:numId w:val="2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หน้าที่: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ใช้สำหรับกำหนดหัวข้อเรื่อง โดย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&lt;h1&gt;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มีความสำคัญที่สุดและขนาดใหญ่ที่สุด ไล่ลำดับความสำคัญและขนาดเล็กลงไปจนถึง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&lt;h6&gt;</w:t>
      </w:r>
    </w:p>
    <w:p w14:paraId="10EBF0EA" w14:textId="77777777" w:rsidR="002613B6" w:rsidRPr="002613B6" w:rsidRDefault="002613B6" w:rsidP="002613B6">
      <w:pPr>
        <w:numPr>
          <w:ilvl w:val="0"/>
          <w:numId w:val="2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การสร้างย่อหน้า (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>Paragraph):</w:t>
      </w:r>
    </w:p>
    <w:p w14:paraId="4685ED4A" w14:textId="77777777" w:rsidR="002613B6" w:rsidRPr="002613B6" w:rsidRDefault="002613B6" w:rsidP="002613B6">
      <w:pPr>
        <w:numPr>
          <w:ilvl w:val="1"/>
          <w:numId w:val="2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แท็ก: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&lt;p&gt;</w:t>
      </w:r>
    </w:p>
    <w:p w14:paraId="1AED1723" w14:textId="77777777" w:rsidR="002613B6" w:rsidRPr="002613B6" w:rsidRDefault="002613B6" w:rsidP="002613B6">
      <w:pPr>
        <w:numPr>
          <w:ilvl w:val="1"/>
          <w:numId w:val="2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หน้าที่: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ใช้สำหรับกำหนดกลุ่มข้อความให้เป็นหนึ่งย่อหน้า </w:t>
      </w:r>
      <w:proofErr w:type="spellStart"/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เบ</w:t>
      </w:r>
      <w:proofErr w:type="spellEnd"/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ราว์เซอร์จะแสดงผลโดยมีการเว้นวรรคก่อนและหลังย่อหน้าโดยอัตโนมัติ</w:t>
      </w:r>
    </w:p>
    <w:p w14:paraId="149D58BC" w14:textId="77777777" w:rsidR="002613B6" w:rsidRPr="002613B6" w:rsidRDefault="002613B6" w:rsidP="002613B6">
      <w:pPr>
        <w:numPr>
          <w:ilvl w:val="0"/>
          <w:numId w:val="2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การสร้างลิงก์ (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>Link):</w:t>
      </w:r>
    </w:p>
    <w:p w14:paraId="7361CE8E" w14:textId="77777777" w:rsidR="002613B6" w:rsidRPr="002613B6" w:rsidRDefault="002613B6" w:rsidP="002613B6">
      <w:pPr>
        <w:numPr>
          <w:ilvl w:val="1"/>
          <w:numId w:val="2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แท็ก: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&lt;a&gt; (Anchor Tag)</w:t>
      </w:r>
    </w:p>
    <w:p w14:paraId="0A3E0883" w14:textId="77777777" w:rsidR="002613B6" w:rsidRPr="002613B6" w:rsidRDefault="002613B6" w:rsidP="002613B6">
      <w:pPr>
        <w:numPr>
          <w:ilvl w:val="1"/>
          <w:numId w:val="2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หน้าที่: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ใช้สำหรับสร้างลิงก์เพื่อเชื่อมโยงไปยังหน้าเว็บอื่น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ไฟล์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หรือส่วนต่างๆ ภายในหน้าเดียวกัน โดยใช้แอ</w:t>
      </w:r>
      <w:proofErr w:type="spellStart"/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ตท</w:t>
      </w:r>
      <w:proofErr w:type="spellEnd"/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ริบิว</w:t>
      </w:r>
      <w:proofErr w:type="spellStart"/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ต์</w:t>
      </w:r>
      <w:proofErr w:type="spellEnd"/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Pr="002613B6">
        <w:rPr>
          <w:rFonts w:ascii="TH SarabunPSK" w:hAnsi="TH SarabunPSK" w:cs="TH SarabunPSK"/>
          <w:b/>
          <w:bCs/>
          <w:sz w:val="32"/>
          <w:szCs w:val="32"/>
        </w:rPr>
        <w:t>href</w:t>
      </w:r>
      <w:proofErr w:type="spellEnd"/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เพื่อระบุ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URL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ปลายทาง</w:t>
      </w:r>
    </w:p>
    <w:p w14:paraId="08D944DD" w14:textId="77777777" w:rsidR="002613B6" w:rsidRPr="002613B6" w:rsidRDefault="002613B6" w:rsidP="002613B6">
      <w:pPr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การวิเคราะห์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CSS Box Model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>Layout</w:t>
      </w:r>
    </w:p>
    <w:p w14:paraId="12337967" w14:textId="77777777" w:rsidR="002613B6" w:rsidRPr="002613B6" w:rsidRDefault="002613B6" w:rsidP="002613B6">
      <w:pPr>
        <w:numPr>
          <w:ilvl w:val="0"/>
          <w:numId w:val="2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ความกว้างทั้งหมด (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Total Width):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ความกว้างทั้งหมดที่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element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นี้ใช้ไปบนหน้าจอคือ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330px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คำนวณจาก: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width (300px) + margin-left (15px) + margin-right (15px) = 330px</w:t>
      </w:r>
    </w:p>
    <w:p w14:paraId="5BC510D9" w14:textId="77777777" w:rsidR="002613B6" w:rsidRPr="002613B6" w:rsidRDefault="002613B6" w:rsidP="002613B6">
      <w:pPr>
        <w:numPr>
          <w:ilvl w:val="0"/>
          <w:numId w:val="2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องค์ประกอบของความสูงทั้งหมด (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Total Height):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ความสูงทั้งหมดจะคำนวณจากผลรวมของ: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height (auto,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ขึ้นอยู่กับความสูงของเนื้อหา) +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padding-top (20px) + padding-bottom (20px) + border-top (5px) + border-bottom (5px) + margin-top (15px) + margin-bottom (15px)</w:t>
      </w:r>
    </w:p>
    <w:p w14:paraId="32244A05" w14:textId="77777777" w:rsidR="002613B6" w:rsidRPr="002613B6" w:rsidRDefault="002613B6" w:rsidP="002613B6">
      <w:pPr>
        <w:numPr>
          <w:ilvl w:val="0"/>
          <w:numId w:val="2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ผลของ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box-sizing: border-box;: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ค่า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box-sizing: border-box;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ทำให้ค่า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width (300px)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ที่เรากำหนด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เป็นความกว้างที่รวม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padding (20px</w:t>
      </w:r>
      <w:r w:rsidRPr="002613B6">
        <w:rPr>
          <w:rFonts w:ascii="TH SarabunPSK" w:hAnsi="TH SarabunPSK" w:cs="TH SarabunPSK"/>
          <w:b/>
          <w:bCs/>
          <w:i/>
          <w:iCs/>
          <w:sz w:val="32"/>
          <w:szCs w:val="32"/>
        </w:rPr>
        <w:t xml:space="preserve">2) </w:t>
      </w:r>
      <w:r w:rsidRPr="002613B6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และ</w:t>
      </w:r>
      <w:r w:rsidRPr="002613B6">
        <w:rPr>
          <w:rFonts w:ascii="TH SarabunPSK" w:hAnsi="TH SarabunPSK" w:cs="TH SarabunPSK"/>
          <w:b/>
          <w:bCs/>
          <w:i/>
          <w:iCs/>
          <w:sz w:val="32"/>
          <w:szCs w:val="32"/>
        </w:rPr>
        <w:t xml:space="preserve"> border (5px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2)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เข้าไว้ด้วยกันแล้ว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ซึ่งหมายความว่าพื้นที่สำหรับเนื้อหา (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content)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จริงๆ จะถูกลดขนาดลงเหลือ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250px (300 - 40 - 10)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วิธีนี้ช่วยให้นักพัฒนาสามารถควบคุมขนาดของกล่องได้ง่ายขึ้น เพราะขนาดของกล่องจะไม่ขยายใหญ่ขึ้นเมื่อเราเพิ่ม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padding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หรือ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border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ซึ่งแตกต่างจากค่า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default (content-box)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width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จะหมายถึงความกว้างของ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content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เท่านั้น</w:t>
      </w:r>
    </w:p>
    <w:p w14:paraId="35387EF4" w14:textId="77777777" w:rsidR="002613B6" w:rsidRPr="002613B6" w:rsidRDefault="002613B6" w:rsidP="002613B6">
      <w:pPr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3.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ความเข้าใจเรื่อง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JavaScript Closure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>Function Factory</w:t>
      </w:r>
    </w:p>
    <w:p w14:paraId="536B2803" w14:textId="77777777" w:rsidR="002613B6" w:rsidRPr="002613B6" w:rsidRDefault="002613B6" w:rsidP="002613B6">
      <w:pPr>
        <w:numPr>
          <w:ilvl w:val="0"/>
          <w:numId w:val="2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หลักการของ "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Closure": Closure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คือคุณสมบัติของฟังก์ชันใน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JavaScript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ที่ทำให้ฟังก์ชันภายใน (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inner function)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สามารถ "จดจำ" และ "เข้าถึง" ตัวแปรและสภาพแวดล้อม (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scope)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ของฟังก์ชันภายนอก (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outer function)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ที่สร้างมันขึ้นมาได้ แม้ว่าฟังก์ชันภายนอกนั้นจะทำงานเสร็จสิ้นไปแล้วก็ตาม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ในตัวอย่างนี้ เมื่อเรียก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Pr="002613B6">
        <w:rPr>
          <w:rFonts w:ascii="TH SarabunPSK" w:hAnsi="TH SarabunPSK" w:cs="TH SarabunPSK"/>
          <w:b/>
          <w:bCs/>
          <w:sz w:val="32"/>
          <w:szCs w:val="32"/>
        </w:rPr>
        <w:t>createGreeter</w:t>
      </w:r>
      <w:proofErr w:type="spellEnd"/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('Hello')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ฟังก์ชันภายในที่ถูก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return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ออกมาจะ "ปิดล้อม" (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close over)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ตัวแปร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greeting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ที่มีค่าเป็น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'Hello'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ไว้ ทำให้เมื่อเราเรียก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Pr="002613B6">
        <w:rPr>
          <w:rFonts w:ascii="TH SarabunPSK" w:hAnsi="TH SarabunPSK" w:cs="TH SarabunPSK"/>
          <w:b/>
          <w:bCs/>
          <w:sz w:val="32"/>
          <w:szCs w:val="32"/>
        </w:rPr>
        <w:t>helloGreeter</w:t>
      </w:r>
      <w:proofErr w:type="spellEnd"/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('Alice')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ในภายหลัง มันยังคงจำได้ว่าต้องใช้คำทักทายว่า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>'Hello'</w:t>
      </w:r>
    </w:p>
    <w:p w14:paraId="72A5009E" w14:textId="41C71A24" w:rsidR="002613B6" w:rsidRPr="002613B6" w:rsidRDefault="002613B6" w:rsidP="002613B6">
      <w:pPr>
        <w:numPr>
          <w:ilvl w:val="0"/>
          <w:numId w:val="23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ผลลัพธ์ที่จะแสดงใน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>Console:</w:t>
      </w:r>
    </w:p>
    <w:p w14:paraId="05435BE5" w14:textId="4EC4E57E" w:rsidR="00654436" w:rsidRDefault="002613B6" w:rsidP="002613B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2DDEC6FD" wp14:editId="5684ADC7">
            <wp:extent cx="781090" cy="311166"/>
            <wp:effectExtent l="0" t="0" r="0" b="0"/>
            <wp:docPr id="134814758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47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1090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408C" w14:textId="77777777" w:rsidR="002613B6" w:rsidRDefault="002613B6" w:rsidP="002613B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E191C6E" w14:textId="77777777" w:rsidR="002613B6" w:rsidRDefault="002613B6" w:rsidP="002613B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E9529FE" w14:textId="77777777" w:rsidR="002613B6" w:rsidRDefault="002613B6" w:rsidP="002613B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0F40825" w14:textId="77777777" w:rsidR="002613B6" w:rsidRDefault="002613B6" w:rsidP="002613B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B46EBD9" w14:textId="77777777" w:rsidR="002613B6" w:rsidRDefault="002613B6" w:rsidP="002613B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26439E9" w14:textId="77777777" w:rsidR="002613B6" w:rsidRDefault="002613B6" w:rsidP="002613B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DEEDB63" w14:textId="77777777" w:rsidR="002613B6" w:rsidRDefault="002613B6" w:rsidP="002613B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AB2A958" w14:textId="0A0E9ECD" w:rsidR="002613B6" w:rsidRDefault="002613B6" w:rsidP="002613B6">
      <w:pPr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4.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การประยุกต์ใช้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>TypeScript Interface</w:t>
      </w:r>
    </w:p>
    <w:p w14:paraId="40AB5825" w14:textId="028F8B91" w:rsidR="002613B6" w:rsidRDefault="002613B6" w:rsidP="002613B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57E9F89D" wp14:editId="2BC3EBC5">
            <wp:extent cx="2267067" cy="2844946"/>
            <wp:effectExtent l="0" t="0" r="0" b="0"/>
            <wp:docPr id="1658607468" name="รูปภาพ 1" descr="รูปภาพประกอบด้วย ข้อความ, เมนู, ตัวอักษร, ภาพหน้าจอ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07468" name="รูปภาพ 1" descr="รูปภาพประกอบด้วย ข้อความ, เมนู, ตัวอักษร, ภาพหน้าจอ&#10;&#10;เนื้อหาที่สร้างโดย AI อาจไม่ถูกต้อง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EC8A" w14:textId="77777777" w:rsidR="002613B6" w:rsidRPr="002613B6" w:rsidRDefault="002613B6" w:rsidP="002613B6">
      <w:pPr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5.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การใช้ตัวดำเนินการใน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>JavaScript</w:t>
      </w:r>
    </w:p>
    <w:p w14:paraId="4BDA4B3D" w14:textId="77777777" w:rsidR="002613B6" w:rsidRPr="002613B6" w:rsidRDefault="002613B6" w:rsidP="002613B6">
      <w:pPr>
        <w:numPr>
          <w:ilvl w:val="0"/>
          <w:numId w:val="24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ความแตกต่างระหว่าง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==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และ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===:</w:t>
      </w:r>
    </w:p>
    <w:p w14:paraId="10854C96" w14:textId="77777777" w:rsidR="002613B6" w:rsidRPr="002613B6" w:rsidRDefault="002613B6" w:rsidP="002613B6">
      <w:pPr>
        <w:numPr>
          <w:ilvl w:val="1"/>
          <w:numId w:val="24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== (Loose Equality):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เป็นการเปรียบเทียบที่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ตรวจสอบเฉพาะค่า (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value)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โดยจะมีการแปลงชนิดข้อมูลอัตโนมัติ (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Type Coercion)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หากชนิดข้อมูลของทั้งสองฝั่งไม่ตรงกัน</w:t>
      </w:r>
    </w:p>
    <w:p w14:paraId="64D7DFC5" w14:textId="77777777" w:rsidR="002613B6" w:rsidRPr="002613B6" w:rsidRDefault="002613B6" w:rsidP="002613B6">
      <w:pPr>
        <w:numPr>
          <w:ilvl w:val="1"/>
          <w:numId w:val="24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=== (Strict Equality):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เป็นการเปรียบเทียบที่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ตรวจสอบทั้งค่า (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value)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และชนิดข้อมูล (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type)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จะคืนค่าเป็น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true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ก็ต่อเมื่อทั้งค่าและชนิดข้อมูลเหมือนกันทุกประการ</w:t>
      </w:r>
    </w:p>
    <w:p w14:paraId="48B07B22" w14:textId="77777777" w:rsidR="002613B6" w:rsidRPr="002613B6" w:rsidRDefault="002613B6" w:rsidP="002613B6">
      <w:pPr>
        <w:numPr>
          <w:ilvl w:val="1"/>
          <w:numId w:val="24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ตัวอย่าง:</w:t>
      </w:r>
    </w:p>
    <w:p w14:paraId="3995AE07" w14:textId="68688B08" w:rsidR="002613B6" w:rsidRDefault="002613B6" w:rsidP="002613B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0DAA8EAC" wp14:editId="6567F47F">
            <wp:extent cx="6400800" cy="495483"/>
            <wp:effectExtent l="0" t="0" r="0" b="0"/>
            <wp:docPr id="179480939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09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31F7" w14:textId="77777777" w:rsidR="002613B6" w:rsidRPr="002613B6" w:rsidRDefault="002613B6" w:rsidP="002613B6">
      <w:pPr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การทำงานของ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&amp;&amp; (AND)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และ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|| (OR):</w:t>
      </w:r>
    </w:p>
    <w:p w14:paraId="3B7CA061" w14:textId="77777777" w:rsidR="002613B6" w:rsidRPr="002613B6" w:rsidRDefault="002613B6" w:rsidP="002613B6">
      <w:pPr>
        <w:numPr>
          <w:ilvl w:val="0"/>
          <w:numId w:val="2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&amp;&amp; (AND):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จะให้ผลลัพธ์เป็น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true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ก็ต่อเมื่อ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เงื่อนไขทุกตัวเป็น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true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ทั้งหมด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หากมีเงื่อนไขใดเงื่อนไขหนึ่งเป็น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false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ผลลัพธ์โดยรวมจะเป็น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false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ทันที</w:t>
      </w:r>
    </w:p>
    <w:p w14:paraId="3721864D" w14:textId="77777777" w:rsidR="002613B6" w:rsidRPr="002613B6" w:rsidRDefault="002613B6" w:rsidP="002613B6">
      <w:pPr>
        <w:numPr>
          <w:ilvl w:val="0"/>
          <w:numId w:val="2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|| (OR):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จะให้ผลลัพธ์เป็น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true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เมื่อ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มีเงื่อนไขใดเงื่อนไขหนึ่งเป็น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true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จะเป็น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false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ได้ในกรณีเดียวคือทุกเงื่อนไขต้องเป็น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false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ทั้งหมด</w:t>
      </w:r>
    </w:p>
    <w:p w14:paraId="462FB32E" w14:textId="77777777" w:rsidR="002613B6" w:rsidRPr="002613B6" w:rsidRDefault="002613B6" w:rsidP="002613B6">
      <w:pPr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6.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การใช้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>Semantic HTML</w:t>
      </w:r>
    </w:p>
    <w:p w14:paraId="2EF9C2EE" w14:textId="77777777" w:rsidR="002613B6" w:rsidRPr="002613B6" w:rsidRDefault="002613B6" w:rsidP="002613B6">
      <w:pPr>
        <w:numPr>
          <w:ilvl w:val="0"/>
          <w:numId w:val="26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โค้ดโครงสร้าง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>Blog:</w:t>
      </w:r>
    </w:p>
    <w:p w14:paraId="20A9978A" w14:textId="458314F5" w:rsidR="002613B6" w:rsidRDefault="002613B6" w:rsidP="002613B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50C7DB5C" wp14:editId="49F41EF4">
            <wp:extent cx="3149762" cy="2559182"/>
            <wp:effectExtent l="0" t="0" r="0" b="0"/>
            <wp:docPr id="1512399637" name="รูปภาพ 1" descr="รูปภาพประกอบด้วย ข้อความ, ภาพหน้าจอ, เมนู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99637" name="รูปภาพ 1" descr="รูปภาพประกอบด้วย ข้อความ, ภาพหน้าจอ, เมนู, ตัวอักษร&#10;&#10;เนื้อหาที่สร้างโดย AI อาจไม่ถูกต้อง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6E2C" w14:textId="77777777" w:rsidR="002613B6" w:rsidRPr="002613B6" w:rsidRDefault="002613B6" w:rsidP="002613B6">
      <w:pPr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เหตุผลที่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Semantic HTML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ดีกว่า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&lt;div&gt;:</w:t>
      </w:r>
    </w:p>
    <w:p w14:paraId="372859E3" w14:textId="77777777" w:rsidR="002613B6" w:rsidRPr="002613B6" w:rsidRDefault="002613B6" w:rsidP="002613B6">
      <w:pPr>
        <w:numPr>
          <w:ilvl w:val="0"/>
          <w:numId w:val="27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ดีต่อ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SEO (Search Engine Optimization): Search engines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เช่น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Google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สามารถเข้าใจโครงสร้างและความสำคัญของเนื้อหาในหน้าเว็บได้ดีขึ้น เช่น รู้ว่า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&lt;header&gt;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คือส่วนหัว และ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&lt;main&gt;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คือเนื้อหาหลัก ทำให้จัดอันดับการค้นหาได้แม่นยำขึ้น</w:t>
      </w:r>
    </w:p>
    <w:p w14:paraId="220D3362" w14:textId="77777777" w:rsidR="002613B6" w:rsidRDefault="002613B6" w:rsidP="002613B6">
      <w:pPr>
        <w:numPr>
          <w:ilvl w:val="0"/>
          <w:numId w:val="27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ดีต่อการเข้าถึง (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Accessibility):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โปรแกรมอ่านหน้าจอ (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Screen Reader)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สำหรับผู้พิการทางสายตาสามารถใช้แท็กเหล่านี้ในการนำทางได้ เช่น สามารถสั่งให้ข้ามไปอ่านเนื้อหาหลักในแท็ก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&lt;main&gt;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ได้ทันที</w:t>
      </w:r>
    </w:p>
    <w:p w14:paraId="6F4AFA0C" w14:textId="77777777" w:rsidR="002613B6" w:rsidRDefault="002613B6" w:rsidP="002613B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08916AE" w14:textId="77777777" w:rsidR="002613B6" w:rsidRDefault="002613B6" w:rsidP="002613B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E3D957C" w14:textId="77777777" w:rsidR="002613B6" w:rsidRDefault="002613B6" w:rsidP="002613B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F7132D7" w14:textId="77777777" w:rsidR="002613B6" w:rsidRPr="002613B6" w:rsidRDefault="002613B6" w:rsidP="002613B6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01C52C26" w14:textId="65AA4DB4" w:rsidR="002613B6" w:rsidRDefault="002613B6" w:rsidP="002613B6">
      <w:pPr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7.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การจัดการ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DOM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ด้วย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>JavaScript</w:t>
      </w:r>
    </w:p>
    <w:p w14:paraId="3F63C038" w14:textId="031BA164" w:rsidR="002613B6" w:rsidRDefault="002613B6" w:rsidP="002613B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560B2709" wp14:editId="4491CC82">
            <wp:extent cx="2527906" cy="3017520"/>
            <wp:effectExtent l="0" t="0" r="6350" b="0"/>
            <wp:docPr id="1321817370" name="รูปภาพ 1" descr="รูปภาพประกอบด้วย ข้อความ, ภาพหน้าจอ, ตัวอักษร, เมนู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17370" name="รูปภาพ 1" descr="รูปภาพประกอบด้วย ข้อความ, ภาพหน้าจอ, ตัวอักษร, เมนู&#10;&#10;เนื้อหาที่สร้างโดย AI อาจไม่ถูกต้อง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7906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E3D4" w14:textId="6D72332F" w:rsidR="002613B6" w:rsidRDefault="002613B6" w:rsidP="002613B6">
      <w:pPr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8.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การสร้าง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Class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ใน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>TypeScript</w:t>
      </w:r>
    </w:p>
    <w:p w14:paraId="173D848B" w14:textId="2D782689" w:rsidR="002613B6" w:rsidRDefault="002613B6" w:rsidP="002613B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756B1874" wp14:editId="31246EF8">
            <wp:extent cx="2465338" cy="3931920"/>
            <wp:effectExtent l="0" t="0" r="0" b="0"/>
            <wp:docPr id="476643925" name="รูปภาพ 1" descr="รูปภาพประกอบด้วย ข้อความ, ภาพหน้าจอ, ตัวอักษร, เอกสา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43925" name="รูปภาพ 1" descr="รูปภาพประกอบด้วย ข้อความ, ภาพหน้าจอ, ตัวอักษร, เอกสาร&#10;&#10;เนื้อหาที่สร้างโดย AI อาจไม่ถูกต้อง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5338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0833" w14:textId="77777777" w:rsidR="002613B6" w:rsidRPr="002613B6" w:rsidRDefault="002613B6" w:rsidP="002613B6">
      <w:pPr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9.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การประยุกต์ใช้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>CSS Selectors</w:t>
      </w:r>
    </w:p>
    <w:p w14:paraId="67247D11" w14:textId="77777777" w:rsidR="002613B6" w:rsidRPr="002613B6" w:rsidRDefault="002613B6" w:rsidP="002613B6">
      <w:pPr>
        <w:numPr>
          <w:ilvl w:val="0"/>
          <w:numId w:val="2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เลือก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&lt;h2&gt;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ภายใน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.card:</w:t>
      </w:r>
    </w:p>
    <w:p w14:paraId="6CA065ED" w14:textId="5F75F203" w:rsidR="002613B6" w:rsidRDefault="002613B6" w:rsidP="002613B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4AD244DD" wp14:editId="082A5368">
            <wp:extent cx="806491" cy="387370"/>
            <wp:effectExtent l="0" t="0" r="0" b="0"/>
            <wp:docPr id="1537513396" name="รูปภาพ 1" descr="รูปภาพประกอบด้วย ตัวอักษร, ข้อความ, ภาพหน้าจอ, วิชาการพิมพ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13396" name="รูปภาพ 1" descr="รูปภาพประกอบด้วย ตัวอักษร, ข้อความ, ภาพหน้าจอ, วิชาการพิมพ์&#10;&#10;เนื้อหาที่สร้างโดย AI อาจไม่ถูกต้อง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6491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4382" w14:textId="3B4FAC27" w:rsidR="002613B6" w:rsidRDefault="002613B6" w:rsidP="002613B6">
      <w:pPr>
        <w:pStyle w:val="a9"/>
        <w:numPr>
          <w:ilvl w:val="0"/>
          <w:numId w:val="2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เลือก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div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ที่มีทั้ง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class .card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และ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.featured:</w:t>
      </w:r>
    </w:p>
    <w:p w14:paraId="05594B19" w14:textId="0A5A5685" w:rsidR="002613B6" w:rsidRDefault="002613B6" w:rsidP="002613B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46B5EDF4" wp14:editId="5379B13E">
            <wp:extent cx="1378021" cy="406421"/>
            <wp:effectExtent l="0" t="0" r="0" b="0"/>
            <wp:docPr id="360344844" name="รูปภาพ 1" descr="รูปภาพประกอบด้วย ตัวอักษร, ข้อความ, ลายมือ, วิชาการพิมพ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44844" name="รูปภาพ 1" descr="รูปภาพประกอบด้วย ตัวอักษร, ข้อความ, ลายมือ, วิชาการพิมพ์&#10;&#10;เนื้อหาที่สร้างโดย AI อาจไม่ถูกต้อง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68E4" w14:textId="51BC2911" w:rsidR="002613B6" w:rsidRDefault="002613B6" w:rsidP="002613B6">
      <w:pPr>
        <w:pStyle w:val="a9"/>
        <w:numPr>
          <w:ilvl w:val="0"/>
          <w:numId w:val="2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เลือก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&lt;a&gt;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ที่มี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target="_blank":</w:t>
      </w:r>
    </w:p>
    <w:p w14:paraId="260EECE1" w14:textId="10E874B8" w:rsidR="002613B6" w:rsidRDefault="002613B6" w:rsidP="002613B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40D26FB7" wp14:editId="04845963">
            <wp:extent cx="1339919" cy="425472"/>
            <wp:effectExtent l="0" t="0" r="0" b="0"/>
            <wp:docPr id="1044749992" name="รูปภาพ 1" descr="รูปภาพประกอบด้วย ข้อความ, ตัวอักษร, วิชาการพิมพ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49992" name="รูปภาพ 1" descr="รูปภาพประกอบด้วย ข้อความ, ตัวอักษร, วิชาการพิมพ์&#10;&#10;เนื้อหาที่สร้างโดย AI อาจไม่ถูกต้อง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A6E9" w14:textId="7651FAA1" w:rsidR="002613B6" w:rsidRDefault="002613B6" w:rsidP="002613B6">
      <w:pPr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10.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การวิเคราะห์และประยุกต์ใช้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>Array Methods</w:t>
      </w:r>
    </w:p>
    <w:p w14:paraId="6AE63265" w14:textId="1961CCD7" w:rsidR="002613B6" w:rsidRDefault="002613B6" w:rsidP="002613B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57FC087B" wp14:editId="60D06AA4">
            <wp:extent cx="3143412" cy="762039"/>
            <wp:effectExtent l="0" t="0" r="0" b="0"/>
            <wp:docPr id="1076506965" name="รูปภาพ 1" descr="รูปภาพประกอบด้วย ข้อความ, ตัวอักษร, ภาพหน้าจอ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06965" name="รูปภาพ 1" descr="รูปภาพประกอบด้วย ข้อความ, ตัวอักษร, ภาพหน้าจอ&#10;&#10;เนื้อหาที่สร้างโดย AI อาจไม่ถูกต้อง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6B8D" w14:textId="77777777" w:rsidR="002613B6" w:rsidRPr="002613B6" w:rsidRDefault="002613B6" w:rsidP="002613B6">
      <w:pPr>
        <w:rPr>
          <w:rFonts w:ascii="TH SarabunPSK" w:hAnsi="TH SarabunPSK" w:cs="TH SarabunPSK"/>
          <w:b/>
          <w:bCs/>
          <w:sz w:val="32"/>
          <w:szCs w:val="32"/>
        </w:rPr>
      </w:pP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คำอธิบายการทำงาน:</w:t>
      </w:r>
    </w:p>
    <w:p w14:paraId="437CAAEF" w14:textId="77777777" w:rsidR="002613B6" w:rsidRPr="002613B6" w:rsidRDefault="002613B6" w:rsidP="002613B6">
      <w:pPr>
        <w:numPr>
          <w:ilvl w:val="0"/>
          <w:numId w:val="29"/>
        </w:numPr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2613B6">
        <w:rPr>
          <w:rFonts w:ascii="TH SarabunPSK" w:hAnsi="TH SarabunPSK" w:cs="TH SarabunPSK"/>
          <w:b/>
          <w:bCs/>
          <w:sz w:val="32"/>
          <w:szCs w:val="32"/>
        </w:rPr>
        <w:t>.filter</w:t>
      </w:r>
      <w:proofErr w:type="gramEnd"/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(emp =&gt; </w:t>
      </w:r>
      <w:proofErr w:type="spellStart"/>
      <w:proofErr w:type="gramStart"/>
      <w:r w:rsidRPr="002613B6">
        <w:rPr>
          <w:rFonts w:ascii="TH SarabunPSK" w:hAnsi="TH SarabunPSK" w:cs="TH SarabunPSK"/>
          <w:b/>
          <w:bCs/>
          <w:sz w:val="32"/>
          <w:szCs w:val="32"/>
        </w:rPr>
        <w:t>emp.title</w:t>
      </w:r>
      <w:proofErr w:type="spellEnd"/>
      <w:proofErr w:type="gramEnd"/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=== 'Senior' &amp;&amp; </w:t>
      </w:r>
      <w:proofErr w:type="spellStart"/>
      <w:proofErr w:type="gramStart"/>
      <w:r w:rsidRPr="002613B6">
        <w:rPr>
          <w:rFonts w:ascii="TH SarabunPSK" w:hAnsi="TH SarabunPSK" w:cs="TH SarabunPSK"/>
          <w:b/>
          <w:bCs/>
          <w:sz w:val="32"/>
          <w:szCs w:val="32"/>
        </w:rPr>
        <w:t>emp.isActive</w:t>
      </w:r>
      <w:proofErr w:type="spellEnd"/>
      <w:proofErr w:type="gramEnd"/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):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ขั้นตอนนี้จะกรอง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array employees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และสร้าง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array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ใหม่ที่บรรจุเฉพาะพนักงานที่มีคุณสมบัติ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title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เป็น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'Senior'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และ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Pr="002613B6">
        <w:rPr>
          <w:rFonts w:ascii="TH SarabunPSK" w:hAnsi="TH SarabunPSK" w:cs="TH SarabunPSK"/>
          <w:b/>
          <w:bCs/>
          <w:sz w:val="32"/>
          <w:szCs w:val="32"/>
        </w:rPr>
        <w:t>isActive</w:t>
      </w:r>
      <w:proofErr w:type="spellEnd"/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เป็น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true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ซึ่งจะได้ผลลัพธ์เป็น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array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ที่มี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object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ของ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Alex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>Dana</w:t>
      </w:r>
    </w:p>
    <w:p w14:paraId="20B65AD5" w14:textId="77777777" w:rsidR="002613B6" w:rsidRPr="002613B6" w:rsidRDefault="002613B6" w:rsidP="002613B6">
      <w:pPr>
        <w:numPr>
          <w:ilvl w:val="0"/>
          <w:numId w:val="29"/>
        </w:numPr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2613B6">
        <w:rPr>
          <w:rFonts w:ascii="TH SarabunPSK" w:hAnsi="TH SarabunPSK" w:cs="TH SarabunPSK"/>
          <w:b/>
          <w:bCs/>
          <w:sz w:val="32"/>
          <w:szCs w:val="32"/>
        </w:rPr>
        <w:t>.map</w:t>
      </w:r>
      <w:proofErr w:type="gramEnd"/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(emp =&gt; </w:t>
      </w:r>
      <w:proofErr w:type="spellStart"/>
      <w:proofErr w:type="gramStart"/>
      <w:r w:rsidRPr="002613B6">
        <w:rPr>
          <w:rFonts w:ascii="TH SarabunPSK" w:hAnsi="TH SarabunPSK" w:cs="TH SarabunPSK"/>
          <w:b/>
          <w:bCs/>
          <w:sz w:val="32"/>
          <w:szCs w:val="32"/>
        </w:rPr>
        <w:t>emp.salary</w:t>
      </w:r>
      <w:proofErr w:type="spellEnd"/>
      <w:proofErr w:type="gramEnd"/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):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ขั้นตอนนี้จะนำ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array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ที่ได้จากการ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filter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มาแปลงค่า โดยจะดึงเอาเฉพาะค่าของ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salary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จากแต่ละ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object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ออกมาสร้างเป็น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array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ใหม่ ซึ่งจะได้ผลลัพธ์เป็น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[90000, 120000]</w:t>
      </w:r>
    </w:p>
    <w:p w14:paraId="57688C04" w14:textId="62A59D13" w:rsidR="002613B6" w:rsidRPr="002613B6" w:rsidRDefault="002613B6" w:rsidP="002613B6">
      <w:pPr>
        <w:numPr>
          <w:ilvl w:val="0"/>
          <w:numId w:val="29"/>
        </w:numPr>
        <w:rPr>
          <w:rFonts w:ascii="TH SarabunPSK" w:hAnsi="TH SarabunPSK" w:cs="TH SarabunPSK" w:hint="cs"/>
          <w:b/>
          <w:bCs/>
          <w:sz w:val="32"/>
          <w:szCs w:val="32"/>
        </w:rPr>
      </w:pPr>
      <w:proofErr w:type="gramStart"/>
      <w:r w:rsidRPr="002613B6">
        <w:rPr>
          <w:rFonts w:ascii="TH SarabunPSK" w:hAnsi="TH SarabunPSK" w:cs="TH SarabunPSK"/>
          <w:b/>
          <w:bCs/>
          <w:sz w:val="32"/>
          <w:szCs w:val="32"/>
        </w:rPr>
        <w:t>.reduce</w:t>
      </w:r>
      <w:proofErr w:type="gramEnd"/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((sum, </w:t>
      </w:r>
      <w:proofErr w:type="spellStart"/>
      <w:r w:rsidRPr="002613B6">
        <w:rPr>
          <w:rFonts w:ascii="TH SarabunPSK" w:hAnsi="TH SarabunPSK" w:cs="TH SarabunPSK"/>
          <w:b/>
          <w:bCs/>
          <w:sz w:val="32"/>
          <w:szCs w:val="32"/>
        </w:rPr>
        <w:t>currentSalary</w:t>
      </w:r>
      <w:proofErr w:type="spellEnd"/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) =&gt; sum + </w:t>
      </w:r>
      <w:proofErr w:type="spellStart"/>
      <w:r w:rsidRPr="002613B6">
        <w:rPr>
          <w:rFonts w:ascii="TH SarabunPSK" w:hAnsi="TH SarabunPSK" w:cs="TH SarabunPSK"/>
          <w:b/>
          <w:bCs/>
          <w:sz w:val="32"/>
          <w:szCs w:val="32"/>
        </w:rPr>
        <w:t>currentSalary</w:t>
      </w:r>
      <w:proofErr w:type="spellEnd"/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, 0):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ขั้นตอนสุดท้ายจะทำการคำนวณผลรวมของตัวเลขทั้งหมดใน 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array </w:t>
      </w:r>
      <w:proofErr w:type="gramStart"/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ที่ได้จาก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.map</w:t>
      </w:r>
      <w:proofErr w:type="gramEnd"/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()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โดยเริ่มต้นค่า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sum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0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แล้วบวกค่าเงินเดือน (</w:t>
      </w:r>
      <w:proofErr w:type="spellStart"/>
      <w:r w:rsidRPr="002613B6">
        <w:rPr>
          <w:rFonts w:ascii="TH SarabunPSK" w:hAnsi="TH SarabunPSK" w:cs="TH SarabunPSK"/>
          <w:b/>
          <w:bCs/>
          <w:sz w:val="32"/>
          <w:szCs w:val="32"/>
        </w:rPr>
        <w:t>currentSalary</w:t>
      </w:r>
      <w:proofErr w:type="spellEnd"/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) </w:t>
      </w:r>
      <w:r w:rsidRPr="002613B6">
        <w:rPr>
          <w:rFonts w:ascii="TH SarabunPSK" w:hAnsi="TH SarabunPSK" w:cs="TH SarabunPSK"/>
          <w:b/>
          <w:bCs/>
          <w:sz w:val="32"/>
          <w:szCs w:val="32"/>
          <w:cs/>
        </w:rPr>
        <w:t>ของแต่ละคนเข้าไปจนครบ ผลลัพธ์สุดท้ายคือ</w:t>
      </w:r>
      <w:r w:rsidRPr="002613B6">
        <w:rPr>
          <w:rFonts w:ascii="TH SarabunPSK" w:hAnsi="TH SarabunPSK" w:cs="TH SarabunPSK"/>
          <w:b/>
          <w:bCs/>
          <w:sz w:val="32"/>
          <w:szCs w:val="32"/>
        </w:rPr>
        <w:t xml:space="preserve"> 210000</w:t>
      </w:r>
    </w:p>
    <w:sectPr w:rsidR="002613B6" w:rsidRPr="0026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B6C8F"/>
    <w:multiLevelType w:val="multilevel"/>
    <w:tmpl w:val="EB9C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60FA7"/>
    <w:multiLevelType w:val="multilevel"/>
    <w:tmpl w:val="5C7A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67CAD"/>
    <w:multiLevelType w:val="multilevel"/>
    <w:tmpl w:val="BDD8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C7936"/>
    <w:multiLevelType w:val="multilevel"/>
    <w:tmpl w:val="A36AB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67BB5"/>
    <w:multiLevelType w:val="multilevel"/>
    <w:tmpl w:val="335A5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492C8F"/>
    <w:multiLevelType w:val="multilevel"/>
    <w:tmpl w:val="578A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A5BC8"/>
    <w:multiLevelType w:val="multilevel"/>
    <w:tmpl w:val="BB6E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4262A"/>
    <w:multiLevelType w:val="multilevel"/>
    <w:tmpl w:val="9D06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5E3224"/>
    <w:multiLevelType w:val="multilevel"/>
    <w:tmpl w:val="9B36D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1F2A69"/>
    <w:multiLevelType w:val="multilevel"/>
    <w:tmpl w:val="6D44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C14EA2"/>
    <w:multiLevelType w:val="multilevel"/>
    <w:tmpl w:val="9FC8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D034F7"/>
    <w:multiLevelType w:val="multilevel"/>
    <w:tmpl w:val="6EB22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8559DE"/>
    <w:multiLevelType w:val="multilevel"/>
    <w:tmpl w:val="C336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740B1C"/>
    <w:multiLevelType w:val="multilevel"/>
    <w:tmpl w:val="AE8A8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D870F0"/>
    <w:multiLevelType w:val="multilevel"/>
    <w:tmpl w:val="E188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373F93"/>
    <w:multiLevelType w:val="multilevel"/>
    <w:tmpl w:val="3A90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BE4EC8"/>
    <w:multiLevelType w:val="multilevel"/>
    <w:tmpl w:val="0B7E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520CAA"/>
    <w:multiLevelType w:val="multilevel"/>
    <w:tmpl w:val="FAF4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310EF9"/>
    <w:multiLevelType w:val="multilevel"/>
    <w:tmpl w:val="55CA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F365CD"/>
    <w:multiLevelType w:val="multilevel"/>
    <w:tmpl w:val="4684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4A2017"/>
    <w:multiLevelType w:val="multilevel"/>
    <w:tmpl w:val="76B8D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B76845"/>
    <w:multiLevelType w:val="multilevel"/>
    <w:tmpl w:val="F8CE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A7166B"/>
    <w:multiLevelType w:val="multilevel"/>
    <w:tmpl w:val="7224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B252B7"/>
    <w:multiLevelType w:val="multilevel"/>
    <w:tmpl w:val="05DE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641025"/>
    <w:multiLevelType w:val="multilevel"/>
    <w:tmpl w:val="418C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EF0B23"/>
    <w:multiLevelType w:val="multilevel"/>
    <w:tmpl w:val="CAE2B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DA70A7"/>
    <w:multiLevelType w:val="multilevel"/>
    <w:tmpl w:val="FF98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A3531B"/>
    <w:multiLevelType w:val="multilevel"/>
    <w:tmpl w:val="D17AB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220C37"/>
    <w:multiLevelType w:val="multilevel"/>
    <w:tmpl w:val="8074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379825">
    <w:abstractNumId w:val="2"/>
  </w:num>
  <w:num w:numId="2" w16cid:durableId="1323852841">
    <w:abstractNumId w:val="16"/>
  </w:num>
  <w:num w:numId="3" w16cid:durableId="285889527">
    <w:abstractNumId w:val="1"/>
  </w:num>
  <w:num w:numId="4" w16cid:durableId="1637107752">
    <w:abstractNumId w:val="27"/>
  </w:num>
  <w:num w:numId="5" w16cid:durableId="1660381426">
    <w:abstractNumId w:val="22"/>
  </w:num>
  <w:num w:numId="6" w16cid:durableId="1449008776">
    <w:abstractNumId w:val="28"/>
  </w:num>
  <w:num w:numId="7" w16cid:durableId="1916085710">
    <w:abstractNumId w:val="21"/>
  </w:num>
  <w:num w:numId="8" w16cid:durableId="702249334">
    <w:abstractNumId w:val="0"/>
  </w:num>
  <w:num w:numId="9" w16cid:durableId="1302660209">
    <w:abstractNumId w:val="23"/>
  </w:num>
  <w:num w:numId="10" w16cid:durableId="310596900">
    <w:abstractNumId w:val="4"/>
  </w:num>
  <w:num w:numId="11" w16cid:durableId="307176044">
    <w:abstractNumId w:val="6"/>
  </w:num>
  <w:num w:numId="12" w16cid:durableId="265886802">
    <w:abstractNumId w:val="8"/>
  </w:num>
  <w:num w:numId="13" w16cid:durableId="395668543">
    <w:abstractNumId w:val="15"/>
  </w:num>
  <w:num w:numId="14" w16cid:durableId="240259198">
    <w:abstractNumId w:val="14"/>
  </w:num>
  <w:num w:numId="15" w16cid:durableId="1661347725">
    <w:abstractNumId w:val="26"/>
  </w:num>
  <w:num w:numId="16" w16cid:durableId="1752434542">
    <w:abstractNumId w:val="13"/>
  </w:num>
  <w:num w:numId="17" w16cid:durableId="310789806">
    <w:abstractNumId w:val="9"/>
  </w:num>
  <w:num w:numId="18" w16cid:durableId="1880436033">
    <w:abstractNumId w:val="3"/>
  </w:num>
  <w:num w:numId="19" w16cid:durableId="492910779">
    <w:abstractNumId w:val="10"/>
  </w:num>
  <w:num w:numId="20" w16cid:durableId="587077603">
    <w:abstractNumId w:val="18"/>
  </w:num>
  <w:num w:numId="21" w16cid:durableId="535965770">
    <w:abstractNumId w:val="25"/>
  </w:num>
  <w:num w:numId="22" w16cid:durableId="340666235">
    <w:abstractNumId w:val="19"/>
  </w:num>
  <w:num w:numId="23" w16cid:durableId="1466894967">
    <w:abstractNumId w:val="17"/>
  </w:num>
  <w:num w:numId="24" w16cid:durableId="828787239">
    <w:abstractNumId w:val="11"/>
  </w:num>
  <w:num w:numId="25" w16cid:durableId="232083319">
    <w:abstractNumId w:val="24"/>
  </w:num>
  <w:num w:numId="26" w16cid:durableId="681052525">
    <w:abstractNumId w:val="5"/>
  </w:num>
  <w:num w:numId="27" w16cid:durableId="524486469">
    <w:abstractNumId w:val="7"/>
  </w:num>
  <w:num w:numId="28" w16cid:durableId="27881320">
    <w:abstractNumId w:val="20"/>
  </w:num>
  <w:num w:numId="29" w16cid:durableId="15820569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20"/>
    <w:rsid w:val="00050520"/>
    <w:rsid w:val="00225348"/>
    <w:rsid w:val="002613B6"/>
    <w:rsid w:val="0057457D"/>
    <w:rsid w:val="006063E3"/>
    <w:rsid w:val="00654436"/>
    <w:rsid w:val="00942993"/>
    <w:rsid w:val="00BC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1950"/>
  <w15:chartTrackingRefBased/>
  <w15:docId w15:val="{84B597A8-7E4B-4137-BD1C-72E9213C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520"/>
  </w:style>
  <w:style w:type="paragraph" w:styleId="1">
    <w:name w:val="heading 1"/>
    <w:basedOn w:val="a"/>
    <w:next w:val="a"/>
    <w:link w:val="10"/>
    <w:uiPriority w:val="9"/>
    <w:qFormat/>
    <w:rsid w:val="00050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0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0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0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0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0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0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0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5052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05052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05052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05052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050520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0505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050520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0505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0505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0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05052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050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05052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050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0505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05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052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0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05052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0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3</cp:revision>
  <dcterms:created xsi:type="dcterms:W3CDTF">2025-08-05T05:09:00Z</dcterms:created>
  <dcterms:modified xsi:type="dcterms:W3CDTF">2025-08-05T09:37:00Z</dcterms:modified>
</cp:coreProperties>
</file>