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9A227" w14:textId="77777777" w:rsidR="00B25FD2" w:rsidRDefault="00B25FD2">
      <w:pPr>
        <w:rPr>
          <w:b/>
        </w:rPr>
      </w:pPr>
      <w:r w:rsidRPr="001D28B0">
        <w:rPr>
          <w:b/>
        </w:rPr>
        <w:t xml:space="preserve">File and Folder Best Practices </w:t>
      </w:r>
    </w:p>
    <w:p w14:paraId="6A2E9778" w14:textId="77777777" w:rsidR="00B25FD2" w:rsidRDefault="00B25FD2">
      <w:r>
        <w:t>Figure 2-4:</w:t>
      </w:r>
    </w:p>
    <w:p w14:paraId="1875C69D" w14:textId="77777777" w:rsidR="00B25FD2" w:rsidRDefault="00B25FD2">
      <w:r w:rsidRPr="00B25FD2">
        <w:rPr>
          <w:noProof/>
        </w:rPr>
        <w:drawing>
          <wp:inline distT="0" distB="0" distL="0" distR="0" wp14:anchorId="0BF9C6A6" wp14:editId="08468A53">
            <wp:extent cx="1555750" cy="2606462"/>
            <wp:effectExtent l="0" t="0" r="6350" b="3810"/>
            <wp:docPr id="75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689" cy="261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3DB6" w14:textId="77777777" w:rsidR="008B7BF2" w:rsidRPr="001D28B0" w:rsidRDefault="008B7BF2" w:rsidP="008B7BF2">
      <w:pPr>
        <w:rPr>
          <w:b/>
        </w:rPr>
      </w:pPr>
      <w:r>
        <w:rPr>
          <w:b/>
        </w:rPr>
        <w:t>File and Folder Organization: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518"/>
        <w:gridCol w:w="3592"/>
      </w:tblGrid>
      <w:tr w:rsidR="00EE1C01" w14:paraId="320A21DD" w14:textId="77777777" w:rsidTr="00AE545B">
        <w:tc>
          <w:tcPr>
            <w:tcW w:w="8455" w:type="dxa"/>
            <w:gridSpan w:val="3"/>
          </w:tcPr>
          <w:p w14:paraId="3CB976AA" w14:textId="77777777" w:rsidR="00EE1C01" w:rsidRPr="001D28B0" w:rsidRDefault="00EE1C01">
            <w:pPr>
              <w:rPr>
                <w:b/>
              </w:rPr>
            </w:pPr>
            <w:r w:rsidRPr="001D28B0">
              <w:rPr>
                <w:b/>
              </w:rPr>
              <w:t>Questions (Refer to Figure 2-4 in the chapter which is also shown above).</w:t>
            </w:r>
          </w:p>
        </w:tc>
      </w:tr>
      <w:tr w:rsidR="00EE1C01" w14:paraId="7C4AB01E" w14:textId="77777777" w:rsidTr="00AE545B">
        <w:tc>
          <w:tcPr>
            <w:tcW w:w="1345" w:type="dxa"/>
          </w:tcPr>
          <w:p w14:paraId="49C1E769" w14:textId="77777777" w:rsidR="00EE1C01" w:rsidRDefault="00EE1C01">
            <w:r>
              <w:t>Folder Name</w:t>
            </w:r>
          </w:p>
        </w:tc>
        <w:tc>
          <w:tcPr>
            <w:tcW w:w="3518" w:type="dxa"/>
          </w:tcPr>
          <w:p w14:paraId="2ED795F7" w14:textId="77777777" w:rsidR="00EE1C01" w:rsidRDefault="00EE1C01" w:rsidP="00EE1C01">
            <w:r>
              <w:t>What types of files would be stored in this folder?</w:t>
            </w:r>
          </w:p>
        </w:tc>
        <w:tc>
          <w:tcPr>
            <w:tcW w:w="3592" w:type="dxa"/>
          </w:tcPr>
          <w:p w14:paraId="1FA0F103" w14:textId="77777777" w:rsidR="00EE1C01" w:rsidRDefault="00EE1C01" w:rsidP="00EE1C01">
            <w:r>
              <w:t xml:space="preserve">What is the likely file </w:t>
            </w:r>
            <w:r w:rsidR="00C759E9">
              <w:t xml:space="preserve">name </w:t>
            </w:r>
            <w:r>
              <w:t>extension for the files in this folder?</w:t>
            </w:r>
          </w:p>
        </w:tc>
      </w:tr>
      <w:tr w:rsidR="00EE1C01" w14:paraId="49498C1A" w14:textId="77777777" w:rsidTr="00085A54">
        <w:trPr>
          <w:trHeight w:val="287"/>
        </w:trPr>
        <w:tc>
          <w:tcPr>
            <w:tcW w:w="1345" w:type="dxa"/>
          </w:tcPr>
          <w:p w14:paraId="5853594C" w14:textId="77777777" w:rsidR="00EE1C01" w:rsidRDefault="00EE1C01" w:rsidP="00EE1C01">
            <w:pPr>
              <w:spacing w:after="160" w:line="259" w:lineRule="auto"/>
            </w:pPr>
            <w:r w:rsidRPr="00EE1C01">
              <w:rPr>
                <w:color w:val="FF0000"/>
              </w:rPr>
              <w:t>fitness</w:t>
            </w:r>
          </w:p>
        </w:tc>
        <w:tc>
          <w:tcPr>
            <w:tcW w:w="3518" w:type="dxa"/>
          </w:tcPr>
          <w:p w14:paraId="10958FC1" w14:textId="54955998" w:rsidR="00EE1C01" w:rsidRDefault="002648C5" w:rsidP="00AE545B">
            <w:pPr>
              <w:spacing w:after="160" w:line="259" w:lineRule="auto"/>
            </w:pPr>
            <w:r>
              <w:t>Since it is the root folder, p</w:t>
            </w:r>
            <w:r w:rsidRPr="002648C5">
              <w:t xml:space="preserve">roject files and subfolders </w:t>
            </w:r>
            <w:r w:rsidRPr="002648C5">
              <w:t>are in</w:t>
            </w:r>
            <w:r w:rsidRPr="002648C5">
              <w:t xml:space="preserve"> the root folder.</w:t>
            </w:r>
          </w:p>
        </w:tc>
        <w:tc>
          <w:tcPr>
            <w:tcW w:w="3592" w:type="dxa"/>
          </w:tcPr>
          <w:p w14:paraId="54B89C1B" w14:textId="1572ED97" w:rsidR="00EE1C01" w:rsidRDefault="002648C5">
            <w:r>
              <w:t>Index.html, aboutus.html, events.html, and other folders</w:t>
            </w:r>
          </w:p>
        </w:tc>
      </w:tr>
      <w:tr w:rsidR="00EE1C01" w14:paraId="3C3FBFEB" w14:textId="77777777" w:rsidTr="00AE545B">
        <w:tc>
          <w:tcPr>
            <w:tcW w:w="1345" w:type="dxa"/>
          </w:tcPr>
          <w:p w14:paraId="2590A88C" w14:textId="77777777" w:rsidR="00EE1C01" w:rsidRDefault="00EE1C01" w:rsidP="00EE1C01">
            <w:r>
              <w:rPr>
                <w:color w:val="FF0000"/>
              </w:rPr>
              <w:t>css</w:t>
            </w:r>
          </w:p>
        </w:tc>
        <w:tc>
          <w:tcPr>
            <w:tcW w:w="3518" w:type="dxa"/>
          </w:tcPr>
          <w:p w14:paraId="399EDA4D" w14:textId="1174BBE2" w:rsidR="00EE1C01" w:rsidRDefault="002648C5" w:rsidP="00AE0921">
            <w:r w:rsidRPr="002648C5">
              <w:t>Stylesheets for the website</w:t>
            </w:r>
          </w:p>
        </w:tc>
        <w:tc>
          <w:tcPr>
            <w:tcW w:w="3592" w:type="dxa"/>
          </w:tcPr>
          <w:p w14:paraId="1E2994D7" w14:textId="6E6C616D" w:rsidR="00EE1C01" w:rsidRDefault="002648C5">
            <w:r>
              <w:t>Styles.css</w:t>
            </w:r>
          </w:p>
        </w:tc>
      </w:tr>
      <w:tr w:rsidR="00EE1C01" w14:paraId="4A11E0BB" w14:textId="77777777" w:rsidTr="00AE545B">
        <w:tc>
          <w:tcPr>
            <w:tcW w:w="1345" w:type="dxa"/>
          </w:tcPr>
          <w:p w14:paraId="74B25C9B" w14:textId="77777777" w:rsidR="00EE1C01" w:rsidRDefault="00EE1C01" w:rsidP="00EE1C01">
            <w:r>
              <w:rPr>
                <w:color w:val="FF0000"/>
              </w:rPr>
              <w:t>images</w:t>
            </w:r>
          </w:p>
        </w:tc>
        <w:tc>
          <w:tcPr>
            <w:tcW w:w="3518" w:type="dxa"/>
          </w:tcPr>
          <w:p w14:paraId="79979606" w14:textId="75B09F00" w:rsidR="00EE1C01" w:rsidRDefault="002648C5" w:rsidP="00AE0921">
            <w:r w:rsidRPr="002648C5">
              <w:t>Banners, icons, and logos are examples of image assets.</w:t>
            </w:r>
          </w:p>
        </w:tc>
        <w:tc>
          <w:tcPr>
            <w:tcW w:w="3592" w:type="dxa"/>
          </w:tcPr>
          <w:p w14:paraId="47635DCA" w14:textId="646244F6" w:rsidR="00EE1C01" w:rsidRDefault="002648C5" w:rsidP="00AE545B">
            <w:r>
              <w:t>logo</w:t>
            </w:r>
            <w:r w:rsidRPr="002648C5">
              <w:t xml:space="preserve">.jpg, </w:t>
            </w:r>
            <w:r>
              <w:t>image1</w:t>
            </w:r>
            <w:r w:rsidRPr="002648C5">
              <w:t xml:space="preserve">.jpeg, </w:t>
            </w:r>
            <w:r>
              <w:t>image2</w:t>
            </w:r>
            <w:r w:rsidRPr="002648C5">
              <w:t xml:space="preserve">.png, </w:t>
            </w:r>
            <w:r>
              <w:t>etc.</w:t>
            </w:r>
          </w:p>
        </w:tc>
      </w:tr>
      <w:tr w:rsidR="00EE1C01" w14:paraId="322DB356" w14:textId="77777777" w:rsidTr="00AE545B">
        <w:tc>
          <w:tcPr>
            <w:tcW w:w="1345" w:type="dxa"/>
          </w:tcPr>
          <w:p w14:paraId="2AE73150" w14:textId="77777777" w:rsidR="00EE1C01" w:rsidRDefault="00EE1C01" w:rsidP="00EE1C01">
            <w:pPr>
              <w:spacing w:after="160" w:line="259" w:lineRule="auto"/>
            </w:pPr>
            <w:r>
              <w:rPr>
                <w:color w:val="FF0000"/>
              </w:rPr>
              <w:t>media</w:t>
            </w:r>
          </w:p>
        </w:tc>
        <w:tc>
          <w:tcPr>
            <w:tcW w:w="3518" w:type="dxa"/>
          </w:tcPr>
          <w:p w14:paraId="025B9991" w14:textId="7A880EC4" w:rsidR="00EE1C01" w:rsidRDefault="002648C5" w:rsidP="00AE545B">
            <w:pPr>
              <w:spacing w:after="160" w:line="259" w:lineRule="auto"/>
            </w:pPr>
            <w:r w:rsidRPr="002648C5">
              <w:t>Audio and video files for the website</w:t>
            </w:r>
          </w:p>
        </w:tc>
        <w:tc>
          <w:tcPr>
            <w:tcW w:w="3592" w:type="dxa"/>
          </w:tcPr>
          <w:p w14:paraId="0F1EF871" w14:textId="62FB0EA4" w:rsidR="00EE1C01" w:rsidRDefault="002648C5" w:rsidP="00AE545B">
            <w:r>
              <w:t>Video1</w:t>
            </w:r>
            <w:r w:rsidRPr="002648C5">
              <w:t xml:space="preserve">.mp4, </w:t>
            </w:r>
            <w:r>
              <w:t>audio1</w:t>
            </w:r>
            <w:r w:rsidRPr="002648C5">
              <w:t xml:space="preserve">.mp3, </w:t>
            </w:r>
            <w:r>
              <w:t>example</w:t>
            </w:r>
            <w:r w:rsidRPr="002648C5">
              <w:t xml:space="preserve">.wav, </w:t>
            </w:r>
            <w:r>
              <w:t>example1</w:t>
            </w:r>
            <w:r w:rsidRPr="002648C5">
              <w:t xml:space="preserve">.ogg, </w:t>
            </w:r>
            <w:r>
              <w:t>example2.</w:t>
            </w:r>
            <w:r w:rsidRPr="002648C5">
              <w:t xml:space="preserve">webm, </w:t>
            </w:r>
            <w:r>
              <w:t>example3</w:t>
            </w:r>
            <w:r w:rsidRPr="002648C5">
              <w:t>.avi</w:t>
            </w:r>
            <w:r>
              <w:t>, etc</w:t>
            </w:r>
            <w:r w:rsidR="00AC1347">
              <w:t>.</w:t>
            </w:r>
          </w:p>
        </w:tc>
      </w:tr>
      <w:tr w:rsidR="00EE1C01" w14:paraId="324952D1" w14:textId="77777777" w:rsidTr="00AE545B">
        <w:tc>
          <w:tcPr>
            <w:tcW w:w="1345" w:type="dxa"/>
          </w:tcPr>
          <w:p w14:paraId="1E45C223" w14:textId="77777777" w:rsidR="00EE1C01" w:rsidRDefault="00EE1C01" w:rsidP="00EE1C01">
            <w:r>
              <w:rPr>
                <w:color w:val="FF0000"/>
              </w:rPr>
              <w:t>template</w:t>
            </w:r>
          </w:p>
        </w:tc>
        <w:tc>
          <w:tcPr>
            <w:tcW w:w="3518" w:type="dxa"/>
          </w:tcPr>
          <w:p w14:paraId="75356EA9" w14:textId="14CF4231" w:rsidR="00EE1C01" w:rsidRDefault="00AC1347" w:rsidP="00AE0921">
            <w:r w:rsidRPr="00AC1347">
              <w:t>Reusable components or HTML templates</w:t>
            </w:r>
          </w:p>
        </w:tc>
        <w:tc>
          <w:tcPr>
            <w:tcW w:w="3592" w:type="dxa"/>
          </w:tcPr>
          <w:p w14:paraId="1DE34135" w14:textId="3A58F9AF" w:rsidR="00EE1C01" w:rsidRDefault="00AC1347" w:rsidP="00AE545B">
            <w:r>
              <w:t>Template1.html, template2.html etc.</w:t>
            </w:r>
          </w:p>
        </w:tc>
      </w:tr>
    </w:tbl>
    <w:p w14:paraId="41FAD71F" w14:textId="77777777" w:rsidR="001D28B0" w:rsidRDefault="001D28B0"/>
    <w:p w14:paraId="4F1B86C5" w14:textId="77777777" w:rsidR="001D28B0" w:rsidRDefault="001D28B0">
      <w:r>
        <w:br w:type="page"/>
      </w:r>
    </w:p>
    <w:p w14:paraId="6E0E0A7B" w14:textId="77777777" w:rsidR="009A098D" w:rsidRDefault="009A098D"/>
    <w:p w14:paraId="2BB50580" w14:textId="77777777" w:rsidR="001D28B0" w:rsidRPr="001D28B0" w:rsidRDefault="001D28B0" w:rsidP="001D28B0">
      <w:pPr>
        <w:rPr>
          <w:b/>
        </w:rPr>
      </w:pPr>
      <w:r>
        <w:rPr>
          <w:b/>
        </w:rPr>
        <w:t>File and Folder Naming Conventions:</w:t>
      </w:r>
    </w:p>
    <w:p w14:paraId="5AA0B9DE" w14:textId="77777777" w:rsidR="001D28B0" w:rsidRDefault="001D2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28B0" w14:paraId="129EDD24" w14:textId="77777777" w:rsidTr="001D28B0">
        <w:tc>
          <w:tcPr>
            <w:tcW w:w="4675" w:type="dxa"/>
          </w:tcPr>
          <w:p w14:paraId="63076698" w14:textId="77777777" w:rsidR="001D28B0" w:rsidRPr="001D28B0" w:rsidRDefault="001D28B0" w:rsidP="001D28B0">
            <w:pPr>
              <w:rPr>
                <w:b/>
              </w:rPr>
            </w:pPr>
            <w:r w:rsidRPr="001D28B0">
              <w:rPr>
                <w:b/>
              </w:rPr>
              <w:t xml:space="preserve">Questions </w:t>
            </w:r>
          </w:p>
        </w:tc>
        <w:tc>
          <w:tcPr>
            <w:tcW w:w="4675" w:type="dxa"/>
          </w:tcPr>
          <w:p w14:paraId="2DF7B31B" w14:textId="77777777" w:rsidR="001D28B0" w:rsidRPr="001D28B0" w:rsidRDefault="001D28B0" w:rsidP="001D28B0">
            <w:pPr>
              <w:rPr>
                <w:b/>
              </w:rPr>
            </w:pPr>
            <w:r w:rsidRPr="001D28B0">
              <w:rPr>
                <w:b/>
              </w:rPr>
              <w:t>Answers</w:t>
            </w:r>
          </w:p>
        </w:tc>
      </w:tr>
      <w:tr w:rsidR="001D28B0" w14:paraId="0646B0E0" w14:textId="77777777" w:rsidTr="001D28B0">
        <w:tc>
          <w:tcPr>
            <w:tcW w:w="4675" w:type="dxa"/>
          </w:tcPr>
          <w:p w14:paraId="739668BF" w14:textId="77777777" w:rsidR="001D28B0" w:rsidRDefault="001D28B0" w:rsidP="001D28B0">
            <w:r>
              <w:t>What name should be given to a website’s home page?</w:t>
            </w:r>
          </w:p>
        </w:tc>
        <w:tc>
          <w:tcPr>
            <w:tcW w:w="4675" w:type="dxa"/>
          </w:tcPr>
          <w:p w14:paraId="6C3D49D7" w14:textId="5CB22D84" w:rsidR="001D28B0" w:rsidRDefault="00C46156" w:rsidP="00C46156">
            <w:pPr>
              <w:jc w:val="both"/>
            </w:pPr>
            <w:r w:rsidRPr="00C46156">
              <w:t xml:space="preserve">Index.html (or index.htm) is the usual name for a website's home page. The reason for this is that when a directory is browsed, </w:t>
            </w:r>
            <w:r w:rsidRPr="00C46156">
              <w:t>most</w:t>
            </w:r>
            <w:r w:rsidRPr="00C46156">
              <w:t xml:space="preserve"> web servers are set up to search for a file called index.html as the default page.</w:t>
            </w:r>
          </w:p>
        </w:tc>
      </w:tr>
      <w:tr w:rsidR="001D28B0" w14:paraId="405C0E60" w14:textId="77777777" w:rsidTr="001D28B0">
        <w:tc>
          <w:tcPr>
            <w:tcW w:w="4675" w:type="dxa"/>
          </w:tcPr>
          <w:p w14:paraId="60FC26EA" w14:textId="77777777" w:rsidR="001D28B0" w:rsidRDefault="001D28B0" w:rsidP="001D28B0">
            <w:r>
              <w:t>Is it correct to name webpages with either the .htm or .html extension?</w:t>
            </w:r>
          </w:p>
        </w:tc>
        <w:tc>
          <w:tcPr>
            <w:tcW w:w="4675" w:type="dxa"/>
          </w:tcPr>
          <w:p w14:paraId="7649162A" w14:textId="44595F2F" w:rsidR="00C46156" w:rsidRDefault="00C46156" w:rsidP="00C46156">
            <w:pPr>
              <w:jc w:val="both"/>
            </w:pPr>
            <w:r>
              <w:t>In fact, both.html and.htm are acceptable web page extensions.</w:t>
            </w:r>
            <w:r>
              <w:t xml:space="preserve"> </w:t>
            </w:r>
            <w:r>
              <w:t>While</w:t>
            </w:r>
            <w:r>
              <w:t xml:space="preserve"> </w:t>
            </w:r>
            <w:r>
              <w:t xml:space="preserve">.htm was </w:t>
            </w:r>
            <w:r>
              <w:t>the</w:t>
            </w:r>
            <w:r>
              <w:t xml:space="preserve"> past extension that was mostly utilized in previous Windows systems that only supported three-letter extensions,.html is the more widely used format.</w:t>
            </w:r>
          </w:p>
          <w:p w14:paraId="446DB8EC" w14:textId="77777777" w:rsidR="001D28B0" w:rsidRDefault="001D28B0" w:rsidP="001D28B0"/>
        </w:tc>
      </w:tr>
      <w:tr w:rsidR="001D28B0" w14:paraId="09885E3B" w14:textId="77777777" w:rsidTr="001D28B0">
        <w:tc>
          <w:tcPr>
            <w:tcW w:w="4675" w:type="dxa"/>
          </w:tcPr>
          <w:p w14:paraId="26A04E25" w14:textId="77777777" w:rsidR="001D28B0" w:rsidRDefault="001D28B0" w:rsidP="001D28B0">
            <w:r>
              <w:t>What about upper and lowercase character?</w:t>
            </w:r>
          </w:p>
        </w:tc>
        <w:tc>
          <w:tcPr>
            <w:tcW w:w="4675" w:type="dxa"/>
          </w:tcPr>
          <w:p w14:paraId="465F3F81" w14:textId="77777777" w:rsidR="00F34793" w:rsidRDefault="00F34793" w:rsidP="00F34793">
            <w:pPr>
              <w:jc w:val="both"/>
            </w:pPr>
            <w:r>
              <w:t>It is excellent practice to use lowercase letters in file names because some web servers (like Linux-based ones) are case-sensitive.</w:t>
            </w:r>
          </w:p>
          <w:p w14:paraId="4F140843" w14:textId="77777777" w:rsidR="00F34793" w:rsidRDefault="00F34793" w:rsidP="00F34793">
            <w:pPr>
              <w:jc w:val="both"/>
            </w:pPr>
            <w:r>
              <w:t>For example, index.html and Index.html would be treated as two separate files on a Linux server, but as a single file on a Windows server.</w:t>
            </w:r>
          </w:p>
          <w:p w14:paraId="6EE2B00A" w14:textId="77777777" w:rsidR="001D28B0" w:rsidRDefault="001D28B0" w:rsidP="001D28B0"/>
        </w:tc>
      </w:tr>
      <w:tr w:rsidR="001D28B0" w14:paraId="4B8AFB21" w14:textId="77777777" w:rsidTr="001D28B0">
        <w:tc>
          <w:tcPr>
            <w:tcW w:w="4675" w:type="dxa"/>
          </w:tcPr>
          <w:p w14:paraId="4F93B4CE" w14:textId="77777777" w:rsidR="001D28B0" w:rsidRDefault="001D28B0" w:rsidP="001D28B0">
            <w:r>
              <w:t>May I use spaces in names?</w:t>
            </w:r>
          </w:p>
        </w:tc>
        <w:tc>
          <w:tcPr>
            <w:tcW w:w="4675" w:type="dxa"/>
          </w:tcPr>
          <w:p w14:paraId="3B5E66F2" w14:textId="77777777" w:rsidR="004D3F2B" w:rsidRDefault="004D3F2B" w:rsidP="004D3F2B">
            <w:r>
              <w:t xml:space="preserve">Using spaces in filenames is not recommended.  </w:t>
            </w:r>
          </w:p>
          <w:p w14:paraId="708C2597" w14:textId="2024605E" w:rsidR="001D28B0" w:rsidRDefault="004D3F2B" w:rsidP="004D3F2B">
            <w:r>
              <w:t xml:space="preserve">Instead, </w:t>
            </w:r>
            <w:r>
              <w:t xml:space="preserve">we can use a way to </w:t>
            </w:r>
            <w:r>
              <w:t>separate words with underscores (_) or hyphens (-).</w:t>
            </w:r>
          </w:p>
        </w:tc>
      </w:tr>
      <w:tr w:rsidR="001D28B0" w14:paraId="096BD9BE" w14:textId="77777777" w:rsidTr="001D28B0">
        <w:tc>
          <w:tcPr>
            <w:tcW w:w="4675" w:type="dxa"/>
          </w:tcPr>
          <w:p w14:paraId="2DD102C5" w14:textId="77777777" w:rsidR="001D28B0" w:rsidRDefault="001D28B0" w:rsidP="001D28B0">
            <w:r>
              <w:t>May I use special characters such as @, #, ^, *, [, ( in names?</w:t>
            </w:r>
          </w:p>
        </w:tc>
        <w:tc>
          <w:tcPr>
            <w:tcW w:w="4675" w:type="dxa"/>
          </w:tcPr>
          <w:p w14:paraId="4D9D5DB5" w14:textId="685E5F90" w:rsidR="00375060" w:rsidRDefault="00375060" w:rsidP="00375060">
            <w:pPr>
              <w:jc w:val="both"/>
            </w:pPr>
            <w:r>
              <w:t xml:space="preserve">No, special characters like @, #, ^, *, [, and </w:t>
            </w:r>
            <w:r>
              <w:t>(should</w:t>
            </w:r>
            <w:r>
              <w:t xml:space="preserve"> not be used in filenames.</w:t>
            </w:r>
            <w:r>
              <w:t xml:space="preserve"> </w:t>
            </w:r>
            <w:r>
              <w:t>Special characters may cause problems with browsers, servers, and URLs.</w:t>
            </w:r>
          </w:p>
          <w:p w14:paraId="46641AFB" w14:textId="77777777" w:rsidR="001D28B0" w:rsidRDefault="001D28B0" w:rsidP="00375060">
            <w:pPr>
              <w:jc w:val="both"/>
            </w:pPr>
          </w:p>
        </w:tc>
      </w:tr>
      <w:tr w:rsidR="001D28B0" w14:paraId="0A778F5B" w14:textId="77777777" w:rsidTr="001D28B0">
        <w:tc>
          <w:tcPr>
            <w:tcW w:w="4675" w:type="dxa"/>
          </w:tcPr>
          <w:p w14:paraId="098CF73D" w14:textId="77777777" w:rsidR="001D28B0" w:rsidRDefault="001D28B0" w:rsidP="001D28B0">
            <w:r>
              <w:t>How long may I make a name?</w:t>
            </w:r>
          </w:p>
        </w:tc>
        <w:tc>
          <w:tcPr>
            <w:tcW w:w="4675" w:type="dxa"/>
          </w:tcPr>
          <w:p w14:paraId="7FF58EE3" w14:textId="0E742F28" w:rsidR="001D28B0" w:rsidRDefault="00355CE4" w:rsidP="00355CE4">
            <w:pPr>
              <w:jc w:val="both"/>
            </w:pPr>
            <w:r w:rsidRPr="00355CE4">
              <w:t xml:space="preserve">Although </w:t>
            </w:r>
            <w:r w:rsidR="00356D4F" w:rsidRPr="00355CE4">
              <w:t>most</w:t>
            </w:r>
            <w:r w:rsidRPr="00355CE4">
              <w:t xml:space="preserve"> operating systems permit lengthy filenames (up to 255 characters), for the sake of usability and search engine optimization, it is preferable to keep them brief and relevant.</w:t>
            </w:r>
          </w:p>
        </w:tc>
      </w:tr>
    </w:tbl>
    <w:p w14:paraId="27C35753" w14:textId="77777777" w:rsidR="001D28B0" w:rsidRDefault="001D28B0" w:rsidP="001D28B0"/>
    <w:sectPr w:rsidR="001D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C72AA"/>
    <w:multiLevelType w:val="hybridMultilevel"/>
    <w:tmpl w:val="ED988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78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2C7"/>
    <w:rsid w:val="00085A54"/>
    <w:rsid w:val="001D28B0"/>
    <w:rsid w:val="00225AF7"/>
    <w:rsid w:val="002648C5"/>
    <w:rsid w:val="00355CE4"/>
    <w:rsid w:val="00356D4F"/>
    <w:rsid w:val="00375060"/>
    <w:rsid w:val="00465981"/>
    <w:rsid w:val="004D3F2B"/>
    <w:rsid w:val="008B7BF2"/>
    <w:rsid w:val="008E6585"/>
    <w:rsid w:val="00946708"/>
    <w:rsid w:val="009A098D"/>
    <w:rsid w:val="00AC1347"/>
    <w:rsid w:val="00AE0921"/>
    <w:rsid w:val="00AE545B"/>
    <w:rsid w:val="00B25FD2"/>
    <w:rsid w:val="00BE02C7"/>
    <w:rsid w:val="00C46156"/>
    <w:rsid w:val="00C759E9"/>
    <w:rsid w:val="00D67477"/>
    <w:rsid w:val="00EE1C01"/>
    <w:rsid w:val="00F3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BB9F"/>
  <w15:chartTrackingRefBased/>
  <w15:docId w15:val="{19E1EC3D-31D3-475E-801C-3347DB49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Gurung, Kunga Nyima</cp:lastModifiedBy>
  <cp:revision>17</cp:revision>
  <dcterms:created xsi:type="dcterms:W3CDTF">2025-02-10T22:30:00Z</dcterms:created>
  <dcterms:modified xsi:type="dcterms:W3CDTF">2025-02-10T22:38:00Z</dcterms:modified>
</cp:coreProperties>
</file>