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093" w:rsidRDefault="00F65BBC" w:rsidP="00333093">
      <w:pPr>
        <w:pStyle w:val="Overskrift1"/>
        <w:spacing w:line="240" w:lineRule="auto"/>
        <w:jc w:val="center"/>
      </w:pPr>
      <w:r>
        <w:t>Portefølje 2 regulering</w:t>
      </w:r>
      <w:r w:rsidR="00333093">
        <w:t xml:space="preserve"> (State </w:t>
      </w:r>
      <w:proofErr w:type="spellStart"/>
      <w:r w:rsidR="00333093">
        <w:t>space</w:t>
      </w:r>
      <w:proofErr w:type="spellEnd"/>
      <w:r w:rsidR="00333093">
        <w:t>)</w:t>
      </w:r>
    </w:p>
    <w:p w:rsidR="00437B8F" w:rsidRDefault="00333093" w:rsidP="00333093">
      <w:pPr>
        <w:pStyle w:val="Overskrift1"/>
        <w:spacing w:line="240" w:lineRule="auto"/>
        <w:jc w:val="center"/>
      </w:pPr>
      <w:r>
        <w:t>4. S</w:t>
      </w:r>
      <w:r w:rsidR="00F65BBC">
        <w:t>emester robotteknologi 2011</w:t>
      </w:r>
    </w:p>
    <w:p w:rsidR="00F65BBC" w:rsidRDefault="00F65BBC" w:rsidP="00333093">
      <w:pPr>
        <w:pStyle w:val="Overskrift2"/>
      </w:pPr>
      <w:r>
        <w:t>Indledning:</w:t>
      </w:r>
    </w:p>
    <w:p w:rsidR="00333093" w:rsidRDefault="00333093"/>
    <w:p w:rsidR="00F65BBC" w:rsidRDefault="00F65BBC">
      <w:r>
        <w:t xml:space="preserve">Der er taget udgangspunkt </w:t>
      </w:r>
      <w:r w:rsidR="00333093">
        <w:t>i et robotkøretøj udarbejdet af en gruppe studerende på sommerkurset 2010.</w:t>
      </w:r>
    </w:p>
    <w:p w:rsidR="001C5E5F" w:rsidRDefault="001C5E5F" w:rsidP="001C5E5F">
      <w:r>
        <w:t>Der er også taget udgangspunkt i den DC motor der blev udarbejdet en karakteristik på i første porteføljeopgave, og de konstanter vi fandt frem til er blevet genbrugt.</w:t>
      </w:r>
    </w:p>
    <w:p w:rsidR="00333093" w:rsidRDefault="004001DC">
      <w:r>
        <w:t xml:space="preserve">Følgende konstanter og dimensioner er blevet fastsat for </w:t>
      </w:r>
      <w:r w:rsidR="00333093">
        <w:t>Køretøjet</w:t>
      </w:r>
      <w:r>
        <w:t>:</w:t>
      </w:r>
    </w:p>
    <w:tbl>
      <w:tblPr>
        <w:tblStyle w:val="Tabel-Gitter"/>
        <w:tblW w:w="0" w:type="auto"/>
        <w:jc w:val="center"/>
        <w:tblInd w:w="0" w:type="dxa"/>
        <w:tblLook w:val="04A0"/>
      </w:tblPr>
      <w:tblGrid>
        <w:gridCol w:w="996"/>
        <w:gridCol w:w="3328"/>
        <w:gridCol w:w="1418"/>
        <w:gridCol w:w="1035"/>
      </w:tblGrid>
      <w:tr w:rsidR="00F304E2" w:rsidTr="00F304E2">
        <w:trPr>
          <w:trHeight w:val="292"/>
          <w:jc w:val="center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Symbol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pPr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pPr>
              <w:rPr>
                <w:b/>
              </w:rPr>
            </w:pPr>
            <w:r>
              <w:rPr>
                <w:b/>
              </w:rPr>
              <w:t>Enhed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pPr>
              <w:jc w:val="center"/>
              <w:rPr>
                <w:b/>
              </w:rPr>
            </w:pPr>
            <w:r>
              <w:rPr>
                <w:b/>
              </w:rPr>
              <w:t>værdi</w:t>
            </w:r>
          </w:p>
        </w:tc>
      </w:tr>
      <w:tr w:rsidR="00F304E2" w:rsidTr="00F304E2">
        <w:trPr>
          <w:trHeight w:val="292"/>
          <w:jc w:val="center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r>
              <w:t>Motorkonstanten (elektrisk)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m:oMathPara>
              <m:oMath>
                <m:r>
                  <w:rPr>
                    <w:rFonts w:ascii="Cambria Math" w:hAnsi="Cambria Math"/>
                  </w:rPr>
                  <m:t>V∙s</m:t>
                </m:r>
              </m:oMath>
            </m:oMathPara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1.5</m:t>
                </m:r>
              </m:oMath>
            </m:oMathPara>
          </w:p>
        </w:tc>
      </w:tr>
      <w:tr w:rsidR="00F304E2" w:rsidTr="00F304E2">
        <w:trPr>
          <w:trHeight w:val="292"/>
          <w:jc w:val="center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r>
              <w:t>Motorkonstanten (mekanisk)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m:oMathPara>
              <m:oMath>
                <m:r>
                  <w:rPr>
                    <w:rFonts w:ascii="Cambria Math" w:hAnsi="Cambria Math"/>
                  </w:rPr>
                  <m:t>N∙m∙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1.3</m:t>
                </m:r>
              </m:oMath>
            </m:oMathPara>
          </w:p>
        </w:tc>
      </w:tr>
      <w:tr w:rsidR="00F304E2" w:rsidTr="00F304E2">
        <w:trPr>
          <w:trHeight w:val="292"/>
          <w:jc w:val="center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r>
              <w:t>Motorens indre modstand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4.8</m:t>
                </m:r>
              </m:oMath>
            </m:oMathPara>
          </w:p>
        </w:tc>
      </w:tr>
      <w:tr w:rsidR="00F304E2" w:rsidTr="00F304E2">
        <w:trPr>
          <w:trHeight w:val="292"/>
          <w:jc w:val="center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r</m:t>
                </m:r>
              </m:oMath>
            </m:oMathPara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r>
              <w:t>Radius på hjul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m</m:t>
                </m:r>
              </m:oMath>
            </m:oMathPara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0.1</m:t>
                </m:r>
              </m:oMath>
            </m:oMathPara>
          </w:p>
        </w:tc>
      </w:tr>
      <w:tr w:rsidR="00F304E2" w:rsidTr="00F304E2">
        <w:trPr>
          <w:trHeight w:val="292"/>
          <w:jc w:val="center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N</m:t>
                </m:r>
              </m:oMath>
            </m:oMathPara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r>
              <w:t>Gearingsratio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4E2" w:rsidRDefault="00F304E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</w:tr>
      <w:tr w:rsidR="00F304E2" w:rsidTr="00F304E2">
        <w:trPr>
          <w:trHeight w:val="292"/>
          <w:jc w:val="center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M</m:t>
                </m:r>
              </m:oMath>
            </m:oMathPara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r>
              <w:t>Masse af systemet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kg</m:t>
                </m:r>
              </m:oMath>
            </m:oMathPara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12.2</m:t>
                </m:r>
              </m:oMath>
            </m:oMathPara>
          </w:p>
        </w:tc>
      </w:tr>
      <w:tr w:rsidR="00F304E2" w:rsidTr="00F304E2">
        <w:trPr>
          <w:trHeight w:val="292"/>
          <w:jc w:val="center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b</m:t>
                </m:r>
              </m:oMath>
            </m:oMathPara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r>
              <w:t>Afstand mellem hjul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m</m:t>
                </m:r>
              </m:oMath>
            </m:oMathPara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0.26</w:t>
            </w:r>
          </w:p>
        </w:tc>
      </w:tr>
      <w:tr w:rsidR="00F304E2" w:rsidTr="00F304E2">
        <w:trPr>
          <w:trHeight w:val="292"/>
          <w:jc w:val="center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h</m:t>
                </m:r>
              </m:oMath>
            </m:oMathPara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r>
              <w:t>afstand mellem massemidtpunkt og omdrejningspunkt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-0.0885</m:t>
                </m:r>
              </m:oMath>
            </m:oMathPara>
          </w:p>
        </w:tc>
      </w:tr>
      <w:tr w:rsidR="00F304E2" w:rsidTr="00F304E2">
        <w:trPr>
          <w:trHeight w:val="292"/>
          <w:jc w:val="center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r>
              <w:t>Motorens indre viskosefriktion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N∙m∙s</m:t>
                </m:r>
              </m:oMath>
            </m:oMathPara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0.0005</m:t>
                </m:r>
              </m:oMath>
            </m:oMathPara>
          </w:p>
        </w:tc>
      </w:tr>
      <w:tr w:rsidR="00F304E2" w:rsidTr="00F304E2">
        <w:trPr>
          <w:trHeight w:val="292"/>
          <w:jc w:val="center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J</m:t>
                </m:r>
              </m:oMath>
            </m:oMathPara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r>
              <w:t>Motorens inertimoment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m:oMathPara>
              <m:oMath>
                <m:r>
                  <w:rPr>
                    <w:rFonts w:ascii="Cambria Math" w:hAnsi="Cambria Math"/>
                  </w:rPr>
                  <m:t>kg∙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0.39</w:t>
            </w:r>
          </w:p>
        </w:tc>
      </w:tr>
      <w:tr w:rsidR="00F304E2" w:rsidTr="00F304E2">
        <w:trPr>
          <w:trHeight w:val="292"/>
          <w:jc w:val="center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r>
              <w:t>Vinkelhastighed for højre motor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Rad/s</m:t>
                </m:r>
              </m:oMath>
            </m:oMathPara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4E2" w:rsidRDefault="00F304E2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F304E2" w:rsidTr="00F304E2">
        <w:trPr>
          <w:trHeight w:val="292"/>
          <w:jc w:val="center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r>
              <w:t>Vinkelhastighed for venstre motor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Rad/s</m:t>
                </m:r>
              </m:oMath>
            </m:oMathPara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4E2" w:rsidRDefault="00F304E2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4001DC" w:rsidTr="00F304E2">
        <w:trPr>
          <w:trHeight w:val="292"/>
          <w:jc w:val="center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1DC" w:rsidRDefault="004001DC" w:rsidP="004001DC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ω</m:t>
                    </m:r>
                  </m:e>
                </m:acc>
              </m:oMath>
            </m:oMathPara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1DC" w:rsidRDefault="004001DC">
            <w:r>
              <w:t>Vinkelaccelerationen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1DC" w:rsidRDefault="004001DC" w:rsidP="004001D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Rad/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1DC" w:rsidRDefault="004001DC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F304E2" w:rsidTr="00F304E2">
        <w:trPr>
          <w:trHeight w:val="292"/>
          <w:jc w:val="center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r>
              <w:t>Spænding på venstre motor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V</m:t>
                </m:r>
              </m:oMath>
            </m:oMathPara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4E2" w:rsidRDefault="00F304E2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F304E2" w:rsidTr="00F304E2">
        <w:trPr>
          <w:trHeight w:val="292"/>
          <w:jc w:val="center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r>
              <w:t>Spænding på højre motor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E2" w:rsidRDefault="00F304E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V</m:t>
                </m:r>
              </m:oMath>
            </m:oMathPara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4E2" w:rsidRDefault="00F304E2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:rsidR="00333093" w:rsidRDefault="00333093" w:rsidP="00333093"/>
    <w:p w:rsidR="00333093" w:rsidRDefault="00333093" w:rsidP="00E81841">
      <w:pPr>
        <w:pStyle w:val="Overskrift2"/>
      </w:pPr>
      <w:r>
        <w:t xml:space="preserve">Opgave 1:  Udled en tilstandsmodel for det robotkøretøj, der er beskrevet i opgaven  </w:t>
      </w:r>
    </w:p>
    <w:p w:rsidR="00333093" w:rsidRDefault="00333093" w:rsidP="00333093"/>
    <w:p w:rsidR="00590650" w:rsidRDefault="002C39A1" w:rsidP="0033309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</m:oMath>
      </m:oMathPara>
    </w:p>
    <w:p w:rsidR="00590650" w:rsidRDefault="002C39A1" w:rsidP="0059065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:rsidR="00590650" w:rsidRPr="00590650" w:rsidRDefault="002C39A1" w:rsidP="005906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J+M⋅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J+M⋅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590650" w:rsidRPr="00590650" w:rsidRDefault="00590650" w:rsidP="00590650">
      <w:pPr>
        <w:rPr>
          <w:rFonts w:eastAsiaTheme="minorEastAsia"/>
        </w:rPr>
      </w:pPr>
    </w:p>
    <w:p w:rsidR="00E13E5F" w:rsidRDefault="00E13E5F" w:rsidP="00333093">
      <w:pPr>
        <w:rPr>
          <w:rFonts w:eastAsiaTheme="minorEastAsia"/>
        </w:rPr>
      </w:pPr>
      <w:r>
        <w:t>Ligningen for (</w:t>
      </w:r>
      <w:proofErr w:type="spellStart"/>
      <w:r>
        <w:t>x,x</w:t>
      </w:r>
      <w:proofErr w:type="spellEnd"/>
      <w:r>
        <w:t xml:space="preserve">) </w:t>
      </w:r>
      <w:r>
        <w:rPr>
          <w:rFonts w:eastAsiaTheme="minorEastAsia"/>
        </w:rPr>
        <w:t>substitueres ind i ligningen (</w:t>
      </w:r>
      <w:proofErr w:type="spellStart"/>
      <w:r>
        <w:rPr>
          <w:rFonts w:eastAsiaTheme="minorEastAsia"/>
        </w:rPr>
        <w:t>x,x</w:t>
      </w:r>
      <w:proofErr w:type="spellEnd"/>
      <w:r>
        <w:rPr>
          <w:rFonts w:eastAsiaTheme="minorEastAsia"/>
        </w:rPr>
        <w:t>)</w:t>
      </w:r>
      <w:r w:rsidR="003D0AB6">
        <w:rPr>
          <w:rFonts w:eastAsiaTheme="minorEastAsia"/>
        </w:rPr>
        <w:t xml:space="preserve"> og (</w:t>
      </w:r>
      <w:proofErr w:type="spellStart"/>
      <w:r w:rsidR="003D0AB6">
        <w:rPr>
          <w:rFonts w:eastAsiaTheme="minorEastAsia"/>
        </w:rPr>
        <w:t>x,x</w:t>
      </w:r>
      <w:proofErr w:type="spellEnd"/>
      <w:r w:rsidR="003D0AB6">
        <w:rPr>
          <w:rFonts w:eastAsiaTheme="minorEastAsia"/>
        </w:rPr>
        <w:t>)</w:t>
      </w:r>
      <w:r>
        <w:rPr>
          <w:rFonts w:eastAsiaTheme="minorEastAsia"/>
        </w:rPr>
        <w:t xml:space="preserve"> og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3D0AB6">
        <w:rPr>
          <w:rFonts w:eastAsiaTheme="minorEastAsia"/>
        </w:rPr>
        <w:t xml:space="preserve"> og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3D0AB6">
        <w:rPr>
          <w:rFonts w:eastAsiaTheme="minorEastAsia"/>
        </w:rPr>
        <w:t xml:space="preserve"> </w:t>
      </w:r>
      <w:r>
        <w:rPr>
          <w:rFonts w:eastAsiaTheme="minorEastAsia"/>
        </w:rPr>
        <w:t>isoleres:</w:t>
      </w:r>
    </w:p>
    <w:p w:rsidR="00590650" w:rsidRDefault="00590650" w:rsidP="00333093">
      <w:pPr>
        <w:rPr>
          <w:rFonts w:eastAsiaTheme="minorEastAsia"/>
        </w:rPr>
      </w:pPr>
    </w:p>
    <w:p w:rsidR="00E13E5F" w:rsidRDefault="002C39A1" w:rsidP="0033309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ω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l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vertAlign w:val="subscript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4 J-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vertAlign w:val="subscript"/>
                    </w:rPr>
                    <m:t>M+4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vertAlign w:val="subscript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vertAlign w:val="subscript"/>
                </w:rPr>
                <m:t>R+4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vertAlign w:val="subscript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R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⋅ω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l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4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M 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 J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3D0AB6" w:rsidRDefault="002C39A1" w:rsidP="003D0A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ω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r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vertAlign w:val="subscript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4 J-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vertAlign w:val="subscript"/>
                    </w:rPr>
                    <m:t>M+4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vertAlign w:val="subscript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vertAlign w:val="subscript"/>
                </w:rPr>
                <m:t>R+4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vertAlign w:val="subscript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R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⋅ω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r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4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M 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 J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3D0AB6" w:rsidRDefault="003D0AB6" w:rsidP="00333093">
      <w:pPr>
        <w:rPr>
          <w:rFonts w:eastAsiaTheme="minorEastAsia"/>
        </w:rPr>
      </w:pPr>
    </w:p>
    <w:p w:rsidR="000C3CEB" w:rsidRDefault="000C3CEB" w:rsidP="00333093">
      <w:pPr>
        <w:rPr>
          <w:rFonts w:eastAsiaTheme="minorEastAsia"/>
        </w:rPr>
      </w:pPr>
      <w:r>
        <w:rPr>
          <w:rFonts w:eastAsiaTheme="minorEastAsia"/>
        </w:rPr>
        <w:t xml:space="preserve">Koefficienterne foran </w:t>
      </w:r>
      <m:oMath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ω</m:t>
                </m:r>
              </m:e>
            </m:acc>
          </m:e>
          <m:sub>
            <m:r>
              <w:rPr>
                <w:rFonts w:ascii="Cambria Math" w:eastAsiaTheme="minorEastAsia" w:hAnsi="Cambria Math"/>
                <w:vertAlign w:val="subscript"/>
              </w:rPr>
              <m:t>r</m:t>
            </m:r>
          </m:sub>
        </m:sSub>
        <m:r>
          <w:rPr>
            <w:rFonts w:ascii="Cambria Math" w:eastAsiaTheme="minorEastAsia" w:hAnsi="Cambria Math"/>
            <w:vertAlign w:val="subscript"/>
          </w:rPr>
          <m:t xml:space="preserve"> ,</m:t>
        </m:r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v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l</m:t>
            </m:r>
          </m:sub>
        </m:sSub>
      </m:oMath>
      <w:r>
        <w:rPr>
          <w:rFonts w:eastAsiaTheme="minorEastAsia"/>
        </w:rPr>
        <w:t xml:space="preserve"> og </w:t>
      </w:r>
      <m:oMath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ω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l</m:t>
            </m:r>
          </m:sub>
        </m:sSub>
        <m:r>
          <w:rPr>
            <w:rFonts w:ascii="Cambria Math" w:eastAsiaTheme="minorEastAsia" w:hAnsi="Cambria Math"/>
            <w:vertAlign w:val="subscript"/>
          </w:rPr>
          <m:t xml:space="preserve"> </m:t>
        </m:r>
      </m:oMath>
      <w:r>
        <w:rPr>
          <w:rFonts w:eastAsiaTheme="minorEastAsia"/>
        </w:rPr>
        <w:t xml:space="preserve">trækkes sammen i de nye respektive konstanter k1,k2 og k3. </w:t>
      </w:r>
      <w:r w:rsidR="003D0AB6">
        <w:rPr>
          <w:rFonts w:eastAsiaTheme="minorEastAsia"/>
        </w:rPr>
        <w:t xml:space="preserve">   </w:t>
      </w:r>
      <w:r>
        <w:rPr>
          <w:rFonts w:eastAsiaTheme="minorEastAsia"/>
        </w:rPr>
        <w:t>Nævneren kaldes k4.</w:t>
      </w:r>
    </w:p>
    <w:p w:rsidR="003D0AB6" w:rsidRPr="003D0AB6" w:rsidRDefault="003D0AB6" w:rsidP="00333093">
      <w:pPr>
        <w:rPr>
          <w:rFonts w:eastAsiaTheme="minorEastAsia"/>
          <w:vertAlign w:val="subscript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k1=</m:t>
        </m:r>
        <m:d>
          <m:d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dPr>
          <m:e>
            <m:r>
              <w:rPr>
                <w:rFonts w:ascii="Cambria Math" w:eastAsiaTheme="minorEastAsia" w:hAnsi="Cambria Math"/>
                <w:vertAlign w:val="subscript"/>
              </w:rPr>
              <m:t>4 J-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vertAlign w:val="subscri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vertAlign w:val="subscript"/>
              </w:rPr>
              <m:t>M+4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vertAlign w:val="subscri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vertAlign w:val="subscript"/>
              </w:rPr>
              <m:t>M</m:t>
            </m:r>
          </m:e>
        </m:d>
        <m:r>
          <w:rPr>
            <w:rFonts w:ascii="Cambria Math" w:eastAsiaTheme="minorEastAsia" w:hAnsi="Cambria Math"/>
            <w:vertAlign w:val="subscript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/>
                <w:vertAlign w:val="subscript"/>
              </w:rPr>
              <m:t>r</m:t>
            </m:r>
          </m:e>
          <m:sup>
            <m:r>
              <w:rPr>
                <w:rFonts w:ascii="Cambria Math" w:eastAsiaTheme="minorEastAsia" w:hAnsi="Cambria Math"/>
                <w:vertAlign w:val="subscript"/>
              </w:rPr>
              <m:t>2</m:t>
            </m:r>
          </m:sup>
        </m:sSup>
        <m:r>
          <w:rPr>
            <w:rFonts w:ascii="Cambria Math" w:eastAsiaTheme="minorEastAsia" w:hAnsi="Cambria Math"/>
            <w:vertAlign w:val="subscript"/>
          </w:rPr>
          <m:t>R</m:t>
        </m:r>
      </m:oMath>
    </w:p>
    <w:p w:rsidR="003D0AB6" w:rsidRPr="003D0AB6" w:rsidRDefault="003D0AB6" w:rsidP="00333093"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k2=4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3D0AB6" w:rsidRDefault="003D0AB6" w:rsidP="003D0AB6"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k3=</m:t>
        </m:r>
        <m:r>
          <w:rPr>
            <w:rFonts w:ascii="Cambria Math" w:eastAsiaTheme="minorEastAsia" w:hAnsi="Cambria Math"/>
            <w:vertAlign w:val="subscript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/>
                <w:vertAlign w:val="subscript"/>
              </w:rPr>
              <m:t>b</m:t>
            </m:r>
          </m:e>
          <m:sup>
            <m:r>
              <w:rPr>
                <w:rFonts w:ascii="Cambria Math" w:eastAsiaTheme="minorEastAsia" w:hAnsi="Cambria Math"/>
                <w:vertAlign w:val="subscript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/>
                <w:vertAlign w:val="subscript"/>
              </w:rPr>
              <m:t>N</m:t>
            </m:r>
          </m:e>
          <m:sup>
            <m:r>
              <w:rPr>
                <w:rFonts w:ascii="Cambria Math" w:eastAsiaTheme="minorEastAsia" w:hAnsi="Cambria Math"/>
                <w:vertAlign w:val="subscript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vertAlign w:val="subscript"/>
                  </w:rPr>
                  <m:t>e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vertAlign w:val="subscript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vertAlign w:val="subscript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vertAlign w:val="subscript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vertAlign w:val="subscript"/>
              </w:rPr>
              <m:t>R</m:t>
            </m:r>
          </m:e>
        </m:d>
      </m:oMath>
    </w:p>
    <w:p w:rsidR="003D0AB6" w:rsidRPr="000C3CEB" w:rsidRDefault="003D0AB6" w:rsidP="003D0AB6"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k4=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+M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4J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⋅R</m:t>
        </m:r>
      </m:oMath>
    </w:p>
    <w:p w:rsidR="003D0AB6" w:rsidRPr="003D0AB6" w:rsidRDefault="003D0AB6" w:rsidP="00333093">
      <w:pPr>
        <w:rPr>
          <w:rFonts w:eastAsiaTheme="minorEastAsia"/>
        </w:rPr>
      </w:pPr>
    </w:p>
    <w:p w:rsidR="00333093" w:rsidRDefault="00E81841" w:rsidP="00E81841">
      <w:pPr>
        <w:pStyle w:val="Overskrift2"/>
      </w:pPr>
      <w:r>
        <w:t xml:space="preserve">Opgave 2: </w:t>
      </w:r>
      <w:r w:rsidR="00333093">
        <w:t xml:space="preserve"> Lav en åben-sløjfe karakteristik for den opstillede model  </w:t>
      </w:r>
    </w:p>
    <w:p w:rsidR="00333093" w:rsidRDefault="00333093" w:rsidP="00E81841">
      <w:pPr>
        <w:pStyle w:val="Overskrift3"/>
      </w:pPr>
      <w:r>
        <w:t xml:space="preserve">a. er systemet stabilt </w:t>
      </w:r>
    </w:p>
    <w:p w:rsidR="00E81841" w:rsidRDefault="00E81841" w:rsidP="00E81841"/>
    <w:p w:rsidR="00333093" w:rsidRDefault="00E81841" w:rsidP="00E81841">
      <w:pPr>
        <w:pStyle w:val="Overskrift2"/>
      </w:pPr>
      <w:r>
        <w:t>Opgave 3:</w:t>
      </w:r>
      <w:r w:rsidR="00333093">
        <w:t xml:space="preserve"> Lav en regulator baseret på en tilstandstilbagekobling med observer </w:t>
      </w:r>
    </w:p>
    <w:p w:rsidR="00333093" w:rsidRDefault="00333093" w:rsidP="00E81841">
      <w:pPr>
        <w:pStyle w:val="Overskrift3"/>
      </w:pPr>
      <w:r>
        <w:t xml:space="preserve">a. hvor stabilt er regulatoren overfor støj </w:t>
      </w:r>
    </w:p>
    <w:p w:rsidR="00E81841" w:rsidRDefault="00E81841" w:rsidP="00E81841">
      <w:pPr>
        <w:pStyle w:val="Overskrift2"/>
      </w:pPr>
    </w:p>
    <w:p w:rsidR="00333093" w:rsidRDefault="00E81841" w:rsidP="00E81841">
      <w:pPr>
        <w:pStyle w:val="Overskrift2"/>
      </w:pPr>
      <w:r>
        <w:t xml:space="preserve">Opgave 4: </w:t>
      </w:r>
      <w:r w:rsidR="00333093">
        <w:t xml:space="preserve"> Lav en simulation i </w:t>
      </w:r>
      <w:proofErr w:type="spellStart"/>
      <w:r w:rsidR="00333093">
        <w:t>Simulink</w:t>
      </w:r>
      <w:proofErr w:type="spellEnd"/>
      <w:r w:rsidR="00333093">
        <w:t xml:space="preserve"> af robotkøretøjet, hvor det kører en meter frem, drejer 45 grader til </w:t>
      </w:r>
    </w:p>
    <w:p w:rsidR="00333093" w:rsidRDefault="00333093" w:rsidP="00E81841">
      <w:pPr>
        <w:pStyle w:val="Overskrift2"/>
      </w:pPr>
      <w:r>
        <w:t xml:space="preserve">højre og fortsætter yderligere en meter frem </w:t>
      </w:r>
    </w:p>
    <w:p w:rsidR="00333093" w:rsidRDefault="00333093" w:rsidP="00E81841">
      <w:pPr>
        <w:pStyle w:val="Overskrift3"/>
      </w:pPr>
      <w:r>
        <w:t>a. er dette en realistisk simulation</w:t>
      </w:r>
    </w:p>
    <w:sectPr w:rsidR="00333093" w:rsidSect="00437B8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F65BBC"/>
    <w:rsid w:val="000C3CEB"/>
    <w:rsid w:val="001C5E5F"/>
    <w:rsid w:val="002C39A1"/>
    <w:rsid w:val="002F0769"/>
    <w:rsid w:val="003050E7"/>
    <w:rsid w:val="00333093"/>
    <w:rsid w:val="003D0AB6"/>
    <w:rsid w:val="004001DC"/>
    <w:rsid w:val="00437B8F"/>
    <w:rsid w:val="00590650"/>
    <w:rsid w:val="00A4576F"/>
    <w:rsid w:val="00E13E5F"/>
    <w:rsid w:val="00E81841"/>
    <w:rsid w:val="00F304E2"/>
    <w:rsid w:val="00F65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B8F"/>
  </w:style>
  <w:style w:type="paragraph" w:styleId="Overskrift1">
    <w:name w:val="heading 1"/>
    <w:basedOn w:val="Normal"/>
    <w:next w:val="Normal"/>
    <w:link w:val="Overskrift1Tegn"/>
    <w:uiPriority w:val="9"/>
    <w:qFormat/>
    <w:rsid w:val="003330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330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818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330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330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818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dsholdertekst">
    <w:name w:val="Placeholder Text"/>
    <w:basedOn w:val="Standardskrifttypeiafsnit"/>
    <w:uiPriority w:val="99"/>
    <w:semiHidden/>
    <w:rsid w:val="00590650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90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90650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F30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2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375</Words>
  <Characters>2289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Klaus</dc:creator>
  <cp:lastModifiedBy>Klaus</cp:lastModifiedBy>
  <cp:revision>8</cp:revision>
  <dcterms:created xsi:type="dcterms:W3CDTF">2011-04-13T12:32:00Z</dcterms:created>
  <dcterms:modified xsi:type="dcterms:W3CDTF">2011-04-14T10:10:00Z</dcterms:modified>
</cp:coreProperties>
</file>