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0D089F" w:rsidR="00BB23E7" w:rsidRDefault="000D089F" w14:paraId="4285C4DD" w14:textId="77777777">
      <w:pPr>
        <w:pStyle w:val="Rubrik1"/>
        <w:rPr>
          <w:lang w:val="sv-SE"/>
        </w:rPr>
      </w:pPr>
      <w:bookmarkStart w:name="_vtixw9545yt1" w:colFirst="0" w:colLast="0" w:id="0"/>
      <w:bookmarkEnd w:id="0"/>
      <w:r w:rsidRPr="000D089F">
        <w:rPr>
          <w:lang w:val="sv-SE"/>
        </w:rPr>
        <w:t>Bygga en docker container</w:t>
      </w:r>
    </w:p>
    <w:p w:rsidRPr="000D089F" w:rsidR="00BB23E7" w:rsidRDefault="000D089F" w14:paraId="4285C4DE" w14:textId="77777777">
      <w:pPr>
        <w:rPr>
          <w:lang w:val="sv-SE"/>
        </w:rPr>
      </w:pPr>
      <w:r w:rsidRPr="000D089F">
        <w:rPr>
          <w:lang w:val="sv-SE"/>
        </w:rPr>
        <w:t>För att bygga en docker container behövs ett par saker</w:t>
      </w:r>
    </w:p>
    <w:p w:rsidRPr="000D089F" w:rsidR="00BB23E7" w:rsidRDefault="00BB23E7" w14:paraId="4285C4DF" w14:textId="77777777">
      <w:pPr>
        <w:rPr>
          <w:lang w:val="sv-SE"/>
        </w:rPr>
      </w:pPr>
    </w:p>
    <w:p w:rsidR="00BB23E7" w:rsidP="43CA79AB" w:rsidRDefault="000D089F" w14:paraId="4285C4E0" w14:textId="77777777">
      <w:pPr>
        <w:numPr>
          <w:ilvl w:val="0"/>
          <w:numId w:val="1"/>
        </w:numPr>
        <w:rPr>
          <w:lang w:val="en-US"/>
        </w:rPr>
      </w:pPr>
      <w:r w:rsidRPr="43CA79AB" w:rsidR="000D089F">
        <w:rPr>
          <w:lang w:val="en-US"/>
        </w:rPr>
        <w:t>Dockerfile</w:t>
      </w:r>
    </w:p>
    <w:p w:rsidR="00BB23E7" w:rsidP="43CA79AB" w:rsidRDefault="000D089F" w14:paraId="4285C4E1" w14:textId="77777777">
      <w:pPr>
        <w:numPr>
          <w:ilvl w:val="0"/>
          <w:numId w:val="1"/>
        </w:numPr>
        <w:rPr>
          <w:lang w:val="en-US"/>
        </w:rPr>
      </w:pPr>
      <w:r w:rsidRPr="43CA79AB" w:rsidR="000D089F">
        <w:rPr>
          <w:lang w:val="en-US"/>
        </w:rPr>
        <w:t>api</w:t>
      </w:r>
    </w:p>
    <w:p w:rsidR="00BB23E7" w:rsidRDefault="000D089F" w14:paraId="4285C4E2" w14:textId="77777777">
      <w:pPr>
        <w:numPr>
          <w:ilvl w:val="1"/>
          <w:numId w:val="1"/>
        </w:numPr>
      </w:pPr>
      <w:r>
        <w:t>models</w:t>
      </w:r>
    </w:p>
    <w:sectPr w:rsidR="00BB23E7"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DD06F0"/>
    <w:multiLevelType w:val="multilevel"/>
    <w:tmpl w:val="AC3E48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49114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3E7"/>
    <w:rsid w:val="000D089F"/>
    <w:rsid w:val="00B43635"/>
    <w:rsid w:val="00BB23E7"/>
    <w:rsid w:val="43CA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5C4DD"/>
  <w15:docId w15:val="{14DBB37D-F0E9-4E7B-9B4B-9D1212CEA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hAnsi="Arial" w:eastAsia="Arial" w:cs="Arial"/>
        <w:sz w:val="22"/>
        <w:szCs w:val="22"/>
        <w:lang w:val="en" w:eastAsia="sv-S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Rubri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Rubri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Rubri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Rubri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Rubri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Rubri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Standardstycketeckensnitt" w:default="1">
    <w:name w:val="Default Paragraph Font"/>
    <w:uiPriority w:val="1"/>
    <w:semiHidden/>
    <w:unhideWhenUsed/>
  </w:style>
  <w:style w:type="table" w:styleId="Normaltabel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ubrik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rubrik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a62e03-cadd-415f-b23b-1ef0985b2781">
      <Terms xmlns="http://schemas.microsoft.com/office/infopath/2007/PartnerControls"/>
    </lcf76f155ced4ddcb4097134ff3c332f>
    <TaxCatchAll xmlns="3471a861-ae43-4f78-a13b-3e37116a0ad3" xsi:nil="true"/>
    <SharedWithUsers xmlns="3471a861-ae43-4f78-a13b-3e37116a0ad3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7C10EB98A69F2499698EA30485DF940" ma:contentTypeVersion="14" ma:contentTypeDescription="Skapa ett nytt dokument." ma:contentTypeScope="" ma:versionID="4006afb7c202a08a82c12be6024bec69">
  <xsd:schema xmlns:xsd="http://www.w3.org/2001/XMLSchema" xmlns:xs="http://www.w3.org/2001/XMLSchema" xmlns:p="http://schemas.microsoft.com/office/2006/metadata/properties" xmlns:ns2="7ea62e03-cadd-415f-b23b-1ef0985b2781" xmlns:ns3="3471a861-ae43-4f78-a13b-3e37116a0ad3" targetNamespace="http://schemas.microsoft.com/office/2006/metadata/properties" ma:root="true" ma:fieldsID="5b78c3523cd27d45415ce91d9fe3bb91" ns2:_="" ns3:_="">
    <xsd:import namespace="7ea62e03-cadd-415f-b23b-1ef0985b2781"/>
    <xsd:import namespace="3471a861-ae43-4f78-a13b-3e37116a0ad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a62e03-cadd-415f-b23b-1ef0985b27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eringar" ma:readOnly="false" ma:fieldId="{5cf76f15-5ced-4ddc-b409-7134ff3c332f}" ma:taxonomyMulti="true" ma:sspId="fe58fc56-bb27-4389-9448-7e78607ca4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71a861-ae43-4f78-a13b-3e37116a0ad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7635bbc3-3ab2-4301-9194-c4e6079d012c}" ma:internalName="TaxCatchAll" ma:showField="CatchAllData" ma:web="3471a861-ae43-4f78-a13b-3e37116a0ad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207511-C4FC-4767-BA69-B7CA53175262}">
  <ds:schemaRefs>
    <ds:schemaRef ds:uri="http://schemas.microsoft.com/office/2006/metadata/properties"/>
    <ds:schemaRef ds:uri="http://schemas.microsoft.com/office/infopath/2007/PartnerControls"/>
    <ds:schemaRef ds:uri="7ea62e03-cadd-415f-b23b-1ef0985b2781"/>
    <ds:schemaRef ds:uri="3471a861-ae43-4f78-a13b-3e37116a0ad3"/>
  </ds:schemaRefs>
</ds:datastoreItem>
</file>

<file path=customXml/itemProps2.xml><?xml version="1.0" encoding="utf-8"?>
<ds:datastoreItem xmlns:ds="http://schemas.openxmlformats.org/officeDocument/2006/customXml" ds:itemID="{66607475-2289-467B-917B-BCBDA0D12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F859CE-93E1-4666-8906-174B44212A8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Kungsbacka kommun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Johanna Sjöström</cp:lastModifiedBy>
  <cp:revision>3</cp:revision>
  <dcterms:created xsi:type="dcterms:W3CDTF">2024-11-08T11:52:00Z</dcterms:created>
  <dcterms:modified xsi:type="dcterms:W3CDTF">2024-11-08T13:44:36Z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0x010100B7C10EB98A69F2499698EA30485DF940</vt:lpwstr>
  </property>
  <property fmtid="{D5CDD505-2E9C-101B-9397-08002B2CF9AE}" pid="3" name="Order">
    <vt:r8>361800</vt:r8>
  </property>
  <property fmtid="{D5CDD505-2E9C-101B-9397-08002B2CF9AE}" pid="4" name="xd_ProgID">
    <vt:lpwstr/>
  </property>
  <property fmtid="{D5CDD505-2E9C-101B-9397-08002B2CF9AE}" pid="5" name="MediaServiceImageTags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xd_Signature">
    <vt:bool>false</vt:bool>
  </property>
</Properties>
</file>