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913" w:rsidRPr="00143DD2" w:rsidRDefault="000C3913" w:rsidP="000C3913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/>
          <w:i/>
          <w:sz w:val="28"/>
          <w:szCs w:val="20"/>
          <w:lang w:eastAsia="ru-RU"/>
        </w:rPr>
      </w:pPr>
      <w:r w:rsidRPr="00143DD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  <w:t>Задания для практического этапа профессионального экзамена</w:t>
      </w:r>
    </w:p>
    <w:p w:rsidR="000C3913" w:rsidRPr="00143DD2" w:rsidRDefault="000C3913" w:rsidP="000C39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Выпускнику</w:t>
      </w:r>
      <w:r w:rsidRPr="00143D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предлагается информационная система «Отдел кадров», которая разработана по технологии «Клиент-сервер». В состав программного продукта входят:</w:t>
      </w:r>
    </w:p>
    <w:p w:rsidR="000C3913" w:rsidRPr="00143DD2" w:rsidRDefault="000C3913" w:rsidP="000C3913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3DD2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хранилище данных;</w:t>
      </w:r>
    </w:p>
    <w:p w:rsidR="000C3913" w:rsidRPr="00143DD2" w:rsidRDefault="000C3913" w:rsidP="000C3913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3D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приложение;</w:t>
      </w:r>
    </w:p>
    <w:p w:rsidR="000C3913" w:rsidRPr="00143DD2" w:rsidRDefault="000C3913" w:rsidP="000C3913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3DD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сопровождающая документация.</w:t>
      </w:r>
    </w:p>
    <w:p w:rsidR="000C3913" w:rsidRPr="00143DD2" w:rsidRDefault="000C3913" w:rsidP="000C39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3DD2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Хранилище данных состоит из 5 взаимосвязанных таблиц («Пользователи», «Подразделения»,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Сотрудники</w:t>
      </w:r>
      <w:r w:rsidRPr="00143DD2">
        <w:rPr>
          <w:rFonts w:ascii="Times New Roman" w:eastAsia="Times New Roman" w:hAnsi="Times New Roman" w:cs="Times New Roman"/>
          <w:sz w:val="28"/>
          <w:szCs w:val="28"/>
          <w:lang w:eastAsia="ru-RU"/>
        </w:rPr>
        <w:t>» и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Приказ</w:t>
      </w:r>
      <w:bookmarkStart w:id="0" w:name="_GoBack"/>
      <w:bookmarkEnd w:id="0"/>
      <w:r w:rsidRPr="00143DD2">
        <w:rPr>
          <w:rFonts w:ascii="Times New Roman" w:eastAsia="Times New Roman" w:hAnsi="Times New Roman" w:cs="Times New Roman"/>
          <w:sz w:val="28"/>
          <w:szCs w:val="28"/>
          <w:lang w:eastAsia="ru-RU"/>
        </w:rPr>
        <w:t>»).</w:t>
      </w:r>
    </w:p>
    <w:p w:rsidR="000C3913" w:rsidRPr="00143DD2" w:rsidRDefault="000C3913" w:rsidP="000C39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3DD2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приложения входят следующие программные модули:</w:t>
      </w:r>
    </w:p>
    <w:p w:rsidR="000C3913" w:rsidRPr="00143DD2" w:rsidRDefault="000C3913" w:rsidP="000C3913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3DD2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авторизация;</w:t>
      </w:r>
    </w:p>
    <w:p w:rsidR="000C3913" w:rsidRPr="00143DD2" w:rsidRDefault="000C3913" w:rsidP="000C3913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3DD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 кадров;</w:t>
      </w:r>
    </w:p>
    <w:p w:rsidR="000C3913" w:rsidRPr="00143DD2" w:rsidRDefault="000C3913" w:rsidP="000C3913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3DD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редактирование личных данных сотрудников;</w:t>
      </w:r>
    </w:p>
    <w:p w:rsidR="000C3913" w:rsidRPr="00143DD2" w:rsidRDefault="000C3913" w:rsidP="000C3913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3DD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редактирование подразделений;</w:t>
      </w:r>
    </w:p>
    <w:p w:rsidR="000C3913" w:rsidRPr="00143DD2" w:rsidRDefault="000C3913" w:rsidP="000C3913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3DD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редактирование должностей.</w:t>
      </w:r>
    </w:p>
    <w:p w:rsidR="000C3913" w:rsidRPr="00143DD2" w:rsidRDefault="000C3913" w:rsidP="000C39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3DD2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сопровождающей документации входят:</w:t>
      </w:r>
    </w:p>
    <w:p w:rsidR="000C3913" w:rsidRDefault="000C3913" w:rsidP="000C391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3DD2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предметной области;</w:t>
      </w:r>
    </w:p>
    <w:p w:rsidR="000C3913" w:rsidRPr="00143DD2" w:rsidRDefault="000C3913" w:rsidP="000C391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ERD-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модель;</w:t>
      </w:r>
    </w:p>
    <w:p w:rsidR="000C3913" w:rsidRPr="00143DD2" w:rsidRDefault="000C3913" w:rsidP="000C391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3DD2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прецедентов.</w:t>
      </w:r>
    </w:p>
    <w:p w:rsidR="000C3913" w:rsidRPr="00143DD2" w:rsidRDefault="000C3913" w:rsidP="000C39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3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Примечание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Приложение может быть реализована в различных инструментальных средах, например,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B72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Embracadero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B72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Pr="00D71C9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технологий,</w:t>
      </w:r>
    </w:p>
    <w:p w:rsidR="000C3913" w:rsidRPr="00143DD2" w:rsidRDefault="000C3913" w:rsidP="000C39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  <w:r w:rsidRPr="00143DD2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Задания</w:t>
      </w:r>
    </w:p>
    <w:p w:rsidR="000C3913" w:rsidRDefault="000C3913" w:rsidP="000C3913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представленной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ERD</w:t>
      </w:r>
      <w:r w:rsidRPr="00230018">
        <w:rPr>
          <w:rFonts w:ascii="Times New Roman" w:eastAsia="Times New Roman" w:hAnsi="Times New Roman" w:cs="Times New Roman"/>
          <w:sz w:val="28"/>
          <w:szCs w:val="28"/>
          <w:lang w:eastAsia="ru-RU"/>
        </w:rPr>
        <w:t>-модели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определить ошибку или дефект, обосновать письменно вывод.</w:t>
      </w:r>
    </w:p>
    <w:p w:rsidR="000C3913" w:rsidRDefault="000C3913" w:rsidP="000C3913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программном модуле «Авторизация» выполнить настройку вводимых данных логина и пароля (логин – 8 символов, пароль не менее 6 символов и не более 10 символов).</w:t>
      </w:r>
    </w:p>
    <w:p w:rsidR="000C3913" w:rsidRDefault="000C3913" w:rsidP="000C3913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программном модуле «Авторизация» добавить возможность регистрации нового пользователя.</w:t>
      </w:r>
    </w:p>
    <w:p w:rsidR="000C3913" w:rsidRDefault="000C3913" w:rsidP="000C3913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программном модуле «Редактирования личных данных сотрудников» предусмотреть возможность модификации данных о конкретном сотруднике.</w:t>
      </w:r>
    </w:p>
    <w:p w:rsidR="000C3913" w:rsidRDefault="000C3913" w:rsidP="000C3913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тестирование всех программных модулей, согласно разработанному сценарию.</w:t>
      </w:r>
    </w:p>
    <w:p w:rsidR="000C3913" w:rsidRDefault="000C3913" w:rsidP="000C3913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наиболее ресурсоемкий программный модуль, оптимизировать его работу с помощью различных методов и средств</w:t>
      </w:r>
    </w:p>
    <w:p w:rsidR="000C3913" w:rsidRDefault="000C3913" w:rsidP="000C3913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Организовать работу с приложением через локальный и удалённый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07249" w:rsidRDefault="00807249"/>
    <w:sectPr w:rsidR="00807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7050"/>
    <w:multiLevelType w:val="hybridMultilevel"/>
    <w:tmpl w:val="F8BCE86C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3DB21ABB"/>
    <w:multiLevelType w:val="hybridMultilevel"/>
    <w:tmpl w:val="CA12B8E6"/>
    <w:lvl w:ilvl="0" w:tplc="4F783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C7C281A"/>
    <w:multiLevelType w:val="hybridMultilevel"/>
    <w:tmpl w:val="1D1C3C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913"/>
    <w:rsid w:val="000C3913"/>
    <w:rsid w:val="0080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C11DA-3BF0-45D6-B0D6-E2B62309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91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Петрова_НВ</dc:creator>
  <cp:keywords/>
  <dc:description/>
  <cp:lastModifiedBy>Петрова_НВ</cp:lastModifiedBy>
  <cp:revision>1</cp:revision>
  <dcterms:created xsi:type="dcterms:W3CDTF">2019-06-18T06:47:00Z</dcterms:created>
  <dcterms:modified xsi:type="dcterms:W3CDTF">2019-06-18T07:05:00Z</dcterms:modified>
</cp:coreProperties>
</file>