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1B3" w:rsidRPr="00F211B3" w:rsidRDefault="00F211B3" w:rsidP="00F211B3">
      <w:pPr>
        <w:spacing w:before="100" w:beforeAutospacing="1" w:after="100" w:afterAutospacing="1" w:line="240" w:lineRule="auto"/>
        <w:ind w:left="0" w:righ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Significance of “%” and “_” Operators in the LIKE Statement</w:t>
      </w:r>
    </w:p>
    <w:p w:rsidR="00F211B3" w:rsidRPr="00F211B3" w:rsidRDefault="00F211B3" w:rsidP="00F211B3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zero or more characters. It can match a string of any length (including zero length).</w:t>
      </w:r>
    </w:p>
    <w:p w:rsidR="00F211B3" w:rsidRPr="00F211B3" w:rsidRDefault="00F211B3" w:rsidP="00F211B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LIKE '</w:t>
      </w:r>
      <w:proofErr w:type="spellStart"/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%'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matches any string that starts with 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ABC.'</w:t>
      </w:r>
    </w:p>
    <w:p w:rsidR="00F211B3" w:rsidRPr="00F211B3" w:rsidRDefault="00F211B3" w:rsidP="00F211B3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single character. It can be used to match exactly one character.</w:t>
      </w:r>
    </w:p>
    <w:p w:rsidR="00F211B3" w:rsidRPr="00F211B3" w:rsidRDefault="00F211B3" w:rsidP="00F211B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LIKE '</w:t>
      </w:r>
      <w:proofErr w:type="spellStart"/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a_c</w:t>
      </w:r>
      <w:proofErr w:type="spellEnd"/>
      <w:r w:rsidRPr="00F21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matches any three-character string that starts with 'a' and ends with 'c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.'</w:t>
      </w:r>
    </w:p>
    <w:p w:rsidR="00F211B3" w:rsidRDefault="00F211B3" w:rsidP="00F211B3">
      <w:pPr>
        <w:pStyle w:val="ListParagraph"/>
        <w:spacing w:before="0" w:after="0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9. 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Describe normalization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databases.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practice of structuring data in a database to minimize redundancy and enhance data integrity is known as normalization. The primary goals are: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Get rid of duplicate data by, for example, keeping it in many tables.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Make sure that the data dependencies make sense (by keeping relevant data in a table, for example).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database is usually divided into two or more 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their relationships are established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normalization process. Typically, the procedure is broken down into many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forms (NF), each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dealing with a distinct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dependence or redundancy.</w:t>
      </w:r>
    </w:p>
    <w:p w:rsidR="00F211B3" w:rsidRDefault="00F211B3" w:rsidP="00F211B3">
      <w:pPr>
        <w:pStyle w:val="ListParagraph"/>
        <w:spacing w:before="0" w:after="0" w:line="240" w:lineRule="auto"/>
        <w:ind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211B3" w:rsidRP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What Is the Meaning of a Join in MySQL?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MySQL, a join is used to merge rows from one or more tables according to a shared column. Among the join types are: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 inner join returns records that have matching values in both tables that have matching values in matching values in both tables are returned by an inner join.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 records from the left table and the matched records from the right table are returned via a left join (also known as a left outer join). If there is no match, the result is NULL from the right side.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 records from the right table and the matched records from the left table are returned via a right join (also known as a right outer join). If there is no match, the result is NULL from the left side.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All records are returned by FULL JOIN (FULL OUTER JOIN) when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match is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either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right or left table. Although not explicitly supported by MySQL, UNION may be used to approximate it.</w:t>
      </w:r>
    </w:p>
    <w:p w:rsid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211B3" w:rsidRP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11. MySQL's DDL, DCL, and DML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Database structure design and schema are handled using DDL (Data design Language). DROP, ALTER, and CREATE are a few examples.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Control Language, or DCL, manages the database system's rights, permissions, and other restrictions. Examples include REVOKE and GRANT.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Most typical SQL queries are in DML (Data Manipulation Language), which deals with data manipulation. SELECT, INSERT, UPDATE, and DELETE are a few examples.</w:t>
      </w:r>
    </w:p>
    <w:p w:rsid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12. MySQL's Function Query's JOIN Clause and Typical Join Types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You may merge records from two or more tables in a database using the JOIN clause in MySQL based on a relevant field. This is essential for building linkages between several datasets and querying data across numerous tables. Typical join types consist of: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Records with matching values in both tables are selected using an inner 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an inner join;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records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matching values in both tables are selected.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 records from the left table and the matching records from the right table are selected using the left-join method. The outcome is NULL from the right side if there is no match.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 records from the right table and the matching records from the left table are selected in a right join. The outcome is NULL if there is no match.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side that is left.</w:t>
      </w:r>
    </w:p>
    <w:p w:rsidR="00F211B3" w:rsidRP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JOIN: When there is a match in the left or right table, it selects all records. Although MySQL does not explicitly allow this, UNION may be used to imitate it.</w:t>
      </w:r>
      <w:r w:rsidRPr="00F21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CROSS JOIN: Provides all possible row combinations by taking the Cartesian product of the two tables.</w:t>
      </w:r>
    </w:p>
    <w:p w:rsidR="00F211B3" w:rsidRPr="00F211B3" w:rsidRDefault="00F211B3" w:rsidP="00F211B3">
      <w:pPr>
        <w:spacing w:before="0" w:after="0" w:line="240" w:lineRule="auto"/>
        <w:ind w:left="0" w:righ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57462" w:rsidRDefault="00257462" w:rsidP="00F211B3">
      <w:pPr>
        <w:jc w:val="both"/>
      </w:pPr>
    </w:p>
    <w:sectPr w:rsidR="0025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F4617"/>
    <w:multiLevelType w:val="multilevel"/>
    <w:tmpl w:val="434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4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3"/>
    <w:rsid w:val="00257462"/>
    <w:rsid w:val="00DB3C5B"/>
    <w:rsid w:val="00F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34E0C"/>
  <w15:chartTrackingRefBased/>
  <w15:docId w15:val="{30EBC279-5234-4B9D-87EC-6B2EEF2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480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1B3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1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11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601</Words>
  <Characters>2894</Characters>
  <Application>Microsoft Office Word</Application>
  <DocSecurity>0</DocSecurity>
  <Lines>61</Lines>
  <Paragraphs>11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Barot</dc:creator>
  <cp:keywords/>
  <dc:description/>
  <cp:lastModifiedBy>Kunj Barot</cp:lastModifiedBy>
  <cp:revision>1</cp:revision>
  <dcterms:created xsi:type="dcterms:W3CDTF">2024-07-12T07:58:00Z</dcterms:created>
  <dcterms:modified xsi:type="dcterms:W3CDTF">2024-07-12T08:09:00Z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8b73ae1a-2da8-4306-99ba-270ac5947047</vt:lpwstr>
  </property>
</Properties>
</file>