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1B3" w:rsidRDefault="007447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1076325" cy="1076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536" cy="10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B3" w:rsidRDefault="007447C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MALAD KANDIVALI EDUCATION SOCIETY’S</w:t>
      </w:r>
    </w:p>
    <w:p w:rsidR="00D961B3" w:rsidRDefault="007447C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NAGINDAS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KHANDWALA COLLEGE OF COMMERCE, ARTS &amp; MANAGEMENT STUDIES &amp; </w:t>
      </w:r>
      <w:proofErr w:type="spellStart"/>
      <w:r>
        <w:rPr>
          <w:rFonts w:ascii="Times New Roman" w:hAnsi="Times New Roman" w:cs="Times New Roman"/>
          <w:b/>
          <w:sz w:val="28"/>
        </w:rPr>
        <w:t>SHANTABEN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NAGINDAS</w:t>
      </w:r>
      <w:proofErr w:type="spellEnd"/>
      <w:r>
        <w:rPr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KHANDWALA COLLEGE OF SCIENCE</w:t>
      </w:r>
    </w:p>
    <w:p w:rsidR="00D961B3" w:rsidRDefault="007447C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MALAD [W], MUMBAI – 64</w:t>
      </w:r>
    </w:p>
    <w:p w:rsidR="00D961B3" w:rsidRDefault="00D961B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961B3" w:rsidRDefault="007447C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AUTONOMOUS INSTITUTION</w:t>
      </w:r>
    </w:p>
    <w:p w:rsidR="00D961B3" w:rsidRDefault="007447C8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(Affiliated To University Of Mumbai)</w:t>
      </w:r>
    </w:p>
    <w:p w:rsidR="00D961B3" w:rsidRDefault="00D961B3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</w:p>
    <w:p w:rsidR="00D961B3" w:rsidRDefault="007447C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Reaccredited ‘A’ Grade by NAAC | ISO 9001:2015 Certified</w:t>
      </w:r>
    </w:p>
    <w:p w:rsidR="00D961B3" w:rsidRDefault="00D961B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961B3" w:rsidRDefault="00D961B3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961B3" w:rsidRDefault="007447C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CERTIFICATE</w:t>
      </w:r>
    </w:p>
    <w:p w:rsidR="00D961B3" w:rsidRDefault="00D961B3">
      <w:pPr>
        <w:jc w:val="both"/>
        <w:rPr>
          <w:rFonts w:ascii="Times New Roman" w:hAnsi="Times New Roman" w:cs="Times New Roman"/>
          <w:sz w:val="24"/>
        </w:rPr>
      </w:pPr>
    </w:p>
    <w:p w:rsidR="00D961B3" w:rsidRDefault="007447C8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</w:rPr>
        <w:t>Name: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112D78">
        <w:rPr>
          <w:rFonts w:ascii="Times New Roman" w:hAnsi="Times New Roman" w:cs="Times New Roman"/>
          <w:sz w:val="24"/>
          <w:u w:val="single"/>
          <w:lang w:val="en-US"/>
        </w:rPr>
        <w:t>Kunj.Shah.</w:t>
      </w:r>
    </w:p>
    <w:p w:rsidR="00D961B3" w:rsidRDefault="007447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Roll No: </w:t>
      </w:r>
      <w:r w:rsidR="00112D78">
        <w:rPr>
          <w:rFonts w:ascii="Times New Roman" w:hAnsi="Times New Roman" w:cs="Times New Roman"/>
          <w:sz w:val="24"/>
          <w:lang w:val="en-US"/>
        </w:rPr>
        <w:t>141.</w:t>
      </w:r>
      <w:r>
        <w:rPr>
          <w:rFonts w:ascii="Times New Roman" w:hAnsi="Times New Roman" w:cs="Times New Roman"/>
          <w:sz w:val="24"/>
        </w:rPr>
        <w:tab/>
        <w:t xml:space="preserve">       Programme: BSc IT</w:t>
      </w:r>
      <w:r>
        <w:rPr>
          <w:rFonts w:ascii="Times New Roman" w:hAnsi="Times New Roman" w:cs="Times New Roman"/>
          <w:sz w:val="24"/>
        </w:rPr>
        <w:tab/>
        <w:t xml:space="preserve">                Semester: II</w:t>
      </w:r>
    </w:p>
    <w:p w:rsidR="00D961B3" w:rsidRDefault="00D961B3">
      <w:pPr>
        <w:jc w:val="both"/>
        <w:rPr>
          <w:rFonts w:ascii="Times New Roman" w:hAnsi="Times New Roman" w:cs="Times New Roman"/>
          <w:sz w:val="24"/>
        </w:rPr>
      </w:pPr>
    </w:p>
    <w:p w:rsidR="00D961B3" w:rsidRDefault="007447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certified to be a bonafide record of practical work done by the above student in the college laboratory for the course </w:t>
      </w:r>
      <w:r>
        <w:rPr>
          <w:rFonts w:ascii="Times New Roman" w:hAnsi="Times New Roman" w:cs="Times New Roman"/>
          <w:b/>
          <w:sz w:val="24"/>
          <w:szCs w:val="24"/>
        </w:rPr>
        <w:t>IT PLATFORM, TOOLS AND PRACTICES</w:t>
      </w:r>
      <w:r>
        <w:rPr>
          <w:rFonts w:ascii="Times New Roman" w:hAnsi="Times New Roman" w:cs="Times New Roman"/>
          <w:sz w:val="24"/>
          <w:szCs w:val="24"/>
        </w:rPr>
        <w:t xml:space="preserve"> for the partial fulfilment of Second Semester of BSc IT/CS during the academic year 2021-22.</w:t>
      </w:r>
    </w:p>
    <w:p w:rsidR="00D961B3" w:rsidRDefault="00D961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1B3" w:rsidRDefault="007447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journal work is the original study work that has been duly approved in the year 2021-22 by the undersigned.</w:t>
      </w:r>
    </w:p>
    <w:p w:rsidR="00D961B3" w:rsidRDefault="00D961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355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D961B3">
        <w:trPr>
          <w:trHeight w:val="1260"/>
        </w:trPr>
        <w:tc>
          <w:tcPr>
            <w:tcW w:w="3181" w:type="dxa"/>
          </w:tcPr>
          <w:p w:rsidR="00D961B3" w:rsidRDefault="00D961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961B3" w:rsidRDefault="007447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</w:t>
            </w:r>
          </w:p>
          <w:p w:rsidR="00D961B3" w:rsidRDefault="007447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External Examiner</w:t>
            </w:r>
          </w:p>
        </w:tc>
        <w:tc>
          <w:tcPr>
            <w:tcW w:w="3181" w:type="dxa"/>
          </w:tcPr>
          <w:p w:rsidR="00D961B3" w:rsidRDefault="00D961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2" w:type="dxa"/>
          </w:tcPr>
          <w:p w:rsidR="00D961B3" w:rsidRDefault="00D961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961B3" w:rsidRDefault="007447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</w:t>
            </w:r>
          </w:p>
          <w:p w:rsidR="00D961B3" w:rsidRDefault="007447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Mrs. Sweety Garg</w:t>
            </w:r>
          </w:p>
          <w:p w:rsidR="00D961B3" w:rsidRDefault="007447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(Subject-In-Charge)</w:t>
            </w:r>
          </w:p>
          <w:p w:rsidR="00D961B3" w:rsidRDefault="00D961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961B3">
        <w:trPr>
          <w:trHeight w:val="335"/>
        </w:trPr>
        <w:tc>
          <w:tcPr>
            <w:tcW w:w="3181" w:type="dxa"/>
          </w:tcPr>
          <w:p w:rsidR="00D961B3" w:rsidRDefault="007447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Examination:</w:t>
            </w:r>
          </w:p>
        </w:tc>
        <w:tc>
          <w:tcPr>
            <w:tcW w:w="3181" w:type="dxa"/>
          </w:tcPr>
          <w:p w:rsidR="00D961B3" w:rsidRDefault="007447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(College Stamp)</w:t>
            </w:r>
          </w:p>
        </w:tc>
        <w:tc>
          <w:tcPr>
            <w:tcW w:w="3182" w:type="dxa"/>
          </w:tcPr>
          <w:p w:rsidR="00D961B3" w:rsidRDefault="00D961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961B3" w:rsidRDefault="00D961B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D961B3">
      <w:pgSz w:w="11906" w:h="16838"/>
      <w:pgMar w:top="1440" w:right="1416" w:bottom="709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47C8" w:rsidRDefault="007447C8">
      <w:pPr>
        <w:spacing w:line="240" w:lineRule="auto"/>
      </w:pPr>
      <w:r>
        <w:separator/>
      </w:r>
    </w:p>
  </w:endnote>
  <w:endnote w:type="continuationSeparator" w:id="0">
    <w:p w:rsidR="007447C8" w:rsidRDefault="00744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47C8" w:rsidRDefault="007447C8">
      <w:pPr>
        <w:spacing w:after="0"/>
      </w:pPr>
      <w:r>
        <w:separator/>
      </w:r>
    </w:p>
  </w:footnote>
  <w:footnote w:type="continuationSeparator" w:id="0">
    <w:p w:rsidR="007447C8" w:rsidRDefault="007447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14E"/>
    <w:rsid w:val="00112D78"/>
    <w:rsid w:val="00305850"/>
    <w:rsid w:val="0049068E"/>
    <w:rsid w:val="005D6570"/>
    <w:rsid w:val="007447C8"/>
    <w:rsid w:val="00752946"/>
    <w:rsid w:val="00806CEA"/>
    <w:rsid w:val="00837D30"/>
    <w:rsid w:val="008404BD"/>
    <w:rsid w:val="00994ED8"/>
    <w:rsid w:val="00B35F53"/>
    <w:rsid w:val="00C2614E"/>
    <w:rsid w:val="00D17E06"/>
    <w:rsid w:val="00D8319D"/>
    <w:rsid w:val="00D961B3"/>
    <w:rsid w:val="00DD45D3"/>
    <w:rsid w:val="00DF3E57"/>
    <w:rsid w:val="77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EFFBA"/>
  <w15:docId w15:val="{DBFB5B59-DF52-4846-A14D-784C6476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ashishmodi536@gmail.com</dc:creator>
  <cp:lastModifiedBy>kunj shah</cp:lastModifiedBy>
  <cp:revision>12</cp:revision>
  <dcterms:created xsi:type="dcterms:W3CDTF">2020-10-13T13:30:00Z</dcterms:created>
  <dcterms:modified xsi:type="dcterms:W3CDTF">2022-03-29T18:23:00Z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2057-11.2.0.11042</vt:lpwstr>
  </property>
  <property fmtid="{D5CDD505-2E9C-101B-9397-08002B2CF9AE}" pid="3" name="ICV">
    <vt:lpwstr>ECA8A4FD5EE44B11868C98ED8DC89916</vt:lpwstr>
  </property>
</Properties>
</file>