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561" w:rsidRPr="00051561" w:rsidRDefault="00051561" w:rsidP="00051561">
      <w:pPr>
        <w:spacing w:after="79" w:line="240" w:lineRule="auto"/>
        <w:outlineLvl w:val="0"/>
        <w:rPr>
          <w:rFonts w:ascii="Times New Roman" w:eastAsia="Times New Roman" w:hAnsi="Times New Roman" w:cs="Times New Roman"/>
          <w:color w:val="003262"/>
          <w:kern w:val="36"/>
          <w:sz w:val="54"/>
          <w:szCs w:val="54"/>
        </w:rPr>
      </w:pPr>
      <w:r w:rsidRPr="00051561">
        <w:rPr>
          <w:rFonts w:ascii="Times New Roman" w:eastAsia="Times New Roman" w:hAnsi="Times New Roman" w:cs="Times New Roman"/>
          <w:color w:val="003262"/>
          <w:kern w:val="36"/>
          <w:sz w:val="54"/>
          <w:szCs w:val="54"/>
        </w:rPr>
        <w:t xml:space="preserve">Questions To Ask During </w:t>
      </w:r>
      <w:r w:rsidRPr="00051561">
        <w:rPr>
          <w:rFonts w:ascii="Times New Roman" w:eastAsia="Times New Roman" w:hAnsi="Times New Roman" w:cs="Times New Roman"/>
          <w:color w:val="003262"/>
          <w:kern w:val="36"/>
          <w:sz w:val="54"/>
          <w:szCs w:val="54"/>
        </w:rPr>
        <w:t>an</w:t>
      </w:r>
      <w:r w:rsidRPr="00051561">
        <w:rPr>
          <w:rFonts w:ascii="Times New Roman" w:eastAsia="Times New Roman" w:hAnsi="Times New Roman" w:cs="Times New Roman"/>
          <w:color w:val="003262"/>
          <w:kern w:val="36"/>
          <w:sz w:val="54"/>
          <w:szCs w:val="54"/>
        </w:rPr>
        <w:t xml:space="preserve"> Informational Interview</w:t>
      </w:r>
    </w:p>
    <w:p w:rsidR="00051561" w:rsidRPr="00051561" w:rsidRDefault="00051561" w:rsidP="00051561">
      <w:pPr>
        <w:spacing w:after="0" w:line="240" w:lineRule="auto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 xml:space="preserve">Select questions that are appropriate for your target career field and stage of decision-making. You can ask about such topics as the nature of a person’s work, how to get started in the field, or effective approaches for the job search. Use </w:t>
      </w:r>
      <w:r w:rsidRPr="00051561">
        <w:rPr>
          <w:rFonts w:ascii="Arial" w:eastAsia="Times New Roman" w:hAnsi="Arial" w:cs="Arial"/>
          <w:b/>
          <w:color w:val="003262"/>
          <w:sz w:val="24"/>
          <w:szCs w:val="24"/>
          <w:u w:val="single"/>
        </w:rPr>
        <w:t xml:space="preserve">some </w:t>
      </w:r>
      <w:r w:rsidRPr="00051561">
        <w:rPr>
          <w:rFonts w:ascii="Arial" w:eastAsia="Times New Roman" w:hAnsi="Arial" w:cs="Arial"/>
          <w:color w:val="003262"/>
          <w:sz w:val="24"/>
          <w:szCs w:val="24"/>
        </w:rPr>
        <w:t>of the following questions or make up your own.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are your main responsibilities as a...?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is a typical day (or week) like for you?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do you like most about your work?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do you like least about your work?</w:t>
      </w:r>
      <w:bookmarkStart w:id="0" w:name="_GoBack"/>
      <w:bookmarkEnd w:id="0"/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kinds of problems do you deal with?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kinds of decisions do you make?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How does your position fit within the organization/career field/industry?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How does your job affect your general lifestyle?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current issues and trends in the field should I know about/be aware of?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are some common career paths in this field?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kinds of accomplishments tend to be valued and rewarded in this field?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related fields do you think I should consider looking into?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How did you become interested in this field?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How did you begin your career?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How do most people get into this field? What are common entry-level jobs?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steps would you recommend I take to prepare to enter this field?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How relevant to your work is your undergraduate major?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kind of education, training, or background does your job require?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skills, abilities, and personal attributes are essential to success in your job/this field?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is the profile of the person most recently hired at my level?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are the most effective strategies for seeking a position in this field?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Can you recommend trade journals, magazines or professional associations which would be helpful for my professional development?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If you could do it all over again, would you choose the same path for yourself? If not, what would you change?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I’ve read that the entry-level salary range for this field is usually in the range of ______? Does this fit with what you’ve seen? (Don’t ask about the person’s actual salary.)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What advice would you give someone who is considering this type of job (or field)?</w:t>
      </w:r>
    </w:p>
    <w:p w:rsidR="00051561" w:rsidRPr="00051561" w:rsidRDefault="00051561" w:rsidP="00051561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003262"/>
          <w:sz w:val="24"/>
          <w:szCs w:val="24"/>
        </w:rPr>
      </w:pPr>
      <w:r w:rsidRPr="00051561">
        <w:rPr>
          <w:rFonts w:ascii="Arial" w:eastAsia="Times New Roman" w:hAnsi="Arial" w:cs="Arial"/>
          <w:color w:val="003262"/>
          <w:sz w:val="24"/>
          <w:szCs w:val="24"/>
        </w:rPr>
        <w:t>Can you suggest anyone else I could contact for additional information?</w:t>
      </w:r>
    </w:p>
    <w:p w:rsidR="00220B90" w:rsidRDefault="00051561"/>
    <w:sectPr w:rsidR="0022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697B"/>
    <w:multiLevelType w:val="multilevel"/>
    <w:tmpl w:val="B39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61"/>
    <w:rsid w:val="00051561"/>
    <w:rsid w:val="005418C1"/>
    <w:rsid w:val="00F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02C92-9694-44E8-934A-BD2D633E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Benson</dc:creator>
  <cp:keywords/>
  <dc:description/>
  <cp:lastModifiedBy>Tara Benson</cp:lastModifiedBy>
  <cp:revision>1</cp:revision>
  <dcterms:created xsi:type="dcterms:W3CDTF">2019-10-31T20:35:00Z</dcterms:created>
  <dcterms:modified xsi:type="dcterms:W3CDTF">2019-10-31T20:37:00Z</dcterms:modified>
</cp:coreProperties>
</file>