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2F5D8" w14:textId="3BF52168" w:rsidR="005F798C" w:rsidRDefault="001309DC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LAB EXPERIMENT 15</w:t>
      </w:r>
    </w:p>
    <w:p w14:paraId="79D7256F" w14:textId="6DB3B2F5" w:rsidR="005F798C" w:rsidRDefault="005F798C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NAME: KUNJ TRIVEDI</w:t>
      </w:r>
    </w:p>
    <w:p w14:paraId="21E558AB" w14:textId="0BAC502D" w:rsidR="005F798C" w:rsidRDefault="005F798C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CLASS: SE9</w:t>
      </w:r>
    </w:p>
    <w:p w14:paraId="6C8C88F0" w14:textId="148FB484" w:rsidR="005F798C" w:rsidRDefault="005F798C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NO.: 38</w:t>
      </w:r>
    </w:p>
    <w:p w14:paraId="680CDA55" w14:textId="4463547D" w:rsidR="005F798C" w:rsidRDefault="005F798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77DAB85E" w14:textId="77777777" w:rsidR="005F798C" w:rsidRDefault="005F798C" w:rsidP="005F798C">
      <w:r>
        <w:t>import java.awt.*;</w:t>
      </w:r>
    </w:p>
    <w:p w14:paraId="1CDFDF71" w14:textId="77777777" w:rsidR="005F798C" w:rsidRDefault="005F798C" w:rsidP="005F798C"/>
    <w:p w14:paraId="538BBE1A" w14:textId="77777777" w:rsidR="005F798C" w:rsidRDefault="005F798C" w:rsidP="005F798C">
      <w:r>
        <w:t>public class experiment extends java.applet.Applet {</w:t>
      </w:r>
    </w:p>
    <w:p w14:paraId="3308D34C" w14:textId="77777777" w:rsidR="005F798C" w:rsidRDefault="005F798C" w:rsidP="005F798C">
      <w:r>
        <w:t xml:space="preserve">    </w:t>
      </w:r>
    </w:p>
    <w:p w14:paraId="749EDB01" w14:textId="77777777" w:rsidR="005F798C" w:rsidRDefault="005F798C" w:rsidP="005F798C">
      <w:r>
        <w:t xml:space="preserve">    /** Initialization method that will be called after the applet is loaded</w:t>
      </w:r>
    </w:p>
    <w:p w14:paraId="0D44B1BF" w14:textId="77777777" w:rsidR="005F798C" w:rsidRDefault="005F798C" w:rsidP="005F798C">
      <w:r>
        <w:t xml:space="preserve">     *  into the browser.</w:t>
      </w:r>
    </w:p>
    <w:p w14:paraId="1F63B3F2" w14:textId="77777777" w:rsidR="005F798C" w:rsidRDefault="005F798C" w:rsidP="005F798C">
      <w:r>
        <w:t xml:space="preserve">     */</w:t>
      </w:r>
    </w:p>
    <w:p w14:paraId="4EFB104C" w14:textId="77777777" w:rsidR="005F798C" w:rsidRDefault="005F798C" w:rsidP="005F798C">
      <w:r>
        <w:t xml:space="preserve">    public void init() {</w:t>
      </w:r>
    </w:p>
    <w:p w14:paraId="10AD1518" w14:textId="77777777" w:rsidR="005F798C" w:rsidRDefault="005F798C" w:rsidP="005F798C">
      <w:r>
        <w:t xml:space="preserve">        // TODO start asynchronous download of heavy resources</w:t>
      </w:r>
    </w:p>
    <w:p w14:paraId="5B0EF942" w14:textId="77777777" w:rsidR="005F798C" w:rsidRDefault="005F798C" w:rsidP="005F798C">
      <w:r>
        <w:t xml:space="preserve">    }</w:t>
      </w:r>
    </w:p>
    <w:p w14:paraId="687D3403" w14:textId="77777777" w:rsidR="005F798C" w:rsidRDefault="005F798C" w:rsidP="005F798C"/>
    <w:p w14:paraId="26414B88" w14:textId="77777777" w:rsidR="005F798C" w:rsidRDefault="005F798C" w:rsidP="005F798C">
      <w:r>
        <w:t xml:space="preserve">    public void paint(Graphics g) {</w:t>
      </w:r>
    </w:p>
    <w:p w14:paraId="31FB5E39" w14:textId="77777777" w:rsidR="005F798C" w:rsidRDefault="005F798C" w:rsidP="005F798C">
      <w:r>
        <w:t xml:space="preserve">    </w:t>
      </w:r>
      <w:r>
        <w:tab/>
        <w:t>g.drawRect(300,300,100,200);</w:t>
      </w:r>
    </w:p>
    <w:p w14:paraId="135A84EE" w14:textId="77777777" w:rsidR="005F798C" w:rsidRDefault="005F798C" w:rsidP="005F798C">
      <w:r>
        <w:t xml:space="preserve">    </w:t>
      </w:r>
      <w:r>
        <w:tab/>
        <w:t>g.drawLine(300,300,350,200);</w:t>
      </w:r>
    </w:p>
    <w:p w14:paraId="12AA583C" w14:textId="77777777" w:rsidR="005F798C" w:rsidRDefault="005F798C" w:rsidP="005F798C">
      <w:r>
        <w:t xml:space="preserve">    </w:t>
      </w:r>
      <w:r>
        <w:tab/>
        <w:t>g.drawLine(400,300,350,200);</w:t>
      </w:r>
    </w:p>
    <w:p w14:paraId="2C07AAFF" w14:textId="77777777" w:rsidR="005F798C" w:rsidRDefault="005F798C" w:rsidP="005F798C">
      <w:r>
        <w:t xml:space="preserve">    </w:t>
      </w:r>
      <w:r>
        <w:tab/>
        <w:t>g.drawRect(400,300,400,200);</w:t>
      </w:r>
    </w:p>
    <w:p w14:paraId="3D37D121" w14:textId="77777777" w:rsidR="005F798C" w:rsidRDefault="005F798C" w:rsidP="005F798C">
      <w:r>
        <w:t xml:space="preserve">    </w:t>
      </w:r>
      <w:r>
        <w:tab/>
        <w:t>g.drawLine(350,200,800,200);</w:t>
      </w:r>
    </w:p>
    <w:p w14:paraId="215EA652" w14:textId="77777777" w:rsidR="005F798C" w:rsidRDefault="005F798C" w:rsidP="005F798C">
      <w:r>
        <w:t xml:space="preserve">    </w:t>
      </w:r>
      <w:r>
        <w:tab/>
        <w:t>g.drawLine(800,200,800,300);</w:t>
      </w:r>
    </w:p>
    <w:p w14:paraId="471F6EA1" w14:textId="77777777" w:rsidR="005F798C" w:rsidRDefault="005F798C" w:rsidP="005F798C">
      <w:r>
        <w:t xml:space="preserve">    </w:t>
      </w:r>
      <w:r>
        <w:tab/>
        <w:t>g.drawOval(550,350,100,120);</w:t>
      </w:r>
    </w:p>
    <w:p w14:paraId="1BE40456" w14:textId="77777777" w:rsidR="005F798C" w:rsidRDefault="005F798C" w:rsidP="005F798C">
      <w:r>
        <w:t xml:space="preserve">    </w:t>
      </w:r>
      <w:r>
        <w:tab/>
        <w:t>g.drawRect(330,400,40,100);</w:t>
      </w:r>
    </w:p>
    <w:p w14:paraId="158715A9" w14:textId="77777777" w:rsidR="005F798C" w:rsidRDefault="005F798C" w:rsidP="005F798C">
      <w:r>
        <w:t xml:space="preserve">    </w:t>
      </w:r>
      <w:r>
        <w:tab/>
        <w:t>g.drawString("TRIVEDI",600,245);</w:t>
      </w:r>
    </w:p>
    <w:p w14:paraId="7A56B3A1" w14:textId="77777777" w:rsidR="005F798C" w:rsidRDefault="005F798C" w:rsidP="005F798C">
      <w:r>
        <w:t xml:space="preserve">        </w:t>
      </w:r>
    </w:p>
    <w:p w14:paraId="6B363361" w14:textId="77777777" w:rsidR="005F798C" w:rsidRDefault="005F798C" w:rsidP="005F798C">
      <w:r>
        <w:t xml:space="preserve">    }</w:t>
      </w:r>
    </w:p>
    <w:p w14:paraId="31AD1401" w14:textId="43A1CABC" w:rsidR="005F798C" w:rsidRDefault="005F798C" w:rsidP="005F798C">
      <w:r>
        <w:t>}</w:t>
      </w:r>
    </w:p>
    <w:p w14:paraId="30EB7374" w14:textId="088B4F9B" w:rsidR="005F798C" w:rsidRDefault="005F798C" w:rsidP="005F798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637999BD" w14:textId="21244DF8" w:rsidR="005F798C" w:rsidRPr="005F798C" w:rsidRDefault="005F798C" w:rsidP="005F798C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08CFF478" wp14:editId="1146E621">
            <wp:extent cx="6645910" cy="3577590"/>
            <wp:effectExtent l="0" t="0" r="2540" b="3810"/>
            <wp:docPr id="1" name="Picture 1" descr="Applet Viewer: experiment.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86C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98C" w:rsidRPr="005F798C" w:rsidSect="005F7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8C"/>
    <w:rsid w:val="001309DC"/>
    <w:rsid w:val="001C52E2"/>
    <w:rsid w:val="005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C29F"/>
  <w15:chartTrackingRefBased/>
  <w15:docId w15:val="{BFEF33AD-2169-4300-B9D0-95BF0B2B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Kunj Trivedi</cp:lastModifiedBy>
  <cp:revision>3</cp:revision>
  <dcterms:created xsi:type="dcterms:W3CDTF">2020-10-27T04:38:00Z</dcterms:created>
  <dcterms:modified xsi:type="dcterms:W3CDTF">2020-11-26T13:24:00Z</dcterms:modified>
</cp:coreProperties>
</file>