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EBE" w:rsidRDefault="00E20C2A">
      <w:r>
        <w:rPr>
          <w:rFonts w:hint="eastAsia"/>
        </w:rPr>
        <w:t>Research</w:t>
      </w:r>
    </w:p>
    <w:p w:rsidR="00F31EBE" w:rsidRDefault="00F31EBE">
      <w:pPr>
        <w:widowControl/>
      </w:pPr>
      <w:r>
        <w:br w:type="page"/>
      </w:r>
    </w:p>
    <w:p w:rsidR="003261BF" w:rsidRDefault="00687E4A">
      <w:r>
        <w:rPr>
          <w:rFonts w:hint="eastAsia"/>
        </w:rPr>
        <w:lastRenderedPageBreak/>
        <w:t>Resources</w:t>
      </w:r>
    </w:p>
    <w:p w:rsidR="00FC09FB" w:rsidRDefault="00FC09FB"/>
    <w:p w:rsidR="00FC09FB" w:rsidRDefault="00FC09FB">
      <w:r w:rsidRPr="00FC09FB">
        <w:t xml:space="preserve">Conducting </w:t>
      </w:r>
      <w:r w:rsidR="00A723C7">
        <w:t>reproducible</w:t>
      </w:r>
      <w:r w:rsidR="002607AE">
        <w:t xml:space="preserve"> research</w:t>
      </w:r>
    </w:p>
    <w:p w:rsidR="00446DCE" w:rsidRDefault="00446DCE">
      <w:pPr>
        <w:rPr>
          <w:rFonts w:hint="eastAsia"/>
        </w:rPr>
      </w:pPr>
    </w:p>
    <w:p w:rsidR="00AC44E9" w:rsidRDefault="00E5478F">
      <w:pPr>
        <w:rPr>
          <w:rFonts w:hint="eastAsia"/>
        </w:rPr>
      </w:pPr>
      <w:r>
        <w:t>Conducting reproducible</w:t>
      </w:r>
      <w:r w:rsidR="00446DCE">
        <w:rPr>
          <w:rFonts w:hint="eastAsia"/>
        </w:rPr>
        <w:t xml:space="preserve"> research </w:t>
      </w:r>
      <w:r>
        <w:t>is important for large projects</w:t>
      </w:r>
      <w:r w:rsidR="007818C6">
        <w:t xml:space="preserve"> and error checking</w:t>
      </w:r>
      <w:r w:rsidR="00885980">
        <w:t xml:space="preserve">. </w:t>
      </w:r>
      <w:r w:rsidR="00FB410C">
        <w:t>Reproducible research allows people reproducing your published results ea</w:t>
      </w:r>
      <w:r w:rsidR="00AD557A">
        <w:t>sily</w:t>
      </w:r>
      <w:r w:rsidR="001454EF">
        <w:t xml:space="preserve"> and </w:t>
      </w:r>
      <w:r w:rsidR="00370D3E">
        <w:t>it</w:t>
      </w:r>
      <w:r w:rsidR="00397097">
        <w:t xml:space="preserve"> is</w:t>
      </w:r>
      <w:r w:rsidR="002C589F">
        <w:t xml:space="preserve"> </w:t>
      </w:r>
      <w:r w:rsidR="001C517F">
        <w:t>commonly</w:t>
      </w:r>
      <w:r w:rsidR="00397097">
        <w:t xml:space="preserve"> </w:t>
      </w:r>
      <w:r w:rsidR="00BA0043">
        <w:t>required</w:t>
      </w:r>
      <w:r w:rsidR="00DF4501">
        <w:t xml:space="preserve"> for publishing</w:t>
      </w:r>
      <w:r w:rsidR="005D78E2">
        <w:t>.</w:t>
      </w:r>
      <w:r w:rsidR="009149B0">
        <w:t xml:space="preserve"> </w:t>
      </w:r>
      <w:r w:rsidR="00A723C7">
        <w:t>Large-</w:t>
      </w:r>
      <w:r w:rsidR="00B76B15">
        <w:t>scale r</w:t>
      </w:r>
      <w:r w:rsidR="001E5A27">
        <w:rPr>
          <w:rFonts w:hint="eastAsia"/>
        </w:rPr>
        <w:t xml:space="preserve">eproducible research </w:t>
      </w:r>
      <w:r w:rsidR="00B2731D">
        <w:t xml:space="preserve">includes </w:t>
      </w:r>
      <w:r w:rsidR="005E1335">
        <w:t xml:space="preserve">an </w:t>
      </w:r>
      <w:r w:rsidR="00F15B2E">
        <w:t xml:space="preserve">organized </w:t>
      </w:r>
      <w:r w:rsidR="005E1335">
        <w:t>pipeline</w:t>
      </w:r>
      <w:r w:rsidR="00AF74CE">
        <w:t xml:space="preserve"> suitable for </w:t>
      </w:r>
      <w:r w:rsidR="00E660DA">
        <w:t>high-throughput computing</w:t>
      </w:r>
      <w:r w:rsidR="00AF74CE">
        <w:t xml:space="preserve"> and </w:t>
      </w:r>
      <w:r w:rsidR="00F61DB5">
        <w:t xml:space="preserve">clear </w:t>
      </w:r>
      <w:r w:rsidR="00981271">
        <w:t>documentation</w:t>
      </w:r>
      <w:r w:rsidR="00176C46">
        <w:t>.</w:t>
      </w:r>
      <w:r w:rsidR="00122724">
        <w:t xml:space="preserve"> Keeping your pipeline and folders</w:t>
      </w:r>
      <w:r w:rsidR="003E60D1">
        <w:t xml:space="preserve"> organized </w:t>
      </w:r>
      <w:r w:rsidR="000C0802">
        <w:t>improves</w:t>
      </w:r>
      <w:r w:rsidR="00640868">
        <w:t xml:space="preserve"> </w:t>
      </w:r>
      <w:r w:rsidR="000C0802">
        <w:t>efficiency</w:t>
      </w:r>
      <w:r w:rsidR="00B12341">
        <w:t xml:space="preserve"> </w:t>
      </w:r>
      <w:r w:rsidR="001B68A5">
        <w:t xml:space="preserve">and </w:t>
      </w:r>
      <w:r w:rsidR="00640868">
        <w:t>helps</w:t>
      </w:r>
      <w:r w:rsidR="000E3BC1">
        <w:t xml:space="preserve"> avoiding </w:t>
      </w:r>
      <w:r w:rsidR="001B68A5">
        <w:t>potential confusion in the future.</w:t>
      </w:r>
      <w:r w:rsidR="00A83BCC">
        <w:t xml:space="preserve"> </w:t>
      </w:r>
      <w:r w:rsidR="007E05B1">
        <w:t>Documenting your work is like leaving messages to yourself in the future.</w:t>
      </w:r>
      <w:r w:rsidR="007E05B1">
        <w:t xml:space="preserve"> </w:t>
      </w:r>
      <w:r w:rsidR="00A83BCC">
        <w:t xml:space="preserve">Having a </w:t>
      </w:r>
      <w:r w:rsidR="00530078">
        <w:t>clear</w:t>
      </w:r>
      <w:r w:rsidR="00D60DE2">
        <w:t xml:space="preserve"> and up-to-date</w:t>
      </w:r>
      <w:r w:rsidR="00530078">
        <w:t xml:space="preserve"> documentation </w:t>
      </w:r>
      <w:r w:rsidR="009D3AF4">
        <w:t>allows you</w:t>
      </w:r>
      <w:r w:rsidR="003D4D29">
        <w:t xml:space="preserve"> to</w:t>
      </w:r>
      <w:r w:rsidR="009D3AF4">
        <w:t xml:space="preserve"> </w:t>
      </w:r>
      <w:r w:rsidR="007A216D">
        <w:t xml:space="preserve">keep track of your work </w:t>
      </w:r>
      <w:r w:rsidR="00673A8D">
        <w:t xml:space="preserve">and </w:t>
      </w:r>
      <w:r w:rsidR="00250F55">
        <w:t xml:space="preserve">eliminate the </w:t>
      </w:r>
      <w:r w:rsidR="00646DA5">
        <w:t>hustle and bustle</w:t>
      </w:r>
      <w:r w:rsidR="006E760F">
        <w:t xml:space="preserve">. </w:t>
      </w:r>
      <w:r w:rsidR="00EC34A1">
        <w:t>Finally, m</w:t>
      </w:r>
      <w:r w:rsidR="000D2BE1">
        <w:t xml:space="preserve">aking your pipeline suitable for high throughput computing greatly improves the speed of the analysis </w:t>
      </w:r>
      <w:r w:rsidR="00FD107C">
        <w:t>but you should be very careful about the errors</w:t>
      </w:r>
      <w:r w:rsidR="000D2BE1">
        <w:t>.</w:t>
      </w:r>
      <w:r w:rsidR="00AF51EF">
        <w:t xml:space="preserve"> </w:t>
      </w:r>
      <w:r w:rsidR="00F80BF6">
        <w:t xml:space="preserve">Handling a </w:t>
      </w:r>
      <w:r w:rsidR="0012101F">
        <w:t xml:space="preserve">huge batch of </w:t>
      </w:r>
      <w:r w:rsidR="00A8573E">
        <w:t>tasks</w:t>
      </w:r>
      <w:r w:rsidR="00836DC2">
        <w:t xml:space="preserve"> may cause error</w:t>
      </w:r>
      <w:r w:rsidR="00B74F4A">
        <w:rPr>
          <w:rFonts w:hint="eastAsia"/>
        </w:rPr>
        <w:t xml:space="preserve">, </w:t>
      </w:r>
      <w:r w:rsidR="007A0ECA">
        <w:t xml:space="preserve">performing defensive programming and </w:t>
      </w:r>
      <w:r w:rsidR="00B74F4A">
        <w:t xml:space="preserve">designing an efficient error detection </w:t>
      </w:r>
      <w:r w:rsidR="007A0ECA">
        <w:t xml:space="preserve">protocol </w:t>
      </w:r>
      <w:r w:rsidR="00ED6626">
        <w:t>help</w:t>
      </w:r>
      <w:bookmarkStart w:id="0" w:name="_GoBack"/>
      <w:bookmarkEnd w:id="0"/>
      <w:r w:rsidR="00A906C7">
        <w:t xml:space="preserve"> you get rid of errors.</w:t>
      </w:r>
    </w:p>
    <w:p w:rsidR="00FF25AC" w:rsidRDefault="00FF25AC"/>
    <w:p w:rsidR="00FF25AC" w:rsidRPr="008D711A" w:rsidRDefault="00D00D30">
      <w:pPr>
        <w:rPr>
          <w:rFonts w:hint="eastAsia"/>
        </w:rPr>
      </w:pPr>
      <w:r>
        <w:rPr>
          <w:rFonts w:hint="eastAsia"/>
        </w:rPr>
        <w:t xml:space="preserve">Here, </w:t>
      </w:r>
      <w:r w:rsidR="001D3000">
        <w:t xml:space="preserve">I am going to provide some </w:t>
      </w:r>
      <w:r w:rsidR="009F3E10">
        <w:t xml:space="preserve">general </w:t>
      </w:r>
      <w:r w:rsidR="001D3000">
        <w:t xml:space="preserve">advice on organizing the pipeline, documenting </w:t>
      </w:r>
      <w:r w:rsidR="00536045">
        <w:t xml:space="preserve">the </w:t>
      </w:r>
      <w:r w:rsidR="00F16E54">
        <w:t xml:space="preserve">work, and </w:t>
      </w:r>
      <w:r w:rsidR="00EE7C45">
        <w:t>scaling up the pipeline.</w:t>
      </w:r>
      <w:r w:rsidR="00270A1F">
        <w:t xml:space="preserve"> The </w:t>
      </w:r>
      <w:r w:rsidR="000F4A11">
        <w:t xml:space="preserve">advice is based on </w:t>
      </w:r>
      <w:r w:rsidR="00927C93">
        <w:t xml:space="preserve">my research experience at UW-Madison </w:t>
      </w:r>
      <w:r w:rsidR="0006681E">
        <w:t>and</w:t>
      </w:r>
      <w:r w:rsidR="00927C93">
        <w:t xml:space="preserve"> focus</w:t>
      </w:r>
      <w:r w:rsidR="0006681E">
        <w:t>es</w:t>
      </w:r>
      <w:r w:rsidR="00927C93">
        <w:t xml:space="preserve"> on genome-wide association studies (GWAS)</w:t>
      </w:r>
      <w:r w:rsidR="009C191F">
        <w:t>.</w:t>
      </w:r>
      <w:r w:rsidR="00744D91">
        <w:t xml:space="preserve"> </w:t>
      </w:r>
      <w:r w:rsidR="00F2120A">
        <w:t xml:space="preserve">Those are the things I wish I knew </w:t>
      </w:r>
      <w:r w:rsidR="00A777E7">
        <w:t xml:space="preserve">when I </w:t>
      </w:r>
      <w:r w:rsidR="000E299A">
        <w:t xml:space="preserve">joined </w:t>
      </w:r>
      <w:r w:rsidR="00D6280F">
        <w:t>the lab</w:t>
      </w:r>
      <w:r w:rsidR="00606531">
        <w:t>, and</w:t>
      </w:r>
      <w:r w:rsidR="005D4911">
        <w:t xml:space="preserve"> </w:t>
      </w:r>
      <w:r w:rsidR="002126AE">
        <w:t>I hope the advice is helpful for you.</w:t>
      </w:r>
      <w:r w:rsidR="00744D91">
        <w:t xml:space="preserve"> </w:t>
      </w:r>
    </w:p>
    <w:p w:rsidR="00FF25AC" w:rsidRDefault="00FF25AC">
      <w:pPr>
        <w:rPr>
          <w:rFonts w:hint="eastAsia"/>
        </w:rPr>
      </w:pPr>
    </w:p>
    <w:p w:rsidR="00687E4A" w:rsidRDefault="000047DC" w:rsidP="000047DC">
      <w:pPr>
        <w:pStyle w:val="ListParagraph"/>
        <w:numPr>
          <w:ilvl w:val="0"/>
          <w:numId w:val="13"/>
        </w:numPr>
        <w:ind w:leftChars="0"/>
      </w:pPr>
      <w:r>
        <w:t>Organizing your pipeline</w:t>
      </w:r>
    </w:p>
    <w:p w:rsidR="00DF0E3D" w:rsidRDefault="00DF0E3D" w:rsidP="00DF0E3D">
      <w:pPr>
        <w:pStyle w:val="ListParagraph"/>
        <w:ind w:leftChars="0" w:left="360"/>
      </w:pPr>
    </w:p>
    <w:p w:rsidR="000047DC" w:rsidRDefault="005F0BB2" w:rsidP="000047DC">
      <w:pPr>
        <w:pStyle w:val="ListParagraph"/>
        <w:numPr>
          <w:ilvl w:val="0"/>
          <w:numId w:val="13"/>
        </w:numPr>
        <w:ind w:leftChars="0"/>
      </w:pPr>
      <w:r>
        <w:t>Documenting</w:t>
      </w:r>
      <w:r w:rsidR="00D02D94">
        <w:rPr>
          <w:rFonts w:hint="eastAsia"/>
        </w:rPr>
        <w:t xml:space="preserve"> your </w:t>
      </w:r>
      <w:r w:rsidR="002D66E3">
        <w:t>work</w:t>
      </w:r>
    </w:p>
    <w:p w:rsidR="00DF0E3D" w:rsidRDefault="00DF0E3D" w:rsidP="00DF0E3D">
      <w:pPr>
        <w:pStyle w:val="ListParagraph"/>
        <w:rPr>
          <w:rFonts w:hint="eastAsia"/>
        </w:rPr>
      </w:pPr>
    </w:p>
    <w:p w:rsidR="00DF0E3D" w:rsidRDefault="00DF0E3D" w:rsidP="00DF0E3D">
      <w:pPr>
        <w:pStyle w:val="ListParagraph"/>
        <w:ind w:leftChars="0" w:left="360"/>
        <w:rPr>
          <w:rFonts w:hint="eastAsia"/>
        </w:rPr>
      </w:pPr>
    </w:p>
    <w:p w:rsidR="000047DC" w:rsidRDefault="00A955FA" w:rsidP="000047DC">
      <w:pPr>
        <w:pStyle w:val="ListParagraph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Working on</w:t>
      </w:r>
      <w:r w:rsidR="00605F04">
        <w:t xml:space="preserve"> high throughput clusters</w:t>
      </w:r>
    </w:p>
    <w:sectPr w:rsidR="000047DC" w:rsidSect="00115B37">
      <w:pgSz w:w="12240" w:h="15840"/>
      <w:pgMar w:top="1440" w:right="1440" w:bottom="1440" w:left="1440" w:header="720" w:footer="720" w:gutter="0"/>
      <w:cols w:space="72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2CFA"/>
    <w:multiLevelType w:val="hybridMultilevel"/>
    <w:tmpl w:val="74C2A29A"/>
    <w:lvl w:ilvl="0" w:tplc="EB1E6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57085A"/>
    <w:multiLevelType w:val="multilevel"/>
    <w:tmpl w:val="0F5A6F7E"/>
    <w:styleLink w:val="Notes"/>
    <w:lvl w:ilvl="0">
      <w:start w:val="1"/>
      <w:numFmt w:val="none"/>
      <w:lvlText w:val="%1"/>
      <w:lvlJc w:val="left"/>
      <w:pPr>
        <w:ind w:left="0" w:firstLine="0"/>
      </w:pPr>
      <w:rPr>
        <w:rFonts w:ascii="Helvetica" w:eastAsia="PMingLiU" w:hAnsi="Helvetica" w:cs="Helvetica" w:hint="default"/>
        <w:color w:val="auto"/>
        <w:sz w:val="24"/>
        <w:szCs w:val="24"/>
      </w:rPr>
    </w:lvl>
    <w:lvl w:ilvl="1">
      <w:start w:val="1"/>
      <w:numFmt w:val="bullet"/>
      <w:lvlText w:val="-"/>
      <w:lvlJc w:val="left"/>
      <w:pPr>
        <w:ind w:left="543" w:hanging="339"/>
      </w:pPr>
      <w:rPr>
        <w:rFonts w:ascii="Helvetica" w:hAnsi="Helvetica" w:hint="default"/>
        <w:color w:val="auto"/>
        <w:sz w:val="20"/>
        <w:szCs w:val="20"/>
      </w:rPr>
    </w:lvl>
    <w:lvl w:ilvl="2">
      <w:start w:val="1"/>
      <w:numFmt w:val="decimal"/>
      <w:isLgl/>
      <w:lvlText w:val="%3"/>
      <w:lvlJc w:val="left"/>
      <w:pPr>
        <w:ind w:left="1484" w:hanging="543"/>
      </w:pPr>
      <w:rPr>
        <w:rFonts w:ascii="Helvetica" w:eastAsia="PMingLiU" w:hAnsi="Helvetica" w:cs="Helvetica" w:hint="default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39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5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52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8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3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100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11"/>
    <w:rsid w:val="00002C6A"/>
    <w:rsid w:val="000047DC"/>
    <w:rsid w:val="000162F0"/>
    <w:rsid w:val="0003639E"/>
    <w:rsid w:val="0006681E"/>
    <w:rsid w:val="0007275A"/>
    <w:rsid w:val="0008788C"/>
    <w:rsid w:val="000C0802"/>
    <w:rsid w:val="000D2BE1"/>
    <w:rsid w:val="000E299A"/>
    <w:rsid w:val="000E3BC1"/>
    <w:rsid w:val="000F4A11"/>
    <w:rsid w:val="00115B37"/>
    <w:rsid w:val="0012101F"/>
    <w:rsid w:val="00122724"/>
    <w:rsid w:val="001454EF"/>
    <w:rsid w:val="001459C5"/>
    <w:rsid w:val="00176C46"/>
    <w:rsid w:val="00183CFC"/>
    <w:rsid w:val="001B6533"/>
    <w:rsid w:val="001B68A5"/>
    <w:rsid w:val="001C517F"/>
    <w:rsid w:val="001D1C5F"/>
    <w:rsid w:val="001D3000"/>
    <w:rsid w:val="001D48E7"/>
    <w:rsid w:val="001D5484"/>
    <w:rsid w:val="001D5F61"/>
    <w:rsid w:val="001E5A27"/>
    <w:rsid w:val="0020023B"/>
    <w:rsid w:val="00203561"/>
    <w:rsid w:val="002126AE"/>
    <w:rsid w:val="00226A2C"/>
    <w:rsid w:val="0024487A"/>
    <w:rsid w:val="00246AEE"/>
    <w:rsid w:val="00250F55"/>
    <w:rsid w:val="002607AE"/>
    <w:rsid w:val="00270A1F"/>
    <w:rsid w:val="00280FE1"/>
    <w:rsid w:val="00283AB5"/>
    <w:rsid w:val="00296B58"/>
    <w:rsid w:val="002A5B1D"/>
    <w:rsid w:val="002B0813"/>
    <w:rsid w:val="002C589F"/>
    <w:rsid w:val="002D66E3"/>
    <w:rsid w:val="003261BF"/>
    <w:rsid w:val="003312FF"/>
    <w:rsid w:val="003428C8"/>
    <w:rsid w:val="00346109"/>
    <w:rsid w:val="00350A69"/>
    <w:rsid w:val="00370D3E"/>
    <w:rsid w:val="003765F8"/>
    <w:rsid w:val="0038367C"/>
    <w:rsid w:val="00390634"/>
    <w:rsid w:val="00397097"/>
    <w:rsid w:val="003B66AE"/>
    <w:rsid w:val="003D2ED0"/>
    <w:rsid w:val="003D4D29"/>
    <w:rsid w:val="003E60D1"/>
    <w:rsid w:val="003F7806"/>
    <w:rsid w:val="0040333C"/>
    <w:rsid w:val="00446DCE"/>
    <w:rsid w:val="00456A82"/>
    <w:rsid w:val="004D2EA4"/>
    <w:rsid w:val="004E1EC3"/>
    <w:rsid w:val="004F49F1"/>
    <w:rsid w:val="00530078"/>
    <w:rsid w:val="00536045"/>
    <w:rsid w:val="00543931"/>
    <w:rsid w:val="00551638"/>
    <w:rsid w:val="005601AE"/>
    <w:rsid w:val="00563827"/>
    <w:rsid w:val="005C5ADE"/>
    <w:rsid w:val="005D1DA8"/>
    <w:rsid w:val="005D4911"/>
    <w:rsid w:val="005D78E2"/>
    <w:rsid w:val="005D7D82"/>
    <w:rsid w:val="005E1335"/>
    <w:rsid w:val="005E3688"/>
    <w:rsid w:val="005F0BB2"/>
    <w:rsid w:val="0060595E"/>
    <w:rsid w:val="00605F04"/>
    <w:rsid w:val="00606531"/>
    <w:rsid w:val="00617022"/>
    <w:rsid w:val="00640868"/>
    <w:rsid w:val="00646DA5"/>
    <w:rsid w:val="00647FE8"/>
    <w:rsid w:val="00661640"/>
    <w:rsid w:val="00673A8D"/>
    <w:rsid w:val="00687E4A"/>
    <w:rsid w:val="006E760F"/>
    <w:rsid w:val="00700617"/>
    <w:rsid w:val="00722DA7"/>
    <w:rsid w:val="007242AE"/>
    <w:rsid w:val="007270D3"/>
    <w:rsid w:val="007272CB"/>
    <w:rsid w:val="00744D91"/>
    <w:rsid w:val="007818C6"/>
    <w:rsid w:val="00784E05"/>
    <w:rsid w:val="007A0ECA"/>
    <w:rsid w:val="007A216D"/>
    <w:rsid w:val="007A267D"/>
    <w:rsid w:val="007E05B1"/>
    <w:rsid w:val="008021E1"/>
    <w:rsid w:val="00805A49"/>
    <w:rsid w:val="00836DC2"/>
    <w:rsid w:val="00841514"/>
    <w:rsid w:val="0087085C"/>
    <w:rsid w:val="008750EA"/>
    <w:rsid w:val="00885980"/>
    <w:rsid w:val="00897BB3"/>
    <w:rsid w:val="008A0729"/>
    <w:rsid w:val="008C6A10"/>
    <w:rsid w:val="008D02EF"/>
    <w:rsid w:val="008D711A"/>
    <w:rsid w:val="008E3F49"/>
    <w:rsid w:val="00901EC9"/>
    <w:rsid w:val="009149B0"/>
    <w:rsid w:val="00927C93"/>
    <w:rsid w:val="009708BD"/>
    <w:rsid w:val="00972BA8"/>
    <w:rsid w:val="00981271"/>
    <w:rsid w:val="0098378A"/>
    <w:rsid w:val="0099193C"/>
    <w:rsid w:val="009976A7"/>
    <w:rsid w:val="009A2D11"/>
    <w:rsid w:val="009A49DD"/>
    <w:rsid w:val="009C191F"/>
    <w:rsid w:val="009C34B5"/>
    <w:rsid w:val="009D3AF4"/>
    <w:rsid w:val="009F3E10"/>
    <w:rsid w:val="009F5CA5"/>
    <w:rsid w:val="00A1063C"/>
    <w:rsid w:val="00A170F5"/>
    <w:rsid w:val="00A23A4D"/>
    <w:rsid w:val="00A32EE2"/>
    <w:rsid w:val="00A5752E"/>
    <w:rsid w:val="00A61CCA"/>
    <w:rsid w:val="00A723C7"/>
    <w:rsid w:val="00A777E7"/>
    <w:rsid w:val="00A83BCC"/>
    <w:rsid w:val="00A8573E"/>
    <w:rsid w:val="00A90640"/>
    <w:rsid w:val="00A906C7"/>
    <w:rsid w:val="00A955FA"/>
    <w:rsid w:val="00AA4E2F"/>
    <w:rsid w:val="00AA6BBA"/>
    <w:rsid w:val="00AC44E9"/>
    <w:rsid w:val="00AD557A"/>
    <w:rsid w:val="00AD59C4"/>
    <w:rsid w:val="00AF51EF"/>
    <w:rsid w:val="00AF74CE"/>
    <w:rsid w:val="00B12341"/>
    <w:rsid w:val="00B2731D"/>
    <w:rsid w:val="00B46484"/>
    <w:rsid w:val="00B5085E"/>
    <w:rsid w:val="00B665E6"/>
    <w:rsid w:val="00B74F4A"/>
    <w:rsid w:val="00B76B15"/>
    <w:rsid w:val="00B97055"/>
    <w:rsid w:val="00BA0043"/>
    <w:rsid w:val="00BB3254"/>
    <w:rsid w:val="00BB77E7"/>
    <w:rsid w:val="00BC16F7"/>
    <w:rsid w:val="00BC5B5F"/>
    <w:rsid w:val="00C329B4"/>
    <w:rsid w:val="00C513E0"/>
    <w:rsid w:val="00C64D9C"/>
    <w:rsid w:val="00C71557"/>
    <w:rsid w:val="00C90D60"/>
    <w:rsid w:val="00CF6A6C"/>
    <w:rsid w:val="00D00D30"/>
    <w:rsid w:val="00D0153D"/>
    <w:rsid w:val="00D023F5"/>
    <w:rsid w:val="00D02D94"/>
    <w:rsid w:val="00D1371C"/>
    <w:rsid w:val="00D24929"/>
    <w:rsid w:val="00D36E14"/>
    <w:rsid w:val="00D60DE2"/>
    <w:rsid w:val="00D6280F"/>
    <w:rsid w:val="00D9438C"/>
    <w:rsid w:val="00D95F9E"/>
    <w:rsid w:val="00DA0812"/>
    <w:rsid w:val="00DA54D8"/>
    <w:rsid w:val="00DB3E9D"/>
    <w:rsid w:val="00DD53C1"/>
    <w:rsid w:val="00DF0E3D"/>
    <w:rsid w:val="00DF4501"/>
    <w:rsid w:val="00E008B7"/>
    <w:rsid w:val="00E20C2A"/>
    <w:rsid w:val="00E26121"/>
    <w:rsid w:val="00E411AF"/>
    <w:rsid w:val="00E44487"/>
    <w:rsid w:val="00E5478F"/>
    <w:rsid w:val="00E660DA"/>
    <w:rsid w:val="00E8367E"/>
    <w:rsid w:val="00EC34A1"/>
    <w:rsid w:val="00ED6626"/>
    <w:rsid w:val="00EE7C45"/>
    <w:rsid w:val="00F1528F"/>
    <w:rsid w:val="00F15B2E"/>
    <w:rsid w:val="00F16739"/>
    <w:rsid w:val="00F16E54"/>
    <w:rsid w:val="00F2120A"/>
    <w:rsid w:val="00F2172A"/>
    <w:rsid w:val="00F31EBE"/>
    <w:rsid w:val="00F40CDD"/>
    <w:rsid w:val="00F55212"/>
    <w:rsid w:val="00F61DB5"/>
    <w:rsid w:val="00F80BF6"/>
    <w:rsid w:val="00F909FB"/>
    <w:rsid w:val="00F90E11"/>
    <w:rsid w:val="00F9112E"/>
    <w:rsid w:val="00FA14CB"/>
    <w:rsid w:val="00FB410C"/>
    <w:rsid w:val="00FC09FB"/>
    <w:rsid w:val="00FC5AC9"/>
    <w:rsid w:val="00FD107C"/>
    <w:rsid w:val="00FD7418"/>
    <w:rsid w:val="00FF0A6A"/>
    <w:rsid w:val="00FF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EB871"/>
  <w14:defaultImageDpi w14:val="32767"/>
  <w15:chartTrackingRefBased/>
  <w15:docId w15:val="{C1C71234-F8F6-E64C-9C1C-68F061E4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 Unicode MS" w:hAnsi="Arial" w:cs="Arial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tes">
    <w:name w:val="Notes"/>
    <w:uiPriority w:val="99"/>
    <w:rsid w:val="00E44487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047D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4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KUNLING HUANG</dc:creator>
  <cp:keywords/>
  <dc:description/>
  <cp:lastModifiedBy>KUNLING HUANG</cp:lastModifiedBy>
  <cp:revision>173</cp:revision>
  <dcterms:created xsi:type="dcterms:W3CDTF">2020-10-12T20:50:00Z</dcterms:created>
  <dcterms:modified xsi:type="dcterms:W3CDTF">2020-10-14T04:09:00Z</dcterms:modified>
</cp:coreProperties>
</file>