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7C6C" w14:textId="6976D51F" w:rsidR="00480F9D" w:rsidRPr="00591F1F" w:rsidRDefault="00591F1F" w:rsidP="001160C1">
      <w:pPr>
        <w:rPr>
          <w:rFonts w:ascii="Alexandria" w:hAnsi="Alexandria" w:cs="Alexandria"/>
        </w:rPr>
      </w:pPr>
      <w:r w:rsidRPr="00591F1F">
        <w:rPr>
          <w:rFonts w:ascii="Alexandria" w:hAnsi="Alexandria" w:cs="Alexandria"/>
          <w:noProof/>
        </w:rPr>
        <w:drawing>
          <wp:anchor distT="0" distB="0" distL="114300" distR="114300" simplePos="0" relativeHeight="251658240" behindDoc="0" locked="0" layoutInCell="1" allowOverlap="1" wp14:anchorId="2C152E61" wp14:editId="4BFB22DE">
            <wp:simplePos x="0" y="0"/>
            <wp:positionH relativeFrom="column">
              <wp:posOffset>-932328</wp:posOffset>
            </wp:positionH>
            <wp:positionV relativeFrom="paragraph">
              <wp:posOffset>-1933089</wp:posOffset>
            </wp:positionV>
            <wp:extent cx="7676707" cy="10872645"/>
            <wp:effectExtent l="0" t="0" r="635" b="5080"/>
            <wp:wrapNone/>
            <wp:docPr id="119692706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273" cy="1087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11255" w14:textId="43DBFC9C" w:rsidR="00591F1F" w:rsidRPr="00591F1F" w:rsidRDefault="00591F1F" w:rsidP="00591F1F">
      <w:pPr>
        <w:rPr>
          <w:rFonts w:ascii="Alexandria" w:hAnsi="Alexandria" w:cs="Alexandria"/>
        </w:rPr>
      </w:pPr>
      <w:bookmarkStart w:id="0" w:name="_Hlk197606739"/>
      <w:r w:rsidRPr="00591F1F">
        <w:rPr>
          <w:rFonts w:ascii="Alexandria" w:hAnsi="Alexandria" w:cs="Alexandria"/>
        </w:rPr>
        <w:br w:type="page"/>
      </w:r>
    </w:p>
    <w:bookmarkEnd w:id="0"/>
    <w:p w14:paraId="17CE4E5B" w14:textId="77777777" w:rsidR="00B549DF" w:rsidRPr="00591F1F" w:rsidRDefault="00B549DF" w:rsidP="0089642D">
      <w:pPr>
        <w:pStyle w:val="Abschnitt"/>
        <w:rPr>
          <w:rFonts w:ascii="Alexandria" w:hAnsi="Alexandria" w:cs="Alexandria"/>
        </w:rPr>
      </w:pPr>
      <w:r w:rsidRPr="00591F1F">
        <w:rPr>
          <w:rFonts w:ascii="Alexandria" w:hAnsi="Alexandria" w:cs="Alexandria"/>
        </w:rPr>
        <w:lastRenderedPageBreak/>
        <w:t>Ausbildung / Berufspraxis</w:t>
      </w:r>
    </w:p>
    <w:p w14:paraId="60A0B0CE" w14:textId="77777777" w:rsidR="00526763" w:rsidRPr="00591F1F" w:rsidRDefault="00526763" w:rsidP="00B549DF">
      <w:pPr>
        <w:rPr>
          <w:rFonts w:ascii="Alexandria" w:hAnsi="Alexandria" w:cs="Alexandri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807"/>
        <w:gridCol w:w="6830"/>
      </w:tblGrid>
      <w:tr w:rsidR="00D83BBA" w:rsidRPr="00CE2286" w14:paraId="1D047DD6" w14:textId="77777777" w:rsidTr="003421DC">
        <w:tc>
          <w:tcPr>
            <w:tcW w:w="2807" w:type="dxa"/>
          </w:tcPr>
          <w:p w14:paraId="0FABAE13" w14:textId="77777777" w:rsidR="00D83BBA" w:rsidRPr="00CE2286" w:rsidRDefault="00D83BBA" w:rsidP="003B022B">
            <w:pPr>
              <w:spacing w:before="60" w:line="312" w:lineRule="auto"/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</w:pPr>
            <w:r w:rsidRPr="00CE2286"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  <w:t>Schulabschlu</w:t>
            </w:r>
            <w:r w:rsidR="00DD4296" w:rsidRPr="00CE2286"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  <w:t>ss</w:t>
            </w:r>
            <w:r w:rsidRPr="00CE2286"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  <w:t>:</w:t>
            </w:r>
          </w:p>
        </w:tc>
        <w:tc>
          <w:tcPr>
            <w:tcW w:w="6830" w:type="dxa"/>
          </w:tcPr>
          <w:p w14:paraId="4841BD35" w14:textId="0B28AC75" w:rsidR="00D83BBA" w:rsidRPr="00CE2286" w:rsidRDefault="003421DC" w:rsidP="00AB2EC3">
            <w:pPr>
              <w:spacing w:before="60" w:line="312" w:lineRule="auto"/>
              <w:rPr>
                <w:rFonts w:ascii="Alexandria" w:hAnsi="Alexandria" w:cs="Alexandria"/>
                <w:iCs/>
                <w:sz w:val="22"/>
                <w:szCs w:val="22"/>
              </w:rPr>
            </w:pPr>
            <w:r>
              <w:rPr>
                <w:rFonts w:ascii="Alexandria" w:hAnsi="Alexandria" w:cs="Alexandria"/>
                <w:iCs/>
                <w:sz w:val="22"/>
                <w:szCs w:val="22"/>
              </w:rPr>
              <w:t>FOR</w:t>
            </w:r>
          </w:p>
        </w:tc>
      </w:tr>
      <w:tr w:rsidR="00E920EA" w:rsidRPr="00CE2286" w14:paraId="5E7EFA6D" w14:textId="77777777" w:rsidTr="003421DC">
        <w:tc>
          <w:tcPr>
            <w:tcW w:w="2807" w:type="dxa"/>
          </w:tcPr>
          <w:p w14:paraId="505C3D94" w14:textId="77777777" w:rsidR="00E920EA" w:rsidRPr="00CE2286" w:rsidRDefault="00E920EA" w:rsidP="006E6469">
            <w:pPr>
              <w:spacing w:before="60" w:line="312" w:lineRule="auto"/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</w:pPr>
            <w:r w:rsidRPr="00CE2286"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  <w:t>Berufsabschluss:</w:t>
            </w:r>
          </w:p>
        </w:tc>
        <w:tc>
          <w:tcPr>
            <w:tcW w:w="6830" w:type="dxa"/>
          </w:tcPr>
          <w:p w14:paraId="7DB33180" w14:textId="77777777" w:rsidR="00E920EA" w:rsidRPr="00CE2286" w:rsidRDefault="00E920EA" w:rsidP="006E6469">
            <w:pPr>
              <w:spacing w:before="60" w:line="312" w:lineRule="auto"/>
              <w:rPr>
                <w:rFonts w:ascii="Alexandria" w:hAnsi="Alexandria" w:cs="Alexandria"/>
                <w:iCs/>
                <w:sz w:val="22"/>
                <w:szCs w:val="22"/>
              </w:rPr>
            </w:pPr>
            <w:r w:rsidRPr="00CE2286">
              <w:rPr>
                <w:rFonts w:ascii="Alexandria" w:hAnsi="Alexandria" w:cs="Alexandria"/>
                <w:iCs/>
                <w:sz w:val="22"/>
                <w:szCs w:val="22"/>
              </w:rPr>
              <w:t>Fachinformatiker Anwendungsentwicklung</w:t>
            </w:r>
            <w:r w:rsidR="008D3BE1" w:rsidRPr="00CE2286">
              <w:rPr>
                <w:rFonts w:ascii="Alexandria" w:hAnsi="Alexandria" w:cs="Alexandria"/>
                <w:iCs/>
                <w:sz w:val="22"/>
                <w:szCs w:val="22"/>
              </w:rPr>
              <w:t xml:space="preserve"> (Schwerpunkt SAP-Beratung)</w:t>
            </w:r>
          </w:p>
        </w:tc>
      </w:tr>
      <w:tr w:rsidR="00D83BBA" w:rsidRPr="00CE2286" w14:paraId="6D244673" w14:textId="77777777" w:rsidTr="003421DC">
        <w:tc>
          <w:tcPr>
            <w:tcW w:w="2807" w:type="dxa"/>
          </w:tcPr>
          <w:p w14:paraId="485A1C69" w14:textId="77777777" w:rsidR="00D83BBA" w:rsidRPr="00CE2286" w:rsidRDefault="00D83BBA" w:rsidP="003B022B">
            <w:pPr>
              <w:spacing w:before="60" w:line="312" w:lineRule="auto"/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</w:pPr>
            <w:r w:rsidRPr="00CE2286"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  <w:t>Fremdsprachen:</w:t>
            </w:r>
          </w:p>
        </w:tc>
        <w:tc>
          <w:tcPr>
            <w:tcW w:w="6830" w:type="dxa"/>
          </w:tcPr>
          <w:p w14:paraId="55DF354A" w14:textId="2333A6FC" w:rsidR="00D06551" w:rsidRDefault="000800DC" w:rsidP="00260198">
            <w:pPr>
              <w:spacing w:before="60" w:line="312" w:lineRule="auto"/>
              <w:rPr>
                <w:rFonts w:ascii="Alexandria" w:hAnsi="Alexandria" w:cs="Alexandria"/>
                <w:iCs/>
                <w:sz w:val="22"/>
                <w:szCs w:val="22"/>
              </w:rPr>
            </w:pPr>
            <w:r w:rsidRPr="00CE2286">
              <w:rPr>
                <w:rFonts w:ascii="Alexandria" w:hAnsi="Alexandria" w:cs="Alexandria"/>
                <w:iCs/>
                <w:sz w:val="22"/>
                <w:szCs w:val="22"/>
              </w:rPr>
              <w:t>Englisch</w:t>
            </w:r>
          </w:p>
          <w:p w14:paraId="4400C8CD" w14:textId="130E2500" w:rsidR="003421DC" w:rsidRPr="00CE2286" w:rsidRDefault="003421DC" w:rsidP="00260198">
            <w:pPr>
              <w:spacing w:before="60" w:line="312" w:lineRule="auto"/>
              <w:rPr>
                <w:rFonts w:ascii="Alexandria" w:hAnsi="Alexandria" w:cs="Alexandria"/>
                <w:iCs/>
                <w:sz w:val="22"/>
                <w:szCs w:val="22"/>
              </w:rPr>
            </w:pPr>
          </w:p>
        </w:tc>
      </w:tr>
      <w:tr w:rsidR="00D83BBA" w:rsidRPr="00CE2286" w14:paraId="2BABA003" w14:textId="77777777" w:rsidTr="003421DC">
        <w:tc>
          <w:tcPr>
            <w:tcW w:w="2807" w:type="dxa"/>
          </w:tcPr>
          <w:p w14:paraId="23AF8BC9" w14:textId="77777777" w:rsidR="00D83BBA" w:rsidRPr="00CE2286" w:rsidRDefault="00D83BBA" w:rsidP="003B022B">
            <w:pPr>
              <w:spacing w:before="60" w:line="312" w:lineRule="auto"/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</w:pPr>
            <w:r w:rsidRPr="00CE2286">
              <w:rPr>
                <w:rFonts w:ascii="Alexandria" w:hAnsi="Alexandria" w:cs="Alexandria"/>
                <w:iCs/>
                <w:spacing w:val="20"/>
                <w:sz w:val="22"/>
                <w:szCs w:val="22"/>
              </w:rPr>
              <w:t>SAP-Erfahrung:</w:t>
            </w:r>
          </w:p>
        </w:tc>
        <w:tc>
          <w:tcPr>
            <w:tcW w:w="6830" w:type="dxa"/>
          </w:tcPr>
          <w:p w14:paraId="209267FA" w14:textId="449118B6" w:rsidR="00D83BBA" w:rsidRPr="00CE2286" w:rsidRDefault="000800DC" w:rsidP="006701BD">
            <w:pPr>
              <w:spacing w:before="60" w:line="312" w:lineRule="auto"/>
              <w:rPr>
                <w:rFonts w:ascii="Alexandria" w:hAnsi="Alexandria" w:cs="Alexandria"/>
                <w:iCs/>
                <w:sz w:val="22"/>
                <w:szCs w:val="22"/>
              </w:rPr>
            </w:pPr>
            <w:r w:rsidRPr="00CE2286">
              <w:rPr>
                <w:rFonts w:ascii="Alexandria" w:hAnsi="Alexandria" w:cs="Alexandria"/>
                <w:iCs/>
                <w:sz w:val="22"/>
                <w:szCs w:val="22"/>
              </w:rPr>
              <w:t xml:space="preserve">seit </w:t>
            </w:r>
            <w:r w:rsidR="000D4F93" w:rsidRPr="00CE2286">
              <w:rPr>
                <w:rFonts w:ascii="Alexandria" w:hAnsi="Alexandria" w:cs="Alexandria"/>
                <w:iCs/>
                <w:sz w:val="22"/>
                <w:szCs w:val="22"/>
              </w:rPr>
              <w:t>20</w:t>
            </w:r>
            <w:r w:rsidR="00D06551" w:rsidRPr="00CE2286">
              <w:rPr>
                <w:rFonts w:ascii="Alexandria" w:hAnsi="Alexandria" w:cs="Alexandria"/>
                <w:iCs/>
                <w:sz w:val="22"/>
                <w:szCs w:val="22"/>
              </w:rPr>
              <w:t>2</w:t>
            </w:r>
            <w:r w:rsidR="003421DC">
              <w:rPr>
                <w:rFonts w:ascii="Alexandria" w:hAnsi="Alexandria" w:cs="Alexandria"/>
                <w:iCs/>
                <w:sz w:val="22"/>
                <w:szCs w:val="22"/>
              </w:rPr>
              <w:t>3</w:t>
            </w:r>
          </w:p>
        </w:tc>
      </w:tr>
    </w:tbl>
    <w:p w14:paraId="73D31382" w14:textId="77777777" w:rsidR="00444B4A" w:rsidRPr="00591F1F" w:rsidRDefault="00444B4A" w:rsidP="00B549DF">
      <w:pPr>
        <w:rPr>
          <w:rFonts w:ascii="Alexandria" w:hAnsi="Alexandria" w:cs="Alexandria"/>
        </w:rPr>
      </w:pPr>
    </w:p>
    <w:p w14:paraId="03A05BFD" w14:textId="77777777" w:rsidR="0000426E" w:rsidRPr="00591F1F" w:rsidRDefault="0000426E" w:rsidP="00B549DF">
      <w:pPr>
        <w:rPr>
          <w:rFonts w:ascii="Alexandria" w:hAnsi="Alexandria" w:cs="Alexandria"/>
        </w:rPr>
      </w:pPr>
    </w:p>
    <w:p w14:paraId="39F5B2D5" w14:textId="77777777" w:rsidR="00B549DF" w:rsidRPr="00591F1F" w:rsidRDefault="00E37E3F" w:rsidP="00647E9D">
      <w:pPr>
        <w:pStyle w:val="Abschnitt"/>
        <w:rPr>
          <w:rFonts w:ascii="Alexandria" w:hAnsi="Alexandria" w:cs="Alexandria"/>
        </w:rPr>
      </w:pPr>
      <w:r w:rsidRPr="00591F1F">
        <w:rPr>
          <w:rFonts w:ascii="Alexandria" w:hAnsi="Alexandria" w:cs="Alexandria"/>
        </w:rPr>
        <w:t>Überblick der persönlichen Ausrichtung</w:t>
      </w:r>
    </w:p>
    <w:p w14:paraId="21DA5884" w14:textId="77777777" w:rsidR="00866658" w:rsidRPr="00591F1F" w:rsidRDefault="00866658" w:rsidP="00B549DF">
      <w:pPr>
        <w:spacing w:line="240" w:lineRule="atLeast"/>
        <w:rPr>
          <w:rFonts w:ascii="Alexandria" w:hAnsi="Alexandria" w:cs="Alexandria"/>
        </w:rPr>
        <w:sectPr w:rsidR="00866658" w:rsidRPr="00591F1F" w:rsidSect="009646C5">
          <w:headerReference w:type="default" r:id="rId12"/>
          <w:footerReference w:type="default" r:id="rId13"/>
          <w:pgSz w:w="11906" w:h="16838" w:code="9"/>
          <w:pgMar w:top="2464" w:right="851" w:bottom="902" w:left="1418" w:header="539" w:footer="794" w:gutter="0"/>
          <w:cols w:space="708"/>
          <w:docGrid w:linePitch="360"/>
        </w:sectPr>
      </w:pPr>
    </w:p>
    <w:p w14:paraId="50829033" w14:textId="77777777" w:rsidR="00DB705A" w:rsidRPr="00591F1F" w:rsidRDefault="00DB705A" w:rsidP="00B549DF">
      <w:pPr>
        <w:spacing w:line="240" w:lineRule="atLeast"/>
        <w:rPr>
          <w:rFonts w:ascii="Alexandria" w:hAnsi="Alexandria" w:cs="Alexandria"/>
        </w:rPr>
      </w:pPr>
    </w:p>
    <w:tbl>
      <w:tblPr>
        <w:tblW w:w="5006" w:type="dxa"/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3686"/>
        <w:gridCol w:w="1320"/>
      </w:tblGrid>
      <w:tr w:rsidR="006F1CA3" w:rsidRPr="00591F1F" w14:paraId="3D48DB33" w14:textId="77777777" w:rsidTr="00BD3272">
        <w:trPr>
          <w:trHeight w:hRule="exact" w:val="572"/>
        </w:trPr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3BE2E2F9" w14:textId="77777777" w:rsidR="006F1CA3" w:rsidRPr="00591F1F" w:rsidRDefault="006F1CA3" w:rsidP="003B022B">
            <w:pPr>
              <w:spacing w:line="240" w:lineRule="atLeast"/>
              <w:rPr>
                <w:rFonts w:ascii="Alexandria" w:hAnsi="Alexandria" w:cs="Alexandria"/>
                <w:b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b/>
                <w:i/>
                <w:sz w:val="22"/>
                <w:szCs w:val="22"/>
              </w:rPr>
              <w:t>Anwendungsbereiche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vAlign w:val="center"/>
          </w:tcPr>
          <w:p w14:paraId="0A2A3A42" w14:textId="77777777" w:rsidR="006F1CA3" w:rsidRPr="00591F1F" w:rsidRDefault="006F1CA3" w:rsidP="003B022B">
            <w:pPr>
              <w:spacing w:line="240" w:lineRule="atLeast"/>
              <w:jc w:val="center"/>
              <w:rPr>
                <w:rFonts w:ascii="Alexandria" w:hAnsi="Alexandria" w:cs="Alexandria"/>
                <w:b/>
                <w:i/>
                <w:sz w:val="18"/>
                <w:szCs w:val="18"/>
              </w:rPr>
            </w:pPr>
            <w:proofErr w:type="spellStart"/>
            <w:r w:rsidRPr="00591F1F">
              <w:rPr>
                <w:rFonts w:ascii="Alexandria" w:hAnsi="Alexandria" w:cs="Alexandria"/>
                <w:b/>
                <w:i/>
                <w:sz w:val="18"/>
                <w:szCs w:val="18"/>
              </w:rPr>
              <w:t>Know-How</w:t>
            </w:r>
            <w:proofErr w:type="spellEnd"/>
          </w:p>
          <w:p w14:paraId="1109BA9D" w14:textId="77777777" w:rsidR="006F1CA3" w:rsidRPr="00591F1F" w:rsidRDefault="006F1CA3" w:rsidP="003B022B">
            <w:pPr>
              <w:spacing w:line="240" w:lineRule="atLeast"/>
              <w:jc w:val="center"/>
              <w:rPr>
                <w:rFonts w:ascii="Alexandria" w:hAnsi="Alexandria" w:cs="Alexandria"/>
                <w:b/>
                <w:i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b/>
                <w:i/>
                <w:sz w:val="18"/>
                <w:szCs w:val="18"/>
              </w:rPr>
              <w:t>in Jahren</w:t>
            </w:r>
          </w:p>
        </w:tc>
      </w:tr>
      <w:tr w:rsidR="006F1CA3" w:rsidRPr="00591F1F" w14:paraId="2010DEF9" w14:textId="77777777" w:rsidTr="00BD3272">
        <w:trPr>
          <w:trHeight w:val="695"/>
        </w:trPr>
        <w:tc>
          <w:tcPr>
            <w:tcW w:w="3686" w:type="dxa"/>
          </w:tcPr>
          <w:p w14:paraId="6B72FDFB" w14:textId="77777777" w:rsidR="00263C5E" w:rsidRDefault="008B1F41" w:rsidP="00D06551">
            <w:pPr>
              <w:rPr>
                <w:rFonts w:ascii="Alexandria" w:hAnsi="Alexandria" w:cs="Alexandria"/>
                <w:sz w:val="20"/>
                <w:szCs w:val="20"/>
                <w:lang w:val="en-GB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R/3 </w:t>
            </w:r>
            <w:r w:rsidR="00263C5E">
              <w:rPr>
                <w:rFonts w:ascii="Alexandria" w:hAnsi="Alexandria" w:cs="Alexandria"/>
                <w:sz w:val="20"/>
                <w:szCs w:val="20"/>
                <w:lang w:val="en-GB"/>
              </w:rPr>
              <w:t>&amp;</w:t>
            </w:r>
            <w:r w:rsidR="00D06551"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 S/4</w:t>
            </w:r>
            <w:r w:rsidR="00263C5E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 </w:t>
            </w:r>
            <w:r w:rsidR="00D06551"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>HANA</w:t>
            </w:r>
            <w:r w:rsidR="00263C5E">
              <w:rPr>
                <w:rFonts w:ascii="Alexandria" w:hAnsi="Alexandria" w:cs="Alexandria"/>
                <w:sz w:val="20"/>
                <w:szCs w:val="20"/>
                <w:lang w:val="en-GB"/>
              </w:rPr>
              <w:t>:</w:t>
            </w:r>
          </w:p>
          <w:p w14:paraId="2F0DF5EA" w14:textId="0E946A06" w:rsidR="00054995" w:rsidRPr="00591F1F" w:rsidRDefault="00D06551" w:rsidP="00D06551">
            <w:pPr>
              <w:rPr>
                <w:rFonts w:ascii="Alexandria" w:hAnsi="Alexandria" w:cs="Alexandria"/>
                <w:sz w:val="20"/>
                <w:szCs w:val="20"/>
                <w:lang w:val="en-GB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 </w:t>
            </w:r>
            <w:r w:rsidR="00263C5E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Module: </w:t>
            </w:r>
            <w:r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>FI / SD /</w:t>
            </w:r>
            <w:r w:rsidR="00DD21DC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 PM</w:t>
            </w:r>
            <w:r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 </w:t>
            </w:r>
            <w:r w:rsidR="00DD21DC">
              <w:rPr>
                <w:rFonts w:ascii="Alexandria" w:hAnsi="Alexandria" w:cs="Alexandria"/>
                <w:sz w:val="20"/>
                <w:szCs w:val="20"/>
                <w:lang w:val="en-GB"/>
              </w:rPr>
              <w:t xml:space="preserve">/ </w:t>
            </w:r>
            <w:r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>MM / EWM</w:t>
            </w:r>
          </w:p>
          <w:p w14:paraId="459FE94D" w14:textId="77777777" w:rsidR="005F3366" w:rsidRPr="00591F1F" w:rsidRDefault="005F3366" w:rsidP="00DB2BCB">
            <w:pPr>
              <w:rPr>
                <w:rFonts w:ascii="Alexandria" w:hAnsi="Alexandria" w:cs="Alexandria"/>
                <w:sz w:val="16"/>
                <w:szCs w:val="16"/>
                <w:lang w:val="en-GB"/>
              </w:rPr>
            </w:pPr>
          </w:p>
        </w:tc>
        <w:tc>
          <w:tcPr>
            <w:tcW w:w="1320" w:type="dxa"/>
          </w:tcPr>
          <w:p w14:paraId="22C5F9E7" w14:textId="266829D5" w:rsidR="006F1CA3" w:rsidRPr="00BD3272" w:rsidRDefault="002252A3" w:rsidP="00BD3272">
            <w:pPr>
              <w:tabs>
                <w:tab w:val="decimal" w:pos="432"/>
              </w:tabs>
              <w:rPr>
                <w:sz w:val="20"/>
                <w:szCs w:val="20"/>
              </w:rPr>
            </w:pPr>
            <w:r w:rsidRPr="00BD3272">
              <w:rPr>
                <w:sz w:val="20"/>
                <w:szCs w:val="20"/>
              </w:rPr>
              <w:t>5</w:t>
            </w:r>
            <w:r w:rsidR="00BD3272">
              <w:rPr>
                <w:sz w:val="20"/>
                <w:szCs w:val="20"/>
              </w:rPr>
              <w:t>,0</w:t>
            </w:r>
          </w:p>
        </w:tc>
      </w:tr>
      <w:tr w:rsidR="00583EC4" w:rsidRPr="00591F1F" w14:paraId="2FB7AAC6" w14:textId="77777777" w:rsidTr="00BD3272">
        <w:trPr>
          <w:trHeight w:val="1432"/>
        </w:trPr>
        <w:tc>
          <w:tcPr>
            <w:tcW w:w="3686" w:type="dxa"/>
          </w:tcPr>
          <w:p w14:paraId="4246B7F2" w14:textId="71B444DF" w:rsidR="00D736C8" w:rsidRPr="00591F1F" w:rsidRDefault="00D736C8" w:rsidP="00D736C8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ABAP</w:t>
            </w:r>
            <w:r w:rsidR="00BD3272">
              <w:rPr>
                <w:rFonts w:ascii="Alexandria" w:hAnsi="Alexandria" w:cs="Alexandria"/>
                <w:sz w:val="20"/>
                <w:szCs w:val="20"/>
              </w:rPr>
              <w:t>/OO</w:t>
            </w:r>
            <w:r w:rsidRPr="00591F1F">
              <w:rPr>
                <w:rFonts w:ascii="Alexandria" w:hAnsi="Alexandria" w:cs="Alexandria"/>
                <w:sz w:val="20"/>
                <w:szCs w:val="20"/>
              </w:rPr>
              <w:t>-Entwicklung</w:t>
            </w:r>
          </w:p>
          <w:p w14:paraId="2E0B8F50" w14:textId="2FF2304A" w:rsidR="008D3BE1" w:rsidRPr="00BD3272" w:rsidRDefault="002B095A" w:rsidP="00D06551">
            <w:pPr>
              <w:ind w:left="180"/>
              <w:rPr>
                <w:rFonts w:ascii="Alexandria" w:hAnsi="Alexandria" w:cs="Alexandria"/>
                <w:sz w:val="16"/>
                <w:szCs w:val="16"/>
              </w:rPr>
            </w:pPr>
            <w:r w:rsidRPr="00BD3272">
              <w:rPr>
                <w:rFonts w:ascii="Alexandria" w:hAnsi="Alexandria" w:cs="Alexandria"/>
                <w:sz w:val="16"/>
                <w:szCs w:val="16"/>
              </w:rPr>
              <w:t xml:space="preserve">ABAP-OO, </w:t>
            </w:r>
            <w:proofErr w:type="spellStart"/>
            <w:r w:rsidRPr="00BD3272">
              <w:rPr>
                <w:rFonts w:ascii="Alexandria" w:hAnsi="Alexandria" w:cs="Alexandria"/>
                <w:sz w:val="16"/>
                <w:szCs w:val="16"/>
              </w:rPr>
              <w:t>Enjoy</w:t>
            </w:r>
            <w:proofErr w:type="spellEnd"/>
            <w:r w:rsidRPr="00BD3272">
              <w:rPr>
                <w:rFonts w:ascii="Alexandria" w:hAnsi="Alexandria" w:cs="Alexandria"/>
                <w:sz w:val="16"/>
                <w:szCs w:val="16"/>
              </w:rPr>
              <w:t xml:space="preserve"> SAP</w:t>
            </w:r>
            <w:r w:rsidR="00D06551" w:rsidRPr="00BD3272">
              <w:rPr>
                <w:rFonts w:ascii="Alexandria" w:hAnsi="Alexandria" w:cs="Alexandria"/>
                <w:sz w:val="16"/>
                <w:szCs w:val="16"/>
              </w:rPr>
              <w:t xml:space="preserve"> Controls, </w:t>
            </w:r>
            <w:r w:rsidR="00970931" w:rsidRPr="00BD3272">
              <w:rPr>
                <w:rFonts w:ascii="Alexandria" w:hAnsi="Alexandria" w:cs="Alexandria"/>
                <w:sz w:val="16"/>
                <w:szCs w:val="16"/>
              </w:rPr>
              <w:t>Dialogentwicklung, BAPI,</w:t>
            </w:r>
            <w:r w:rsidR="00D06551" w:rsidRPr="00BD3272">
              <w:rPr>
                <w:rFonts w:ascii="Alexandria" w:hAnsi="Alexandria" w:cs="Alexandria"/>
                <w:sz w:val="16"/>
                <w:szCs w:val="16"/>
              </w:rPr>
              <w:t xml:space="preserve"> </w:t>
            </w:r>
            <w:proofErr w:type="spellStart"/>
            <w:r w:rsidR="00D06551" w:rsidRPr="00BD3272">
              <w:rPr>
                <w:rFonts w:ascii="Alexandria" w:hAnsi="Alexandria" w:cs="Alexandria"/>
                <w:sz w:val="16"/>
                <w:szCs w:val="16"/>
              </w:rPr>
              <w:t>BAdI</w:t>
            </w:r>
            <w:proofErr w:type="spellEnd"/>
            <w:r w:rsidR="00D06551" w:rsidRPr="00BD3272">
              <w:rPr>
                <w:rFonts w:ascii="Alexandria" w:hAnsi="Alexandria" w:cs="Alexandria"/>
                <w:sz w:val="16"/>
                <w:szCs w:val="16"/>
              </w:rPr>
              <w:t xml:space="preserve">, </w:t>
            </w:r>
            <w:r w:rsidRPr="00BD3272">
              <w:rPr>
                <w:rFonts w:ascii="Alexandria" w:hAnsi="Alexandria" w:cs="Alexandria"/>
                <w:sz w:val="16"/>
                <w:szCs w:val="16"/>
              </w:rPr>
              <w:t xml:space="preserve">UCC (Unicode Check), </w:t>
            </w:r>
            <w:proofErr w:type="spellStart"/>
            <w:r w:rsidR="00D06551" w:rsidRPr="00BD3272">
              <w:rPr>
                <w:rFonts w:ascii="Alexandria" w:hAnsi="Alexandria" w:cs="Alexandria"/>
                <w:sz w:val="16"/>
                <w:szCs w:val="16"/>
              </w:rPr>
              <w:t>SmartForms</w:t>
            </w:r>
            <w:proofErr w:type="spellEnd"/>
            <w:r w:rsidR="00D06551" w:rsidRPr="00BD3272">
              <w:rPr>
                <w:rFonts w:ascii="Alexandria" w:hAnsi="Alexandria" w:cs="Alexandria"/>
                <w:sz w:val="16"/>
                <w:szCs w:val="16"/>
              </w:rPr>
              <w:t xml:space="preserve">, </w:t>
            </w:r>
            <w:r w:rsidR="00970931" w:rsidRPr="00BD3272">
              <w:rPr>
                <w:rFonts w:ascii="Alexandria" w:hAnsi="Alexandria" w:cs="Alexandria"/>
                <w:sz w:val="16"/>
                <w:szCs w:val="16"/>
              </w:rPr>
              <w:t>Adobe Interactive Forms, MVC</w:t>
            </w:r>
            <w:r w:rsidR="008D3BE1" w:rsidRPr="00BD3272">
              <w:rPr>
                <w:rFonts w:ascii="Alexandria" w:hAnsi="Alexandria" w:cs="Alexandria"/>
                <w:sz w:val="16"/>
                <w:szCs w:val="16"/>
              </w:rPr>
              <w:t>,</w:t>
            </w:r>
          </w:p>
          <w:p w14:paraId="030CDB31" w14:textId="40DF94A8" w:rsidR="00450599" w:rsidRPr="00591F1F" w:rsidRDefault="008D3BE1" w:rsidP="00D06551">
            <w:pPr>
              <w:ind w:left="180"/>
              <w:rPr>
                <w:rFonts w:ascii="Alexandria" w:hAnsi="Alexandria" w:cs="Alexandria"/>
                <w:sz w:val="16"/>
                <w:szCs w:val="16"/>
              </w:rPr>
            </w:pPr>
            <w:r w:rsidRPr="00591F1F">
              <w:rPr>
                <w:rFonts w:ascii="Alexandria" w:hAnsi="Alexandria" w:cs="Alexandria"/>
                <w:sz w:val="16"/>
                <w:szCs w:val="16"/>
              </w:rPr>
              <w:t>Report-Entwicklung, interaktives Reporting</w:t>
            </w:r>
            <w:r w:rsidR="00C20C6A">
              <w:rPr>
                <w:rFonts w:ascii="Alexandria" w:hAnsi="Alexandria" w:cs="Alexandria"/>
                <w:sz w:val="16"/>
                <w:szCs w:val="16"/>
              </w:rPr>
              <w:t>, CDS</w:t>
            </w:r>
          </w:p>
        </w:tc>
        <w:tc>
          <w:tcPr>
            <w:tcW w:w="1320" w:type="dxa"/>
          </w:tcPr>
          <w:p w14:paraId="1F4185D3" w14:textId="613F5D2E" w:rsidR="00583EC4" w:rsidRPr="00BD3272" w:rsidRDefault="00E67BA7" w:rsidP="00BD3272">
            <w:pPr>
              <w:tabs>
                <w:tab w:val="decimal" w:pos="43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6,0</w:t>
            </w:r>
          </w:p>
        </w:tc>
      </w:tr>
      <w:tr w:rsidR="004966B8" w:rsidRPr="00591F1F" w14:paraId="7BBCB0FC" w14:textId="77777777" w:rsidTr="00BD3272">
        <w:trPr>
          <w:trHeight w:val="647"/>
        </w:trPr>
        <w:tc>
          <w:tcPr>
            <w:tcW w:w="3686" w:type="dxa"/>
          </w:tcPr>
          <w:p w14:paraId="3C36D4D1" w14:textId="77777777" w:rsidR="004966B8" w:rsidRPr="00591F1F" w:rsidRDefault="004966B8" w:rsidP="00D736C8">
            <w:pPr>
              <w:rPr>
                <w:rFonts w:ascii="Alexandria" w:hAnsi="Alexandria" w:cs="Alexandria"/>
                <w:sz w:val="20"/>
                <w:szCs w:val="20"/>
                <w:lang w:val="en-GB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  <w:lang w:val="en-GB"/>
              </w:rPr>
              <w:t>S/4 HANA Migration Projects</w:t>
            </w:r>
          </w:p>
          <w:p w14:paraId="0A6745BE" w14:textId="47A61E1F" w:rsidR="004966B8" w:rsidRPr="00591F1F" w:rsidRDefault="004966B8" w:rsidP="004966B8">
            <w:pPr>
              <w:ind w:left="180"/>
              <w:rPr>
                <w:rFonts w:ascii="Alexandria" w:hAnsi="Alexandria" w:cs="Alexandria"/>
                <w:sz w:val="16"/>
                <w:szCs w:val="16"/>
                <w:lang w:val="en-US"/>
              </w:rPr>
            </w:pPr>
            <w:r w:rsidRPr="00591F1F">
              <w:rPr>
                <w:rFonts w:ascii="Alexandria" w:hAnsi="Alexandria" w:cs="Alexandria"/>
                <w:sz w:val="16"/>
                <w:szCs w:val="16"/>
                <w:lang w:val="en-GB"/>
              </w:rPr>
              <w:t>S/4HANA Migration Cockpit, LSMW,</w:t>
            </w:r>
            <w:r w:rsidR="00044017">
              <w:rPr>
                <w:rFonts w:ascii="Alexandria" w:hAnsi="Alexandria" w:cs="Alexandria"/>
                <w:sz w:val="16"/>
                <w:szCs w:val="16"/>
                <w:lang w:val="en-GB"/>
              </w:rPr>
              <w:t xml:space="preserve"> CSV, XML,</w:t>
            </w:r>
            <w:r w:rsidRPr="00591F1F">
              <w:rPr>
                <w:rFonts w:ascii="Alexandria" w:hAnsi="Alexandria" w:cs="Alexandria"/>
                <w:sz w:val="16"/>
                <w:szCs w:val="16"/>
                <w:lang w:val="en-GB"/>
              </w:rPr>
              <w:t xml:space="preserve"> Custom Code Adaption, </w:t>
            </w:r>
            <w:r w:rsidRPr="00591F1F">
              <w:rPr>
                <w:rFonts w:ascii="Alexandria" w:hAnsi="Alexandria" w:cs="Alexandria"/>
                <w:sz w:val="16"/>
                <w:szCs w:val="16"/>
                <w:lang w:val="en-US"/>
              </w:rPr>
              <w:t>CVI</w:t>
            </w:r>
          </w:p>
        </w:tc>
        <w:tc>
          <w:tcPr>
            <w:tcW w:w="1320" w:type="dxa"/>
          </w:tcPr>
          <w:p w14:paraId="36EB4B83" w14:textId="55DDA5A5" w:rsidR="004966B8" w:rsidRPr="00BD3272" w:rsidRDefault="00263C5E" w:rsidP="00BD3272">
            <w:pPr>
              <w:tabs>
                <w:tab w:val="decimal" w:pos="432"/>
              </w:tabs>
              <w:rPr>
                <w:sz w:val="20"/>
                <w:szCs w:val="20"/>
              </w:rPr>
            </w:pPr>
            <w:r w:rsidRPr="00BD3272">
              <w:rPr>
                <w:sz w:val="20"/>
                <w:szCs w:val="20"/>
              </w:rPr>
              <w:t>3</w:t>
            </w:r>
            <w:r w:rsidR="002252A3" w:rsidRPr="00BD3272">
              <w:rPr>
                <w:sz w:val="20"/>
                <w:szCs w:val="20"/>
              </w:rPr>
              <w:t>,5</w:t>
            </w:r>
          </w:p>
        </w:tc>
      </w:tr>
      <w:tr w:rsidR="008D3BE1" w:rsidRPr="00591F1F" w14:paraId="1D1CC187" w14:textId="77777777" w:rsidTr="00BD3272">
        <w:trPr>
          <w:trHeight w:val="447"/>
        </w:trPr>
        <w:tc>
          <w:tcPr>
            <w:tcW w:w="3686" w:type="dxa"/>
          </w:tcPr>
          <w:p w14:paraId="341F4479" w14:textId="77777777" w:rsidR="008D3BE1" w:rsidRPr="00591F1F" w:rsidRDefault="008D3BE1" w:rsidP="008D3BE1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SAP-Basis</w:t>
            </w:r>
          </w:p>
          <w:p w14:paraId="2E92A7EE" w14:textId="77777777" w:rsidR="008D3BE1" w:rsidRPr="00591F1F" w:rsidRDefault="008D3BE1" w:rsidP="008D3BE1">
            <w:pPr>
              <w:ind w:left="180"/>
              <w:rPr>
                <w:rFonts w:ascii="Alexandria" w:hAnsi="Alexandria" w:cs="Alexandria"/>
                <w:sz w:val="16"/>
                <w:szCs w:val="16"/>
              </w:rPr>
            </w:pPr>
            <w:r w:rsidRPr="00591F1F">
              <w:rPr>
                <w:rFonts w:ascii="Alexandria" w:hAnsi="Alexandria" w:cs="Alexandria"/>
                <w:sz w:val="16"/>
                <w:szCs w:val="16"/>
              </w:rPr>
              <w:t>Benutzerverwaltung, Transportwesen</w:t>
            </w:r>
          </w:p>
        </w:tc>
        <w:tc>
          <w:tcPr>
            <w:tcW w:w="1320" w:type="dxa"/>
          </w:tcPr>
          <w:p w14:paraId="4B41245C" w14:textId="415F7DA6" w:rsidR="008D3BE1" w:rsidRPr="00BD3272" w:rsidRDefault="00D32664" w:rsidP="00BD3272">
            <w:pPr>
              <w:tabs>
                <w:tab w:val="decimal" w:pos="432"/>
              </w:tabs>
              <w:rPr>
                <w:sz w:val="20"/>
                <w:szCs w:val="20"/>
              </w:rPr>
            </w:pPr>
            <w:r w:rsidRPr="00BD3272">
              <w:rPr>
                <w:sz w:val="20"/>
                <w:szCs w:val="20"/>
              </w:rPr>
              <w:t>2</w:t>
            </w:r>
            <w:r w:rsidR="00BD3272">
              <w:rPr>
                <w:sz w:val="20"/>
                <w:szCs w:val="20"/>
              </w:rPr>
              <w:t>,0</w:t>
            </w:r>
          </w:p>
        </w:tc>
      </w:tr>
      <w:tr w:rsidR="008D3BE1" w:rsidRPr="00591F1F" w14:paraId="155A53DF" w14:textId="77777777" w:rsidTr="00BD3272">
        <w:trPr>
          <w:trHeight w:val="1033"/>
        </w:trPr>
        <w:tc>
          <w:tcPr>
            <w:tcW w:w="3686" w:type="dxa"/>
          </w:tcPr>
          <w:p w14:paraId="7339254B" w14:textId="4680416A" w:rsidR="008D3BE1" w:rsidRPr="00591F1F" w:rsidRDefault="00BD3272" w:rsidP="008D3BE1">
            <w:pPr>
              <w:rPr>
                <w:rFonts w:ascii="Alexandria" w:hAnsi="Alexandria" w:cs="Alexandria"/>
                <w:sz w:val="20"/>
                <w:szCs w:val="20"/>
              </w:rPr>
            </w:pPr>
            <w:r>
              <w:rPr>
                <w:rFonts w:ascii="Alexandria" w:hAnsi="Alexandria" w:cs="Alexandria"/>
                <w:sz w:val="20"/>
                <w:szCs w:val="20"/>
              </w:rPr>
              <w:t>,</w:t>
            </w:r>
            <w:r w:rsidR="008D3BE1" w:rsidRPr="00591F1F">
              <w:rPr>
                <w:rFonts w:ascii="Alexandria" w:hAnsi="Alexandria" w:cs="Alexandria"/>
                <w:sz w:val="20"/>
                <w:szCs w:val="20"/>
              </w:rPr>
              <w:t>Netzwerke</w:t>
            </w:r>
          </w:p>
          <w:p w14:paraId="7258927F" w14:textId="77777777" w:rsidR="008D3BE1" w:rsidRPr="00591F1F" w:rsidRDefault="008D3BE1" w:rsidP="008D3BE1">
            <w:pPr>
              <w:ind w:left="180"/>
              <w:rPr>
                <w:rFonts w:ascii="Alexandria" w:hAnsi="Alexandria" w:cs="Alexandria"/>
                <w:sz w:val="16"/>
                <w:szCs w:val="16"/>
              </w:rPr>
            </w:pPr>
            <w:r w:rsidRPr="00591F1F">
              <w:rPr>
                <w:rFonts w:ascii="Alexandria" w:hAnsi="Alexandria" w:cs="Alexandria"/>
                <w:sz w:val="16"/>
                <w:szCs w:val="16"/>
              </w:rPr>
              <w:t xml:space="preserve">Windows </w:t>
            </w:r>
          </w:p>
          <w:p w14:paraId="4AF913D6" w14:textId="77777777" w:rsidR="008D3BE1" w:rsidRPr="00591F1F" w:rsidRDefault="008D3BE1" w:rsidP="008D3BE1">
            <w:pPr>
              <w:ind w:left="180"/>
              <w:rPr>
                <w:rFonts w:ascii="Alexandria" w:hAnsi="Alexandria" w:cs="Alexandria"/>
                <w:sz w:val="16"/>
                <w:szCs w:val="16"/>
              </w:rPr>
            </w:pPr>
            <w:r w:rsidRPr="00591F1F">
              <w:rPr>
                <w:rFonts w:ascii="Alexandria" w:hAnsi="Alexandria" w:cs="Alexandria"/>
                <w:sz w:val="16"/>
                <w:szCs w:val="16"/>
              </w:rPr>
              <w:br/>
              <w:t>(Planung/Installation/Aufbau u. Administration)</w:t>
            </w:r>
          </w:p>
        </w:tc>
        <w:tc>
          <w:tcPr>
            <w:tcW w:w="1320" w:type="dxa"/>
          </w:tcPr>
          <w:p w14:paraId="507AE2C4" w14:textId="4A5CA3ED" w:rsidR="008D3BE1" w:rsidRPr="00BD3272" w:rsidRDefault="00D32664" w:rsidP="00BD3272">
            <w:pPr>
              <w:tabs>
                <w:tab w:val="decimal" w:pos="432"/>
              </w:tabs>
              <w:rPr>
                <w:sz w:val="20"/>
                <w:szCs w:val="20"/>
              </w:rPr>
            </w:pPr>
            <w:r w:rsidRPr="00BD3272">
              <w:rPr>
                <w:sz w:val="20"/>
                <w:szCs w:val="20"/>
              </w:rPr>
              <w:t>3,5</w:t>
            </w:r>
          </w:p>
        </w:tc>
      </w:tr>
    </w:tbl>
    <w:p w14:paraId="4FD5CA4F" w14:textId="77777777" w:rsidR="0056433F" w:rsidRPr="00591F1F" w:rsidRDefault="0056433F" w:rsidP="00B549DF">
      <w:pPr>
        <w:spacing w:line="240" w:lineRule="atLeast"/>
        <w:rPr>
          <w:rFonts w:ascii="Alexandria" w:hAnsi="Alexandria" w:cs="Alexandria"/>
        </w:rPr>
      </w:pPr>
    </w:p>
    <w:p w14:paraId="57BF15C2" w14:textId="77777777" w:rsidR="0010241B" w:rsidRPr="00591F1F" w:rsidRDefault="00312944" w:rsidP="00B549DF">
      <w:pPr>
        <w:spacing w:line="240" w:lineRule="atLeast"/>
        <w:rPr>
          <w:rFonts w:ascii="Alexandria" w:hAnsi="Alexandria" w:cs="Alexandria"/>
        </w:rPr>
      </w:pPr>
      <w:r w:rsidRPr="00591F1F">
        <w:rPr>
          <w:rFonts w:ascii="Alexandria" w:hAnsi="Alexandria" w:cs="Alexandria"/>
        </w:rPr>
        <w:br w:type="column"/>
      </w:r>
    </w:p>
    <w:tbl>
      <w:tblPr>
        <w:tblW w:w="4537" w:type="dxa"/>
        <w:tblInd w:w="-176" w:type="dxa"/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3545"/>
        <w:gridCol w:w="992"/>
      </w:tblGrid>
      <w:tr w:rsidR="006F1CA3" w:rsidRPr="00591F1F" w14:paraId="5853C686" w14:textId="77777777" w:rsidTr="4BAFE044">
        <w:trPr>
          <w:trHeight w:hRule="exact" w:val="567"/>
        </w:trPr>
        <w:tc>
          <w:tcPr>
            <w:tcW w:w="4537" w:type="dxa"/>
            <w:gridSpan w:val="2"/>
            <w:tcBorders>
              <w:bottom w:val="single" w:sz="4" w:space="0" w:color="auto"/>
            </w:tcBorders>
            <w:vAlign w:val="center"/>
          </w:tcPr>
          <w:p w14:paraId="58B2A43E" w14:textId="77777777" w:rsidR="006F1CA3" w:rsidRPr="00591F1F" w:rsidRDefault="006F1CA3" w:rsidP="00C5536E">
            <w:pPr>
              <w:spacing w:line="240" w:lineRule="atLeast"/>
              <w:rPr>
                <w:rFonts w:ascii="Alexandria" w:hAnsi="Alexandria" w:cs="Alexandria"/>
                <w:b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</w:rPr>
              <w:br w:type="column"/>
            </w:r>
            <w:r w:rsidRPr="00591F1F">
              <w:rPr>
                <w:rFonts w:ascii="Alexandria" w:hAnsi="Alexandria" w:cs="Alexandria"/>
                <w:b/>
                <w:i/>
                <w:sz w:val="22"/>
                <w:szCs w:val="22"/>
              </w:rPr>
              <w:t>Schwerpunkte und weitere Rollen</w:t>
            </w:r>
            <w:r w:rsidR="007106E8" w:rsidRPr="00591F1F">
              <w:rPr>
                <w:rFonts w:ascii="Alexandria" w:hAnsi="Alexandria" w:cs="Alexandria"/>
                <w:b/>
                <w:i/>
                <w:sz w:val="22"/>
                <w:szCs w:val="22"/>
              </w:rPr>
              <w:t xml:space="preserve"> -</w:t>
            </w:r>
            <w:r w:rsidR="00C5536E" w:rsidRPr="00591F1F">
              <w:rPr>
                <w:rFonts w:ascii="Alexandria" w:hAnsi="Alexandria" w:cs="Alexandria"/>
                <w:i/>
                <w:sz w:val="14"/>
                <w:szCs w:val="14"/>
              </w:rPr>
              <w:t>100%</w:t>
            </w:r>
            <w:r w:rsidR="00C5536E" w:rsidRPr="00591F1F">
              <w:rPr>
                <w:rFonts w:ascii="Alexandria" w:hAnsi="Alexandria" w:cs="Alexandria"/>
                <w:i/>
                <w:sz w:val="16"/>
                <w:szCs w:val="16"/>
              </w:rPr>
              <w:t xml:space="preserve"> </w:t>
            </w:r>
            <w:r w:rsidR="00C5536E" w:rsidRPr="00591F1F">
              <w:rPr>
                <w:color w:val="AFCB3C"/>
                <w:spacing w:val="-10"/>
                <w:sz w:val="20"/>
                <w:szCs w:val="20"/>
              </w:rPr>
              <w:t>▄▄▄▄▄</w:t>
            </w:r>
          </w:p>
        </w:tc>
      </w:tr>
      <w:tr w:rsidR="007A2717" w:rsidRPr="00591F1F" w14:paraId="37D6B3BD" w14:textId="77777777" w:rsidTr="4BAFE044">
        <w:tc>
          <w:tcPr>
            <w:tcW w:w="3545" w:type="dxa"/>
          </w:tcPr>
          <w:p w14:paraId="20F3E104" w14:textId="77777777" w:rsidR="007A2717" w:rsidRPr="00591F1F" w:rsidRDefault="00964C9D" w:rsidP="00E2435D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Technische Konzeption</w:t>
            </w:r>
          </w:p>
        </w:tc>
        <w:tc>
          <w:tcPr>
            <w:tcW w:w="992" w:type="dxa"/>
          </w:tcPr>
          <w:p w14:paraId="470C243B" w14:textId="2ABF607B" w:rsidR="007A2717" w:rsidRPr="00591F1F" w:rsidRDefault="00C5536E" w:rsidP="008D3BE1">
            <w:pPr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  <w:t xml:space="preserve"> </w:t>
            </w:r>
            <w:r w:rsidR="007A2717" w:rsidRPr="00591F1F">
              <w:rPr>
                <w:color w:val="AFCB3C"/>
                <w:spacing w:val="-10"/>
                <w:sz w:val="20"/>
                <w:szCs w:val="20"/>
              </w:rPr>
              <w:t>▄▄</w:t>
            </w:r>
            <w:r w:rsidRPr="00591F1F">
              <w:rPr>
                <w:color w:val="AFCB3C"/>
                <w:spacing w:val="-10"/>
                <w:sz w:val="20"/>
                <w:szCs w:val="20"/>
              </w:rPr>
              <w:t>▄▄</w:t>
            </w:r>
            <w:r w:rsidR="00BD3272" w:rsidRPr="00591F1F">
              <w:rPr>
                <w:color w:val="AFCB3C"/>
                <w:spacing w:val="-10"/>
                <w:sz w:val="20"/>
                <w:szCs w:val="20"/>
              </w:rPr>
              <w:t>▄</w:t>
            </w:r>
          </w:p>
        </w:tc>
      </w:tr>
      <w:tr w:rsidR="007A2717" w:rsidRPr="00591F1F" w14:paraId="146E7686" w14:textId="77777777" w:rsidTr="4BAFE044">
        <w:tc>
          <w:tcPr>
            <w:tcW w:w="3545" w:type="dxa"/>
          </w:tcPr>
          <w:p w14:paraId="42BA3E5D" w14:textId="77777777" w:rsidR="007A2717" w:rsidRPr="00591F1F" w:rsidRDefault="00964C9D" w:rsidP="00E2435D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Entwicklung</w:t>
            </w:r>
          </w:p>
        </w:tc>
        <w:tc>
          <w:tcPr>
            <w:tcW w:w="992" w:type="dxa"/>
          </w:tcPr>
          <w:p w14:paraId="7DF7546B" w14:textId="77777777" w:rsidR="007A2717" w:rsidRPr="00591F1F" w:rsidRDefault="00C5536E" w:rsidP="00E2435D">
            <w:pPr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  <w:t xml:space="preserve"> </w:t>
            </w:r>
            <w:r w:rsidR="007A2717" w:rsidRPr="00591F1F">
              <w:rPr>
                <w:color w:val="AFCB3C"/>
                <w:spacing w:val="-10"/>
                <w:sz w:val="20"/>
                <w:szCs w:val="20"/>
              </w:rPr>
              <w:t>▄</w:t>
            </w:r>
            <w:r w:rsidR="00E10389" w:rsidRPr="00591F1F">
              <w:rPr>
                <w:color w:val="AFCB3C"/>
                <w:spacing w:val="-10"/>
                <w:sz w:val="20"/>
                <w:szCs w:val="20"/>
              </w:rPr>
              <w:t>▄</w:t>
            </w:r>
            <w:r w:rsidR="007A2717" w:rsidRPr="00591F1F">
              <w:rPr>
                <w:color w:val="AFCB3C"/>
                <w:spacing w:val="-10"/>
                <w:sz w:val="20"/>
                <w:szCs w:val="20"/>
              </w:rPr>
              <w:t>▄</w:t>
            </w:r>
            <w:r w:rsidRPr="00591F1F">
              <w:rPr>
                <w:color w:val="AFCB3C"/>
                <w:spacing w:val="-10"/>
                <w:sz w:val="20"/>
                <w:szCs w:val="20"/>
              </w:rPr>
              <w:t>▄▄</w:t>
            </w:r>
          </w:p>
        </w:tc>
      </w:tr>
      <w:tr w:rsidR="00DC0EA0" w:rsidRPr="00591F1F" w14:paraId="41085BDF" w14:textId="77777777" w:rsidTr="4BAFE044">
        <w:tc>
          <w:tcPr>
            <w:tcW w:w="3545" w:type="dxa"/>
          </w:tcPr>
          <w:p w14:paraId="6CC5AAA6" w14:textId="77777777" w:rsidR="00DC0EA0" w:rsidRPr="00591F1F" w:rsidRDefault="00E31438" w:rsidP="00E2435D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Technische Leitung</w:t>
            </w:r>
          </w:p>
        </w:tc>
        <w:tc>
          <w:tcPr>
            <w:tcW w:w="992" w:type="dxa"/>
          </w:tcPr>
          <w:p w14:paraId="76309671" w14:textId="77777777" w:rsidR="00DC0EA0" w:rsidRPr="00591F1F" w:rsidRDefault="00E31438" w:rsidP="008D3BE1">
            <w:pPr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  <w:t xml:space="preserve"> </w:t>
            </w:r>
            <w:r w:rsidRPr="00591F1F">
              <w:rPr>
                <w:color w:val="AFCB3C"/>
                <w:spacing w:val="-10"/>
                <w:sz w:val="20"/>
                <w:szCs w:val="20"/>
              </w:rPr>
              <w:t>▄▄</w:t>
            </w:r>
          </w:p>
        </w:tc>
      </w:tr>
      <w:tr w:rsidR="00DC0EA0" w:rsidRPr="00591F1F" w14:paraId="3A62E0DE" w14:textId="77777777" w:rsidTr="4BAFE044">
        <w:tc>
          <w:tcPr>
            <w:tcW w:w="3545" w:type="dxa"/>
          </w:tcPr>
          <w:p w14:paraId="78B9465C" w14:textId="77777777" w:rsidR="00DC0EA0" w:rsidRPr="00591F1F" w:rsidRDefault="00934E16" w:rsidP="00E2435D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Formularentwicklung/-design</w:t>
            </w:r>
          </w:p>
        </w:tc>
        <w:tc>
          <w:tcPr>
            <w:tcW w:w="992" w:type="dxa"/>
          </w:tcPr>
          <w:p w14:paraId="76CD3B25" w14:textId="77777777" w:rsidR="00DC0EA0" w:rsidRPr="00591F1F" w:rsidRDefault="00934E16" w:rsidP="008D3BE1">
            <w:pPr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  <w:t xml:space="preserve"> </w:t>
            </w:r>
            <w:r w:rsidRPr="00591F1F">
              <w:rPr>
                <w:color w:val="AFCB3C"/>
                <w:spacing w:val="-10"/>
                <w:sz w:val="20"/>
                <w:szCs w:val="20"/>
              </w:rPr>
              <w:t>▄▄</w:t>
            </w:r>
          </w:p>
        </w:tc>
      </w:tr>
      <w:tr w:rsidR="00D06551" w:rsidRPr="00591F1F" w14:paraId="589538B6" w14:textId="77777777" w:rsidTr="4BAFE044">
        <w:tc>
          <w:tcPr>
            <w:tcW w:w="3545" w:type="dxa"/>
          </w:tcPr>
          <w:p w14:paraId="367C5970" w14:textId="2807EA80" w:rsidR="00D06551" w:rsidRPr="00591F1F" w:rsidRDefault="00D06551" w:rsidP="00E2435D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 xml:space="preserve">S/4HANA </w:t>
            </w:r>
            <w:proofErr w:type="spellStart"/>
            <w:r w:rsidRPr="00591F1F">
              <w:rPr>
                <w:rFonts w:ascii="Alexandria" w:hAnsi="Alexandria" w:cs="Alexandria"/>
                <w:sz w:val="20"/>
                <w:szCs w:val="20"/>
              </w:rPr>
              <w:t>Conversion</w:t>
            </w:r>
            <w:proofErr w:type="spellEnd"/>
          </w:p>
        </w:tc>
        <w:tc>
          <w:tcPr>
            <w:tcW w:w="992" w:type="dxa"/>
          </w:tcPr>
          <w:p w14:paraId="5B800038" w14:textId="298BCF7D" w:rsidR="00D06551" w:rsidRPr="00591F1F" w:rsidRDefault="004966B8" w:rsidP="008D3BE1">
            <w:pPr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  <w:t xml:space="preserve"> </w:t>
            </w:r>
            <w:r w:rsidR="00D06551" w:rsidRPr="00591F1F">
              <w:rPr>
                <w:color w:val="AFCB3C"/>
                <w:spacing w:val="-10"/>
                <w:sz w:val="20"/>
                <w:szCs w:val="20"/>
              </w:rPr>
              <w:t>▄</w:t>
            </w:r>
            <w:r w:rsidRPr="00591F1F">
              <w:rPr>
                <w:color w:val="AFCB3C"/>
                <w:spacing w:val="-10"/>
                <w:sz w:val="20"/>
                <w:szCs w:val="20"/>
              </w:rPr>
              <w:t>▄</w:t>
            </w:r>
          </w:p>
        </w:tc>
      </w:tr>
      <w:tr w:rsidR="00D06551" w:rsidRPr="00591F1F" w14:paraId="11906A03" w14:textId="77777777" w:rsidTr="4BAFE044">
        <w:tc>
          <w:tcPr>
            <w:tcW w:w="3545" w:type="dxa"/>
          </w:tcPr>
          <w:p w14:paraId="0F27ECA9" w14:textId="2034DDCF" w:rsidR="00D06551" w:rsidRPr="00591F1F" w:rsidRDefault="00D06551" w:rsidP="00E2435D">
            <w:pPr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S/4HANA Migration</w:t>
            </w:r>
          </w:p>
        </w:tc>
        <w:tc>
          <w:tcPr>
            <w:tcW w:w="992" w:type="dxa"/>
          </w:tcPr>
          <w:p w14:paraId="09AECA38" w14:textId="0189ED6F" w:rsidR="00D06551" w:rsidRPr="00591F1F" w:rsidRDefault="004966B8" w:rsidP="008D3BE1">
            <w:pPr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AFCB3C"/>
                <w:spacing w:val="-10"/>
                <w:sz w:val="20"/>
                <w:szCs w:val="20"/>
              </w:rPr>
              <w:t xml:space="preserve"> </w:t>
            </w:r>
            <w:r w:rsidR="00263C5E" w:rsidRPr="00591F1F">
              <w:rPr>
                <w:color w:val="AFCB3C"/>
                <w:spacing w:val="-10"/>
                <w:sz w:val="20"/>
                <w:szCs w:val="20"/>
              </w:rPr>
              <w:t>▄▄▄▄▄</w:t>
            </w:r>
          </w:p>
        </w:tc>
      </w:tr>
      <w:tr w:rsidR="4BAFE044" w14:paraId="2239313D" w14:textId="77777777" w:rsidTr="4BAFE044">
        <w:trPr>
          <w:trHeight w:val="300"/>
        </w:trPr>
        <w:tc>
          <w:tcPr>
            <w:tcW w:w="3545" w:type="dxa"/>
          </w:tcPr>
          <w:p w14:paraId="01977728" w14:textId="2FF05419" w:rsidR="4BAFE044" w:rsidRDefault="4BAFE044" w:rsidP="4BAFE044">
            <w:pPr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992" w:type="dxa"/>
          </w:tcPr>
          <w:p w14:paraId="5B03ABA3" w14:textId="1B9A49CC" w:rsidR="4BAFE044" w:rsidRDefault="4BAFE044" w:rsidP="4BAFE044">
            <w:pPr>
              <w:rPr>
                <w:rFonts w:ascii="Alexandria" w:hAnsi="Alexandria" w:cs="Alexandria"/>
                <w:color w:val="AFCB3C"/>
                <w:sz w:val="20"/>
                <w:szCs w:val="20"/>
              </w:rPr>
            </w:pPr>
          </w:p>
        </w:tc>
      </w:tr>
    </w:tbl>
    <w:p w14:paraId="7E598A2C" w14:textId="77777777" w:rsidR="00866658" w:rsidRPr="00591F1F" w:rsidRDefault="00866658" w:rsidP="00B549DF">
      <w:pPr>
        <w:spacing w:line="240" w:lineRule="atLeast"/>
        <w:rPr>
          <w:rFonts w:ascii="Alexandria" w:hAnsi="Alexandria" w:cs="Alexandria"/>
        </w:rPr>
      </w:pPr>
    </w:p>
    <w:p w14:paraId="4C16BEE8" w14:textId="77777777" w:rsidR="00DB705A" w:rsidRPr="00591F1F" w:rsidRDefault="00DB705A" w:rsidP="00B549DF">
      <w:pPr>
        <w:spacing w:line="240" w:lineRule="atLeast"/>
        <w:rPr>
          <w:rFonts w:ascii="Alexandria" w:hAnsi="Alexandria" w:cs="Alexandria"/>
        </w:rPr>
      </w:pPr>
    </w:p>
    <w:p w14:paraId="1FA6AD1D" w14:textId="77777777" w:rsidR="00480F9D" w:rsidRPr="00591F1F" w:rsidRDefault="00480F9D" w:rsidP="00B549DF">
      <w:pPr>
        <w:spacing w:line="240" w:lineRule="atLeast"/>
        <w:rPr>
          <w:rFonts w:ascii="Alexandria" w:hAnsi="Alexandria" w:cs="Alexandria"/>
        </w:rPr>
        <w:sectPr w:rsidR="00480F9D" w:rsidRPr="00591F1F" w:rsidSect="009646C5">
          <w:type w:val="continuous"/>
          <w:pgSz w:w="11906" w:h="16838" w:code="9"/>
          <w:pgMar w:top="2464" w:right="851" w:bottom="899" w:left="1418" w:header="539" w:footer="795" w:gutter="0"/>
          <w:cols w:num="2" w:space="1134" w:equalWidth="0">
            <w:col w:w="4612" w:space="900"/>
            <w:col w:w="4125"/>
          </w:cols>
          <w:docGrid w:linePitch="360"/>
        </w:sectPr>
      </w:pPr>
    </w:p>
    <w:tbl>
      <w:tblPr>
        <w:tblpPr w:leftFromText="141" w:rightFromText="141" w:vertAnchor="text" w:horzAnchor="margin" w:tblpY="-50"/>
        <w:tblW w:w="0" w:type="auto"/>
        <w:tblCellMar>
          <w:top w:w="68" w:type="dxa"/>
          <w:bottom w:w="68" w:type="dxa"/>
        </w:tblCellMar>
        <w:tblLook w:val="01E0" w:firstRow="1" w:lastRow="1" w:firstColumn="1" w:lastColumn="1" w:noHBand="0" w:noVBand="0"/>
      </w:tblPr>
      <w:tblGrid>
        <w:gridCol w:w="3165"/>
        <w:gridCol w:w="360"/>
        <w:gridCol w:w="2877"/>
        <w:gridCol w:w="360"/>
        <w:gridCol w:w="2875"/>
      </w:tblGrid>
      <w:tr w:rsidR="001D3A39" w:rsidRPr="00591F1F" w14:paraId="524751CF" w14:textId="77777777" w:rsidTr="049F2873">
        <w:tc>
          <w:tcPr>
            <w:tcW w:w="3168" w:type="dxa"/>
            <w:tcBorders>
              <w:bottom w:val="single" w:sz="4" w:space="0" w:color="auto"/>
            </w:tcBorders>
            <w:vAlign w:val="center"/>
          </w:tcPr>
          <w:p w14:paraId="584BFB6A" w14:textId="77777777" w:rsidR="001D3A39" w:rsidRPr="00591F1F" w:rsidRDefault="001D3A39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b/>
                <w:i/>
                <w:sz w:val="22"/>
                <w:szCs w:val="22"/>
              </w:rPr>
              <w:t>Branchen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75F8EF17" w14:textId="77777777" w:rsidR="001D3A39" w:rsidRPr="00591F1F" w:rsidRDefault="001D3A39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9F94089" w14:textId="77777777" w:rsidR="001D3A39" w:rsidRPr="00591F1F" w:rsidRDefault="001D3A39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1A2DB94A" w14:textId="77777777" w:rsidR="001D3A39" w:rsidRPr="00591F1F" w:rsidRDefault="001D3A39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672A067A" w14:textId="77777777" w:rsidR="001D3A39" w:rsidRPr="00591F1F" w:rsidRDefault="001D3A39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</w:tr>
      <w:tr w:rsidR="001D3A39" w:rsidRPr="00591F1F" w14:paraId="0B038F86" w14:textId="77777777" w:rsidTr="049F2873">
        <w:tc>
          <w:tcPr>
            <w:tcW w:w="3168" w:type="dxa"/>
            <w:tcBorders>
              <w:top w:val="single" w:sz="4" w:space="0" w:color="auto"/>
              <w:bottom w:val="single" w:sz="4" w:space="0" w:color="auto"/>
            </w:tcBorders>
          </w:tcPr>
          <w:p w14:paraId="151A43B9" w14:textId="77777777" w:rsidR="00667682" w:rsidRPr="00591F1F" w:rsidRDefault="008D3BE1" w:rsidP="00B16336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IT Dienstleistung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2BA4DBA9" w14:textId="77777777" w:rsidR="001D3A39" w:rsidRPr="00591F1F" w:rsidRDefault="001D3A39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6E8BB8DC" w14:textId="78323617" w:rsidR="001D3A39" w:rsidRPr="00591F1F" w:rsidRDefault="00D06551" w:rsidP="003B022B">
            <w:pPr>
              <w:spacing w:line="240" w:lineRule="atLeast"/>
              <w:rPr>
                <w:rFonts w:ascii="Alexandria" w:hAnsi="Alexandria" w:cs="Alexandria"/>
                <w:color w:val="00000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000000"/>
                <w:sz w:val="20"/>
                <w:szCs w:val="20"/>
              </w:rPr>
              <w:t>Industrie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013FC14B" w14:textId="77777777" w:rsidR="001D3A39" w:rsidRPr="00591F1F" w:rsidRDefault="001D3A39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5E706FB" w14:textId="1C449DF2" w:rsidR="001D3A39" w:rsidRPr="00591F1F" w:rsidRDefault="00D06551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Handel</w:t>
            </w:r>
          </w:p>
        </w:tc>
      </w:tr>
      <w:tr w:rsidR="00D06551" w:rsidRPr="00591F1F" w14:paraId="7AF7D9A3" w14:textId="77777777" w:rsidTr="049F2873">
        <w:tc>
          <w:tcPr>
            <w:tcW w:w="3168" w:type="dxa"/>
            <w:tcBorders>
              <w:top w:val="single" w:sz="4" w:space="0" w:color="auto"/>
            </w:tcBorders>
          </w:tcPr>
          <w:p w14:paraId="589FF0A1" w14:textId="3EB5F5A9" w:rsidR="00D06551" w:rsidRPr="00591F1F" w:rsidRDefault="00D06551" w:rsidP="00B16336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sz w:val="20"/>
                <w:szCs w:val="20"/>
              </w:rPr>
              <w:t>Automobilindustrie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0ADF22B0" w14:textId="77777777" w:rsidR="00D06551" w:rsidRPr="00591F1F" w:rsidRDefault="00D06551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2D427761" w14:textId="250414AF" w:rsidR="00D06551" w:rsidRPr="00591F1F" w:rsidRDefault="00D06551" w:rsidP="003B022B">
            <w:pPr>
              <w:spacing w:line="240" w:lineRule="atLeast"/>
              <w:rPr>
                <w:rFonts w:ascii="Alexandria" w:hAnsi="Alexandria" w:cs="Alexandria"/>
                <w:color w:val="000000"/>
                <w:sz w:val="20"/>
                <w:szCs w:val="20"/>
              </w:rPr>
            </w:pPr>
            <w:r w:rsidRPr="00591F1F">
              <w:rPr>
                <w:rFonts w:ascii="Alexandria" w:hAnsi="Alexandria" w:cs="Alexandria"/>
                <w:color w:val="000000"/>
                <w:sz w:val="20"/>
                <w:szCs w:val="20"/>
              </w:rPr>
              <w:t>Finanzwesen</w:t>
            </w: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69EA9BFA" w14:textId="77777777" w:rsidR="00D06551" w:rsidRPr="00591F1F" w:rsidRDefault="00D06551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686EBA8E" w14:textId="77777777" w:rsidR="00D06551" w:rsidRPr="00591F1F" w:rsidRDefault="00D06551" w:rsidP="003B022B">
            <w:pPr>
              <w:spacing w:line="240" w:lineRule="atLeast"/>
              <w:rPr>
                <w:rFonts w:ascii="Alexandria" w:hAnsi="Alexandria" w:cs="Alexandria"/>
                <w:sz w:val="20"/>
                <w:szCs w:val="20"/>
              </w:rPr>
            </w:pPr>
          </w:p>
        </w:tc>
      </w:tr>
    </w:tbl>
    <w:p w14:paraId="4AC8E420" w14:textId="6A5F8644" w:rsidR="006B3B7D" w:rsidRPr="00591F1F" w:rsidRDefault="006B3B7D" w:rsidP="36D23B5D">
      <w:pPr>
        <w:pStyle w:val="Abschnitt"/>
        <w:numPr>
          <w:ilvl w:val="0"/>
          <w:numId w:val="0"/>
        </w:numPr>
        <w:spacing w:line="240" w:lineRule="atLeast"/>
        <w:rPr>
          <w:rFonts w:ascii="Alexandria" w:hAnsi="Alexandria" w:cs="Alexandria"/>
        </w:rPr>
        <w:sectPr w:rsidR="006B3B7D" w:rsidRPr="00591F1F" w:rsidSect="009646C5">
          <w:type w:val="continuous"/>
          <w:pgSz w:w="11906" w:h="16838" w:code="9"/>
          <w:pgMar w:top="2464" w:right="851" w:bottom="899" w:left="1418" w:header="539" w:footer="795" w:gutter="0"/>
          <w:cols w:space="708"/>
          <w:docGrid w:linePitch="360"/>
        </w:sectPr>
      </w:pPr>
    </w:p>
    <w:p w14:paraId="17E48023" w14:textId="77777777" w:rsidR="00B549DF" w:rsidRPr="00591F1F" w:rsidRDefault="00B549DF" w:rsidP="00CD576D">
      <w:pPr>
        <w:pStyle w:val="Abschnitt"/>
        <w:rPr>
          <w:rFonts w:ascii="Alexandria" w:hAnsi="Alexandria" w:cs="Alexandria"/>
        </w:rPr>
      </w:pPr>
      <w:r w:rsidRPr="00591F1F">
        <w:rPr>
          <w:rFonts w:ascii="Alexandria" w:hAnsi="Alexandria" w:cs="Alexandria"/>
        </w:rPr>
        <w:lastRenderedPageBreak/>
        <w:t>Projektaktivitäten und Aufgaben der letzten Jahre</w:t>
      </w:r>
    </w:p>
    <w:p w14:paraId="34147065" w14:textId="77777777" w:rsidR="00B549DF" w:rsidRPr="00591F1F" w:rsidRDefault="00B549DF" w:rsidP="00B549DF">
      <w:pPr>
        <w:rPr>
          <w:rFonts w:ascii="Alexandria" w:hAnsi="Alexandria" w:cs="Alexandria"/>
          <w:sz w:val="22"/>
          <w:szCs w:val="2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6502"/>
        <w:gridCol w:w="1620"/>
      </w:tblGrid>
      <w:tr w:rsidR="00C166AD" w:rsidRPr="00591F1F" w14:paraId="36830ED9" w14:textId="77777777" w:rsidTr="4BAFE044">
        <w:trPr>
          <w:cantSplit/>
          <w:trHeight w:val="234"/>
          <w:tblHeader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FCB3C"/>
          </w:tcPr>
          <w:p w14:paraId="0F289694" w14:textId="77777777" w:rsidR="00C166AD" w:rsidRPr="00591F1F" w:rsidRDefault="00C166AD" w:rsidP="001C076D">
            <w:pPr>
              <w:spacing w:line="240" w:lineRule="exact"/>
              <w:rPr>
                <w:rFonts w:ascii="Alexandria" w:hAnsi="Alexandria" w:cs="Alexandria"/>
                <w:b/>
                <w:iCs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b/>
                <w:iCs/>
                <w:sz w:val="22"/>
                <w:szCs w:val="22"/>
              </w:rPr>
              <w:t>Module</w:t>
            </w:r>
          </w:p>
        </w:tc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FCB3C"/>
          </w:tcPr>
          <w:p w14:paraId="232574F9" w14:textId="77777777" w:rsidR="00C166AD" w:rsidRPr="00591F1F" w:rsidRDefault="00C166AD" w:rsidP="001C076D">
            <w:pPr>
              <w:spacing w:line="240" w:lineRule="exact"/>
              <w:rPr>
                <w:rFonts w:ascii="Alexandria" w:hAnsi="Alexandria" w:cs="Alexandria"/>
                <w:b/>
                <w:iCs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b/>
                <w:iCs/>
                <w:sz w:val="22"/>
                <w:szCs w:val="22"/>
              </w:rPr>
              <w:t>Projekt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FCB3C"/>
          </w:tcPr>
          <w:p w14:paraId="6F0539B0" w14:textId="77777777" w:rsidR="00C166AD" w:rsidRPr="00591F1F" w:rsidRDefault="00C166AD" w:rsidP="001C076D">
            <w:pPr>
              <w:spacing w:line="240" w:lineRule="exact"/>
              <w:rPr>
                <w:rFonts w:ascii="Alexandria" w:hAnsi="Alexandria" w:cs="Alexandria"/>
                <w:b/>
                <w:iCs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b/>
                <w:iCs/>
                <w:sz w:val="22"/>
                <w:szCs w:val="22"/>
              </w:rPr>
              <w:t>Funktion</w:t>
            </w:r>
          </w:p>
        </w:tc>
      </w:tr>
      <w:tr w:rsidR="003421DC" w:rsidRPr="003421DC" w14:paraId="737F4301" w14:textId="77777777" w:rsidTr="00145F77">
        <w:trPr>
          <w:cantSplit/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02E4" w14:textId="77777777" w:rsidR="00C94710" w:rsidRPr="00C94710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C94710">
              <w:rPr>
                <w:rFonts w:ascii="Alexandria" w:hAnsi="Alexandria" w:cs="Alexandria"/>
                <w:sz w:val="18"/>
                <w:szCs w:val="18"/>
              </w:rPr>
              <w:t>S/4 HANA</w:t>
            </w:r>
          </w:p>
          <w:p w14:paraId="602EB5D3" w14:textId="77777777" w:rsidR="00C94710" w:rsidRPr="00C94710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</w:p>
          <w:p w14:paraId="2209B2EF" w14:textId="7B02470D" w:rsidR="003421DC" w:rsidRPr="00C94710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  <w:r w:rsidRPr="00C94710">
              <w:rPr>
                <w:rFonts w:ascii="Alexandria" w:hAnsi="Alexandria" w:cs="Alexandria"/>
                <w:sz w:val="18"/>
                <w:szCs w:val="18"/>
              </w:rPr>
              <w:t>11/25-02/26</w:t>
            </w:r>
          </w:p>
          <w:p w14:paraId="69223F15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61DAF4AC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27E967D7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40417886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2AB98938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2AD1E956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51F1405D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2F3F0B80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20A8ED91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0BAE92C5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434140CB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395F928C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2285E6CB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05F3BCBC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729C3A9B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41F15C83" w14:textId="0C004F8F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</w:tc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2A79" w14:textId="77777777" w:rsidR="003421DC" w:rsidRPr="003421DC" w:rsidRDefault="003421DC" w:rsidP="003421DC">
            <w:pPr>
              <w:widowControl w:val="0"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/>
                <w:sz w:val="18"/>
                <w:szCs w:val="18"/>
              </w:rPr>
              <w:t>Branche: IT-Dienstleister</w:t>
            </w:r>
          </w:p>
          <w:p w14:paraId="2BC24298" w14:textId="77777777" w:rsidR="003421DC" w:rsidRPr="003421DC" w:rsidRDefault="003421DC" w:rsidP="003421DC">
            <w:pPr>
              <w:widowControl w:val="0"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Das interne Tool MVD (MIBS-Virtual-Desk) wurde um eine SAP</w:t>
            </w:r>
            <w:r w:rsidRPr="003421DC">
              <w:rPr>
                <w:rStyle w:val="Fett"/>
                <w:rFonts w:ascii="Alexandria" w:hAnsi="Alexandria" w:cs="Alexandria"/>
                <w:b w:val="0"/>
                <w:bCs w:val="0"/>
                <w:sz w:val="18"/>
                <w:szCs w:val="18"/>
              </w:rPr>
              <w:t xml:space="preserve"> Fiori-Anwendung</w:t>
            </w:r>
            <w:r w:rsidRPr="003421DC">
              <w:rPr>
                <w:rFonts w:ascii="Alexandria" w:hAnsi="Alexandria" w:cs="Alexandria"/>
                <w:sz w:val="18"/>
                <w:szCs w:val="18"/>
              </w:rPr>
              <w:t xml:space="preserve"> ergänzt, die einen Genehmigungs-Workflow für Mitarbeiter und dem Management bereitstellt. Das System digitalisiert und automatisiert den kompletten Genehmigungsprozess – von der Antragserstellung durch </w:t>
            </w:r>
            <w:proofErr w:type="spellStart"/>
            <w:r w:rsidRPr="003421DC">
              <w:rPr>
                <w:rFonts w:ascii="Alexandria" w:hAnsi="Alexandria" w:cs="Alexandria"/>
                <w:sz w:val="18"/>
                <w:szCs w:val="18"/>
              </w:rPr>
              <w:t>brMitarbeiter</w:t>
            </w:r>
            <w:proofErr w:type="spellEnd"/>
            <w:r w:rsidRPr="003421DC">
              <w:rPr>
                <w:rFonts w:ascii="Alexandria" w:hAnsi="Alexandria" w:cs="Alexandria"/>
                <w:sz w:val="18"/>
                <w:szCs w:val="18"/>
              </w:rPr>
              <w:t xml:space="preserve"> bis zur finalen Freigabe durch das Management. Die Lösung ist nahtlos in die SAP S/4HANA Landschaft eingebunden und ermöglicht eine effiziente, papierlose Abwicklung aller Genehmigungsworkflows.</w:t>
            </w:r>
          </w:p>
          <w:p w14:paraId="56818481" w14:textId="77777777" w:rsidR="003421DC" w:rsidRPr="003421DC" w:rsidRDefault="003421DC" w:rsidP="003421DC">
            <w:pPr>
              <w:widowControl w:val="0"/>
              <w:numPr>
                <w:ilvl w:val="0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 xml:space="preserve">Entwicklung von Table </w:t>
            </w:r>
            <w:proofErr w:type="spellStart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Entities</w:t>
            </w:r>
            <w:proofErr w:type="spellEnd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, Core Data Services und einer ODataV4-Schnittstelle zur Bereitstellung der Daten</w:t>
            </w:r>
          </w:p>
          <w:p w14:paraId="41C5270C" w14:textId="77777777" w:rsidR="003421DC" w:rsidRPr="003421DC" w:rsidRDefault="003421DC" w:rsidP="003421DC">
            <w:pPr>
              <w:widowControl w:val="0"/>
              <w:numPr>
                <w:ilvl w:val="0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Erweiterung einer SAP Fiori List Page basierend auf RAP</w:t>
            </w:r>
          </w:p>
          <w:p w14:paraId="4377DD90" w14:textId="77777777" w:rsidR="003421DC" w:rsidRPr="003421DC" w:rsidRDefault="003421DC" w:rsidP="003421DC">
            <w:pPr>
              <w:widowControl w:val="0"/>
              <w:numPr>
                <w:ilvl w:val="0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Umsetzung eines UI5-Dialoges mit folgenden Funktionalitäten:</w:t>
            </w:r>
          </w:p>
          <w:p w14:paraId="687BADDC" w14:textId="77777777" w:rsidR="003421DC" w:rsidRPr="003421DC" w:rsidRDefault="003421DC" w:rsidP="003421DC">
            <w:pPr>
              <w:widowControl w:val="0"/>
              <w:numPr>
                <w:ilvl w:val="1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Mehrstufige, geführte Antragserstellung</w:t>
            </w:r>
          </w:p>
          <w:p w14:paraId="6BC9B4E0" w14:textId="77777777" w:rsidR="003421DC" w:rsidRPr="003421DC" w:rsidRDefault="003421DC" w:rsidP="003421DC">
            <w:pPr>
              <w:widowControl w:val="0"/>
              <w:numPr>
                <w:ilvl w:val="1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Integration von SAP Fiori Macros für eine Tabellarische Erstellung verschiedener Geschäftsobjekten</w:t>
            </w:r>
          </w:p>
          <w:p w14:paraId="342CDB0E" w14:textId="77777777" w:rsidR="003421DC" w:rsidRPr="003421DC" w:rsidRDefault="003421DC" w:rsidP="003421DC">
            <w:pPr>
              <w:widowControl w:val="0"/>
              <w:numPr>
                <w:ilvl w:val="1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Dynamische Formularvalidierung mit Echtzeit-Prüfung von Pflichtfeldern</w:t>
            </w:r>
          </w:p>
          <w:p w14:paraId="37DC6E4B" w14:textId="77777777" w:rsidR="003421DC" w:rsidRPr="003421DC" w:rsidRDefault="003421DC" w:rsidP="003421DC">
            <w:pPr>
              <w:widowControl w:val="0"/>
              <w:numPr>
                <w:ilvl w:val="1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Kontextabhängige Navigation mit intelligentem Button-Management</w:t>
            </w:r>
          </w:p>
          <w:p w14:paraId="2D66985B" w14:textId="77777777" w:rsidR="003421DC" w:rsidRPr="003421DC" w:rsidRDefault="003421DC" w:rsidP="003421DC">
            <w:pPr>
              <w:widowControl w:val="0"/>
              <w:numPr>
                <w:ilvl w:val="0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  <w:lang w:eastAsia="ja-JP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Anbindung von bestehenden SMART-Komponenten zur Korrektur von Erwartungswerten</w:t>
            </w:r>
          </w:p>
          <w:p w14:paraId="43367CC6" w14:textId="22F1B2D7" w:rsidR="003421DC" w:rsidRPr="00C20C6A" w:rsidRDefault="003421DC" w:rsidP="003421DC">
            <w:pPr>
              <w:widowControl w:val="0"/>
              <w:numPr>
                <w:ilvl w:val="0"/>
                <w:numId w:val="48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  <w:lang w:eastAsia="ja-JP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Nahtlose Integration in die bestehende Analytical List Page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4FCD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</w:rPr>
              <w:t>Analyse,</w:t>
            </w:r>
          </w:p>
          <w:p w14:paraId="147F2924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>
              <w:rPr>
                <w:rFonts w:ascii="Alexandria" w:hAnsi="Alexandria" w:cs="Alexandria"/>
                <w:sz w:val="18"/>
                <w:szCs w:val="18"/>
              </w:rPr>
              <w:t>Architektur,</w:t>
            </w:r>
          </w:p>
          <w:p w14:paraId="6D5A105C" w14:textId="7777777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>
              <w:rPr>
                <w:rFonts w:ascii="Alexandria" w:hAnsi="Alexandria" w:cs="Alexandria"/>
                <w:sz w:val="18"/>
                <w:szCs w:val="18"/>
              </w:rPr>
              <w:t>Konzeption,</w:t>
            </w:r>
          </w:p>
          <w:p w14:paraId="333281CC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</w:rPr>
              <w:t>Entwicklung</w:t>
            </w:r>
            <w:r>
              <w:rPr>
                <w:rFonts w:ascii="Alexandria" w:hAnsi="Alexandria" w:cs="Alexandria"/>
                <w:sz w:val="18"/>
                <w:szCs w:val="18"/>
              </w:rPr>
              <w:t>,</w:t>
            </w:r>
          </w:p>
          <w:p w14:paraId="33AA4A00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</w:p>
          <w:p w14:paraId="26E5A224" w14:textId="77777777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>
              <w:rPr>
                <w:rFonts w:ascii="Alexandria" w:hAnsi="Alexandria" w:cs="Alexandria"/>
                <w:sz w:val="18"/>
                <w:szCs w:val="18"/>
              </w:rPr>
              <w:t>ABAP/OO,</w:t>
            </w:r>
          </w:p>
          <w:p w14:paraId="528A0523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US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  <w:lang w:val="en-US"/>
              </w:rPr>
              <w:t>RAP (RESTFUL ABAP),</w:t>
            </w:r>
          </w:p>
          <w:p w14:paraId="5531D32D" w14:textId="13F3E330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US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  <w:lang w:val="en-US"/>
              </w:rPr>
              <w:t>CDS-Views</w:t>
            </w:r>
          </w:p>
        </w:tc>
      </w:tr>
      <w:tr w:rsidR="003421DC" w:rsidRPr="00591F1F" w14:paraId="7584B467" w14:textId="77777777" w:rsidTr="00145F77">
        <w:trPr>
          <w:cantSplit/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8934" w14:textId="77777777" w:rsidR="00C94710" w:rsidRPr="00C94710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C94710">
              <w:rPr>
                <w:rFonts w:ascii="Alexandria" w:hAnsi="Alexandria" w:cs="Alexandria"/>
                <w:sz w:val="18"/>
                <w:szCs w:val="18"/>
              </w:rPr>
              <w:t>S/4 HANA</w:t>
            </w:r>
          </w:p>
          <w:p w14:paraId="79FF6A1A" w14:textId="77777777" w:rsidR="00C94710" w:rsidRPr="00C94710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</w:p>
          <w:p w14:paraId="3F6E4F0D" w14:textId="56965BF5" w:rsidR="003421DC" w:rsidRPr="00591F1F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  <w:r w:rsidRPr="00C94710">
              <w:rPr>
                <w:rFonts w:ascii="Alexandria" w:hAnsi="Alexandria" w:cs="Alexandria"/>
                <w:sz w:val="18"/>
                <w:szCs w:val="18"/>
              </w:rPr>
              <w:t>07/25-10/25</w:t>
            </w:r>
          </w:p>
        </w:tc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4FC8" w14:textId="77777777" w:rsidR="003421DC" w:rsidRPr="003421DC" w:rsidRDefault="003421DC" w:rsidP="003421DC">
            <w:pPr>
              <w:widowControl w:val="0"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/>
                <w:sz w:val="18"/>
                <w:szCs w:val="18"/>
              </w:rPr>
              <w:t>Branche: IT-Dienstleister</w:t>
            </w:r>
          </w:p>
          <w:p w14:paraId="48F580D9" w14:textId="77777777" w:rsidR="003421DC" w:rsidRPr="003421DC" w:rsidRDefault="003421DC" w:rsidP="003421DC">
            <w:pPr>
              <w:widowControl w:val="0"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Greenfield-Entwicklung einer Fiori-Anwendung zur digitalen Inventur.</w:t>
            </w:r>
          </w:p>
          <w:p w14:paraId="0D5CF2D5" w14:textId="77777777" w:rsidR="003421DC" w:rsidRPr="003421DC" w:rsidRDefault="003421DC" w:rsidP="003421DC">
            <w:pPr>
              <w:widowControl w:val="0"/>
              <w:numPr>
                <w:ilvl w:val="0"/>
                <w:numId w:val="47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 xml:space="preserve">Analyse des bestehenden </w:t>
            </w:r>
            <w:proofErr w:type="spellStart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VirtualDataModels</w:t>
            </w:r>
            <w:proofErr w:type="spellEnd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 xml:space="preserve"> für anknüpfende Fiori-Anwendungen</w:t>
            </w:r>
          </w:p>
          <w:p w14:paraId="41DC7B5E" w14:textId="77777777" w:rsidR="003421DC" w:rsidRPr="003421DC" w:rsidRDefault="003421DC" w:rsidP="003421DC">
            <w:pPr>
              <w:widowControl w:val="0"/>
              <w:numPr>
                <w:ilvl w:val="0"/>
                <w:numId w:val="47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Konzeption und Aufbau der Datenbankstruktur</w:t>
            </w:r>
          </w:p>
          <w:p w14:paraId="4275A282" w14:textId="77777777" w:rsidR="003421DC" w:rsidRPr="003421DC" w:rsidRDefault="003421DC" w:rsidP="003421DC">
            <w:pPr>
              <w:widowControl w:val="0"/>
              <w:numPr>
                <w:ilvl w:val="0"/>
                <w:numId w:val="47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Entwicklung des Datenmodells mithilfe von Core Data Services und Verhaltensdefinitionen</w:t>
            </w:r>
          </w:p>
          <w:p w14:paraId="35E83B81" w14:textId="77777777" w:rsidR="003421DC" w:rsidRPr="003421DC" w:rsidRDefault="003421DC" w:rsidP="003421DC">
            <w:pPr>
              <w:widowControl w:val="0"/>
              <w:numPr>
                <w:ilvl w:val="0"/>
                <w:numId w:val="47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 xml:space="preserve">Erstellung von Business </w:t>
            </w:r>
            <w:proofErr w:type="spellStart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Configuration</w:t>
            </w:r>
            <w:proofErr w:type="spellEnd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 xml:space="preserve"> Maintenance Objects zur Pflege von Gegenstandskategorien und -typen</w:t>
            </w:r>
          </w:p>
          <w:p w14:paraId="293F9B62" w14:textId="77777777" w:rsidR="003421DC" w:rsidRPr="003421DC" w:rsidRDefault="003421DC" w:rsidP="003421DC">
            <w:pPr>
              <w:widowControl w:val="0"/>
              <w:numPr>
                <w:ilvl w:val="0"/>
                <w:numId w:val="47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Entwicklung einer Fiori Anwendung mithilfe vom ABAP RESTful Application Programming Model</w:t>
            </w:r>
          </w:p>
          <w:p w14:paraId="0838B813" w14:textId="77777777" w:rsidR="003421DC" w:rsidRPr="003421DC" w:rsidRDefault="003421DC" w:rsidP="003421DC">
            <w:pPr>
              <w:keepNext/>
              <w:numPr>
                <w:ilvl w:val="1"/>
                <w:numId w:val="47"/>
              </w:numPr>
              <w:suppressAutoHyphens/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Erstellung neuer Inventuren sowie die Erfassung und Pflege neuer Gegenstände</w:t>
            </w:r>
          </w:p>
          <w:p w14:paraId="02FA7098" w14:textId="77777777" w:rsidR="003421DC" w:rsidRPr="003421DC" w:rsidRDefault="003421DC" w:rsidP="003421DC">
            <w:pPr>
              <w:keepNext/>
              <w:numPr>
                <w:ilvl w:val="1"/>
                <w:numId w:val="47"/>
              </w:numPr>
              <w:suppressAutoHyphens/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Vorbelegung mit Default-Werten</w:t>
            </w:r>
          </w:p>
          <w:p w14:paraId="5CBE39D4" w14:textId="77777777" w:rsidR="003421DC" w:rsidRPr="003421DC" w:rsidRDefault="003421DC" w:rsidP="003421DC">
            <w:pPr>
              <w:keepNext/>
              <w:numPr>
                <w:ilvl w:val="1"/>
                <w:numId w:val="47"/>
              </w:numPr>
              <w:suppressAutoHyphens/>
              <w:spacing w:line="240" w:lineRule="exact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Implementierung von Eingabelogik und Validierungen</w:t>
            </w:r>
          </w:p>
          <w:p w14:paraId="08BD6638" w14:textId="77777777" w:rsidR="003421DC" w:rsidRPr="003421DC" w:rsidRDefault="003421DC" w:rsidP="003421DC">
            <w:pPr>
              <w:keepNext/>
              <w:numPr>
                <w:ilvl w:val="1"/>
                <w:numId w:val="47"/>
              </w:numPr>
              <w:suppressAutoHyphens/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Implementierung von Custom-Actions für Werteanpassungen</w:t>
            </w:r>
          </w:p>
          <w:p w14:paraId="6507218C" w14:textId="77777777" w:rsidR="003421DC" w:rsidRPr="003421DC" w:rsidRDefault="003421DC" w:rsidP="003421DC">
            <w:pPr>
              <w:keepNext/>
              <w:numPr>
                <w:ilvl w:val="1"/>
                <w:numId w:val="47"/>
              </w:numPr>
              <w:suppressAutoHyphens/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Upload von Dateianhängen</w:t>
            </w:r>
          </w:p>
          <w:p w14:paraId="5D9EE255" w14:textId="77777777" w:rsidR="003421DC" w:rsidRPr="003421DC" w:rsidRDefault="003421DC" w:rsidP="003421DC">
            <w:pPr>
              <w:keepNext/>
              <w:numPr>
                <w:ilvl w:val="0"/>
                <w:numId w:val="47"/>
              </w:numPr>
              <w:suppressAutoHyphens/>
              <w:spacing w:line="240" w:lineRule="exact"/>
              <w:rPr>
                <w:rFonts w:ascii="Alexandria" w:hAnsi="Alexandria" w:cs="Alexandria"/>
                <w:bCs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Entwicklung einer UI5- Freestyle-</w:t>
            </w: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Applikation</w:t>
            </w:r>
            <w:r w:rsidRPr="003421DC">
              <w:rPr>
                <w:rFonts w:ascii="Alexandria" w:hAnsi="Alexandria" w:cs="Alexandria"/>
                <w:sz w:val="18"/>
                <w:szCs w:val="18"/>
              </w:rPr>
              <w:t xml:space="preserve"> zur Datenhaltung und Pflege</w:t>
            </w:r>
          </w:p>
          <w:p w14:paraId="3D9F231E" w14:textId="335DB4FD" w:rsidR="003421DC" w:rsidRPr="00DD21DC" w:rsidRDefault="003421DC" w:rsidP="003421DC">
            <w:pPr>
              <w:pStyle w:val="Listenabsatz"/>
              <w:numPr>
                <w:ilvl w:val="0"/>
                <w:numId w:val="47"/>
              </w:numPr>
              <w:spacing w:line="240" w:lineRule="exact"/>
              <w:rPr>
                <w:rFonts w:ascii="Alexandria" w:hAnsi="Alexandria" w:cs="Alexandria"/>
                <w:sz w:val="18"/>
                <w:szCs w:val="18"/>
                <w:lang w:eastAsia="ja-JP"/>
              </w:rPr>
            </w:pPr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 xml:space="preserve">Nutzung des Flexible </w:t>
            </w:r>
            <w:proofErr w:type="spellStart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>Column</w:t>
            </w:r>
            <w:proofErr w:type="spellEnd"/>
            <w:r w:rsidRPr="003421DC">
              <w:rPr>
                <w:rFonts w:ascii="Alexandria" w:hAnsi="Alexandria" w:cs="Alexandria"/>
                <w:bCs/>
                <w:sz w:val="18"/>
                <w:szCs w:val="18"/>
              </w:rPr>
              <w:t xml:space="preserve"> Layouts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DEFE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Analyse</w:t>
            </w:r>
          </w:p>
          <w:p w14:paraId="39598673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Konzeption</w:t>
            </w:r>
          </w:p>
          <w:p w14:paraId="3A87AAE4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Entwicklung</w:t>
            </w:r>
          </w:p>
          <w:p w14:paraId="01B3C0C0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Test</w:t>
            </w:r>
          </w:p>
          <w:p w14:paraId="67F64A02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</w:p>
          <w:p w14:paraId="6E821AC6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ABAP/OO</w:t>
            </w:r>
          </w:p>
          <w:p w14:paraId="104A0BED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CDS</w:t>
            </w:r>
          </w:p>
          <w:p w14:paraId="03B84F74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RAP</w:t>
            </w:r>
          </w:p>
          <w:p w14:paraId="50CCCC23" w14:textId="77777777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UI5 &amp; Fiori</w:t>
            </w:r>
          </w:p>
          <w:p w14:paraId="544EFE75" w14:textId="5EAA4343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</w:p>
        </w:tc>
      </w:tr>
      <w:tr w:rsidR="003421DC" w:rsidRPr="00044017" w14:paraId="306E95D3" w14:textId="77777777" w:rsidTr="4BAFE044">
        <w:trPr>
          <w:cantSplit/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F3A4" w14:textId="66D881FE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  <w:lang w:val="en-GB"/>
              </w:rPr>
              <w:lastRenderedPageBreak/>
              <w:t>R/3</w:t>
            </w:r>
          </w:p>
          <w:p w14:paraId="71EECD58" w14:textId="4373236D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  <w:lang w:val="en-GB"/>
              </w:rPr>
              <w:t>S/4</w:t>
            </w:r>
          </w:p>
          <w:p w14:paraId="3FCA5573" w14:textId="74521940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1EBF90CB" w14:textId="119FB67F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  <w:lang w:val="en-GB"/>
              </w:rPr>
              <w:t>PP</w:t>
            </w:r>
          </w:p>
          <w:p w14:paraId="6A82228E" w14:textId="650DA1FD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  <w:lang w:val="en-GB"/>
              </w:rPr>
              <w:t>MM</w:t>
            </w:r>
          </w:p>
          <w:p w14:paraId="6F344177" w14:textId="1D1BF656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  <w:lang w:val="en-GB"/>
              </w:rPr>
              <w:t>SD</w:t>
            </w:r>
          </w:p>
          <w:p w14:paraId="55780BC3" w14:textId="469757C3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  <w:p w14:paraId="1943C711" w14:textId="4E76C85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GB"/>
              </w:rPr>
            </w:pPr>
          </w:p>
        </w:tc>
        <w:tc>
          <w:tcPr>
            <w:tcW w:w="6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3B4F" w14:textId="77777777" w:rsidR="00C94710" w:rsidRPr="001E42F3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b/>
                <w:sz w:val="18"/>
                <w:szCs w:val="18"/>
              </w:rPr>
              <w:t>Aus- und Fortbildung</w:t>
            </w:r>
          </w:p>
          <w:p w14:paraId="547044ED" w14:textId="77777777" w:rsidR="00C94710" w:rsidRPr="001E42F3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 xml:space="preserve">Ausbildung zum Fachinformatiker und Anwendungsentwickler im Bereich kaufmännischer Systeme. </w:t>
            </w:r>
          </w:p>
          <w:p w14:paraId="72112245" w14:textId="77777777" w:rsidR="00C94710" w:rsidRPr="001E42F3" w:rsidRDefault="00C94710" w:rsidP="00C94710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</w:p>
          <w:p w14:paraId="165C99AB" w14:textId="77777777" w:rsidR="00C94710" w:rsidRPr="001E42F3" w:rsidRDefault="00C94710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ABAP-Grundlagen</w:t>
            </w:r>
          </w:p>
          <w:p w14:paraId="797FFE79" w14:textId="77777777" w:rsidR="00C94710" w:rsidRPr="001E42F3" w:rsidRDefault="00C94710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Data Dictionary</w:t>
            </w:r>
          </w:p>
          <w:p w14:paraId="3E52617E" w14:textId="77777777" w:rsidR="00C94710" w:rsidRPr="001E42F3" w:rsidRDefault="00C94710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ABAP Reporting</w:t>
            </w:r>
          </w:p>
          <w:p w14:paraId="49141868" w14:textId="77777777" w:rsidR="001E42F3" w:rsidRDefault="00C94710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ABAP Interaktives Reporting</w:t>
            </w:r>
          </w:p>
          <w:p w14:paraId="1FAC8B03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Dialogentwicklung</w:t>
            </w:r>
          </w:p>
          <w:p w14:paraId="0FE13DF2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Batch-Input</w:t>
            </w:r>
          </w:p>
          <w:p w14:paraId="625F6773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ABAP-OO</w:t>
            </w:r>
          </w:p>
          <w:p w14:paraId="2C5C3C76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MVC</w:t>
            </w:r>
          </w:p>
          <w:p w14:paraId="781F73AC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RTTS</w:t>
            </w:r>
          </w:p>
          <w:p w14:paraId="658993EF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Dynamische Programmierung</w:t>
            </w:r>
          </w:p>
          <w:p w14:paraId="5E376F5D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proofErr w:type="spellStart"/>
            <w:r w:rsidRPr="001E42F3">
              <w:rPr>
                <w:rFonts w:ascii="Alexandria" w:hAnsi="Alexandria" w:cs="Alexandria"/>
                <w:sz w:val="18"/>
                <w:szCs w:val="18"/>
              </w:rPr>
              <w:t>EnjoySAP</w:t>
            </w:r>
            <w:proofErr w:type="spellEnd"/>
            <w:r w:rsidRPr="001E42F3">
              <w:rPr>
                <w:rFonts w:ascii="Alexandria" w:hAnsi="Alexandria" w:cs="Alexandria"/>
                <w:sz w:val="18"/>
                <w:szCs w:val="18"/>
              </w:rPr>
              <w:t xml:space="preserve"> Controls</w:t>
            </w:r>
          </w:p>
          <w:p w14:paraId="232ACECF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BAPI</w:t>
            </w:r>
          </w:p>
          <w:p w14:paraId="69B74C8A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SAP-Berechtigungskonzept</w:t>
            </w:r>
          </w:p>
          <w:p w14:paraId="57B0BE63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Sperrkonzept / Transaktionshandling</w:t>
            </w:r>
          </w:p>
          <w:p w14:paraId="3C41C63A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SAP UI5</w:t>
            </w:r>
          </w:p>
          <w:p w14:paraId="01C765A3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proofErr w:type="spellStart"/>
            <w:r w:rsidRPr="001E42F3">
              <w:rPr>
                <w:rFonts w:ascii="Alexandria" w:hAnsi="Alexandria" w:cs="Alexandria"/>
                <w:sz w:val="18"/>
                <w:szCs w:val="18"/>
              </w:rPr>
              <w:t>oData-Services</w:t>
            </w:r>
            <w:proofErr w:type="spellEnd"/>
          </w:p>
          <w:p w14:paraId="4BA18561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SAP Clean Core Engineering</w:t>
            </w:r>
          </w:p>
          <w:p w14:paraId="6CC3FA18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SAP Gateway</w:t>
            </w:r>
          </w:p>
          <w:p w14:paraId="23C5C009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 xml:space="preserve">ABAP RESTful Application Programming </w:t>
            </w:r>
          </w:p>
          <w:p w14:paraId="096E1C33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ABAP-Unit</w:t>
            </w:r>
          </w:p>
          <w:p w14:paraId="3428B915" w14:textId="77777777" w:rsid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CDS-Views</w:t>
            </w:r>
          </w:p>
          <w:p w14:paraId="2705C126" w14:textId="38B2886E" w:rsidR="001E42F3" w:rsidRPr="001E42F3" w:rsidRDefault="001E42F3" w:rsidP="001E42F3">
            <w:pPr>
              <w:widowControl w:val="0"/>
              <w:numPr>
                <w:ilvl w:val="0"/>
                <w:numId w:val="53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Fiori Elements</w:t>
            </w:r>
          </w:p>
          <w:p w14:paraId="22CF8761" w14:textId="77777777" w:rsidR="001E42F3" w:rsidRPr="001E42F3" w:rsidRDefault="001E42F3" w:rsidP="001E42F3">
            <w:pPr>
              <w:widowControl w:val="0"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</w:p>
          <w:p w14:paraId="1258CCD0" w14:textId="77777777" w:rsidR="001E42F3" w:rsidRDefault="001E42F3" w:rsidP="001E42F3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Durchführung von praxisnahen Schulungsprojekten</w:t>
            </w:r>
          </w:p>
          <w:p w14:paraId="445D1FF8" w14:textId="73B611E3" w:rsidR="001E42F3" w:rsidRPr="001E42F3" w:rsidRDefault="001E42F3" w:rsidP="001E42F3">
            <w:pPr>
              <w:pStyle w:val="Listenabsatz"/>
              <w:numPr>
                <w:ilvl w:val="0"/>
                <w:numId w:val="54"/>
              </w:num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Anforderungsanalysen</w:t>
            </w:r>
          </w:p>
          <w:p w14:paraId="43A054CB" w14:textId="77777777" w:rsidR="001E42F3" w:rsidRPr="001E42F3" w:rsidRDefault="001E42F3" w:rsidP="001E42F3">
            <w:pPr>
              <w:pStyle w:val="Listenabsatz"/>
              <w:widowControl w:val="0"/>
              <w:numPr>
                <w:ilvl w:val="0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Projektmethodik</w:t>
            </w:r>
          </w:p>
          <w:p w14:paraId="78E1D891" w14:textId="77777777" w:rsidR="001E42F3" w:rsidRPr="001E42F3" w:rsidRDefault="001E42F3" w:rsidP="001E42F3">
            <w:pPr>
              <w:pStyle w:val="Listenabsatz"/>
              <w:widowControl w:val="0"/>
              <w:numPr>
                <w:ilvl w:val="0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Listenübersichten</w:t>
            </w:r>
          </w:p>
          <w:p w14:paraId="0B3E374D" w14:textId="77777777" w:rsidR="001E42F3" w:rsidRPr="001E42F3" w:rsidRDefault="001E42F3" w:rsidP="001E42F3">
            <w:pPr>
              <w:pStyle w:val="Listenabsatz"/>
              <w:widowControl w:val="0"/>
              <w:numPr>
                <w:ilvl w:val="0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Bücherverwaltung</w:t>
            </w:r>
          </w:p>
          <w:p w14:paraId="6CDC4BED" w14:textId="77777777" w:rsidR="001E42F3" w:rsidRPr="001E42F3" w:rsidRDefault="001E42F3" w:rsidP="001E42F3">
            <w:pPr>
              <w:pStyle w:val="Listenabsatz"/>
              <w:widowControl w:val="0"/>
              <w:numPr>
                <w:ilvl w:val="0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Bestandscockpit</w:t>
            </w:r>
          </w:p>
          <w:p w14:paraId="5A59C3D3" w14:textId="77777777" w:rsidR="001E42F3" w:rsidRPr="001E42F3" w:rsidRDefault="001E42F3" w:rsidP="001E42F3">
            <w:pPr>
              <w:pStyle w:val="Listenabsatz"/>
              <w:widowControl w:val="0"/>
              <w:numPr>
                <w:ilvl w:val="0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SD-Auftragsstatistik</w:t>
            </w:r>
          </w:p>
          <w:p w14:paraId="5D8B8E23" w14:textId="77777777" w:rsidR="001E42F3" w:rsidRDefault="001E42F3" w:rsidP="001E42F3">
            <w:pPr>
              <w:pStyle w:val="Listenabsatz"/>
              <w:widowControl w:val="0"/>
              <w:numPr>
                <w:ilvl w:val="0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Massendatenverarbeitung (Batch-Input)</w:t>
            </w:r>
          </w:p>
          <w:p w14:paraId="14097049" w14:textId="77777777" w:rsidR="001E42F3" w:rsidRDefault="001E42F3" w:rsidP="001E42F3">
            <w:pPr>
              <w:pStyle w:val="Listenabsatz"/>
              <w:widowControl w:val="0"/>
              <w:numPr>
                <w:ilvl w:val="1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Bücherverwaltung</w:t>
            </w:r>
          </w:p>
          <w:p w14:paraId="51C68197" w14:textId="6CC7C53A" w:rsidR="001E42F3" w:rsidRPr="001E42F3" w:rsidRDefault="001E42F3" w:rsidP="001E42F3">
            <w:pPr>
              <w:pStyle w:val="Listenabsatz"/>
              <w:widowControl w:val="0"/>
              <w:numPr>
                <w:ilvl w:val="0"/>
                <w:numId w:val="54"/>
              </w:numPr>
              <w:suppressAutoHyphens/>
              <w:overflowPunct w:val="0"/>
              <w:autoSpaceDE w:val="0"/>
              <w:spacing w:line="240" w:lineRule="exact"/>
              <w:textAlignment w:val="baseline"/>
              <w:rPr>
                <w:rFonts w:ascii="Alexandria" w:hAnsi="Alexandria" w:cs="Alexandria"/>
                <w:sz w:val="18"/>
                <w:szCs w:val="18"/>
              </w:rPr>
            </w:pPr>
            <w:r w:rsidRPr="001E42F3">
              <w:rPr>
                <w:rFonts w:ascii="Alexandria" w:hAnsi="Alexandria" w:cs="Alexandria"/>
                <w:sz w:val="18"/>
                <w:szCs w:val="18"/>
              </w:rPr>
              <w:t>Fallstudien in den Modulen SD/MM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428C" w14:textId="684B74D7" w:rsidR="003421DC" w:rsidRPr="00591F1F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</w:rPr>
              <w:t>Analyse,</w:t>
            </w:r>
          </w:p>
          <w:p w14:paraId="0F6B86E7" w14:textId="31EB19E6" w:rsid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591F1F">
              <w:rPr>
                <w:rFonts w:ascii="Alexandria" w:hAnsi="Alexandria" w:cs="Alexandria"/>
                <w:sz w:val="18"/>
                <w:szCs w:val="18"/>
              </w:rPr>
              <w:t>Entwicklung,</w:t>
            </w:r>
          </w:p>
          <w:p w14:paraId="46235D46" w14:textId="3B442206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ABAP/OO,</w:t>
            </w:r>
          </w:p>
          <w:p w14:paraId="0AF17402" w14:textId="2E7043A6" w:rsidR="003421DC" w:rsidRPr="003421DC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</w:rPr>
            </w:pPr>
            <w:r w:rsidRPr="003421DC">
              <w:rPr>
                <w:rFonts w:ascii="Alexandria" w:hAnsi="Alexandria" w:cs="Alexandria"/>
                <w:sz w:val="18"/>
                <w:szCs w:val="18"/>
              </w:rPr>
              <w:t>Migration Cockpit,</w:t>
            </w:r>
          </w:p>
          <w:p w14:paraId="4A1799FD" w14:textId="3E062352" w:rsidR="003421DC" w:rsidRPr="00044017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US"/>
              </w:rPr>
            </w:pPr>
            <w:r w:rsidRPr="00044017">
              <w:rPr>
                <w:rFonts w:ascii="Alexandria" w:hAnsi="Alexandria" w:cs="Alexandria"/>
                <w:sz w:val="18"/>
                <w:szCs w:val="18"/>
                <w:lang w:val="en-US"/>
              </w:rPr>
              <w:t>Customizing,</w:t>
            </w:r>
          </w:p>
          <w:p w14:paraId="65E006DC" w14:textId="795190AD" w:rsidR="003421DC" w:rsidRPr="00044017" w:rsidRDefault="003421DC" w:rsidP="003421DC">
            <w:pPr>
              <w:spacing w:line="240" w:lineRule="exact"/>
              <w:rPr>
                <w:rFonts w:ascii="Alexandria" w:hAnsi="Alexandria" w:cs="Alexandria"/>
                <w:sz w:val="18"/>
                <w:szCs w:val="18"/>
                <w:lang w:val="en-US"/>
              </w:rPr>
            </w:pPr>
            <w:r w:rsidRPr="00044017">
              <w:rPr>
                <w:rFonts w:ascii="Alexandria" w:hAnsi="Alexandria" w:cs="Alexandria"/>
                <w:sz w:val="18"/>
                <w:szCs w:val="18"/>
                <w:lang w:val="en-US"/>
              </w:rPr>
              <w:t>Greenfield</w:t>
            </w:r>
          </w:p>
        </w:tc>
      </w:tr>
    </w:tbl>
    <w:p w14:paraId="63949826" w14:textId="0C92667C" w:rsidR="00B549DF" w:rsidRPr="00591F1F" w:rsidRDefault="00B549DF" w:rsidP="009557DA">
      <w:pPr>
        <w:pStyle w:val="Abschnitt"/>
        <w:rPr>
          <w:rFonts w:ascii="Alexandria" w:hAnsi="Alexandria" w:cs="Alexandria"/>
        </w:rPr>
      </w:pPr>
      <w:r w:rsidRPr="00591F1F">
        <w:rPr>
          <w:rFonts w:ascii="Alexandria" w:hAnsi="Alexandria" w:cs="Alexandria"/>
          <w:sz w:val="22"/>
          <w:szCs w:val="22"/>
        </w:rPr>
        <w:br w:type="page"/>
      </w:r>
      <w:r w:rsidR="00667DDD" w:rsidRPr="00591F1F">
        <w:rPr>
          <w:rFonts w:ascii="Alexandria" w:hAnsi="Alexandria" w:cs="Alexandria"/>
          <w:sz w:val="22"/>
          <w:szCs w:val="22"/>
        </w:rPr>
        <w:lastRenderedPageBreak/>
        <w:t xml:space="preserve"> </w:t>
      </w:r>
      <w:r w:rsidR="008C5A58" w:rsidRPr="00591F1F">
        <w:rPr>
          <w:rFonts w:ascii="Alexandria" w:hAnsi="Alexandria" w:cs="Alexandria"/>
        </w:rPr>
        <w:t>Technische Umfelder, Tools und Lehrgänge</w:t>
      </w:r>
    </w:p>
    <w:p w14:paraId="569DCC56" w14:textId="77777777" w:rsidR="002C34F4" w:rsidRPr="00591F1F" w:rsidRDefault="002C34F4" w:rsidP="00B549DF">
      <w:pPr>
        <w:rPr>
          <w:rFonts w:ascii="Alexandria" w:hAnsi="Alexandria" w:cs="Alexandria"/>
          <w:sz w:val="22"/>
          <w:szCs w:val="22"/>
        </w:rPr>
      </w:pPr>
    </w:p>
    <w:tbl>
      <w:tblPr>
        <w:tblW w:w="0" w:type="auto"/>
        <w:tblCellMar>
          <w:top w:w="68" w:type="dxa"/>
          <w:bottom w:w="68" w:type="dxa"/>
        </w:tblCellMar>
        <w:tblLook w:val="01E0" w:firstRow="1" w:lastRow="1" w:firstColumn="1" w:lastColumn="1" w:noHBand="0" w:noVBand="0"/>
      </w:tblPr>
      <w:tblGrid>
        <w:gridCol w:w="2808"/>
        <w:gridCol w:w="2262"/>
        <w:gridCol w:w="1140"/>
        <w:gridCol w:w="1134"/>
        <w:gridCol w:w="2268"/>
      </w:tblGrid>
      <w:tr w:rsidR="008C5A58" w:rsidRPr="00591F1F" w14:paraId="04DCDBAC" w14:textId="77777777" w:rsidTr="00F77EFB">
        <w:tc>
          <w:tcPr>
            <w:tcW w:w="2808" w:type="dxa"/>
          </w:tcPr>
          <w:p w14:paraId="7EB4D39C" w14:textId="77777777" w:rsidR="008C5A58" w:rsidRPr="00591F1F" w:rsidRDefault="008C5A58" w:rsidP="003B022B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i/>
                <w:sz w:val="22"/>
                <w:szCs w:val="22"/>
              </w:rPr>
              <w:t>Betriebssysteme:</w:t>
            </w:r>
          </w:p>
        </w:tc>
        <w:tc>
          <w:tcPr>
            <w:tcW w:w="2262" w:type="dxa"/>
          </w:tcPr>
          <w:p w14:paraId="7A26F5BD" w14:textId="293424CA" w:rsidR="008C5A58" w:rsidRPr="00591F1F" w:rsidRDefault="00A4567A" w:rsidP="002A6EE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Windows </w:t>
            </w:r>
            <w:r w:rsidR="00C94710">
              <w:rPr>
                <w:rFonts w:ascii="Alexandria" w:hAnsi="Alexandria" w:cs="Alexandria"/>
                <w:sz w:val="22"/>
                <w:szCs w:val="22"/>
              </w:rPr>
              <w:t>(XP – 11)</w:t>
            </w:r>
          </w:p>
        </w:tc>
        <w:tc>
          <w:tcPr>
            <w:tcW w:w="2274" w:type="dxa"/>
            <w:gridSpan w:val="2"/>
          </w:tcPr>
          <w:p w14:paraId="43AE4D6B" w14:textId="002D7F76" w:rsidR="00A4567A" w:rsidRPr="00591F1F" w:rsidRDefault="00C94710" w:rsidP="00F77EFB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Windows Server</w:t>
            </w:r>
          </w:p>
        </w:tc>
        <w:tc>
          <w:tcPr>
            <w:tcW w:w="2268" w:type="dxa"/>
          </w:tcPr>
          <w:p w14:paraId="10DCE228" w14:textId="6D99633C" w:rsidR="008C5A58" w:rsidRPr="00591F1F" w:rsidRDefault="00C94710" w:rsidP="00A04CCF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Linux (Ubuntu/Debian)</w:t>
            </w:r>
          </w:p>
        </w:tc>
      </w:tr>
      <w:tr w:rsidR="00563148" w:rsidRPr="00591F1F" w14:paraId="429B5E6D" w14:textId="77777777" w:rsidTr="00F77EFB">
        <w:tc>
          <w:tcPr>
            <w:tcW w:w="2808" w:type="dxa"/>
          </w:tcPr>
          <w:p w14:paraId="1C0EFC54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2262" w:type="dxa"/>
          </w:tcPr>
          <w:p w14:paraId="2C1EC8B2" w14:textId="77777777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>Windows Server 2012/2016/2019</w:t>
            </w:r>
          </w:p>
          <w:p w14:paraId="05F2D7CB" w14:textId="3D8A24A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74" w:type="dxa"/>
            <w:gridSpan w:val="2"/>
          </w:tcPr>
          <w:p w14:paraId="504D3FD7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E9704AE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  <w:tr w:rsidR="00563148" w:rsidRPr="00591F1F" w14:paraId="1F8FCF57" w14:textId="77777777" w:rsidTr="00C52355">
        <w:tc>
          <w:tcPr>
            <w:tcW w:w="2808" w:type="dxa"/>
          </w:tcPr>
          <w:p w14:paraId="40D63D0E" w14:textId="77777777" w:rsidR="00563148" w:rsidRPr="00591F1F" w:rsidRDefault="00563148" w:rsidP="00C52355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i/>
                <w:sz w:val="22"/>
                <w:szCs w:val="22"/>
              </w:rPr>
              <w:t>Programmiersprachen:</w:t>
            </w:r>
          </w:p>
        </w:tc>
        <w:tc>
          <w:tcPr>
            <w:tcW w:w="2262" w:type="dxa"/>
          </w:tcPr>
          <w:p w14:paraId="75F1103C" w14:textId="77777777" w:rsidR="00563148" w:rsidRPr="00591F1F" w:rsidRDefault="00563148" w:rsidP="00C52355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ABAP 7.5</w:t>
            </w:r>
          </w:p>
        </w:tc>
        <w:tc>
          <w:tcPr>
            <w:tcW w:w="2274" w:type="dxa"/>
            <w:gridSpan w:val="2"/>
          </w:tcPr>
          <w:p w14:paraId="3C08B8F2" w14:textId="77777777" w:rsidR="00563148" w:rsidRPr="00591F1F" w:rsidRDefault="00563148" w:rsidP="00C52355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ABAP Objects</w:t>
            </w:r>
          </w:p>
        </w:tc>
        <w:tc>
          <w:tcPr>
            <w:tcW w:w="2268" w:type="dxa"/>
          </w:tcPr>
          <w:p w14:paraId="35ABEC2A" w14:textId="77777777" w:rsidR="00563148" w:rsidRPr="00591F1F" w:rsidRDefault="00563148" w:rsidP="00C52355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HTML / JavaScript</w:t>
            </w:r>
          </w:p>
        </w:tc>
      </w:tr>
      <w:tr w:rsidR="00563148" w:rsidRPr="00591F1F" w14:paraId="74DC41D3" w14:textId="77777777" w:rsidTr="00F77EFB">
        <w:tc>
          <w:tcPr>
            <w:tcW w:w="2808" w:type="dxa"/>
          </w:tcPr>
          <w:p w14:paraId="5D3BC7B0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2262" w:type="dxa"/>
          </w:tcPr>
          <w:p w14:paraId="596898DB" w14:textId="28C811F9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Python</w:t>
            </w:r>
            <w:r>
              <w:rPr>
                <w:rFonts w:ascii="Alexandria" w:hAnsi="Alexandria" w:cs="Alexandria"/>
                <w:sz w:val="22"/>
                <w:szCs w:val="22"/>
              </w:rPr>
              <w:br/>
              <w:t>(Grundlagen)</w:t>
            </w:r>
          </w:p>
        </w:tc>
        <w:tc>
          <w:tcPr>
            <w:tcW w:w="2274" w:type="dxa"/>
            <w:gridSpan w:val="2"/>
          </w:tcPr>
          <w:p w14:paraId="588E202C" w14:textId="77777777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CDS</w:t>
            </w:r>
          </w:p>
          <w:p w14:paraId="1CBCF54F" w14:textId="5F752A8C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DDL/DML/DCL</w:t>
            </w:r>
          </w:p>
        </w:tc>
        <w:tc>
          <w:tcPr>
            <w:tcW w:w="2268" w:type="dxa"/>
          </w:tcPr>
          <w:p w14:paraId="2CEE32A6" w14:textId="77777777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XML / YAML</w:t>
            </w:r>
          </w:p>
          <w:p w14:paraId="181B92D2" w14:textId="36EA41A6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  <w:tr w:rsidR="00563148" w:rsidRPr="00591F1F" w14:paraId="02EFFD05" w14:textId="77777777" w:rsidTr="00F77EFB">
        <w:tc>
          <w:tcPr>
            <w:tcW w:w="2808" w:type="dxa"/>
          </w:tcPr>
          <w:p w14:paraId="5203F2B3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2262" w:type="dxa"/>
          </w:tcPr>
          <w:p w14:paraId="7C829C7C" w14:textId="7C45F166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proofErr w:type="spellStart"/>
            <w:r>
              <w:rPr>
                <w:rFonts w:ascii="Alexandria" w:hAnsi="Alexandria" w:cs="Alexandria"/>
                <w:sz w:val="22"/>
                <w:szCs w:val="22"/>
              </w:rPr>
              <w:t>Javascript</w:t>
            </w:r>
            <w:proofErr w:type="spellEnd"/>
          </w:p>
        </w:tc>
        <w:tc>
          <w:tcPr>
            <w:tcW w:w="2274" w:type="dxa"/>
            <w:gridSpan w:val="2"/>
          </w:tcPr>
          <w:p w14:paraId="39BA2A9F" w14:textId="77777777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601ED0E" w14:textId="6B5B8CCB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 xml:space="preserve">Java </w:t>
            </w:r>
            <w:r>
              <w:rPr>
                <w:rFonts w:ascii="Alexandria" w:hAnsi="Alexandria" w:cs="Alexandria"/>
                <w:sz w:val="22"/>
                <w:szCs w:val="22"/>
              </w:rPr>
              <w:br/>
              <w:t>(Grundlagen)</w:t>
            </w:r>
          </w:p>
        </w:tc>
      </w:tr>
      <w:tr w:rsidR="00563148" w:rsidRPr="00591F1F" w14:paraId="00581430" w14:textId="77777777" w:rsidTr="00F77EFB">
        <w:tc>
          <w:tcPr>
            <w:tcW w:w="2808" w:type="dxa"/>
          </w:tcPr>
          <w:p w14:paraId="5D8265EB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i/>
                <w:sz w:val="22"/>
                <w:szCs w:val="22"/>
              </w:rPr>
              <w:t>Weiteres</w:t>
            </w:r>
          </w:p>
        </w:tc>
        <w:tc>
          <w:tcPr>
            <w:tcW w:w="2262" w:type="dxa"/>
          </w:tcPr>
          <w:p w14:paraId="6E8CDEE8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>UML</w:t>
            </w:r>
          </w:p>
        </w:tc>
        <w:tc>
          <w:tcPr>
            <w:tcW w:w="2274" w:type="dxa"/>
            <w:gridSpan w:val="2"/>
          </w:tcPr>
          <w:p w14:paraId="67BAFA48" w14:textId="77777777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>objektorientierte Analyse und Design</w:t>
            </w:r>
          </w:p>
          <w:p w14:paraId="2D5051C2" w14:textId="2A5BC1C8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D5D5378" w14:textId="593B1205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SCRUM/agile</w:t>
            </w:r>
            <w:r>
              <w:rPr>
                <w:rFonts w:ascii="Alexandria" w:hAnsi="Alexandria" w:cs="Alexandria"/>
                <w:sz w:val="22"/>
                <w:szCs w:val="22"/>
              </w:rPr>
              <w:br/>
              <w:t>Methodiken</w:t>
            </w:r>
          </w:p>
        </w:tc>
      </w:tr>
      <w:tr w:rsidR="00563148" w:rsidRPr="00591F1F" w14:paraId="6A14701D" w14:textId="77777777" w:rsidTr="00F77EFB">
        <w:tc>
          <w:tcPr>
            <w:tcW w:w="2808" w:type="dxa"/>
          </w:tcPr>
          <w:p w14:paraId="4E0B3700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2262" w:type="dxa"/>
          </w:tcPr>
          <w:p w14:paraId="11040CD7" w14:textId="6359D25D" w:rsidR="00563148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MVC</w:t>
            </w:r>
          </w:p>
          <w:p w14:paraId="1F49D25F" w14:textId="32358BE8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74" w:type="dxa"/>
            <w:gridSpan w:val="2"/>
          </w:tcPr>
          <w:p w14:paraId="6E18406E" w14:textId="35549FCD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IT-Netzwerke</w:t>
            </w:r>
          </w:p>
        </w:tc>
        <w:tc>
          <w:tcPr>
            <w:tcW w:w="2268" w:type="dxa"/>
          </w:tcPr>
          <w:p w14:paraId="336CA576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  <w:tr w:rsidR="00563148" w:rsidRPr="00591F1F" w14:paraId="1696198D" w14:textId="77777777" w:rsidTr="00F77EFB">
        <w:tc>
          <w:tcPr>
            <w:tcW w:w="2808" w:type="dxa"/>
          </w:tcPr>
          <w:p w14:paraId="2D1DF6FB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i/>
                <w:sz w:val="22"/>
                <w:szCs w:val="22"/>
              </w:rPr>
              <w:t>Datenbanken:</w:t>
            </w:r>
          </w:p>
        </w:tc>
        <w:tc>
          <w:tcPr>
            <w:tcW w:w="2262" w:type="dxa"/>
          </w:tcPr>
          <w:p w14:paraId="7198CAFB" w14:textId="20DA986C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proofErr w:type="spellStart"/>
            <w:r>
              <w:rPr>
                <w:rFonts w:ascii="Alexandria" w:hAnsi="Alexandria" w:cs="Alexandria"/>
                <w:sz w:val="22"/>
                <w:szCs w:val="22"/>
              </w:rPr>
              <w:t>OpenSQL</w:t>
            </w:r>
            <w:proofErr w:type="spellEnd"/>
          </w:p>
        </w:tc>
        <w:tc>
          <w:tcPr>
            <w:tcW w:w="2274" w:type="dxa"/>
            <w:gridSpan w:val="2"/>
          </w:tcPr>
          <w:p w14:paraId="0DAFEA2F" w14:textId="42773414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MySQL</w:t>
            </w:r>
          </w:p>
        </w:tc>
        <w:tc>
          <w:tcPr>
            <w:tcW w:w="2268" w:type="dxa"/>
          </w:tcPr>
          <w:p w14:paraId="30B7CF3D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  <w:tr w:rsidR="00563148" w:rsidRPr="00591F1F" w14:paraId="5B5B8470" w14:textId="77777777" w:rsidTr="00F77EFB">
        <w:tc>
          <w:tcPr>
            <w:tcW w:w="2808" w:type="dxa"/>
          </w:tcPr>
          <w:p w14:paraId="175EE727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2262" w:type="dxa"/>
          </w:tcPr>
          <w:p w14:paraId="2ED68E19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74" w:type="dxa"/>
            <w:gridSpan w:val="2"/>
          </w:tcPr>
          <w:p w14:paraId="78162122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401FD35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  <w:tr w:rsidR="00563148" w:rsidRPr="00591F1F" w14:paraId="6BC516BA" w14:textId="77777777" w:rsidTr="00F77EFB">
        <w:tc>
          <w:tcPr>
            <w:tcW w:w="2808" w:type="dxa"/>
          </w:tcPr>
          <w:p w14:paraId="60F4A0A4" w14:textId="77777777" w:rsidR="00563148" w:rsidRPr="00591F1F" w:rsidRDefault="00563148" w:rsidP="00563148">
            <w:pPr>
              <w:ind w:right="-288"/>
              <w:jc w:val="both"/>
              <w:rPr>
                <w:rFonts w:ascii="Alexandria" w:hAnsi="Alexandria" w:cs="Alexandria"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i/>
                <w:sz w:val="22"/>
                <w:szCs w:val="22"/>
              </w:rPr>
              <w:t>Anwendungen/Tools:</w:t>
            </w:r>
          </w:p>
        </w:tc>
        <w:tc>
          <w:tcPr>
            <w:tcW w:w="2262" w:type="dxa"/>
          </w:tcPr>
          <w:p w14:paraId="23C39942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>MS Office</w:t>
            </w:r>
          </w:p>
        </w:tc>
        <w:tc>
          <w:tcPr>
            <w:tcW w:w="2274" w:type="dxa"/>
            <w:gridSpan w:val="2"/>
          </w:tcPr>
          <w:p w14:paraId="21DB3F1D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>OpenOffice</w:t>
            </w:r>
          </w:p>
        </w:tc>
        <w:tc>
          <w:tcPr>
            <w:tcW w:w="2268" w:type="dxa"/>
          </w:tcPr>
          <w:p w14:paraId="7310EF9C" w14:textId="77777777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</w:rPr>
            </w:pPr>
            <w:proofErr w:type="spellStart"/>
            <w:r w:rsidRPr="00591F1F">
              <w:rPr>
                <w:rFonts w:ascii="Alexandria" w:hAnsi="Alexandria" w:cs="Alexandria"/>
                <w:sz w:val="22"/>
                <w:szCs w:val="22"/>
              </w:rPr>
              <w:t>Eclipse</w:t>
            </w:r>
            <w:proofErr w:type="spellEnd"/>
          </w:p>
        </w:tc>
      </w:tr>
      <w:tr w:rsidR="00563148" w:rsidRPr="00591F1F" w14:paraId="27E24804" w14:textId="77777777" w:rsidTr="00F77EFB">
        <w:tc>
          <w:tcPr>
            <w:tcW w:w="2808" w:type="dxa"/>
          </w:tcPr>
          <w:p w14:paraId="0305BC82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2262" w:type="dxa"/>
          </w:tcPr>
          <w:p w14:paraId="0E1D801A" w14:textId="680B4EB1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proofErr w:type="spellStart"/>
            <w:r w:rsidRPr="00591F1F">
              <w:rPr>
                <w:rFonts w:ascii="Alexandria" w:hAnsi="Alexandria" w:cs="Alexandria"/>
                <w:sz w:val="22"/>
                <w:szCs w:val="22"/>
              </w:rPr>
              <w:t>DrawIO</w:t>
            </w:r>
            <w:proofErr w:type="spellEnd"/>
          </w:p>
        </w:tc>
        <w:tc>
          <w:tcPr>
            <w:tcW w:w="2274" w:type="dxa"/>
            <w:gridSpan w:val="2"/>
          </w:tcPr>
          <w:p w14:paraId="1CC813C1" w14:textId="7F4C4C8D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</w:rPr>
              <w:t>Visual Studio Code</w:t>
            </w:r>
          </w:p>
        </w:tc>
        <w:tc>
          <w:tcPr>
            <w:tcW w:w="2268" w:type="dxa"/>
          </w:tcPr>
          <w:p w14:paraId="42AAA755" w14:textId="279906AB" w:rsidR="00563148" w:rsidRPr="00591F1F" w:rsidRDefault="00563148" w:rsidP="00563148">
            <w:pPr>
              <w:spacing w:line="240" w:lineRule="atLeast"/>
              <w:rPr>
                <w:rFonts w:ascii="Alexandria" w:hAnsi="Alexandria" w:cs="Alexandria"/>
              </w:rPr>
            </w:pPr>
          </w:p>
        </w:tc>
      </w:tr>
      <w:tr w:rsidR="00563148" w:rsidRPr="00591F1F" w14:paraId="16B3EEE1" w14:textId="77777777" w:rsidTr="00F77EFB">
        <w:tc>
          <w:tcPr>
            <w:tcW w:w="2808" w:type="dxa"/>
          </w:tcPr>
          <w:p w14:paraId="2EF176A7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2262" w:type="dxa"/>
          </w:tcPr>
          <w:p w14:paraId="0061BD2A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74" w:type="dxa"/>
            <w:gridSpan w:val="2"/>
          </w:tcPr>
          <w:p w14:paraId="40A2953A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843A8EA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  <w:tr w:rsidR="00563148" w:rsidRPr="00591F1F" w14:paraId="50464A4D" w14:textId="77777777" w:rsidTr="0056067B">
        <w:tc>
          <w:tcPr>
            <w:tcW w:w="2808" w:type="dxa"/>
          </w:tcPr>
          <w:p w14:paraId="0FDFE75D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i/>
                <w:sz w:val="22"/>
                <w:szCs w:val="22"/>
              </w:rPr>
              <w:t>Lehrgänge:</w:t>
            </w:r>
          </w:p>
        </w:tc>
        <w:tc>
          <w:tcPr>
            <w:tcW w:w="3402" w:type="dxa"/>
            <w:gridSpan w:val="2"/>
          </w:tcPr>
          <w:p w14:paraId="1BBB820D" w14:textId="0C53590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>- ABAP</w:t>
            </w:r>
            <w:r>
              <w:rPr>
                <w:rFonts w:ascii="Alexandria" w:hAnsi="Alexandria" w:cs="Alexandria"/>
                <w:sz w:val="22"/>
                <w:szCs w:val="22"/>
              </w:rPr>
              <w:t xml:space="preserve"> Grundlagen</w:t>
            </w:r>
          </w:p>
        </w:tc>
        <w:tc>
          <w:tcPr>
            <w:tcW w:w="3402" w:type="dxa"/>
            <w:gridSpan w:val="2"/>
          </w:tcPr>
          <w:p w14:paraId="0378E719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>- ABAP Objects</w:t>
            </w:r>
          </w:p>
        </w:tc>
      </w:tr>
      <w:tr w:rsidR="00563148" w:rsidRPr="00591F1F" w14:paraId="3353039D" w14:textId="77777777" w:rsidTr="0056067B">
        <w:tc>
          <w:tcPr>
            <w:tcW w:w="2808" w:type="dxa"/>
          </w:tcPr>
          <w:p w14:paraId="339D49DC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34274740" w14:textId="60DD0AAD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Batch-Input</w:t>
            </w:r>
          </w:p>
        </w:tc>
        <w:tc>
          <w:tcPr>
            <w:tcW w:w="3402" w:type="dxa"/>
            <w:gridSpan w:val="2"/>
          </w:tcPr>
          <w:p w14:paraId="61E54348" w14:textId="16A81401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Dialogprogrammierung</w:t>
            </w:r>
          </w:p>
        </w:tc>
      </w:tr>
      <w:tr w:rsidR="00563148" w:rsidRPr="00591F1F" w14:paraId="2BB09151" w14:textId="77777777" w:rsidTr="0056067B">
        <w:tc>
          <w:tcPr>
            <w:tcW w:w="2808" w:type="dxa"/>
          </w:tcPr>
          <w:p w14:paraId="12BE6B70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2E2C7384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proofErr w:type="spellStart"/>
            <w:r w:rsidRPr="00591F1F">
              <w:rPr>
                <w:rFonts w:ascii="Alexandria" w:hAnsi="Alexandria" w:cs="Alexandria"/>
                <w:sz w:val="22"/>
                <w:szCs w:val="22"/>
              </w:rPr>
              <w:t>Enjoy</w:t>
            </w:r>
            <w:proofErr w:type="spellEnd"/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 </w:t>
            </w:r>
            <w:proofErr w:type="spellStart"/>
            <w:r w:rsidRPr="00591F1F">
              <w:rPr>
                <w:rFonts w:ascii="Alexandria" w:hAnsi="Alexandria" w:cs="Alexandria"/>
                <w:sz w:val="22"/>
                <w:szCs w:val="22"/>
              </w:rPr>
              <w:t>SAPControls</w:t>
            </w:r>
            <w:proofErr w:type="spellEnd"/>
          </w:p>
        </w:tc>
        <w:tc>
          <w:tcPr>
            <w:tcW w:w="3402" w:type="dxa"/>
            <w:gridSpan w:val="2"/>
          </w:tcPr>
          <w:p w14:paraId="7A5861E5" w14:textId="3E881CF2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BAPI</w:t>
            </w:r>
          </w:p>
        </w:tc>
      </w:tr>
      <w:tr w:rsidR="00563148" w:rsidRPr="00591F1F" w14:paraId="54FCA206" w14:textId="77777777" w:rsidTr="0056067B">
        <w:tc>
          <w:tcPr>
            <w:tcW w:w="2808" w:type="dxa"/>
          </w:tcPr>
          <w:p w14:paraId="2FC3A579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7FAFCCA6" w14:textId="663856E3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SAP Transportwesen</w:t>
            </w:r>
          </w:p>
        </w:tc>
        <w:tc>
          <w:tcPr>
            <w:tcW w:w="3402" w:type="dxa"/>
            <w:gridSpan w:val="2"/>
          </w:tcPr>
          <w:p w14:paraId="164AF744" w14:textId="6F52003F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Berechtigungen</w:t>
            </w:r>
          </w:p>
        </w:tc>
      </w:tr>
      <w:tr w:rsidR="00563148" w:rsidRPr="00591F1F" w14:paraId="6F409D24" w14:textId="77777777" w:rsidTr="0056067B">
        <w:tc>
          <w:tcPr>
            <w:tcW w:w="2808" w:type="dxa"/>
          </w:tcPr>
          <w:p w14:paraId="7AE0B477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197835D7" w14:textId="55EEDDA0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ABAP List Viewer (ALV)</w:t>
            </w:r>
          </w:p>
        </w:tc>
        <w:tc>
          <w:tcPr>
            <w:tcW w:w="3402" w:type="dxa"/>
            <w:gridSpan w:val="2"/>
          </w:tcPr>
          <w:p w14:paraId="33B62F48" w14:textId="317C5125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RESTful Application</w:t>
            </w:r>
            <w:r>
              <w:rPr>
                <w:rFonts w:ascii="Alexandria" w:hAnsi="Alexandria" w:cs="Alexandria"/>
                <w:sz w:val="22"/>
                <w:szCs w:val="22"/>
              </w:rPr>
              <w:br/>
              <w:t>Programming</w:t>
            </w:r>
          </w:p>
        </w:tc>
      </w:tr>
      <w:tr w:rsidR="00563148" w:rsidRPr="00591F1F" w14:paraId="44AE7978" w14:textId="77777777" w:rsidTr="0056067B">
        <w:tc>
          <w:tcPr>
            <w:tcW w:w="2808" w:type="dxa"/>
          </w:tcPr>
          <w:p w14:paraId="1CD972EE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5D1AC9E2" w14:textId="3DCA7789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Alexandria" w:hAnsi="Alexandria" w:cs="Alexandria"/>
                <w:sz w:val="22"/>
                <w:szCs w:val="22"/>
              </w:rPr>
              <w:t>FloorPlanManager</w:t>
            </w:r>
            <w:proofErr w:type="spellEnd"/>
          </w:p>
        </w:tc>
        <w:tc>
          <w:tcPr>
            <w:tcW w:w="3402" w:type="dxa"/>
            <w:gridSpan w:val="2"/>
          </w:tcPr>
          <w:p w14:paraId="67BFD07F" w14:textId="13A2493D" w:rsidR="00563148" w:rsidRPr="00563148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91F1F">
              <w:rPr>
                <w:rFonts w:ascii="Alexandria" w:hAnsi="Alexandria" w:cs="Alexandria"/>
                <w:sz w:val="22"/>
                <w:szCs w:val="22"/>
              </w:rPr>
              <w:t xml:space="preserve">- </w:t>
            </w:r>
            <w:r>
              <w:rPr>
                <w:rFonts w:ascii="Alexandria" w:hAnsi="Alexandria" w:cs="Alexandria"/>
                <w:sz w:val="22"/>
                <w:szCs w:val="22"/>
              </w:rPr>
              <w:t>SAP UI5</w:t>
            </w:r>
          </w:p>
        </w:tc>
      </w:tr>
      <w:tr w:rsidR="00563148" w:rsidRPr="00591F1F" w14:paraId="2BDFAE5B" w14:textId="77777777" w:rsidTr="0056067B">
        <w:tc>
          <w:tcPr>
            <w:tcW w:w="2808" w:type="dxa"/>
          </w:tcPr>
          <w:p w14:paraId="3BB4ADEE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1D815044" w14:textId="3E06B680" w:rsidR="00563148" w:rsidRPr="00563148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63148">
              <w:rPr>
                <w:rFonts w:ascii="Alexandria" w:hAnsi="Alexandria" w:cs="Alexandria"/>
                <w:sz w:val="22"/>
                <w:szCs w:val="22"/>
              </w:rPr>
              <w:t>-</w:t>
            </w:r>
            <w:r>
              <w:rPr>
                <w:rFonts w:ascii="Alexandria" w:hAnsi="Alexandria" w:cs="Alexandria"/>
                <w:sz w:val="22"/>
                <w:szCs w:val="22"/>
              </w:rPr>
              <w:t xml:space="preserve"> Core Data Services</w:t>
            </w:r>
          </w:p>
        </w:tc>
        <w:tc>
          <w:tcPr>
            <w:tcW w:w="3402" w:type="dxa"/>
            <w:gridSpan w:val="2"/>
          </w:tcPr>
          <w:p w14:paraId="04F0FB27" w14:textId="4239164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>
              <w:rPr>
                <w:rFonts w:ascii="Alexandria" w:hAnsi="Alexandria" w:cs="Alexandria"/>
                <w:sz w:val="22"/>
                <w:szCs w:val="22"/>
              </w:rPr>
              <w:t>- SAP Fiori Elements</w:t>
            </w:r>
          </w:p>
        </w:tc>
      </w:tr>
      <w:tr w:rsidR="00563148" w:rsidRPr="00591F1F" w14:paraId="7AD5F1EF" w14:textId="77777777" w:rsidTr="0056067B">
        <w:tc>
          <w:tcPr>
            <w:tcW w:w="2808" w:type="dxa"/>
          </w:tcPr>
          <w:p w14:paraId="07E0D497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5748534F" w14:textId="5DB04ED9" w:rsidR="00563148" w:rsidRPr="00563148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  <w:r w:rsidRPr="00563148">
              <w:rPr>
                <w:rFonts w:ascii="Alexandria" w:hAnsi="Alexandria" w:cs="Alexandria"/>
                <w:sz w:val="22"/>
                <w:szCs w:val="22"/>
              </w:rPr>
              <w:t>-</w:t>
            </w:r>
            <w:r>
              <w:rPr>
                <w:rFonts w:ascii="Alexandria" w:hAnsi="Alexandria" w:cs="Alexandria"/>
                <w:sz w:val="22"/>
                <w:szCs w:val="22"/>
              </w:rPr>
              <w:t xml:space="preserve"> ABAP Unit</w:t>
            </w:r>
          </w:p>
        </w:tc>
        <w:tc>
          <w:tcPr>
            <w:tcW w:w="3402" w:type="dxa"/>
            <w:gridSpan w:val="2"/>
          </w:tcPr>
          <w:p w14:paraId="0CB0EF38" w14:textId="77777777" w:rsidR="00563148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  <w:tr w:rsidR="00563148" w:rsidRPr="00591F1F" w14:paraId="25B1F292" w14:textId="77777777" w:rsidTr="0056067B">
        <w:tc>
          <w:tcPr>
            <w:tcW w:w="2808" w:type="dxa"/>
          </w:tcPr>
          <w:p w14:paraId="7476C88F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i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0BF8F93C" w14:textId="114BBBAB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</w:p>
        </w:tc>
        <w:tc>
          <w:tcPr>
            <w:tcW w:w="3402" w:type="dxa"/>
            <w:gridSpan w:val="2"/>
          </w:tcPr>
          <w:p w14:paraId="697E19D5" w14:textId="77777777" w:rsidR="00563148" w:rsidRPr="00591F1F" w:rsidRDefault="00563148" w:rsidP="00563148">
            <w:pPr>
              <w:ind w:right="-288"/>
              <w:rPr>
                <w:rFonts w:ascii="Alexandria" w:hAnsi="Alexandria" w:cs="Alexandria"/>
                <w:sz w:val="22"/>
                <w:szCs w:val="22"/>
              </w:rPr>
            </w:pPr>
          </w:p>
        </w:tc>
      </w:tr>
    </w:tbl>
    <w:p w14:paraId="36B39DFC" w14:textId="77777777" w:rsidR="00B549DF" w:rsidRPr="00591F1F" w:rsidRDefault="00B549DF" w:rsidP="00B549DF">
      <w:pPr>
        <w:ind w:right="-288"/>
        <w:rPr>
          <w:rFonts w:ascii="Alexandria" w:hAnsi="Alexandria" w:cs="Alexandria"/>
          <w:sz w:val="22"/>
          <w:szCs w:val="22"/>
        </w:rPr>
      </w:pPr>
    </w:p>
    <w:sectPr w:rsidR="00B549DF" w:rsidRPr="00591F1F" w:rsidSect="0091393B">
      <w:headerReference w:type="default" r:id="rId14"/>
      <w:pgSz w:w="11906" w:h="16838" w:code="9"/>
      <w:pgMar w:top="2104" w:right="851" w:bottom="899" w:left="1418" w:header="539" w:footer="7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2D2E5" w14:textId="77777777" w:rsidR="00691477" w:rsidRDefault="00691477">
      <w:r>
        <w:separator/>
      </w:r>
    </w:p>
  </w:endnote>
  <w:endnote w:type="continuationSeparator" w:id="0">
    <w:p w14:paraId="1CA0380F" w14:textId="77777777" w:rsidR="00691477" w:rsidRDefault="00691477">
      <w:r>
        <w:continuationSeparator/>
      </w:r>
    </w:p>
  </w:endnote>
  <w:endnote w:type="continuationNotice" w:id="1">
    <w:p w14:paraId="36CD284F" w14:textId="77777777" w:rsidR="00691477" w:rsidRDefault="006914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exandria">
    <w:panose1 w:val="00000000000000000000"/>
    <w:charset w:val="00"/>
    <w:family w:val="auto"/>
    <w:pitch w:val="variable"/>
    <w:sig w:usb0="A00020FF" w:usb1="C000207B" w:usb2="00000008" w:usb3="00000000" w:csb0="000001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0D7F" w14:textId="3BB8E8BF" w:rsidR="00E90941" w:rsidRPr="006C1A97" w:rsidRDefault="00E90941" w:rsidP="005D1F5B">
    <w:pPr>
      <w:pStyle w:val="Fuzeile"/>
      <w:jc w:val="center"/>
      <w:rPr>
        <w:color w:val="4D4D4D"/>
        <w:sz w:val="16"/>
        <w:szCs w:val="16"/>
      </w:rPr>
    </w:pPr>
    <w:r w:rsidRPr="006C1A97">
      <w:rPr>
        <w:color w:val="4D4D4D"/>
        <w:sz w:val="16"/>
        <w:szCs w:val="16"/>
      </w:rPr>
      <w:t xml:space="preserve">Seite </w:t>
    </w:r>
    <w:r w:rsidRPr="006C1A97">
      <w:rPr>
        <w:rStyle w:val="Seitenzahl"/>
        <w:color w:val="4D4D4D"/>
        <w:sz w:val="16"/>
        <w:szCs w:val="16"/>
      </w:rPr>
      <w:fldChar w:fldCharType="begin"/>
    </w:r>
    <w:r w:rsidRPr="006C1A97">
      <w:rPr>
        <w:rStyle w:val="Seitenzahl"/>
        <w:color w:val="4D4D4D"/>
        <w:sz w:val="16"/>
        <w:szCs w:val="16"/>
      </w:rPr>
      <w:instrText xml:space="preserve"> PAGE </w:instrText>
    </w:r>
    <w:r w:rsidRPr="006C1A97">
      <w:rPr>
        <w:rStyle w:val="Seitenzahl"/>
        <w:color w:val="4D4D4D"/>
        <w:sz w:val="16"/>
        <w:szCs w:val="16"/>
      </w:rPr>
      <w:fldChar w:fldCharType="separate"/>
    </w:r>
    <w:r w:rsidR="000A0E52">
      <w:rPr>
        <w:rStyle w:val="Seitenzahl"/>
        <w:noProof/>
        <w:color w:val="4D4D4D"/>
        <w:sz w:val="16"/>
        <w:szCs w:val="16"/>
      </w:rPr>
      <w:t>4</w:t>
    </w:r>
    <w:r w:rsidRPr="006C1A97">
      <w:rPr>
        <w:rStyle w:val="Seitenzahl"/>
        <w:color w:val="4D4D4D"/>
        <w:sz w:val="16"/>
        <w:szCs w:val="16"/>
      </w:rPr>
      <w:fldChar w:fldCharType="end"/>
    </w:r>
    <w:r w:rsidRPr="006C1A97">
      <w:rPr>
        <w:rStyle w:val="Seitenzahl"/>
        <w:color w:val="4D4D4D"/>
        <w:sz w:val="16"/>
        <w:szCs w:val="16"/>
      </w:rPr>
      <w:t xml:space="preserve"> von </w:t>
    </w:r>
    <w:r w:rsidRPr="006C1A97">
      <w:rPr>
        <w:rStyle w:val="Seitenzahl"/>
        <w:color w:val="4D4D4D"/>
        <w:sz w:val="16"/>
        <w:szCs w:val="16"/>
      </w:rPr>
      <w:fldChar w:fldCharType="begin"/>
    </w:r>
    <w:r w:rsidRPr="006C1A97">
      <w:rPr>
        <w:rStyle w:val="Seitenzahl"/>
        <w:color w:val="4D4D4D"/>
        <w:sz w:val="16"/>
        <w:szCs w:val="16"/>
      </w:rPr>
      <w:instrText xml:space="preserve"> NUMPAGES </w:instrText>
    </w:r>
    <w:r w:rsidRPr="006C1A97">
      <w:rPr>
        <w:rStyle w:val="Seitenzahl"/>
        <w:color w:val="4D4D4D"/>
        <w:sz w:val="16"/>
        <w:szCs w:val="16"/>
      </w:rPr>
      <w:fldChar w:fldCharType="separate"/>
    </w:r>
    <w:r w:rsidR="000A0E52">
      <w:rPr>
        <w:rStyle w:val="Seitenzahl"/>
        <w:noProof/>
        <w:color w:val="4D4D4D"/>
        <w:sz w:val="16"/>
        <w:szCs w:val="16"/>
      </w:rPr>
      <w:t>4</w:t>
    </w:r>
    <w:r w:rsidRPr="006C1A97">
      <w:rPr>
        <w:rStyle w:val="Seitenzahl"/>
        <w:color w:val="4D4D4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12C5" w14:textId="77777777" w:rsidR="00691477" w:rsidRDefault="00691477">
      <w:r>
        <w:separator/>
      </w:r>
    </w:p>
  </w:footnote>
  <w:footnote w:type="continuationSeparator" w:id="0">
    <w:p w14:paraId="3122C6F7" w14:textId="77777777" w:rsidR="00691477" w:rsidRDefault="00691477">
      <w:r>
        <w:continuationSeparator/>
      </w:r>
    </w:p>
  </w:footnote>
  <w:footnote w:type="continuationNotice" w:id="1">
    <w:p w14:paraId="5D97E811" w14:textId="77777777" w:rsidR="00691477" w:rsidRDefault="006914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C80F" w14:textId="4361103D" w:rsidR="00E90941" w:rsidRPr="00591F1F" w:rsidRDefault="00591F1F" w:rsidP="0091393B">
    <w:pPr>
      <w:tabs>
        <w:tab w:val="left" w:pos="6805"/>
      </w:tabs>
      <w:spacing w:before="560"/>
      <w:rPr>
        <w:rFonts w:ascii="Alexandria" w:hAnsi="Alexandria" w:cs="Alexandria"/>
        <w:b/>
        <w:iCs/>
        <w:spacing w:val="26"/>
        <w:sz w:val="28"/>
        <w:szCs w:val="28"/>
      </w:rPr>
    </w:pPr>
    <w:r>
      <w:rPr>
        <w:rFonts w:ascii="Alexandria" w:hAnsi="Alexandria" w:cs="Alexandria"/>
        <w:b/>
        <w:iCs/>
        <w:noProof/>
        <w:spacing w:val="26"/>
        <w:sz w:val="28"/>
        <w:szCs w:val="28"/>
      </w:rPr>
      <w:drawing>
        <wp:anchor distT="0" distB="0" distL="114300" distR="114300" simplePos="0" relativeHeight="251659265" behindDoc="0" locked="0" layoutInCell="1" allowOverlap="1" wp14:anchorId="52CDACCC" wp14:editId="633D03F6">
          <wp:simplePos x="0" y="0"/>
          <wp:positionH relativeFrom="column">
            <wp:posOffset>4752975</wp:posOffset>
          </wp:positionH>
          <wp:positionV relativeFrom="paragraph">
            <wp:posOffset>-12700</wp:posOffset>
          </wp:positionV>
          <wp:extent cx="1569085" cy="553085"/>
          <wp:effectExtent l="0" t="0" r="0" b="0"/>
          <wp:wrapNone/>
          <wp:docPr id="23118976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0941" w:rsidRPr="00591F1F">
      <w:rPr>
        <w:rFonts w:ascii="Alexandria" w:hAnsi="Alexandria" w:cs="Alexandria"/>
        <w:b/>
        <w:iCs/>
        <w:spacing w:val="26"/>
        <w:sz w:val="28"/>
        <w:szCs w:val="28"/>
      </w:rPr>
      <w:t>Mitarbeiterprofil:</w:t>
    </w:r>
  </w:p>
  <w:p w14:paraId="0704A831" w14:textId="56ACB74B" w:rsidR="00E90941" w:rsidRPr="00591F1F" w:rsidRDefault="00E90941" w:rsidP="00D06551">
    <w:pPr>
      <w:tabs>
        <w:tab w:val="center" w:pos="4818"/>
        <w:tab w:val="left" w:pos="6805"/>
      </w:tabs>
      <w:spacing w:before="800" w:after="60"/>
      <w:jc w:val="center"/>
      <w:rPr>
        <w:rFonts w:ascii="Alexandria" w:hAnsi="Alexandria" w:cs="Alexandria"/>
        <w:b/>
        <w:iCs/>
        <w:spacing w:val="26"/>
        <w:sz w:val="26"/>
        <w:szCs w:val="26"/>
      </w:rPr>
    </w:pPr>
    <w:r w:rsidRPr="00591F1F">
      <w:rPr>
        <w:rFonts w:ascii="Alexandria" w:hAnsi="Alexandria" w:cs="Alexandria"/>
        <w:b/>
        <w:iCs/>
        <w:spacing w:val="26"/>
        <w:sz w:val="26"/>
        <w:szCs w:val="26"/>
      </w:rPr>
      <w:t xml:space="preserve">Herr </w:t>
    </w:r>
    <w:r w:rsidR="003421DC">
      <w:rPr>
        <w:rFonts w:ascii="Alexandria" w:hAnsi="Alexandria" w:cs="Alexandria"/>
        <w:b/>
        <w:iCs/>
        <w:spacing w:val="26"/>
        <w:sz w:val="26"/>
        <w:szCs w:val="26"/>
      </w:rPr>
      <w:t>Yannick Spangel</w:t>
    </w:r>
    <w:r w:rsidR="00D06551" w:rsidRPr="00591F1F">
      <w:rPr>
        <w:rFonts w:ascii="Alexandria" w:hAnsi="Alexandria" w:cs="Alexandria"/>
        <w:b/>
        <w:iCs/>
        <w:spacing w:val="26"/>
        <w:sz w:val="26"/>
        <w:szCs w:val="26"/>
      </w:rPr>
      <w:t xml:space="preserve">, </w:t>
    </w:r>
    <w:r w:rsidRPr="00591F1F">
      <w:rPr>
        <w:rFonts w:ascii="Alexandria" w:hAnsi="Alexandria" w:cs="Alexandria"/>
        <w:b/>
        <w:iCs/>
        <w:spacing w:val="26"/>
        <w:sz w:val="26"/>
        <w:szCs w:val="26"/>
      </w:rPr>
      <w:t>SAP-Entwickler</w:t>
    </w:r>
  </w:p>
  <w:p w14:paraId="3555609B" w14:textId="77777777" w:rsidR="00E90941" w:rsidRPr="00591F1F" w:rsidRDefault="00E90941" w:rsidP="005274F6">
    <w:pPr>
      <w:tabs>
        <w:tab w:val="center" w:pos="4818"/>
        <w:tab w:val="left" w:pos="6805"/>
      </w:tabs>
      <w:spacing w:before="60" w:after="60"/>
      <w:jc w:val="center"/>
      <w:rPr>
        <w:rFonts w:ascii="Alexandria" w:hAnsi="Alexandria" w:cs="Alexandria"/>
        <w:b/>
        <w:iCs/>
        <w:spacing w:val="26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094BC" w14:textId="7BCD6717" w:rsidR="00E90941" w:rsidRPr="00591F1F" w:rsidRDefault="00591F1F" w:rsidP="008C2F10">
    <w:pPr>
      <w:tabs>
        <w:tab w:val="left" w:pos="6805"/>
      </w:tabs>
      <w:spacing w:before="120"/>
      <w:rPr>
        <w:rFonts w:ascii="Alexandria" w:hAnsi="Alexandria" w:cs="Alexandria"/>
        <w:b/>
        <w:iCs/>
        <w:color w:val="4D4D4D"/>
        <w:spacing w:val="26"/>
        <w:sz w:val="26"/>
        <w:szCs w:val="26"/>
      </w:rPr>
    </w:pPr>
    <w:r w:rsidRPr="00591F1F">
      <w:rPr>
        <w:rFonts w:ascii="Alexandria" w:hAnsi="Alexandria" w:cs="Alexandria"/>
        <w:b/>
        <w:iCs/>
        <w:noProof/>
        <w:color w:val="4D4D4D"/>
        <w:spacing w:val="26"/>
        <w:sz w:val="26"/>
        <w:szCs w:val="26"/>
      </w:rPr>
      <w:drawing>
        <wp:anchor distT="0" distB="0" distL="114300" distR="114300" simplePos="0" relativeHeight="251660289" behindDoc="0" locked="0" layoutInCell="1" allowOverlap="1" wp14:anchorId="376AE0C2" wp14:editId="0E5FEDD7">
          <wp:simplePos x="0" y="0"/>
          <wp:positionH relativeFrom="column">
            <wp:posOffset>4488815</wp:posOffset>
          </wp:positionH>
          <wp:positionV relativeFrom="paragraph">
            <wp:posOffset>-39370</wp:posOffset>
          </wp:positionV>
          <wp:extent cx="1569085" cy="553085"/>
          <wp:effectExtent l="0" t="0" r="0" b="0"/>
          <wp:wrapNone/>
          <wp:docPr id="115637645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0941" w:rsidRPr="00591F1F">
      <w:rPr>
        <w:rFonts w:ascii="Alexandria" w:hAnsi="Alexandria" w:cs="Alexandria"/>
        <w:b/>
        <w:iCs/>
        <w:color w:val="4D4D4D"/>
        <w:spacing w:val="26"/>
        <w:sz w:val="26"/>
        <w:szCs w:val="26"/>
      </w:rPr>
      <w:t>Mitarbeiterprofil:</w:t>
    </w:r>
  </w:p>
  <w:p w14:paraId="2A76953D" w14:textId="2134835C" w:rsidR="00E90941" w:rsidRPr="00591F1F" w:rsidRDefault="003F7B8B" w:rsidP="00D06551">
    <w:pPr>
      <w:pBdr>
        <w:bottom w:val="single" w:sz="12" w:space="1" w:color="4D4D4D"/>
      </w:pBdr>
      <w:tabs>
        <w:tab w:val="left" w:pos="6805"/>
      </w:tabs>
      <w:spacing w:before="140"/>
      <w:rPr>
        <w:rFonts w:ascii="Alexandria" w:hAnsi="Alexandria" w:cs="Alexandria"/>
        <w:b/>
        <w:iCs/>
        <w:color w:val="4D4D4D"/>
        <w:sz w:val="26"/>
        <w:szCs w:val="26"/>
      </w:rPr>
    </w:pPr>
    <w:r w:rsidRPr="00591F1F">
      <w:rPr>
        <w:rFonts w:ascii="Alexandria" w:hAnsi="Alexandria" w:cs="Alexandria"/>
        <w:b/>
        <w:iCs/>
        <w:color w:val="4D4D4D"/>
        <w:sz w:val="26"/>
        <w:szCs w:val="26"/>
      </w:rPr>
      <w:t xml:space="preserve">Hr. </w:t>
    </w:r>
    <w:r w:rsidR="00D06551" w:rsidRPr="00591F1F">
      <w:rPr>
        <w:rFonts w:ascii="Alexandria" w:hAnsi="Alexandria" w:cs="Alexandria"/>
        <w:b/>
        <w:iCs/>
        <w:color w:val="4D4D4D"/>
        <w:sz w:val="26"/>
        <w:szCs w:val="26"/>
      </w:rPr>
      <w:t>Badde</w:t>
    </w:r>
    <w:r w:rsidR="00E90941" w:rsidRPr="00591F1F">
      <w:rPr>
        <w:rFonts w:ascii="Alexandria" w:hAnsi="Alexandria" w:cs="Alexandria"/>
        <w:b/>
        <w:iCs/>
        <w:color w:val="4D4D4D"/>
        <w:sz w:val="26"/>
        <w:szCs w:val="26"/>
      </w:rPr>
      <w:t>, SAP-Entwickler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C152E6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singleLevel"/>
    <w:tmpl w:val="00000006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6"/>
    <w:multiLevelType w:val="single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44"/>
      </w:pPr>
      <w:rPr>
        <w:rFonts w:ascii="Symbol" w:hAnsi="Symbol" w:cs="Symbol" w:hint="default"/>
      </w:rPr>
    </w:lvl>
  </w:abstractNum>
  <w:abstractNum w:abstractNumId="2" w15:restartNumberingAfterBreak="0">
    <w:nsid w:val="01DE4968"/>
    <w:multiLevelType w:val="hybridMultilevel"/>
    <w:tmpl w:val="0576FB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906A38"/>
    <w:multiLevelType w:val="hybridMultilevel"/>
    <w:tmpl w:val="6908E014"/>
    <w:lvl w:ilvl="0" w:tplc="9EF82C36">
      <w:start w:val="1"/>
      <w:numFmt w:val="bullet"/>
      <w:lvlText w:val=""/>
      <w:lvlJc w:val="left"/>
      <w:pPr>
        <w:ind w:left="71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040F516B"/>
    <w:multiLevelType w:val="hybridMultilevel"/>
    <w:tmpl w:val="BAC80412"/>
    <w:lvl w:ilvl="0" w:tplc="A8AC78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DB68D4"/>
    <w:multiLevelType w:val="hybridMultilevel"/>
    <w:tmpl w:val="6CBE33EE"/>
    <w:lvl w:ilvl="0" w:tplc="BB34675A">
      <w:start w:val="1"/>
      <w:numFmt w:val="bullet"/>
      <w:pStyle w:val="Aufzhlung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97573"/>
    <w:multiLevelType w:val="hybridMultilevel"/>
    <w:tmpl w:val="321489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A66DE1"/>
    <w:multiLevelType w:val="hybridMultilevel"/>
    <w:tmpl w:val="3A8C80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B5A51"/>
    <w:multiLevelType w:val="hybridMultilevel"/>
    <w:tmpl w:val="A10831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C05DCF"/>
    <w:multiLevelType w:val="multilevel"/>
    <w:tmpl w:val="AC4A3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EAD2B2F"/>
    <w:multiLevelType w:val="hybridMultilevel"/>
    <w:tmpl w:val="C6AC2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37E11"/>
    <w:multiLevelType w:val="hybridMultilevel"/>
    <w:tmpl w:val="371A60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F36882"/>
    <w:multiLevelType w:val="hybridMultilevel"/>
    <w:tmpl w:val="24400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77D0C"/>
    <w:multiLevelType w:val="hybridMultilevel"/>
    <w:tmpl w:val="09FC4C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D690E"/>
    <w:multiLevelType w:val="hybridMultilevel"/>
    <w:tmpl w:val="3CA27C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A27A41"/>
    <w:multiLevelType w:val="hybridMultilevel"/>
    <w:tmpl w:val="1C66C266"/>
    <w:lvl w:ilvl="0" w:tplc="9C9A43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1B35D1"/>
    <w:multiLevelType w:val="hybridMultilevel"/>
    <w:tmpl w:val="18860C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555BC"/>
    <w:multiLevelType w:val="hybridMultilevel"/>
    <w:tmpl w:val="CBFE4C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754B43"/>
    <w:multiLevelType w:val="hybridMultilevel"/>
    <w:tmpl w:val="29642B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767FA"/>
    <w:multiLevelType w:val="multilevel"/>
    <w:tmpl w:val="3DC4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E14F13"/>
    <w:multiLevelType w:val="multilevel"/>
    <w:tmpl w:val="B422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616811"/>
    <w:multiLevelType w:val="hybridMultilevel"/>
    <w:tmpl w:val="CEC62924"/>
    <w:lvl w:ilvl="0" w:tplc="00000006">
      <w:start w:val="1"/>
      <w:numFmt w:val="bullet"/>
      <w:lvlText w:val=""/>
      <w:lvlJc w:val="left"/>
      <w:pPr>
        <w:ind w:left="717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E36489"/>
    <w:multiLevelType w:val="hybridMultilevel"/>
    <w:tmpl w:val="32DEE160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E33430"/>
    <w:multiLevelType w:val="hybridMultilevel"/>
    <w:tmpl w:val="AC42D1CA"/>
    <w:lvl w:ilvl="0" w:tplc="DCC2AC12">
      <w:start w:val="20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C97BB5"/>
    <w:multiLevelType w:val="hybridMultilevel"/>
    <w:tmpl w:val="500430C4"/>
    <w:lvl w:ilvl="0" w:tplc="EAC4F0F4">
      <w:numFmt w:val="bullet"/>
      <w:lvlText w:val="-"/>
      <w:lvlJc w:val="left"/>
      <w:pPr>
        <w:ind w:left="39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5" w15:restartNumberingAfterBreak="0">
    <w:nsid w:val="33AC1D9D"/>
    <w:multiLevelType w:val="hybridMultilevel"/>
    <w:tmpl w:val="15ACB232"/>
    <w:lvl w:ilvl="0" w:tplc="1F789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E45E93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9B48C2"/>
    <w:multiLevelType w:val="singleLevel"/>
    <w:tmpl w:val="6804BBC0"/>
    <w:lvl w:ilvl="0">
      <w:start w:val="1"/>
      <w:numFmt w:val="bullet"/>
      <w:pStyle w:val="Verzeichnis1"/>
      <w:lvlText w:val="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</w:abstractNum>
  <w:abstractNum w:abstractNumId="27" w15:restartNumberingAfterBreak="0">
    <w:nsid w:val="379215C9"/>
    <w:multiLevelType w:val="multilevel"/>
    <w:tmpl w:val="03A888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lexandria" w:eastAsia="Times New Roman" w:hAnsi="Alexandria" w:cs="Alexandri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6366AD"/>
    <w:multiLevelType w:val="hybridMultilevel"/>
    <w:tmpl w:val="97E6FC92"/>
    <w:lvl w:ilvl="0" w:tplc="13228158">
      <w:start w:val="50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AF735A"/>
    <w:multiLevelType w:val="hybridMultilevel"/>
    <w:tmpl w:val="D7988912"/>
    <w:lvl w:ilvl="0" w:tplc="619E3FD6">
      <w:start w:val="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0C64CB2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974DDF"/>
    <w:multiLevelType w:val="hybridMultilevel"/>
    <w:tmpl w:val="585E79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0D34E8"/>
    <w:multiLevelType w:val="hybridMultilevel"/>
    <w:tmpl w:val="B02E89B2"/>
    <w:lvl w:ilvl="0" w:tplc="619E3FD6">
      <w:start w:val="1"/>
      <w:numFmt w:val="bullet"/>
      <w:lvlText w:val=""/>
      <w:lvlJc w:val="left"/>
      <w:pPr>
        <w:tabs>
          <w:tab w:val="num" w:pos="357"/>
        </w:tabs>
        <w:ind w:left="357" w:hanging="344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733"/>
        </w:tabs>
        <w:ind w:left="733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453"/>
        </w:tabs>
        <w:ind w:left="145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173"/>
        </w:tabs>
        <w:ind w:left="217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2893"/>
        </w:tabs>
        <w:ind w:left="2893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613"/>
        </w:tabs>
        <w:ind w:left="361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333"/>
        </w:tabs>
        <w:ind w:left="433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053"/>
        </w:tabs>
        <w:ind w:left="5053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5773"/>
        </w:tabs>
        <w:ind w:left="5773" w:hanging="360"/>
      </w:pPr>
      <w:rPr>
        <w:rFonts w:ascii="Wingdings" w:hAnsi="Wingdings" w:hint="default"/>
      </w:rPr>
    </w:lvl>
  </w:abstractNum>
  <w:abstractNum w:abstractNumId="32" w15:restartNumberingAfterBreak="0">
    <w:nsid w:val="48C57755"/>
    <w:multiLevelType w:val="hybridMultilevel"/>
    <w:tmpl w:val="AF8AB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8B47F5"/>
    <w:multiLevelType w:val="hybridMultilevel"/>
    <w:tmpl w:val="82DA4B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93CDE"/>
    <w:multiLevelType w:val="multilevel"/>
    <w:tmpl w:val="A52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9485F"/>
    <w:multiLevelType w:val="hybridMultilevel"/>
    <w:tmpl w:val="B192B66A"/>
    <w:lvl w:ilvl="0" w:tplc="85CAFC36">
      <w:start w:val="1"/>
      <w:numFmt w:val="upperRoman"/>
      <w:pStyle w:val="Abschnitt"/>
      <w:lvlText w:val="%1."/>
      <w:lvlJc w:val="left"/>
      <w:pPr>
        <w:tabs>
          <w:tab w:val="num" w:pos="397"/>
        </w:tabs>
        <w:ind w:left="397" w:hanging="39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25BCFD6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707CC5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FFC4E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C47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F04D3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A6A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5CEAF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E7873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72B569E"/>
    <w:multiLevelType w:val="hybridMultilevel"/>
    <w:tmpl w:val="5F6ADE56"/>
    <w:lvl w:ilvl="0" w:tplc="0000000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19069C"/>
    <w:multiLevelType w:val="hybridMultilevel"/>
    <w:tmpl w:val="57C818BE"/>
    <w:lvl w:ilvl="0" w:tplc="0407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8" w15:restartNumberingAfterBreak="0">
    <w:nsid w:val="5C6D0E1A"/>
    <w:multiLevelType w:val="hybridMultilevel"/>
    <w:tmpl w:val="43428746"/>
    <w:lvl w:ilvl="0" w:tplc="03B8069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C8A224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D80D8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22249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EABFD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C6414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6B34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C6304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42C4F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80766A"/>
    <w:multiLevelType w:val="hybridMultilevel"/>
    <w:tmpl w:val="07382808"/>
    <w:lvl w:ilvl="0" w:tplc="619E3FD6">
      <w:start w:val="1"/>
      <w:numFmt w:val="bullet"/>
      <w:lvlText w:val=""/>
      <w:lvlJc w:val="left"/>
      <w:pPr>
        <w:tabs>
          <w:tab w:val="num" w:pos="357"/>
        </w:tabs>
        <w:ind w:left="357" w:hanging="34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4D2BB7"/>
    <w:multiLevelType w:val="hybridMultilevel"/>
    <w:tmpl w:val="C71C24E2"/>
    <w:lvl w:ilvl="0" w:tplc="81F62A00">
      <w:start w:val="20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7D3CFE"/>
    <w:multiLevelType w:val="hybridMultilevel"/>
    <w:tmpl w:val="E9A040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100114"/>
    <w:multiLevelType w:val="hybridMultilevel"/>
    <w:tmpl w:val="298425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DA3B5D"/>
    <w:multiLevelType w:val="hybridMultilevel"/>
    <w:tmpl w:val="5B8C5F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64670A"/>
    <w:multiLevelType w:val="hybridMultilevel"/>
    <w:tmpl w:val="761449FC"/>
    <w:lvl w:ilvl="0" w:tplc="B9569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22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88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2A0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CB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E1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6A2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AF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64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B76D0B"/>
    <w:multiLevelType w:val="singleLevel"/>
    <w:tmpl w:val="7BA83FDA"/>
    <w:lvl w:ilvl="0">
      <w:start w:val="1"/>
      <w:numFmt w:val="bullet"/>
      <w:pStyle w:val="Aufzhlung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</w:abstractNum>
  <w:abstractNum w:abstractNumId="46" w15:restartNumberingAfterBreak="0">
    <w:nsid w:val="71C72670"/>
    <w:multiLevelType w:val="hybridMultilevel"/>
    <w:tmpl w:val="A52280BC"/>
    <w:lvl w:ilvl="0" w:tplc="EAC4F0F4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7" w15:restartNumberingAfterBreak="0">
    <w:nsid w:val="728226F6"/>
    <w:multiLevelType w:val="hybridMultilevel"/>
    <w:tmpl w:val="E34C5E4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7F71000"/>
    <w:multiLevelType w:val="hybridMultilevel"/>
    <w:tmpl w:val="298428A8"/>
    <w:lvl w:ilvl="0" w:tplc="B584FCC8">
      <w:start w:val="50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78028B"/>
    <w:multiLevelType w:val="hybridMultilevel"/>
    <w:tmpl w:val="9BC21144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DF45305"/>
    <w:multiLevelType w:val="hybridMultilevel"/>
    <w:tmpl w:val="4F7A9138"/>
    <w:lvl w:ilvl="0" w:tplc="7DEC6E7A">
      <w:start w:val="1"/>
      <w:numFmt w:val="bullet"/>
      <w:pStyle w:val="Aufzhlung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D680C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8C82EA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C26A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1A6F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83865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9C00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CE47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D64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026559"/>
    <w:multiLevelType w:val="multilevel"/>
    <w:tmpl w:val="B72EDB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4048995">
    <w:abstractNumId w:val="44"/>
  </w:num>
  <w:num w:numId="2" w16cid:durableId="1766149207">
    <w:abstractNumId w:val="50"/>
  </w:num>
  <w:num w:numId="3" w16cid:durableId="754400820">
    <w:abstractNumId w:val="5"/>
  </w:num>
  <w:num w:numId="4" w16cid:durableId="1980917831">
    <w:abstractNumId w:val="35"/>
  </w:num>
  <w:num w:numId="5" w16cid:durableId="532497900">
    <w:abstractNumId w:val="31"/>
  </w:num>
  <w:num w:numId="6" w16cid:durableId="1433894533">
    <w:abstractNumId w:val="45"/>
  </w:num>
  <w:num w:numId="7" w16cid:durableId="1360006489">
    <w:abstractNumId w:val="26"/>
  </w:num>
  <w:num w:numId="8" w16cid:durableId="1725636434">
    <w:abstractNumId w:val="51"/>
  </w:num>
  <w:num w:numId="9" w16cid:durableId="116143767">
    <w:abstractNumId w:val="10"/>
  </w:num>
  <w:num w:numId="10" w16cid:durableId="998537174">
    <w:abstractNumId w:val="32"/>
  </w:num>
  <w:num w:numId="11" w16cid:durableId="734742960">
    <w:abstractNumId w:val="37"/>
  </w:num>
  <w:num w:numId="12" w16cid:durableId="1098986450">
    <w:abstractNumId w:val="29"/>
  </w:num>
  <w:num w:numId="13" w16cid:durableId="721834822">
    <w:abstractNumId w:val="3"/>
  </w:num>
  <w:num w:numId="14" w16cid:durableId="1054885621">
    <w:abstractNumId w:val="38"/>
  </w:num>
  <w:num w:numId="15" w16cid:durableId="1066877008">
    <w:abstractNumId w:val="2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0877928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4092404">
    <w:abstractNumId w:val="39"/>
  </w:num>
  <w:num w:numId="18" w16cid:durableId="1113983039">
    <w:abstractNumId w:val="28"/>
  </w:num>
  <w:num w:numId="19" w16cid:durableId="794444748">
    <w:abstractNumId w:val="42"/>
  </w:num>
  <w:num w:numId="20" w16cid:durableId="1278870333">
    <w:abstractNumId w:val="15"/>
  </w:num>
  <w:num w:numId="21" w16cid:durableId="920453619">
    <w:abstractNumId w:val="17"/>
  </w:num>
  <w:num w:numId="22" w16cid:durableId="438181710">
    <w:abstractNumId w:val="30"/>
  </w:num>
  <w:num w:numId="23" w16cid:durableId="250285393">
    <w:abstractNumId w:val="24"/>
  </w:num>
  <w:num w:numId="24" w16cid:durableId="668559401">
    <w:abstractNumId w:val="46"/>
  </w:num>
  <w:num w:numId="25" w16cid:durableId="1432704154">
    <w:abstractNumId w:val="49"/>
  </w:num>
  <w:num w:numId="26" w16cid:durableId="42222390">
    <w:abstractNumId w:val="47"/>
  </w:num>
  <w:num w:numId="27" w16cid:durableId="770319385">
    <w:abstractNumId w:val="9"/>
  </w:num>
  <w:num w:numId="28" w16cid:durableId="269581402">
    <w:abstractNumId w:val="23"/>
  </w:num>
  <w:num w:numId="29" w16cid:durableId="1286154820">
    <w:abstractNumId w:val="40"/>
  </w:num>
  <w:num w:numId="30" w16cid:durableId="57360795">
    <w:abstractNumId w:val="18"/>
  </w:num>
  <w:num w:numId="31" w16cid:durableId="468133874">
    <w:abstractNumId w:val="25"/>
  </w:num>
  <w:num w:numId="32" w16cid:durableId="2004509605">
    <w:abstractNumId w:val="4"/>
  </w:num>
  <w:num w:numId="33" w16cid:durableId="1872523549">
    <w:abstractNumId w:val="2"/>
  </w:num>
  <w:num w:numId="34" w16cid:durableId="363097827">
    <w:abstractNumId w:val="43"/>
  </w:num>
  <w:num w:numId="35" w16cid:durableId="1976794398">
    <w:abstractNumId w:val="33"/>
  </w:num>
  <w:num w:numId="36" w16cid:durableId="2101441105">
    <w:abstractNumId w:val="41"/>
  </w:num>
  <w:num w:numId="37" w16cid:durableId="2063477146">
    <w:abstractNumId w:val="6"/>
  </w:num>
  <w:num w:numId="38" w16cid:durableId="1166092000">
    <w:abstractNumId w:val="13"/>
  </w:num>
  <w:num w:numId="39" w16cid:durableId="1809400745">
    <w:abstractNumId w:val="48"/>
  </w:num>
  <w:num w:numId="40" w16cid:durableId="1971672013">
    <w:abstractNumId w:val="12"/>
  </w:num>
  <w:num w:numId="41" w16cid:durableId="1196383068">
    <w:abstractNumId w:val="14"/>
  </w:num>
  <w:num w:numId="42" w16cid:durableId="1912692298">
    <w:abstractNumId w:val="14"/>
  </w:num>
  <w:num w:numId="43" w16cid:durableId="1810171517">
    <w:abstractNumId w:val="8"/>
  </w:num>
  <w:num w:numId="44" w16cid:durableId="935291821">
    <w:abstractNumId w:val="7"/>
  </w:num>
  <w:num w:numId="45" w16cid:durableId="1158613389">
    <w:abstractNumId w:val="34"/>
  </w:num>
  <w:num w:numId="46" w16cid:durableId="745960365">
    <w:abstractNumId w:val="20"/>
  </w:num>
  <w:num w:numId="47" w16cid:durableId="1590970503">
    <w:abstractNumId w:val="11"/>
  </w:num>
  <w:num w:numId="48" w16cid:durableId="557784140">
    <w:abstractNumId w:val="36"/>
  </w:num>
  <w:num w:numId="49" w16cid:durableId="2049330259">
    <w:abstractNumId w:val="22"/>
  </w:num>
  <w:num w:numId="50" w16cid:durableId="1674067207">
    <w:abstractNumId w:val="0"/>
  </w:num>
  <w:num w:numId="51" w16cid:durableId="934360812">
    <w:abstractNumId w:val="1"/>
  </w:num>
  <w:num w:numId="52" w16cid:durableId="2072653339">
    <w:abstractNumId w:val="27"/>
  </w:num>
  <w:num w:numId="53" w16cid:durableId="637957982">
    <w:abstractNumId w:val="19"/>
  </w:num>
  <w:num w:numId="54" w16cid:durableId="18972068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1A4"/>
    <w:rsid w:val="00000970"/>
    <w:rsid w:val="000033C1"/>
    <w:rsid w:val="00003838"/>
    <w:rsid w:val="00003855"/>
    <w:rsid w:val="0000426E"/>
    <w:rsid w:val="00010014"/>
    <w:rsid w:val="00022FC4"/>
    <w:rsid w:val="00023949"/>
    <w:rsid w:val="00024C84"/>
    <w:rsid w:val="000274CB"/>
    <w:rsid w:val="0003000E"/>
    <w:rsid w:val="000339FE"/>
    <w:rsid w:val="00034001"/>
    <w:rsid w:val="00034D12"/>
    <w:rsid w:val="0003627F"/>
    <w:rsid w:val="00044017"/>
    <w:rsid w:val="00046A12"/>
    <w:rsid w:val="00046F28"/>
    <w:rsid w:val="00050995"/>
    <w:rsid w:val="00053D5C"/>
    <w:rsid w:val="00054995"/>
    <w:rsid w:val="0005556F"/>
    <w:rsid w:val="00056606"/>
    <w:rsid w:val="00056899"/>
    <w:rsid w:val="00061391"/>
    <w:rsid w:val="000616F3"/>
    <w:rsid w:val="0006439F"/>
    <w:rsid w:val="00064ED5"/>
    <w:rsid w:val="000671A4"/>
    <w:rsid w:val="00073439"/>
    <w:rsid w:val="000741AD"/>
    <w:rsid w:val="000800DC"/>
    <w:rsid w:val="0008177A"/>
    <w:rsid w:val="00087848"/>
    <w:rsid w:val="00094948"/>
    <w:rsid w:val="00095986"/>
    <w:rsid w:val="000A05E4"/>
    <w:rsid w:val="000A0E52"/>
    <w:rsid w:val="000A243D"/>
    <w:rsid w:val="000A3839"/>
    <w:rsid w:val="000A6E3D"/>
    <w:rsid w:val="000A6EC3"/>
    <w:rsid w:val="000B0AEE"/>
    <w:rsid w:val="000B1AF3"/>
    <w:rsid w:val="000B28E4"/>
    <w:rsid w:val="000B49CA"/>
    <w:rsid w:val="000B5290"/>
    <w:rsid w:val="000C101B"/>
    <w:rsid w:val="000C21C5"/>
    <w:rsid w:val="000C3947"/>
    <w:rsid w:val="000D233C"/>
    <w:rsid w:val="000D3050"/>
    <w:rsid w:val="000D4F93"/>
    <w:rsid w:val="000D79FF"/>
    <w:rsid w:val="000E2774"/>
    <w:rsid w:val="000E5FD1"/>
    <w:rsid w:val="000E6FBF"/>
    <w:rsid w:val="000F0C2C"/>
    <w:rsid w:val="000F1A3C"/>
    <w:rsid w:val="000F69EA"/>
    <w:rsid w:val="000F70B9"/>
    <w:rsid w:val="000F7AE8"/>
    <w:rsid w:val="0010241B"/>
    <w:rsid w:val="00102566"/>
    <w:rsid w:val="00103159"/>
    <w:rsid w:val="00104B75"/>
    <w:rsid w:val="001100E6"/>
    <w:rsid w:val="001108C6"/>
    <w:rsid w:val="00111721"/>
    <w:rsid w:val="001160C1"/>
    <w:rsid w:val="00121898"/>
    <w:rsid w:val="00122110"/>
    <w:rsid w:val="001225C8"/>
    <w:rsid w:val="00125999"/>
    <w:rsid w:val="001319A6"/>
    <w:rsid w:val="00132978"/>
    <w:rsid w:val="00132AFB"/>
    <w:rsid w:val="001338DF"/>
    <w:rsid w:val="00133AC5"/>
    <w:rsid w:val="00150662"/>
    <w:rsid w:val="001547A9"/>
    <w:rsid w:val="001578DD"/>
    <w:rsid w:val="0016019C"/>
    <w:rsid w:val="001604C9"/>
    <w:rsid w:val="001610FA"/>
    <w:rsid w:val="001625EF"/>
    <w:rsid w:val="001645F7"/>
    <w:rsid w:val="0016470F"/>
    <w:rsid w:val="00165405"/>
    <w:rsid w:val="00165552"/>
    <w:rsid w:val="00166433"/>
    <w:rsid w:val="00173D1F"/>
    <w:rsid w:val="001766A9"/>
    <w:rsid w:val="00176996"/>
    <w:rsid w:val="00181351"/>
    <w:rsid w:val="00187009"/>
    <w:rsid w:val="001901AE"/>
    <w:rsid w:val="00190ABF"/>
    <w:rsid w:val="00190BFC"/>
    <w:rsid w:val="00191024"/>
    <w:rsid w:val="00191803"/>
    <w:rsid w:val="00194DFE"/>
    <w:rsid w:val="00196A78"/>
    <w:rsid w:val="00197080"/>
    <w:rsid w:val="001A04BE"/>
    <w:rsid w:val="001A2AE4"/>
    <w:rsid w:val="001A34C6"/>
    <w:rsid w:val="001A36B9"/>
    <w:rsid w:val="001A3F19"/>
    <w:rsid w:val="001B7504"/>
    <w:rsid w:val="001C00E1"/>
    <w:rsid w:val="001C076D"/>
    <w:rsid w:val="001C0BAC"/>
    <w:rsid w:val="001C18C7"/>
    <w:rsid w:val="001C1B2B"/>
    <w:rsid w:val="001C37B3"/>
    <w:rsid w:val="001D3A39"/>
    <w:rsid w:val="001D6383"/>
    <w:rsid w:val="001E42F3"/>
    <w:rsid w:val="001E5824"/>
    <w:rsid w:val="001E6A6A"/>
    <w:rsid w:val="001F0019"/>
    <w:rsid w:val="001F2A17"/>
    <w:rsid w:val="001F4F73"/>
    <w:rsid w:val="001F5BFC"/>
    <w:rsid w:val="00200D06"/>
    <w:rsid w:val="00202C7E"/>
    <w:rsid w:val="00204C6B"/>
    <w:rsid w:val="00207838"/>
    <w:rsid w:val="0021065B"/>
    <w:rsid w:val="002106F5"/>
    <w:rsid w:val="002149F3"/>
    <w:rsid w:val="0021720C"/>
    <w:rsid w:val="00220AF6"/>
    <w:rsid w:val="00220E65"/>
    <w:rsid w:val="002252A3"/>
    <w:rsid w:val="00225B83"/>
    <w:rsid w:val="00227544"/>
    <w:rsid w:val="00227A46"/>
    <w:rsid w:val="002309D3"/>
    <w:rsid w:val="002310D5"/>
    <w:rsid w:val="00231E56"/>
    <w:rsid w:val="00232D6C"/>
    <w:rsid w:val="00234E63"/>
    <w:rsid w:val="00241DC5"/>
    <w:rsid w:val="002454F0"/>
    <w:rsid w:val="002463AF"/>
    <w:rsid w:val="0025288F"/>
    <w:rsid w:val="00260198"/>
    <w:rsid w:val="00263C5E"/>
    <w:rsid w:val="00264408"/>
    <w:rsid w:val="00271235"/>
    <w:rsid w:val="002730A1"/>
    <w:rsid w:val="00281050"/>
    <w:rsid w:val="0028472C"/>
    <w:rsid w:val="00287593"/>
    <w:rsid w:val="002933F7"/>
    <w:rsid w:val="002948D8"/>
    <w:rsid w:val="0029731E"/>
    <w:rsid w:val="002978A9"/>
    <w:rsid w:val="00297D23"/>
    <w:rsid w:val="002A0B76"/>
    <w:rsid w:val="002A1054"/>
    <w:rsid w:val="002A3375"/>
    <w:rsid w:val="002A45EB"/>
    <w:rsid w:val="002A5992"/>
    <w:rsid w:val="002A6EE8"/>
    <w:rsid w:val="002A7929"/>
    <w:rsid w:val="002B095A"/>
    <w:rsid w:val="002B1120"/>
    <w:rsid w:val="002B32B4"/>
    <w:rsid w:val="002B3CE9"/>
    <w:rsid w:val="002B7AF5"/>
    <w:rsid w:val="002C2221"/>
    <w:rsid w:val="002C243E"/>
    <w:rsid w:val="002C34F4"/>
    <w:rsid w:val="002C43CC"/>
    <w:rsid w:val="002C6003"/>
    <w:rsid w:val="002C6B9E"/>
    <w:rsid w:val="002C7047"/>
    <w:rsid w:val="002C708E"/>
    <w:rsid w:val="002D3817"/>
    <w:rsid w:val="002D3AF1"/>
    <w:rsid w:val="002E080F"/>
    <w:rsid w:val="002E4691"/>
    <w:rsid w:val="002F3955"/>
    <w:rsid w:val="002F57D8"/>
    <w:rsid w:val="002F7655"/>
    <w:rsid w:val="00302315"/>
    <w:rsid w:val="003024D5"/>
    <w:rsid w:val="0030282E"/>
    <w:rsid w:val="00302FEB"/>
    <w:rsid w:val="003071F3"/>
    <w:rsid w:val="00307D44"/>
    <w:rsid w:val="00312944"/>
    <w:rsid w:val="003151BB"/>
    <w:rsid w:val="00316681"/>
    <w:rsid w:val="00316F65"/>
    <w:rsid w:val="00324FD0"/>
    <w:rsid w:val="00325974"/>
    <w:rsid w:val="003311D4"/>
    <w:rsid w:val="003346C4"/>
    <w:rsid w:val="00336C6A"/>
    <w:rsid w:val="00336CFA"/>
    <w:rsid w:val="003412D1"/>
    <w:rsid w:val="003421DC"/>
    <w:rsid w:val="00342BE4"/>
    <w:rsid w:val="00343E31"/>
    <w:rsid w:val="00346BBD"/>
    <w:rsid w:val="00346D6F"/>
    <w:rsid w:val="003517DC"/>
    <w:rsid w:val="003544BF"/>
    <w:rsid w:val="00357716"/>
    <w:rsid w:val="00361945"/>
    <w:rsid w:val="00363C3F"/>
    <w:rsid w:val="00364E45"/>
    <w:rsid w:val="00365C28"/>
    <w:rsid w:val="00371425"/>
    <w:rsid w:val="003739AD"/>
    <w:rsid w:val="00373A16"/>
    <w:rsid w:val="0037460E"/>
    <w:rsid w:val="0037494E"/>
    <w:rsid w:val="00375B74"/>
    <w:rsid w:val="00380432"/>
    <w:rsid w:val="00383391"/>
    <w:rsid w:val="0038642E"/>
    <w:rsid w:val="00387B0E"/>
    <w:rsid w:val="00395D0D"/>
    <w:rsid w:val="0039651D"/>
    <w:rsid w:val="003A13F0"/>
    <w:rsid w:val="003A1EB1"/>
    <w:rsid w:val="003A271A"/>
    <w:rsid w:val="003A4607"/>
    <w:rsid w:val="003A4AD8"/>
    <w:rsid w:val="003A644B"/>
    <w:rsid w:val="003B022B"/>
    <w:rsid w:val="003B4506"/>
    <w:rsid w:val="003B46CF"/>
    <w:rsid w:val="003C00AD"/>
    <w:rsid w:val="003C03C9"/>
    <w:rsid w:val="003D0FA3"/>
    <w:rsid w:val="003D1865"/>
    <w:rsid w:val="003D369B"/>
    <w:rsid w:val="003D4F19"/>
    <w:rsid w:val="003D6080"/>
    <w:rsid w:val="003D6806"/>
    <w:rsid w:val="003D72D1"/>
    <w:rsid w:val="003E3485"/>
    <w:rsid w:val="003E48F7"/>
    <w:rsid w:val="003E63C2"/>
    <w:rsid w:val="003F07B0"/>
    <w:rsid w:val="003F1821"/>
    <w:rsid w:val="003F2EED"/>
    <w:rsid w:val="003F3A72"/>
    <w:rsid w:val="003F4055"/>
    <w:rsid w:val="003F4F0E"/>
    <w:rsid w:val="003F7B8B"/>
    <w:rsid w:val="00404947"/>
    <w:rsid w:val="00404CF0"/>
    <w:rsid w:val="0040728C"/>
    <w:rsid w:val="00410541"/>
    <w:rsid w:val="0041478D"/>
    <w:rsid w:val="00420AAF"/>
    <w:rsid w:val="0042237A"/>
    <w:rsid w:val="00427675"/>
    <w:rsid w:val="004277A7"/>
    <w:rsid w:val="00427B6B"/>
    <w:rsid w:val="004306AD"/>
    <w:rsid w:val="00430FFB"/>
    <w:rsid w:val="00431A50"/>
    <w:rsid w:val="00432AB0"/>
    <w:rsid w:val="00432D61"/>
    <w:rsid w:val="00433007"/>
    <w:rsid w:val="00433BDC"/>
    <w:rsid w:val="00434A34"/>
    <w:rsid w:val="00434AB4"/>
    <w:rsid w:val="004362AE"/>
    <w:rsid w:val="00436503"/>
    <w:rsid w:val="00440568"/>
    <w:rsid w:val="00441614"/>
    <w:rsid w:val="00441B3C"/>
    <w:rsid w:val="0044209A"/>
    <w:rsid w:val="00444B4A"/>
    <w:rsid w:val="00450599"/>
    <w:rsid w:val="00451559"/>
    <w:rsid w:val="00455D79"/>
    <w:rsid w:val="00457F0A"/>
    <w:rsid w:val="00461CF8"/>
    <w:rsid w:val="00463D9A"/>
    <w:rsid w:val="00467AAC"/>
    <w:rsid w:val="004719E5"/>
    <w:rsid w:val="004743CA"/>
    <w:rsid w:val="0048037A"/>
    <w:rsid w:val="00480C3F"/>
    <w:rsid w:val="00480F9D"/>
    <w:rsid w:val="004816AC"/>
    <w:rsid w:val="00481E62"/>
    <w:rsid w:val="00484EE6"/>
    <w:rsid w:val="00486AE1"/>
    <w:rsid w:val="004871DE"/>
    <w:rsid w:val="004871DF"/>
    <w:rsid w:val="0049454D"/>
    <w:rsid w:val="004966B8"/>
    <w:rsid w:val="00497723"/>
    <w:rsid w:val="004B102E"/>
    <w:rsid w:val="004B5305"/>
    <w:rsid w:val="004B553E"/>
    <w:rsid w:val="004C142E"/>
    <w:rsid w:val="004C1FBC"/>
    <w:rsid w:val="004C2867"/>
    <w:rsid w:val="004C3AF0"/>
    <w:rsid w:val="004C411F"/>
    <w:rsid w:val="004D2568"/>
    <w:rsid w:val="004D55A1"/>
    <w:rsid w:val="004D6677"/>
    <w:rsid w:val="004D6955"/>
    <w:rsid w:val="004E3572"/>
    <w:rsid w:val="004E5A58"/>
    <w:rsid w:val="004E6DC1"/>
    <w:rsid w:val="004E77FB"/>
    <w:rsid w:val="004F032B"/>
    <w:rsid w:val="004F038C"/>
    <w:rsid w:val="004F4FE9"/>
    <w:rsid w:val="004F65D0"/>
    <w:rsid w:val="00502090"/>
    <w:rsid w:val="00503CAD"/>
    <w:rsid w:val="005049F4"/>
    <w:rsid w:val="00505772"/>
    <w:rsid w:val="005070C4"/>
    <w:rsid w:val="00512669"/>
    <w:rsid w:val="00512B28"/>
    <w:rsid w:val="00516621"/>
    <w:rsid w:val="00516692"/>
    <w:rsid w:val="00517E91"/>
    <w:rsid w:val="00520216"/>
    <w:rsid w:val="00521FB8"/>
    <w:rsid w:val="005226BD"/>
    <w:rsid w:val="0052428C"/>
    <w:rsid w:val="00526763"/>
    <w:rsid w:val="005274BA"/>
    <w:rsid w:val="005274F6"/>
    <w:rsid w:val="0053009B"/>
    <w:rsid w:val="00532D26"/>
    <w:rsid w:val="00533D06"/>
    <w:rsid w:val="00534982"/>
    <w:rsid w:val="00536239"/>
    <w:rsid w:val="00537248"/>
    <w:rsid w:val="00540768"/>
    <w:rsid w:val="00540F08"/>
    <w:rsid w:val="00543BA5"/>
    <w:rsid w:val="005464FA"/>
    <w:rsid w:val="00547A36"/>
    <w:rsid w:val="00551056"/>
    <w:rsid w:val="0055400D"/>
    <w:rsid w:val="005560E7"/>
    <w:rsid w:val="0055690B"/>
    <w:rsid w:val="00556E96"/>
    <w:rsid w:val="005600DC"/>
    <w:rsid w:val="00560173"/>
    <w:rsid w:val="0056067B"/>
    <w:rsid w:val="0056261F"/>
    <w:rsid w:val="00563148"/>
    <w:rsid w:val="0056433F"/>
    <w:rsid w:val="005652ED"/>
    <w:rsid w:val="00565AA4"/>
    <w:rsid w:val="00571C77"/>
    <w:rsid w:val="00572158"/>
    <w:rsid w:val="005721BE"/>
    <w:rsid w:val="00572BA5"/>
    <w:rsid w:val="0057347C"/>
    <w:rsid w:val="0057544A"/>
    <w:rsid w:val="005754A9"/>
    <w:rsid w:val="005766EA"/>
    <w:rsid w:val="005767A2"/>
    <w:rsid w:val="00576EFF"/>
    <w:rsid w:val="00581C47"/>
    <w:rsid w:val="0058254E"/>
    <w:rsid w:val="00582DD2"/>
    <w:rsid w:val="00583EC4"/>
    <w:rsid w:val="00584EA0"/>
    <w:rsid w:val="00591F1F"/>
    <w:rsid w:val="005932DA"/>
    <w:rsid w:val="00594D21"/>
    <w:rsid w:val="00597C73"/>
    <w:rsid w:val="005A037A"/>
    <w:rsid w:val="005A5831"/>
    <w:rsid w:val="005A5C6E"/>
    <w:rsid w:val="005A6DD8"/>
    <w:rsid w:val="005B00AA"/>
    <w:rsid w:val="005B0F6B"/>
    <w:rsid w:val="005B2182"/>
    <w:rsid w:val="005B2E30"/>
    <w:rsid w:val="005B336B"/>
    <w:rsid w:val="005B497C"/>
    <w:rsid w:val="005B50E6"/>
    <w:rsid w:val="005B6523"/>
    <w:rsid w:val="005C1486"/>
    <w:rsid w:val="005C2290"/>
    <w:rsid w:val="005C2583"/>
    <w:rsid w:val="005C4B20"/>
    <w:rsid w:val="005D0F17"/>
    <w:rsid w:val="005D1F5B"/>
    <w:rsid w:val="005D3142"/>
    <w:rsid w:val="005D54F4"/>
    <w:rsid w:val="005E0BBD"/>
    <w:rsid w:val="005E119D"/>
    <w:rsid w:val="005E2886"/>
    <w:rsid w:val="005E2B0C"/>
    <w:rsid w:val="005E44E5"/>
    <w:rsid w:val="005E45A5"/>
    <w:rsid w:val="005E53BF"/>
    <w:rsid w:val="005F074A"/>
    <w:rsid w:val="005F0A00"/>
    <w:rsid w:val="005F2B94"/>
    <w:rsid w:val="005F3366"/>
    <w:rsid w:val="005F519F"/>
    <w:rsid w:val="005F5953"/>
    <w:rsid w:val="005F602B"/>
    <w:rsid w:val="005F6DED"/>
    <w:rsid w:val="006046E3"/>
    <w:rsid w:val="00605F0C"/>
    <w:rsid w:val="00605F8E"/>
    <w:rsid w:val="0061027A"/>
    <w:rsid w:val="006105E1"/>
    <w:rsid w:val="00611614"/>
    <w:rsid w:val="00611BF4"/>
    <w:rsid w:val="00611DEE"/>
    <w:rsid w:val="00612332"/>
    <w:rsid w:val="00614365"/>
    <w:rsid w:val="00616348"/>
    <w:rsid w:val="00616636"/>
    <w:rsid w:val="00621FF1"/>
    <w:rsid w:val="00625503"/>
    <w:rsid w:val="00625C0A"/>
    <w:rsid w:val="006278DE"/>
    <w:rsid w:val="00631282"/>
    <w:rsid w:val="0063131B"/>
    <w:rsid w:val="00631700"/>
    <w:rsid w:val="006317F1"/>
    <w:rsid w:val="00632DDE"/>
    <w:rsid w:val="006373B6"/>
    <w:rsid w:val="006443F6"/>
    <w:rsid w:val="00644A6D"/>
    <w:rsid w:val="00644E67"/>
    <w:rsid w:val="00647E9D"/>
    <w:rsid w:val="00651231"/>
    <w:rsid w:val="006513F6"/>
    <w:rsid w:val="00651542"/>
    <w:rsid w:val="006541A0"/>
    <w:rsid w:val="00654D43"/>
    <w:rsid w:val="00654F95"/>
    <w:rsid w:val="0066053C"/>
    <w:rsid w:val="0066503A"/>
    <w:rsid w:val="00667682"/>
    <w:rsid w:val="00667DDD"/>
    <w:rsid w:val="006701BD"/>
    <w:rsid w:val="00670A26"/>
    <w:rsid w:val="0067101F"/>
    <w:rsid w:val="00672915"/>
    <w:rsid w:val="0067575C"/>
    <w:rsid w:val="00676F22"/>
    <w:rsid w:val="00680FCC"/>
    <w:rsid w:val="00684C9D"/>
    <w:rsid w:val="00690585"/>
    <w:rsid w:val="00691477"/>
    <w:rsid w:val="00692984"/>
    <w:rsid w:val="006A2178"/>
    <w:rsid w:val="006A495D"/>
    <w:rsid w:val="006B0E49"/>
    <w:rsid w:val="006B3B7D"/>
    <w:rsid w:val="006B6096"/>
    <w:rsid w:val="006B795F"/>
    <w:rsid w:val="006C0D89"/>
    <w:rsid w:val="006C11F9"/>
    <w:rsid w:val="006C1A97"/>
    <w:rsid w:val="006C3E68"/>
    <w:rsid w:val="006C661B"/>
    <w:rsid w:val="006C6BDC"/>
    <w:rsid w:val="006C77D9"/>
    <w:rsid w:val="006D0E64"/>
    <w:rsid w:val="006D6DA5"/>
    <w:rsid w:val="006D7715"/>
    <w:rsid w:val="006E01D4"/>
    <w:rsid w:val="006E421B"/>
    <w:rsid w:val="006E4FBF"/>
    <w:rsid w:val="006E6469"/>
    <w:rsid w:val="006E75B3"/>
    <w:rsid w:val="006F1CA3"/>
    <w:rsid w:val="006F3A1C"/>
    <w:rsid w:val="006F582C"/>
    <w:rsid w:val="006F741E"/>
    <w:rsid w:val="007007E4"/>
    <w:rsid w:val="00700892"/>
    <w:rsid w:val="00701610"/>
    <w:rsid w:val="0070234E"/>
    <w:rsid w:val="00705868"/>
    <w:rsid w:val="007071EE"/>
    <w:rsid w:val="007106E8"/>
    <w:rsid w:val="00717716"/>
    <w:rsid w:val="00720A8B"/>
    <w:rsid w:val="00720BAB"/>
    <w:rsid w:val="007233EC"/>
    <w:rsid w:val="00724042"/>
    <w:rsid w:val="00725528"/>
    <w:rsid w:val="00730198"/>
    <w:rsid w:val="007304E9"/>
    <w:rsid w:val="007335B6"/>
    <w:rsid w:val="00733AD9"/>
    <w:rsid w:val="00747619"/>
    <w:rsid w:val="007517E3"/>
    <w:rsid w:val="00752FB1"/>
    <w:rsid w:val="007545A5"/>
    <w:rsid w:val="00754B86"/>
    <w:rsid w:val="007558B6"/>
    <w:rsid w:val="00762095"/>
    <w:rsid w:val="007645E9"/>
    <w:rsid w:val="00766AC8"/>
    <w:rsid w:val="00767BC0"/>
    <w:rsid w:val="00771469"/>
    <w:rsid w:val="007824E5"/>
    <w:rsid w:val="007917DD"/>
    <w:rsid w:val="00792742"/>
    <w:rsid w:val="00792DBF"/>
    <w:rsid w:val="007959C3"/>
    <w:rsid w:val="00796D51"/>
    <w:rsid w:val="007979AA"/>
    <w:rsid w:val="007A1110"/>
    <w:rsid w:val="007A2717"/>
    <w:rsid w:val="007A5B8E"/>
    <w:rsid w:val="007B1F04"/>
    <w:rsid w:val="007B2CE3"/>
    <w:rsid w:val="007B5E39"/>
    <w:rsid w:val="007C0771"/>
    <w:rsid w:val="007C1B0D"/>
    <w:rsid w:val="007C2E96"/>
    <w:rsid w:val="007C44F4"/>
    <w:rsid w:val="007D048F"/>
    <w:rsid w:val="007D2C3A"/>
    <w:rsid w:val="007D60AD"/>
    <w:rsid w:val="007D79AC"/>
    <w:rsid w:val="007E04BE"/>
    <w:rsid w:val="007E16B9"/>
    <w:rsid w:val="007E4DC1"/>
    <w:rsid w:val="007F03A2"/>
    <w:rsid w:val="007F2537"/>
    <w:rsid w:val="007F2618"/>
    <w:rsid w:val="00800D08"/>
    <w:rsid w:val="00800D0B"/>
    <w:rsid w:val="008010E3"/>
    <w:rsid w:val="00801942"/>
    <w:rsid w:val="00801D92"/>
    <w:rsid w:val="0080482B"/>
    <w:rsid w:val="00811836"/>
    <w:rsid w:val="00816389"/>
    <w:rsid w:val="008207D2"/>
    <w:rsid w:val="00822672"/>
    <w:rsid w:val="008263FB"/>
    <w:rsid w:val="00830A4F"/>
    <w:rsid w:val="00831BF4"/>
    <w:rsid w:val="00832A25"/>
    <w:rsid w:val="00841B22"/>
    <w:rsid w:val="00842575"/>
    <w:rsid w:val="00843E8B"/>
    <w:rsid w:val="00845953"/>
    <w:rsid w:val="008459F5"/>
    <w:rsid w:val="008525E0"/>
    <w:rsid w:val="00853065"/>
    <w:rsid w:val="008551C1"/>
    <w:rsid w:val="00856987"/>
    <w:rsid w:val="0085734E"/>
    <w:rsid w:val="008607F3"/>
    <w:rsid w:val="00863252"/>
    <w:rsid w:val="00866658"/>
    <w:rsid w:val="00867A1A"/>
    <w:rsid w:val="00870C7B"/>
    <w:rsid w:val="00872D1D"/>
    <w:rsid w:val="00875D15"/>
    <w:rsid w:val="008771BF"/>
    <w:rsid w:val="0088325F"/>
    <w:rsid w:val="00883CDE"/>
    <w:rsid w:val="008841AC"/>
    <w:rsid w:val="00884512"/>
    <w:rsid w:val="0088489E"/>
    <w:rsid w:val="008867F0"/>
    <w:rsid w:val="00890227"/>
    <w:rsid w:val="0089285E"/>
    <w:rsid w:val="0089336D"/>
    <w:rsid w:val="00893690"/>
    <w:rsid w:val="0089642D"/>
    <w:rsid w:val="0089721B"/>
    <w:rsid w:val="00897291"/>
    <w:rsid w:val="00897AA1"/>
    <w:rsid w:val="008A08C9"/>
    <w:rsid w:val="008A3837"/>
    <w:rsid w:val="008A3D79"/>
    <w:rsid w:val="008A4E88"/>
    <w:rsid w:val="008A5CA5"/>
    <w:rsid w:val="008B0561"/>
    <w:rsid w:val="008B1F41"/>
    <w:rsid w:val="008B504F"/>
    <w:rsid w:val="008B5AC6"/>
    <w:rsid w:val="008B64D8"/>
    <w:rsid w:val="008B6894"/>
    <w:rsid w:val="008B6E66"/>
    <w:rsid w:val="008B73B9"/>
    <w:rsid w:val="008B76F5"/>
    <w:rsid w:val="008C2F10"/>
    <w:rsid w:val="008C484A"/>
    <w:rsid w:val="008C5A58"/>
    <w:rsid w:val="008C6B59"/>
    <w:rsid w:val="008D0BA5"/>
    <w:rsid w:val="008D0E11"/>
    <w:rsid w:val="008D3BE1"/>
    <w:rsid w:val="008E31D0"/>
    <w:rsid w:val="008E6B3F"/>
    <w:rsid w:val="008F38E5"/>
    <w:rsid w:val="008F739B"/>
    <w:rsid w:val="009008C5"/>
    <w:rsid w:val="009022CB"/>
    <w:rsid w:val="00902A11"/>
    <w:rsid w:val="00902B0B"/>
    <w:rsid w:val="0091393B"/>
    <w:rsid w:val="009209C2"/>
    <w:rsid w:val="00924CDB"/>
    <w:rsid w:val="00925B5E"/>
    <w:rsid w:val="00926CE2"/>
    <w:rsid w:val="009270CE"/>
    <w:rsid w:val="009301BF"/>
    <w:rsid w:val="00934E16"/>
    <w:rsid w:val="00936D0B"/>
    <w:rsid w:val="00937DFB"/>
    <w:rsid w:val="0094081E"/>
    <w:rsid w:val="00941021"/>
    <w:rsid w:val="00944972"/>
    <w:rsid w:val="009479F8"/>
    <w:rsid w:val="00950275"/>
    <w:rsid w:val="00950884"/>
    <w:rsid w:val="00952DA9"/>
    <w:rsid w:val="00954837"/>
    <w:rsid w:val="00954873"/>
    <w:rsid w:val="009557DA"/>
    <w:rsid w:val="00956BFC"/>
    <w:rsid w:val="0095785C"/>
    <w:rsid w:val="0096059E"/>
    <w:rsid w:val="00961296"/>
    <w:rsid w:val="00963CC6"/>
    <w:rsid w:val="00963E69"/>
    <w:rsid w:val="009646C5"/>
    <w:rsid w:val="00964C9D"/>
    <w:rsid w:val="009663A4"/>
    <w:rsid w:val="00970931"/>
    <w:rsid w:val="00971A96"/>
    <w:rsid w:val="00972A53"/>
    <w:rsid w:val="0097371D"/>
    <w:rsid w:val="009744F2"/>
    <w:rsid w:val="00974AC0"/>
    <w:rsid w:val="00975363"/>
    <w:rsid w:val="009800BE"/>
    <w:rsid w:val="009841F8"/>
    <w:rsid w:val="00985701"/>
    <w:rsid w:val="00985742"/>
    <w:rsid w:val="00986AAF"/>
    <w:rsid w:val="0098777F"/>
    <w:rsid w:val="009917BF"/>
    <w:rsid w:val="009942EF"/>
    <w:rsid w:val="0099544E"/>
    <w:rsid w:val="00996FED"/>
    <w:rsid w:val="009A0114"/>
    <w:rsid w:val="009A5BA0"/>
    <w:rsid w:val="009A727C"/>
    <w:rsid w:val="009B1A53"/>
    <w:rsid w:val="009B2FF3"/>
    <w:rsid w:val="009B3E21"/>
    <w:rsid w:val="009B448A"/>
    <w:rsid w:val="009C059A"/>
    <w:rsid w:val="009C2C03"/>
    <w:rsid w:val="009C4036"/>
    <w:rsid w:val="009C5D64"/>
    <w:rsid w:val="009D14EF"/>
    <w:rsid w:val="009D242B"/>
    <w:rsid w:val="009D511B"/>
    <w:rsid w:val="009D584C"/>
    <w:rsid w:val="009E3B99"/>
    <w:rsid w:val="009F08B2"/>
    <w:rsid w:val="009F0BF4"/>
    <w:rsid w:val="009F3532"/>
    <w:rsid w:val="00A00601"/>
    <w:rsid w:val="00A04970"/>
    <w:rsid w:val="00A04CCF"/>
    <w:rsid w:val="00A130F3"/>
    <w:rsid w:val="00A174A3"/>
    <w:rsid w:val="00A244D1"/>
    <w:rsid w:val="00A24840"/>
    <w:rsid w:val="00A24E65"/>
    <w:rsid w:val="00A25D72"/>
    <w:rsid w:val="00A2733D"/>
    <w:rsid w:val="00A2750A"/>
    <w:rsid w:val="00A310DB"/>
    <w:rsid w:val="00A33D89"/>
    <w:rsid w:val="00A34C22"/>
    <w:rsid w:val="00A360B2"/>
    <w:rsid w:val="00A36185"/>
    <w:rsid w:val="00A40FD2"/>
    <w:rsid w:val="00A418E7"/>
    <w:rsid w:val="00A42E07"/>
    <w:rsid w:val="00A44E10"/>
    <w:rsid w:val="00A454BC"/>
    <w:rsid w:val="00A4567A"/>
    <w:rsid w:val="00A45E2A"/>
    <w:rsid w:val="00A45F60"/>
    <w:rsid w:val="00A47C98"/>
    <w:rsid w:val="00A5237A"/>
    <w:rsid w:val="00A55D9D"/>
    <w:rsid w:val="00A57042"/>
    <w:rsid w:val="00A601B6"/>
    <w:rsid w:val="00A64ABB"/>
    <w:rsid w:val="00A7220E"/>
    <w:rsid w:val="00A752DD"/>
    <w:rsid w:val="00A76409"/>
    <w:rsid w:val="00A76BE7"/>
    <w:rsid w:val="00A7701C"/>
    <w:rsid w:val="00A770EA"/>
    <w:rsid w:val="00A81182"/>
    <w:rsid w:val="00A85F9E"/>
    <w:rsid w:val="00A900DD"/>
    <w:rsid w:val="00A9118C"/>
    <w:rsid w:val="00A91B8D"/>
    <w:rsid w:val="00A93099"/>
    <w:rsid w:val="00A93FDB"/>
    <w:rsid w:val="00A94223"/>
    <w:rsid w:val="00A94AA3"/>
    <w:rsid w:val="00A97167"/>
    <w:rsid w:val="00AA0469"/>
    <w:rsid w:val="00AA245D"/>
    <w:rsid w:val="00AA3917"/>
    <w:rsid w:val="00AA477F"/>
    <w:rsid w:val="00AA5B09"/>
    <w:rsid w:val="00AA6939"/>
    <w:rsid w:val="00AB2EC3"/>
    <w:rsid w:val="00AB4A47"/>
    <w:rsid w:val="00AC0868"/>
    <w:rsid w:val="00AC5256"/>
    <w:rsid w:val="00AC6DA7"/>
    <w:rsid w:val="00AD1532"/>
    <w:rsid w:val="00AD571F"/>
    <w:rsid w:val="00AD7670"/>
    <w:rsid w:val="00AE109F"/>
    <w:rsid w:val="00AE43D5"/>
    <w:rsid w:val="00AE4D0B"/>
    <w:rsid w:val="00AE596F"/>
    <w:rsid w:val="00AE77D0"/>
    <w:rsid w:val="00AF004E"/>
    <w:rsid w:val="00AF1DCA"/>
    <w:rsid w:val="00AF4DF3"/>
    <w:rsid w:val="00AF6532"/>
    <w:rsid w:val="00AF7F65"/>
    <w:rsid w:val="00B004C3"/>
    <w:rsid w:val="00B03D7F"/>
    <w:rsid w:val="00B0525E"/>
    <w:rsid w:val="00B05DB8"/>
    <w:rsid w:val="00B107FD"/>
    <w:rsid w:val="00B11AF8"/>
    <w:rsid w:val="00B12DA2"/>
    <w:rsid w:val="00B13524"/>
    <w:rsid w:val="00B13AE2"/>
    <w:rsid w:val="00B16336"/>
    <w:rsid w:val="00B21331"/>
    <w:rsid w:val="00B234D0"/>
    <w:rsid w:val="00B2556A"/>
    <w:rsid w:val="00B3002E"/>
    <w:rsid w:val="00B317BF"/>
    <w:rsid w:val="00B34688"/>
    <w:rsid w:val="00B36E0A"/>
    <w:rsid w:val="00B40B98"/>
    <w:rsid w:val="00B40E3A"/>
    <w:rsid w:val="00B44E80"/>
    <w:rsid w:val="00B45D5A"/>
    <w:rsid w:val="00B47FD4"/>
    <w:rsid w:val="00B549DF"/>
    <w:rsid w:val="00B612A4"/>
    <w:rsid w:val="00B633BB"/>
    <w:rsid w:val="00B65A6C"/>
    <w:rsid w:val="00B72745"/>
    <w:rsid w:val="00B80DF3"/>
    <w:rsid w:val="00B82B27"/>
    <w:rsid w:val="00B85689"/>
    <w:rsid w:val="00B85AAE"/>
    <w:rsid w:val="00B91228"/>
    <w:rsid w:val="00B91C95"/>
    <w:rsid w:val="00B9327A"/>
    <w:rsid w:val="00B93FC3"/>
    <w:rsid w:val="00B951AC"/>
    <w:rsid w:val="00B95B5A"/>
    <w:rsid w:val="00B9620B"/>
    <w:rsid w:val="00B97AD7"/>
    <w:rsid w:val="00B97F63"/>
    <w:rsid w:val="00BA36E1"/>
    <w:rsid w:val="00BA7072"/>
    <w:rsid w:val="00BA75CC"/>
    <w:rsid w:val="00BA7767"/>
    <w:rsid w:val="00BA7E61"/>
    <w:rsid w:val="00BB0AC4"/>
    <w:rsid w:val="00BB1A71"/>
    <w:rsid w:val="00BB24AC"/>
    <w:rsid w:val="00BB2627"/>
    <w:rsid w:val="00BB3377"/>
    <w:rsid w:val="00BB63A9"/>
    <w:rsid w:val="00BC25F5"/>
    <w:rsid w:val="00BC275D"/>
    <w:rsid w:val="00BC2838"/>
    <w:rsid w:val="00BC4331"/>
    <w:rsid w:val="00BC669F"/>
    <w:rsid w:val="00BD1162"/>
    <w:rsid w:val="00BD28B0"/>
    <w:rsid w:val="00BD3272"/>
    <w:rsid w:val="00BD347F"/>
    <w:rsid w:val="00BD3B22"/>
    <w:rsid w:val="00BD5849"/>
    <w:rsid w:val="00BD60D4"/>
    <w:rsid w:val="00BE13E2"/>
    <w:rsid w:val="00BE223C"/>
    <w:rsid w:val="00BE3076"/>
    <w:rsid w:val="00BE30EC"/>
    <w:rsid w:val="00BE32B6"/>
    <w:rsid w:val="00BE514E"/>
    <w:rsid w:val="00BE79AE"/>
    <w:rsid w:val="00BE7C7C"/>
    <w:rsid w:val="00BF24A1"/>
    <w:rsid w:val="00BF41FE"/>
    <w:rsid w:val="00BF6384"/>
    <w:rsid w:val="00BF7356"/>
    <w:rsid w:val="00BF7BAD"/>
    <w:rsid w:val="00C005E6"/>
    <w:rsid w:val="00C013A0"/>
    <w:rsid w:val="00C03BF2"/>
    <w:rsid w:val="00C05091"/>
    <w:rsid w:val="00C13D28"/>
    <w:rsid w:val="00C166AD"/>
    <w:rsid w:val="00C20C6A"/>
    <w:rsid w:val="00C2598F"/>
    <w:rsid w:val="00C27524"/>
    <w:rsid w:val="00C3175D"/>
    <w:rsid w:val="00C3348C"/>
    <w:rsid w:val="00C437F1"/>
    <w:rsid w:val="00C51407"/>
    <w:rsid w:val="00C52FF0"/>
    <w:rsid w:val="00C53D85"/>
    <w:rsid w:val="00C5536E"/>
    <w:rsid w:val="00C57D96"/>
    <w:rsid w:val="00C60A52"/>
    <w:rsid w:val="00C6439D"/>
    <w:rsid w:val="00C64AEC"/>
    <w:rsid w:val="00C663C4"/>
    <w:rsid w:val="00C7030F"/>
    <w:rsid w:val="00C70351"/>
    <w:rsid w:val="00C70922"/>
    <w:rsid w:val="00C747CF"/>
    <w:rsid w:val="00C75F47"/>
    <w:rsid w:val="00C76DAC"/>
    <w:rsid w:val="00C80B75"/>
    <w:rsid w:val="00C81214"/>
    <w:rsid w:val="00C814A2"/>
    <w:rsid w:val="00C83426"/>
    <w:rsid w:val="00C84038"/>
    <w:rsid w:val="00C854C2"/>
    <w:rsid w:val="00C8586D"/>
    <w:rsid w:val="00C86F08"/>
    <w:rsid w:val="00C871AB"/>
    <w:rsid w:val="00C9049B"/>
    <w:rsid w:val="00C9100C"/>
    <w:rsid w:val="00C9373F"/>
    <w:rsid w:val="00C93963"/>
    <w:rsid w:val="00C94710"/>
    <w:rsid w:val="00C95E7A"/>
    <w:rsid w:val="00C97389"/>
    <w:rsid w:val="00CA240D"/>
    <w:rsid w:val="00CA2FA9"/>
    <w:rsid w:val="00CA32DC"/>
    <w:rsid w:val="00CA3696"/>
    <w:rsid w:val="00CA781C"/>
    <w:rsid w:val="00CA7CF2"/>
    <w:rsid w:val="00CB2372"/>
    <w:rsid w:val="00CB2FF6"/>
    <w:rsid w:val="00CB333B"/>
    <w:rsid w:val="00CB4322"/>
    <w:rsid w:val="00CB4B27"/>
    <w:rsid w:val="00CB6D9A"/>
    <w:rsid w:val="00CC31F5"/>
    <w:rsid w:val="00CC5221"/>
    <w:rsid w:val="00CC7849"/>
    <w:rsid w:val="00CC7FDB"/>
    <w:rsid w:val="00CD188E"/>
    <w:rsid w:val="00CD4209"/>
    <w:rsid w:val="00CD4733"/>
    <w:rsid w:val="00CD576D"/>
    <w:rsid w:val="00CD5CFE"/>
    <w:rsid w:val="00CD74CE"/>
    <w:rsid w:val="00CD7A2F"/>
    <w:rsid w:val="00CD7E77"/>
    <w:rsid w:val="00CE2286"/>
    <w:rsid w:val="00CE3143"/>
    <w:rsid w:val="00CE3F29"/>
    <w:rsid w:val="00CE77F0"/>
    <w:rsid w:val="00CF173B"/>
    <w:rsid w:val="00CF1D11"/>
    <w:rsid w:val="00CF4EB8"/>
    <w:rsid w:val="00CF7350"/>
    <w:rsid w:val="00D06551"/>
    <w:rsid w:val="00D06DC7"/>
    <w:rsid w:val="00D132D0"/>
    <w:rsid w:val="00D154E7"/>
    <w:rsid w:val="00D16496"/>
    <w:rsid w:val="00D17846"/>
    <w:rsid w:val="00D20703"/>
    <w:rsid w:val="00D21095"/>
    <w:rsid w:val="00D22229"/>
    <w:rsid w:val="00D229AC"/>
    <w:rsid w:val="00D22F53"/>
    <w:rsid w:val="00D30362"/>
    <w:rsid w:val="00D31CE4"/>
    <w:rsid w:val="00D32664"/>
    <w:rsid w:val="00D33E04"/>
    <w:rsid w:val="00D36E61"/>
    <w:rsid w:val="00D377D4"/>
    <w:rsid w:val="00D41F05"/>
    <w:rsid w:val="00D45D18"/>
    <w:rsid w:val="00D4738D"/>
    <w:rsid w:val="00D505F2"/>
    <w:rsid w:val="00D52AFF"/>
    <w:rsid w:val="00D52F00"/>
    <w:rsid w:val="00D606F4"/>
    <w:rsid w:val="00D607BD"/>
    <w:rsid w:val="00D61476"/>
    <w:rsid w:val="00D66511"/>
    <w:rsid w:val="00D71675"/>
    <w:rsid w:val="00D736C8"/>
    <w:rsid w:val="00D7453B"/>
    <w:rsid w:val="00D834D7"/>
    <w:rsid w:val="00D838FA"/>
    <w:rsid w:val="00D83BBA"/>
    <w:rsid w:val="00D844EA"/>
    <w:rsid w:val="00D85257"/>
    <w:rsid w:val="00D859B6"/>
    <w:rsid w:val="00D9094B"/>
    <w:rsid w:val="00D9274C"/>
    <w:rsid w:val="00D93156"/>
    <w:rsid w:val="00D93242"/>
    <w:rsid w:val="00D93779"/>
    <w:rsid w:val="00D9525F"/>
    <w:rsid w:val="00DA273C"/>
    <w:rsid w:val="00DA393D"/>
    <w:rsid w:val="00DB0B81"/>
    <w:rsid w:val="00DB2BCB"/>
    <w:rsid w:val="00DB3620"/>
    <w:rsid w:val="00DB4DE6"/>
    <w:rsid w:val="00DB705A"/>
    <w:rsid w:val="00DB773E"/>
    <w:rsid w:val="00DB7799"/>
    <w:rsid w:val="00DC0EA0"/>
    <w:rsid w:val="00DC2CE7"/>
    <w:rsid w:val="00DC5E5A"/>
    <w:rsid w:val="00DC7DEA"/>
    <w:rsid w:val="00DD1742"/>
    <w:rsid w:val="00DD21DC"/>
    <w:rsid w:val="00DD2F28"/>
    <w:rsid w:val="00DD36AF"/>
    <w:rsid w:val="00DD4296"/>
    <w:rsid w:val="00DD7A4F"/>
    <w:rsid w:val="00DE01D5"/>
    <w:rsid w:val="00DE0E34"/>
    <w:rsid w:val="00DE21B7"/>
    <w:rsid w:val="00DE2FAC"/>
    <w:rsid w:val="00DE78DC"/>
    <w:rsid w:val="00DF0285"/>
    <w:rsid w:val="00DF29A6"/>
    <w:rsid w:val="00DF3D5C"/>
    <w:rsid w:val="00DF5BBD"/>
    <w:rsid w:val="00DF5EB6"/>
    <w:rsid w:val="00DF7869"/>
    <w:rsid w:val="00E01BCF"/>
    <w:rsid w:val="00E02F62"/>
    <w:rsid w:val="00E02F64"/>
    <w:rsid w:val="00E03F28"/>
    <w:rsid w:val="00E04889"/>
    <w:rsid w:val="00E04A3D"/>
    <w:rsid w:val="00E102CB"/>
    <w:rsid w:val="00E10389"/>
    <w:rsid w:val="00E10ED4"/>
    <w:rsid w:val="00E122EF"/>
    <w:rsid w:val="00E123A6"/>
    <w:rsid w:val="00E12F25"/>
    <w:rsid w:val="00E13898"/>
    <w:rsid w:val="00E138F3"/>
    <w:rsid w:val="00E16215"/>
    <w:rsid w:val="00E208FF"/>
    <w:rsid w:val="00E21450"/>
    <w:rsid w:val="00E229E6"/>
    <w:rsid w:val="00E24062"/>
    <w:rsid w:val="00E2435D"/>
    <w:rsid w:val="00E24CE8"/>
    <w:rsid w:val="00E256D1"/>
    <w:rsid w:val="00E26E61"/>
    <w:rsid w:val="00E277F5"/>
    <w:rsid w:val="00E31438"/>
    <w:rsid w:val="00E344E5"/>
    <w:rsid w:val="00E35503"/>
    <w:rsid w:val="00E3610D"/>
    <w:rsid w:val="00E37E3F"/>
    <w:rsid w:val="00E44635"/>
    <w:rsid w:val="00E45FD6"/>
    <w:rsid w:val="00E51207"/>
    <w:rsid w:val="00E544D6"/>
    <w:rsid w:val="00E55538"/>
    <w:rsid w:val="00E56AD2"/>
    <w:rsid w:val="00E6158F"/>
    <w:rsid w:val="00E62D29"/>
    <w:rsid w:val="00E63F15"/>
    <w:rsid w:val="00E64C3F"/>
    <w:rsid w:val="00E64C58"/>
    <w:rsid w:val="00E65950"/>
    <w:rsid w:val="00E67BA7"/>
    <w:rsid w:val="00E70112"/>
    <w:rsid w:val="00E73016"/>
    <w:rsid w:val="00E736B1"/>
    <w:rsid w:val="00E737ED"/>
    <w:rsid w:val="00E73B51"/>
    <w:rsid w:val="00E74C3A"/>
    <w:rsid w:val="00E75405"/>
    <w:rsid w:val="00E772CE"/>
    <w:rsid w:val="00E863F8"/>
    <w:rsid w:val="00E90941"/>
    <w:rsid w:val="00E920EA"/>
    <w:rsid w:val="00E9494B"/>
    <w:rsid w:val="00EA00BE"/>
    <w:rsid w:val="00EB00E1"/>
    <w:rsid w:val="00EB1771"/>
    <w:rsid w:val="00EB1FB7"/>
    <w:rsid w:val="00EB2FDE"/>
    <w:rsid w:val="00EB35F0"/>
    <w:rsid w:val="00EB414F"/>
    <w:rsid w:val="00EB4B4E"/>
    <w:rsid w:val="00EB56ED"/>
    <w:rsid w:val="00EB71C2"/>
    <w:rsid w:val="00EC1BE0"/>
    <w:rsid w:val="00EC1CA8"/>
    <w:rsid w:val="00EC2965"/>
    <w:rsid w:val="00EC32D2"/>
    <w:rsid w:val="00ED089B"/>
    <w:rsid w:val="00ED2A0A"/>
    <w:rsid w:val="00ED4BD3"/>
    <w:rsid w:val="00EE7C21"/>
    <w:rsid w:val="00EF09D6"/>
    <w:rsid w:val="00EF2A46"/>
    <w:rsid w:val="00EF4BC0"/>
    <w:rsid w:val="00F00B20"/>
    <w:rsid w:val="00F00C31"/>
    <w:rsid w:val="00F01062"/>
    <w:rsid w:val="00F028F4"/>
    <w:rsid w:val="00F05271"/>
    <w:rsid w:val="00F05BCF"/>
    <w:rsid w:val="00F10101"/>
    <w:rsid w:val="00F10436"/>
    <w:rsid w:val="00F16523"/>
    <w:rsid w:val="00F16A9F"/>
    <w:rsid w:val="00F327FC"/>
    <w:rsid w:val="00F37309"/>
    <w:rsid w:val="00F40953"/>
    <w:rsid w:val="00F42099"/>
    <w:rsid w:val="00F42AA4"/>
    <w:rsid w:val="00F42E1D"/>
    <w:rsid w:val="00F42EE8"/>
    <w:rsid w:val="00F43FB3"/>
    <w:rsid w:val="00F448DA"/>
    <w:rsid w:val="00F47DEC"/>
    <w:rsid w:val="00F51628"/>
    <w:rsid w:val="00F51652"/>
    <w:rsid w:val="00F535B8"/>
    <w:rsid w:val="00F54598"/>
    <w:rsid w:val="00F5516D"/>
    <w:rsid w:val="00F60E86"/>
    <w:rsid w:val="00F61FEA"/>
    <w:rsid w:val="00F630AE"/>
    <w:rsid w:val="00F65156"/>
    <w:rsid w:val="00F654F0"/>
    <w:rsid w:val="00F67084"/>
    <w:rsid w:val="00F7370A"/>
    <w:rsid w:val="00F739E9"/>
    <w:rsid w:val="00F75283"/>
    <w:rsid w:val="00F77B4D"/>
    <w:rsid w:val="00F77EFB"/>
    <w:rsid w:val="00F80226"/>
    <w:rsid w:val="00F81BF9"/>
    <w:rsid w:val="00F8223D"/>
    <w:rsid w:val="00F84419"/>
    <w:rsid w:val="00F846DA"/>
    <w:rsid w:val="00F852FA"/>
    <w:rsid w:val="00F92044"/>
    <w:rsid w:val="00F94407"/>
    <w:rsid w:val="00F95AB0"/>
    <w:rsid w:val="00F95B34"/>
    <w:rsid w:val="00F972C6"/>
    <w:rsid w:val="00FA37A3"/>
    <w:rsid w:val="00FA47D5"/>
    <w:rsid w:val="00FA4949"/>
    <w:rsid w:val="00FB0C43"/>
    <w:rsid w:val="00FB125D"/>
    <w:rsid w:val="00FC3DA7"/>
    <w:rsid w:val="00FC3E2C"/>
    <w:rsid w:val="00FC4DE0"/>
    <w:rsid w:val="00FD55C2"/>
    <w:rsid w:val="00FD6292"/>
    <w:rsid w:val="00FD633A"/>
    <w:rsid w:val="00FD71FB"/>
    <w:rsid w:val="00FE0941"/>
    <w:rsid w:val="00FE095C"/>
    <w:rsid w:val="00FE7D2B"/>
    <w:rsid w:val="00FF0243"/>
    <w:rsid w:val="00FF32DE"/>
    <w:rsid w:val="049F2873"/>
    <w:rsid w:val="06A5A938"/>
    <w:rsid w:val="073128CE"/>
    <w:rsid w:val="0783B7C8"/>
    <w:rsid w:val="0CC64814"/>
    <w:rsid w:val="0ED1B136"/>
    <w:rsid w:val="0F1ADB51"/>
    <w:rsid w:val="105C3C1E"/>
    <w:rsid w:val="13287180"/>
    <w:rsid w:val="136DA9EE"/>
    <w:rsid w:val="1642A857"/>
    <w:rsid w:val="19F96842"/>
    <w:rsid w:val="20B5705B"/>
    <w:rsid w:val="2639FA11"/>
    <w:rsid w:val="295624FB"/>
    <w:rsid w:val="33256256"/>
    <w:rsid w:val="36D23B5D"/>
    <w:rsid w:val="3948FA17"/>
    <w:rsid w:val="39D37DB6"/>
    <w:rsid w:val="3B125B8C"/>
    <w:rsid w:val="419A4EF1"/>
    <w:rsid w:val="4428A4EC"/>
    <w:rsid w:val="44EC04DC"/>
    <w:rsid w:val="478C68B8"/>
    <w:rsid w:val="479EC42F"/>
    <w:rsid w:val="4A3C8769"/>
    <w:rsid w:val="4BAFE044"/>
    <w:rsid w:val="4C8868A0"/>
    <w:rsid w:val="4EB9BADE"/>
    <w:rsid w:val="52D469EC"/>
    <w:rsid w:val="57678796"/>
    <w:rsid w:val="5BCEDB98"/>
    <w:rsid w:val="5E06364F"/>
    <w:rsid w:val="635D7906"/>
    <w:rsid w:val="6C12D1DA"/>
    <w:rsid w:val="6CC98C62"/>
    <w:rsid w:val="741C8606"/>
    <w:rsid w:val="754BA111"/>
    <w:rsid w:val="77FC8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046AF2C"/>
  <w15:chartTrackingRefBased/>
  <w15:docId w15:val="{E3D957BD-4F0C-4BC7-BA34-AA8F179F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78A9"/>
    <w:rPr>
      <w:sz w:val="24"/>
      <w:szCs w:val="24"/>
      <w:lang w:eastAsia="de-DE"/>
    </w:rPr>
  </w:style>
  <w:style w:type="paragraph" w:styleId="berschrift1">
    <w:name w:val="heading 1"/>
    <w:aliases w:val="Ü1"/>
    <w:basedOn w:val="Standard"/>
    <w:next w:val="Standard"/>
    <w:qFormat/>
    <w:rsid w:val="00D93156"/>
    <w:pPr>
      <w:keepNext/>
      <w:widowControl w:val="0"/>
      <w:overflowPunct w:val="0"/>
      <w:autoSpaceDE w:val="0"/>
      <w:autoSpaceDN w:val="0"/>
      <w:adjustRightInd w:val="0"/>
      <w:spacing w:line="240" w:lineRule="atLeast"/>
      <w:textAlignment w:val="baseline"/>
      <w:outlineLvl w:val="0"/>
    </w:pPr>
    <w:rPr>
      <w:b/>
      <w:bCs/>
    </w:rPr>
  </w:style>
  <w:style w:type="paragraph" w:styleId="berschrift2">
    <w:name w:val="heading 2"/>
    <w:aliases w:val="Ü2"/>
    <w:basedOn w:val="Standard"/>
    <w:next w:val="Standard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berschrift3">
    <w:name w:val="heading 3"/>
    <w:aliases w:val="Ü3"/>
    <w:basedOn w:val="Standard"/>
    <w:next w:val="Standard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aliases w:val="Überschrift einfach"/>
    <w:basedOn w:val="Standard"/>
    <w:next w:val="Standard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aliases w:val="unterstrichen"/>
    <w:basedOn w:val="Standard"/>
    <w:next w:val="Standard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aliases w:val="G1"/>
    <w:basedOn w:val="Standard"/>
    <w:next w:val="Standard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aliases w:val="G2"/>
    <w:basedOn w:val="Standard"/>
    <w:next w:val="Standard"/>
    <w:qFormat/>
    <w:p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Aufzhlung1">
    <w:name w:val="Aufzählung_1"/>
    <w:basedOn w:val="Standard"/>
    <w:rsid w:val="00705868"/>
    <w:pPr>
      <w:numPr>
        <w:numId w:val="2"/>
      </w:numPr>
    </w:pPr>
  </w:style>
  <w:style w:type="paragraph" w:styleId="Sprechblasentext">
    <w:name w:val="Balloon Text"/>
    <w:basedOn w:val="Standard"/>
    <w:semiHidden/>
    <w:rsid w:val="00C013A0"/>
    <w:rPr>
      <w:rFonts w:ascii="Tahoma" w:hAnsi="Tahoma" w:cs="Tahoma"/>
      <w:sz w:val="16"/>
      <w:szCs w:val="16"/>
    </w:rPr>
  </w:style>
  <w:style w:type="paragraph" w:customStyle="1" w:styleId="Abschnitt">
    <w:name w:val="Abschnitt"/>
    <w:basedOn w:val="Standard"/>
    <w:rsid w:val="006A2178"/>
    <w:pPr>
      <w:numPr>
        <w:numId w:val="4"/>
      </w:numPr>
    </w:pPr>
    <w:rPr>
      <w:b/>
      <w:bCs/>
      <w:sz w:val="26"/>
      <w:szCs w:val="28"/>
    </w:rPr>
  </w:style>
  <w:style w:type="table" w:customStyle="1" w:styleId="Tabellengitternetz">
    <w:name w:val="Tabellengitternetz"/>
    <w:basedOn w:val="NormaleTabelle"/>
    <w:rsid w:val="00D83B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fzhlungTab">
    <w:name w:val="Aufzählung_Tab"/>
    <w:basedOn w:val="Standard"/>
    <w:rsid w:val="006A2178"/>
    <w:pPr>
      <w:numPr>
        <w:numId w:val="3"/>
      </w:numPr>
      <w:tabs>
        <w:tab w:val="clear" w:pos="720"/>
        <w:tab w:val="left" w:pos="397"/>
      </w:tabs>
      <w:overflowPunct w:val="0"/>
      <w:autoSpaceDE w:val="0"/>
      <w:autoSpaceDN w:val="0"/>
      <w:adjustRightInd w:val="0"/>
      <w:spacing w:line="240" w:lineRule="exact"/>
      <w:ind w:left="397" w:hanging="284"/>
      <w:textAlignment w:val="baseline"/>
    </w:pPr>
    <w:rPr>
      <w:rFonts w:cs="Arial"/>
      <w:sz w:val="18"/>
      <w:szCs w:val="18"/>
    </w:rPr>
  </w:style>
  <w:style w:type="paragraph" w:styleId="Textkrper2">
    <w:name w:val="Body Text 2"/>
    <w:basedOn w:val="Standard"/>
    <w:rsid w:val="00C03BF2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b/>
      <w:sz w:val="22"/>
      <w:szCs w:val="20"/>
    </w:rPr>
  </w:style>
  <w:style w:type="paragraph" w:styleId="Textkrper-Zeileneinzug">
    <w:name w:val="Body Text Indent"/>
    <w:basedOn w:val="Standard"/>
    <w:rsid w:val="00F42099"/>
    <w:pPr>
      <w:widowControl w:val="0"/>
      <w:overflowPunct w:val="0"/>
      <w:autoSpaceDE w:val="0"/>
      <w:autoSpaceDN w:val="0"/>
      <w:adjustRightInd w:val="0"/>
      <w:ind w:left="360"/>
      <w:textAlignment w:val="baseline"/>
    </w:pPr>
    <w:rPr>
      <w:sz w:val="22"/>
      <w:szCs w:val="20"/>
    </w:rPr>
  </w:style>
  <w:style w:type="paragraph" w:styleId="Textkrper">
    <w:name w:val="Body Text"/>
    <w:basedOn w:val="Standard"/>
    <w:rsid w:val="00F42099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szCs w:val="20"/>
    </w:rPr>
  </w:style>
  <w:style w:type="paragraph" w:styleId="Textkrper3">
    <w:name w:val="Body Text 3"/>
    <w:basedOn w:val="Standard"/>
    <w:rsid w:val="00F42099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sz w:val="22"/>
      <w:szCs w:val="20"/>
    </w:rPr>
  </w:style>
  <w:style w:type="paragraph" w:styleId="Textkrper-Einzug2">
    <w:name w:val="Body Text Indent 2"/>
    <w:basedOn w:val="Standard"/>
    <w:rsid w:val="00F42099"/>
    <w:pPr>
      <w:widowControl w:val="0"/>
      <w:overflowPunct w:val="0"/>
      <w:autoSpaceDE w:val="0"/>
      <w:autoSpaceDN w:val="0"/>
      <w:adjustRightInd w:val="0"/>
      <w:ind w:left="13"/>
      <w:textAlignment w:val="baseline"/>
    </w:pPr>
    <w:rPr>
      <w:sz w:val="22"/>
      <w:szCs w:val="20"/>
    </w:rPr>
  </w:style>
  <w:style w:type="paragraph" w:customStyle="1" w:styleId="Aufzhlung2">
    <w:name w:val="Aufzählung_2"/>
    <w:basedOn w:val="Aufzhlung1"/>
    <w:rsid w:val="002F3955"/>
    <w:pPr>
      <w:numPr>
        <w:numId w:val="6"/>
      </w:numPr>
      <w:spacing w:before="60" w:line="264" w:lineRule="auto"/>
      <w:ind w:left="1247" w:right="567"/>
      <w:jc w:val="both"/>
    </w:pPr>
    <w:rPr>
      <w:rFonts w:ascii="Arial" w:hAnsi="Arial"/>
      <w:sz w:val="20"/>
      <w:szCs w:val="20"/>
      <w:lang w:eastAsia="en-US"/>
    </w:rPr>
  </w:style>
  <w:style w:type="paragraph" w:styleId="Verzeichnis1">
    <w:name w:val="toc 1"/>
    <w:basedOn w:val="Standard"/>
    <w:next w:val="Standard"/>
    <w:semiHidden/>
    <w:rsid w:val="002F3955"/>
    <w:pPr>
      <w:numPr>
        <w:numId w:val="7"/>
      </w:numPr>
      <w:tabs>
        <w:tab w:val="clear" w:pos="927"/>
        <w:tab w:val="right" w:leader="dot" w:pos="9061"/>
      </w:tabs>
      <w:spacing w:before="360" w:line="312" w:lineRule="auto"/>
      <w:ind w:left="680" w:hanging="680"/>
      <w:jc w:val="both"/>
    </w:pPr>
    <w:rPr>
      <w:rFonts w:ascii="Arial" w:hAnsi="Arial"/>
      <w:sz w:val="20"/>
      <w:szCs w:val="20"/>
      <w:lang w:eastAsia="en-US"/>
    </w:rPr>
  </w:style>
  <w:style w:type="paragraph" w:customStyle="1" w:styleId="Formatvorlage1">
    <w:name w:val="Formatvorlage1"/>
    <w:basedOn w:val="Standard"/>
    <w:qFormat/>
    <w:rsid w:val="00BE30EC"/>
    <w:pPr>
      <w:overflowPunct w:val="0"/>
      <w:autoSpaceDE w:val="0"/>
      <w:autoSpaceDN w:val="0"/>
      <w:adjustRightInd w:val="0"/>
      <w:spacing w:line="240" w:lineRule="exact"/>
    </w:pPr>
    <w:rPr>
      <w:sz w:val="18"/>
      <w:szCs w:val="18"/>
    </w:rPr>
  </w:style>
  <w:style w:type="paragraph" w:styleId="Listenabsatz">
    <w:name w:val="List Paragraph"/>
    <w:basedOn w:val="Standard"/>
    <w:uiPriority w:val="34"/>
    <w:qFormat/>
    <w:rsid w:val="00DB0B81"/>
    <w:pPr>
      <w:ind w:left="720"/>
      <w:contextualSpacing/>
    </w:pPr>
  </w:style>
  <w:style w:type="character" w:styleId="Fett">
    <w:name w:val="Strong"/>
    <w:uiPriority w:val="22"/>
    <w:qFormat/>
    <w:rsid w:val="00342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8159">
          <w:marLeft w:val="149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fc1a6f-db12-4969-9b59-ce5d5869ee84" xsi:nil="true"/>
    <lcf76f155ced4ddcb4097134ff3c332f xmlns="b14ecbd3-e9f3-497f-9544-d0ff387ea9d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7BDB8ACC0AA34E94151433A08157D8" ma:contentTypeVersion="11" ma:contentTypeDescription="Ein neues Dokument erstellen." ma:contentTypeScope="" ma:versionID="07fd2e20a462337b7163dfa1f8d785c9">
  <xsd:schema xmlns:xsd="http://www.w3.org/2001/XMLSchema" xmlns:xs="http://www.w3.org/2001/XMLSchema" xmlns:p="http://schemas.microsoft.com/office/2006/metadata/properties" xmlns:ns2="b14ecbd3-e9f3-497f-9544-d0ff387ea9d7" xmlns:ns3="d2fc1a6f-db12-4969-9b59-ce5d5869ee84" targetNamespace="http://schemas.microsoft.com/office/2006/metadata/properties" ma:root="true" ma:fieldsID="d5640cf167e0b0bde23fd717f057fd57" ns2:_="" ns3:_="">
    <xsd:import namespace="b14ecbd3-e9f3-497f-9544-d0ff387ea9d7"/>
    <xsd:import namespace="d2fc1a6f-db12-4969-9b59-ce5d5869ee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4ecbd3-e9f3-497f-9544-d0ff387ea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c9eddc2-f23e-4232-93fd-8f7e40050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c1a6f-db12-4969-9b59-ce5d5869ee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e2b9ec-a0cd-4360-a86e-4d59fe4b6139}" ma:internalName="TaxCatchAll" ma:showField="CatchAllData" ma:web="d2fc1a6f-db12-4969-9b59-ce5d5869ee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C6587-1D9A-42C5-9476-C338A7E22403}">
  <ds:schemaRefs>
    <ds:schemaRef ds:uri="http://schemas.microsoft.com/office/2006/metadata/properties"/>
    <ds:schemaRef ds:uri="http://schemas.microsoft.com/office/infopath/2007/PartnerControls"/>
    <ds:schemaRef ds:uri="d2fc1a6f-db12-4969-9b59-ce5d5869ee84"/>
    <ds:schemaRef ds:uri="b14ecbd3-e9f3-497f-9544-d0ff387ea9d7"/>
  </ds:schemaRefs>
</ds:datastoreItem>
</file>

<file path=customXml/itemProps2.xml><?xml version="1.0" encoding="utf-8"?>
<ds:datastoreItem xmlns:ds="http://schemas.openxmlformats.org/officeDocument/2006/customXml" ds:itemID="{283F8F6C-1E9F-4C5C-AD1F-3063E7641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44635-C4EC-46E4-8FE3-C63E735AC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4ecbd3-e9f3-497f-9544-d0ff387ea9d7"/>
    <ds:schemaRef ds:uri="d2fc1a6f-db12-4969-9b59-ce5d5869ee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8DE35D-CCA2-44C7-B6F3-F3AA5EF9B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682</Words>
  <Characters>4300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MiBS GmbH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MIBS</dc:creator>
  <cp:keywords/>
  <cp:lastModifiedBy>Yannick Spangel</cp:lastModifiedBy>
  <cp:revision>2</cp:revision>
  <cp:lastPrinted>2018-06-04T10:16:00Z</cp:lastPrinted>
  <dcterms:created xsi:type="dcterms:W3CDTF">2026-02-20T16:01:00Z</dcterms:created>
  <dcterms:modified xsi:type="dcterms:W3CDTF">2026-02-20T16:01:00Z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0x010100827BDB8ACC0AA34E94151433A08157D8</vt:lpwstr>
  </property>
  <property fmtid="{D5CDD505-2E9C-101B-9397-08002B2CF9AE}" pid="3" name="MediaServiceImageTags">
    <vt:lpwstr/>
  </property>
</Properties>
</file>