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A5F2B96" w14:textId="77777777" w:rsidR="000400EE" w:rsidRDefault="000400EE" w:rsidP="000400EE">
      <w:pPr>
        <w:pStyle w:val="Titel"/>
        <w:rPr>
          <w:color w:val="004989"/>
        </w:rPr>
      </w:pPr>
    </w:p>
    <w:p w14:paraId="3EB15A26" w14:textId="77777777" w:rsidR="000400EE" w:rsidRDefault="000400EE" w:rsidP="000400EE">
      <w:pPr>
        <w:pStyle w:val="Titel"/>
        <w:rPr>
          <w:color w:val="004989"/>
        </w:rPr>
      </w:pPr>
    </w:p>
    <w:p w14:paraId="79624D8D" w14:textId="5017DE20" w:rsidR="00E01660" w:rsidRDefault="00E01660" w:rsidP="000400EE">
      <w:pPr>
        <w:pStyle w:val="Titel"/>
        <w:jc w:val="center"/>
      </w:pPr>
      <w:r>
        <w:rPr>
          <w:color w:val="004989"/>
        </w:rPr>
        <w:t>Sommerprüfung</w:t>
      </w:r>
      <w:r>
        <w:rPr>
          <w:color w:val="004989"/>
          <w:spacing w:val="14"/>
        </w:rPr>
        <w:t xml:space="preserve"> </w:t>
      </w:r>
      <w:r>
        <w:rPr>
          <w:color w:val="004989"/>
          <w:spacing w:val="-4"/>
        </w:rPr>
        <w:t>2026</w:t>
      </w:r>
    </w:p>
    <w:p w14:paraId="4B460A77" w14:textId="77777777" w:rsidR="00E01660" w:rsidRDefault="00E01660" w:rsidP="00E01660">
      <w:pPr>
        <w:pStyle w:val="Textkrper"/>
        <w:spacing w:before="32"/>
        <w:ind w:left="0"/>
        <w:jc w:val="center"/>
        <w:rPr>
          <w:sz w:val="47"/>
        </w:rPr>
      </w:pPr>
    </w:p>
    <w:p w14:paraId="590C54F7" w14:textId="77777777" w:rsidR="00E01660" w:rsidRDefault="00E01660" w:rsidP="00E01660">
      <w:pPr>
        <w:pStyle w:val="berschrift2"/>
        <w:jc w:val="center"/>
      </w:pPr>
      <w:r>
        <w:rPr>
          <w:spacing w:val="-2"/>
        </w:rPr>
        <w:t>Ausbildungsberuf</w:t>
      </w:r>
    </w:p>
    <w:p w14:paraId="49246A7C" w14:textId="2D899F93" w:rsidR="00E01660" w:rsidRDefault="00E01660" w:rsidP="00E01660">
      <w:pPr>
        <w:spacing w:before="48"/>
        <w:ind w:left="1" w:right="95"/>
        <w:jc w:val="center"/>
        <w:rPr>
          <w:sz w:val="27"/>
        </w:rPr>
      </w:pPr>
      <w:r>
        <w:rPr>
          <w:sz w:val="27"/>
        </w:rPr>
        <w:t>Fachinformatiker/Fachinformatikerin</w:t>
      </w:r>
      <w:r>
        <w:rPr>
          <w:spacing w:val="-8"/>
          <w:sz w:val="27"/>
        </w:rPr>
        <w:br/>
        <w:t xml:space="preserve"> </w:t>
      </w:r>
      <w:r>
        <w:rPr>
          <w:sz w:val="27"/>
        </w:rPr>
        <w:t xml:space="preserve">Fachrichtung: </w:t>
      </w:r>
      <w:r>
        <w:rPr>
          <w:spacing w:val="-2"/>
          <w:sz w:val="27"/>
        </w:rPr>
        <w:t>Anwendungsentwicklung</w:t>
      </w:r>
    </w:p>
    <w:p w14:paraId="15160053" w14:textId="77777777" w:rsidR="00E01660" w:rsidRDefault="00E01660" w:rsidP="00E01660">
      <w:pPr>
        <w:pStyle w:val="Textkrper"/>
        <w:spacing w:before="254"/>
        <w:ind w:left="0"/>
        <w:jc w:val="center"/>
        <w:rPr>
          <w:sz w:val="27"/>
        </w:rPr>
      </w:pPr>
    </w:p>
    <w:p w14:paraId="08172B80" w14:textId="77777777" w:rsidR="00E01660" w:rsidRDefault="00E01660" w:rsidP="00E01660">
      <w:pPr>
        <w:pStyle w:val="berschrift2"/>
        <w:jc w:val="center"/>
      </w:pPr>
      <w:r>
        <w:rPr>
          <w:spacing w:val="-2"/>
        </w:rPr>
        <w:t>Prüfungsbezirk</w:t>
      </w:r>
    </w:p>
    <w:p w14:paraId="7BEC7B94" w14:textId="77777777" w:rsidR="00E01660" w:rsidRDefault="00E01660" w:rsidP="00E01660">
      <w:pPr>
        <w:spacing w:before="48"/>
        <w:ind w:left="2" w:right="95"/>
        <w:jc w:val="center"/>
        <w:rPr>
          <w:sz w:val="27"/>
        </w:rPr>
      </w:pPr>
      <w:r>
        <w:rPr>
          <w:sz w:val="27"/>
        </w:rPr>
        <w:t>MEO</w:t>
      </w:r>
      <w:r>
        <w:rPr>
          <w:spacing w:val="-4"/>
          <w:sz w:val="27"/>
        </w:rPr>
        <w:t xml:space="preserve"> </w:t>
      </w:r>
      <w:r>
        <w:rPr>
          <w:sz w:val="27"/>
        </w:rPr>
        <w:t>FI</w:t>
      </w:r>
      <w:r>
        <w:rPr>
          <w:spacing w:val="-3"/>
          <w:sz w:val="27"/>
        </w:rPr>
        <w:t xml:space="preserve"> </w:t>
      </w:r>
      <w:r>
        <w:rPr>
          <w:sz w:val="27"/>
        </w:rPr>
        <w:t>Anw.</w:t>
      </w:r>
      <w:r>
        <w:rPr>
          <w:spacing w:val="-3"/>
          <w:sz w:val="27"/>
        </w:rPr>
        <w:t xml:space="preserve"> </w:t>
      </w:r>
      <w:r>
        <w:rPr>
          <w:sz w:val="27"/>
        </w:rPr>
        <w:t>2</w:t>
      </w:r>
      <w:r>
        <w:rPr>
          <w:spacing w:val="-3"/>
          <w:sz w:val="27"/>
        </w:rPr>
        <w:t xml:space="preserve"> </w:t>
      </w:r>
      <w:r>
        <w:rPr>
          <w:sz w:val="27"/>
        </w:rPr>
        <w:t>(AP</w:t>
      </w:r>
      <w:r>
        <w:rPr>
          <w:spacing w:val="-4"/>
          <w:sz w:val="27"/>
        </w:rPr>
        <w:t xml:space="preserve"> </w:t>
      </w:r>
      <w:r>
        <w:rPr>
          <w:spacing w:val="-2"/>
          <w:sz w:val="27"/>
        </w:rPr>
        <w:t>T2V1)</w:t>
      </w:r>
    </w:p>
    <w:p w14:paraId="3A4DD1CE" w14:textId="77777777" w:rsidR="00E01660" w:rsidRDefault="00E01660" w:rsidP="00E01660">
      <w:pPr>
        <w:pStyle w:val="Textkrper"/>
        <w:spacing w:before="304"/>
        <w:ind w:left="0"/>
        <w:jc w:val="center"/>
        <w:rPr>
          <w:sz w:val="27"/>
        </w:rPr>
      </w:pPr>
    </w:p>
    <w:p w14:paraId="56769B2F" w14:textId="751AAD5E" w:rsidR="00E01660" w:rsidRDefault="00E01660" w:rsidP="00E01660">
      <w:pPr>
        <w:spacing w:before="1"/>
        <w:ind w:left="3049" w:right="3143"/>
        <w:jc w:val="center"/>
        <w:rPr>
          <w:sz w:val="27"/>
        </w:rPr>
      </w:pPr>
      <w:r>
        <w:rPr>
          <w:sz w:val="27"/>
        </w:rPr>
        <w:t>Yannick Spangel Identnummer: 932750</w:t>
      </w:r>
    </w:p>
    <w:p w14:paraId="1F2C41A1" w14:textId="3C406293" w:rsidR="00E01660" w:rsidRDefault="00E01660" w:rsidP="00E01660">
      <w:pPr>
        <w:spacing w:line="307" w:lineRule="exact"/>
        <w:ind w:left="2" w:right="95"/>
        <w:jc w:val="center"/>
        <w:rPr>
          <w:sz w:val="27"/>
        </w:rPr>
      </w:pPr>
      <w:r>
        <w:rPr>
          <w:sz w:val="27"/>
        </w:rPr>
        <w:t>E-Mail</w:t>
      </w:r>
      <w:r w:rsidRPr="00E01660">
        <w:rPr>
          <w:sz w:val="28"/>
          <w:szCs w:val="28"/>
        </w:rPr>
        <w:t>: y.spangel@mibs-ag.de</w:t>
      </w:r>
      <w:r>
        <w:t>,</w:t>
      </w:r>
      <w:r>
        <w:rPr>
          <w:spacing w:val="-11"/>
          <w:sz w:val="27"/>
        </w:rPr>
        <w:t xml:space="preserve"> </w:t>
      </w:r>
      <w:r>
        <w:rPr>
          <w:sz w:val="27"/>
        </w:rPr>
        <w:t>Telefon:</w:t>
      </w:r>
      <w:r>
        <w:rPr>
          <w:spacing w:val="-11"/>
          <w:sz w:val="27"/>
        </w:rPr>
        <w:t xml:space="preserve"> </w:t>
      </w:r>
      <w:r>
        <w:rPr>
          <w:sz w:val="27"/>
        </w:rPr>
        <w:t>+49</w:t>
      </w:r>
      <w:r>
        <w:rPr>
          <w:spacing w:val="-11"/>
          <w:sz w:val="27"/>
        </w:rPr>
        <w:t xml:space="preserve"> </w:t>
      </w:r>
      <w:r>
        <w:rPr>
          <w:sz w:val="27"/>
        </w:rPr>
        <w:t>178 5722553</w:t>
      </w:r>
    </w:p>
    <w:p w14:paraId="7FDE7202" w14:textId="77777777" w:rsidR="00E01660" w:rsidRDefault="00E01660" w:rsidP="00E01660">
      <w:pPr>
        <w:pStyle w:val="Textkrper"/>
        <w:spacing w:before="304"/>
        <w:ind w:left="0"/>
        <w:jc w:val="center"/>
        <w:rPr>
          <w:sz w:val="27"/>
        </w:rPr>
      </w:pPr>
    </w:p>
    <w:p w14:paraId="13C8C398" w14:textId="6AF9899A" w:rsidR="00E01660" w:rsidRDefault="00E01660" w:rsidP="00E01660">
      <w:pPr>
        <w:ind w:left="2119" w:right="2212"/>
        <w:jc w:val="center"/>
        <w:rPr>
          <w:sz w:val="27"/>
        </w:rPr>
      </w:pPr>
      <w:r>
        <w:rPr>
          <w:sz w:val="27"/>
        </w:rPr>
        <w:t>Ausbildungsbetrieb: MIBS AG Projektbetreuer:</w:t>
      </w:r>
      <w:r w:rsidR="00BD5770">
        <w:rPr>
          <w:sz w:val="27"/>
        </w:rPr>
        <w:t xml:space="preserve"> Rafael Kopytto</w:t>
      </w:r>
    </w:p>
    <w:p w14:paraId="18046448" w14:textId="4159692C" w:rsidR="00E01660" w:rsidRPr="00ED4A90" w:rsidRDefault="00E01660" w:rsidP="00E01660">
      <w:pPr>
        <w:spacing w:line="307" w:lineRule="exact"/>
        <w:ind w:left="2" w:right="95"/>
        <w:jc w:val="center"/>
        <w:rPr>
          <w:sz w:val="27"/>
          <w:lang w:val="it-IT"/>
        </w:rPr>
      </w:pPr>
      <w:r w:rsidRPr="00ED4A90">
        <w:rPr>
          <w:sz w:val="27"/>
          <w:lang w:val="it-IT"/>
        </w:rPr>
        <w:t>E-Mail:</w:t>
      </w:r>
      <w:r w:rsidRPr="00ED4A90">
        <w:rPr>
          <w:spacing w:val="-11"/>
          <w:sz w:val="27"/>
          <w:lang w:val="it-IT"/>
        </w:rPr>
        <w:t xml:space="preserve"> </w:t>
      </w:r>
      <w:r w:rsidR="00555554">
        <w:rPr>
          <w:sz w:val="27"/>
          <w:lang w:val="it-IT"/>
        </w:rPr>
        <w:t>r.kopytto@mibs-ag.de</w:t>
      </w:r>
    </w:p>
    <w:p w14:paraId="7B87CB43" w14:textId="77777777" w:rsidR="00E01660" w:rsidRPr="00ED4A90" w:rsidRDefault="00E01660" w:rsidP="00E01660">
      <w:pPr>
        <w:pStyle w:val="Textkrper"/>
        <w:spacing w:before="305"/>
        <w:ind w:left="0"/>
        <w:jc w:val="center"/>
        <w:rPr>
          <w:sz w:val="27"/>
          <w:lang w:val="it-IT"/>
        </w:rPr>
      </w:pPr>
    </w:p>
    <w:p w14:paraId="6C35B322" w14:textId="50FEB093" w:rsidR="00E01660" w:rsidRPr="0075309F" w:rsidRDefault="00E01660" w:rsidP="0075309F">
      <w:pPr>
        <w:pStyle w:val="berschrift2"/>
        <w:spacing w:line="300" w:lineRule="exact"/>
        <w:jc w:val="center"/>
      </w:pPr>
      <w:r>
        <w:t xml:space="preserve">Thema der </w:t>
      </w:r>
      <w:r>
        <w:rPr>
          <w:spacing w:val="-2"/>
        </w:rPr>
        <w:t>Projektarbeit</w:t>
      </w:r>
    </w:p>
    <w:p w14:paraId="08C2A52C" w14:textId="02DF8A66" w:rsidR="000400EE" w:rsidRDefault="0075309F" w:rsidP="0075309F">
      <w:pPr>
        <w:jc w:val="center"/>
        <w:rPr>
          <w:sz w:val="27"/>
          <w:szCs w:val="27"/>
        </w:rPr>
      </w:pPr>
      <w:r>
        <w:rPr>
          <w:sz w:val="27"/>
          <w:szCs w:val="27"/>
        </w:rPr>
        <w:t xml:space="preserve">Entwicklung </w:t>
      </w:r>
      <w:r w:rsidR="000400EE">
        <w:rPr>
          <w:sz w:val="27"/>
          <w:szCs w:val="27"/>
        </w:rPr>
        <w:t>eine</w:t>
      </w:r>
      <w:r w:rsidR="004B2871">
        <w:rPr>
          <w:sz w:val="27"/>
          <w:szCs w:val="27"/>
        </w:rPr>
        <w:t>r</w:t>
      </w:r>
      <w:r w:rsidR="000400EE">
        <w:rPr>
          <w:sz w:val="27"/>
          <w:szCs w:val="27"/>
        </w:rPr>
        <w:t xml:space="preserve"> </w:t>
      </w:r>
      <w:r w:rsidRPr="0075309F">
        <w:rPr>
          <w:sz w:val="27"/>
          <w:szCs w:val="27"/>
        </w:rPr>
        <w:t>Antrags- und Genehmigungs</w:t>
      </w:r>
      <w:r w:rsidR="00910FBA">
        <w:rPr>
          <w:sz w:val="27"/>
          <w:szCs w:val="27"/>
        </w:rPr>
        <w:t>-W</w:t>
      </w:r>
      <w:r w:rsidR="00EF5514">
        <w:rPr>
          <w:sz w:val="27"/>
          <w:szCs w:val="27"/>
        </w:rPr>
        <w:t>eb</w:t>
      </w:r>
      <w:r w:rsidR="007A48EC">
        <w:rPr>
          <w:sz w:val="27"/>
          <w:szCs w:val="27"/>
        </w:rPr>
        <w:t>-A</w:t>
      </w:r>
      <w:r w:rsidR="00EF5514">
        <w:rPr>
          <w:sz w:val="27"/>
          <w:szCs w:val="27"/>
        </w:rPr>
        <w:t>pp</w:t>
      </w:r>
    </w:p>
    <w:p w14:paraId="506AAB15" w14:textId="77777777" w:rsidR="008E32F7" w:rsidRDefault="008E32F7">
      <w:pPr>
        <w:rPr>
          <w:sz w:val="27"/>
          <w:szCs w:val="27"/>
        </w:rPr>
      </w:pPr>
    </w:p>
    <w:p w14:paraId="3AA3E08A" w14:textId="77777777" w:rsidR="00EA6F03" w:rsidRDefault="00EA6F03"/>
    <w:p w14:paraId="66D69413" w14:textId="77777777" w:rsidR="008E32F7" w:rsidRDefault="008E32F7"/>
    <w:p w14:paraId="3320D773" w14:textId="65639903" w:rsidR="004E6206" w:rsidRDefault="004E6206" w:rsidP="000400EE"/>
    <w:p w14:paraId="1279C30E" w14:textId="77777777" w:rsidR="000400EE" w:rsidRDefault="000400EE" w:rsidP="005D6A6A">
      <w:pPr>
        <w:spacing w:line="240" w:lineRule="auto"/>
        <w:rPr>
          <w:b/>
          <w:bCs/>
          <w:sz w:val="36"/>
          <w:szCs w:val="36"/>
        </w:rPr>
      </w:pPr>
    </w:p>
    <w:p w14:paraId="40B15424" w14:textId="185D52CD" w:rsidR="004E6206" w:rsidRDefault="00EA6F03" w:rsidP="005D6A6A">
      <w:pPr>
        <w:spacing w:line="240" w:lineRule="auto"/>
        <w:rPr>
          <w:b/>
          <w:bCs/>
          <w:sz w:val="36"/>
          <w:szCs w:val="36"/>
        </w:rPr>
      </w:pPr>
      <w:r>
        <w:rPr>
          <w:b/>
          <w:bCs/>
          <w:sz w:val="36"/>
          <w:szCs w:val="36"/>
        </w:rPr>
        <w:lastRenderedPageBreak/>
        <w:t>1</w:t>
      </w:r>
      <w:r>
        <w:rPr>
          <w:b/>
          <w:bCs/>
          <w:sz w:val="36"/>
          <w:szCs w:val="36"/>
        </w:rPr>
        <w:tab/>
      </w:r>
      <w:r w:rsidR="000400EE">
        <w:rPr>
          <w:b/>
          <w:bCs/>
          <w:sz w:val="36"/>
          <w:szCs w:val="36"/>
        </w:rPr>
        <w:t>T</w:t>
      </w:r>
      <w:r w:rsidR="004E6206">
        <w:rPr>
          <w:b/>
          <w:bCs/>
          <w:sz w:val="36"/>
          <w:szCs w:val="36"/>
        </w:rPr>
        <w:t>hema</w:t>
      </w:r>
      <w:r>
        <w:rPr>
          <w:b/>
          <w:bCs/>
          <w:sz w:val="36"/>
          <w:szCs w:val="36"/>
        </w:rPr>
        <w:t xml:space="preserve"> der Projektarbeit</w:t>
      </w:r>
    </w:p>
    <w:p w14:paraId="0BA73F98" w14:textId="5C7AD4AF" w:rsidR="004E6206" w:rsidRPr="00B11A00" w:rsidRDefault="004E6206" w:rsidP="005D6A6A">
      <w:pPr>
        <w:spacing w:line="240" w:lineRule="auto"/>
      </w:pPr>
      <w:r w:rsidRPr="00B11A00">
        <w:t>Entwicklung eine</w:t>
      </w:r>
      <w:r w:rsidR="004B2871">
        <w:t>r</w:t>
      </w:r>
      <w:r w:rsidRPr="00B11A00">
        <w:t xml:space="preserve"> Antrags- und Genehmigung</w:t>
      </w:r>
      <w:r w:rsidR="00B86F2C">
        <w:t>s-Web</w:t>
      </w:r>
      <w:r w:rsidR="007A48EC">
        <w:t>-A</w:t>
      </w:r>
      <w:r w:rsidR="00B86F2C">
        <w:t>pp</w:t>
      </w:r>
    </w:p>
    <w:p w14:paraId="0A996826" w14:textId="77777777" w:rsidR="004E6206" w:rsidRDefault="004E6206" w:rsidP="005D6A6A">
      <w:pPr>
        <w:spacing w:line="240" w:lineRule="auto"/>
        <w:rPr>
          <w:b/>
          <w:bCs/>
          <w:sz w:val="36"/>
          <w:szCs w:val="36"/>
        </w:rPr>
      </w:pPr>
    </w:p>
    <w:p w14:paraId="4A6349B2" w14:textId="21943259" w:rsidR="006425A1" w:rsidRPr="006425A1" w:rsidRDefault="00EA6F03" w:rsidP="005D6A6A">
      <w:pPr>
        <w:spacing w:line="240" w:lineRule="auto"/>
        <w:rPr>
          <w:b/>
          <w:bCs/>
          <w:sz w:val="36"/>
          <w:szCs w:val="36"/>
        </w:rPr>
      </w:pPr>
      <w:r>
        <w:rPr>
          <w:b/>
          <w:bCs/>
          <w:sz w:val="36"/>
          <w:szCs w:val="36"/>
        </w:rPr>
        <w:t>2</w:t>
      </w:r>
      <w:r>
        <w:rPr>
          <w:b/>
          <w:bCs/>
          <w:sz w:val="36"/>
          <w:szCs w:val="36"/>
        </w:rPr>
        <w:tab/>
      </w:r>
      <w:r w:rsidR="006425A1" w:rsidRPr="006425A1">
        <w:rPr>
          <w:b/>
          <w:bCs/>
          <w:sz w:val="36"/>
          <w:szCs w:val="36"/>
        </w:rPr>
        <w:t>Termin</w:t>
      </w:r>
    </w:p>
    <w:p w14:paraId="5E0F05E2" w14:textId="22D98E48" w:rsidR="006425A1" w:rsidRPr="006425A1" w:rsidRDefault="006425A1" w:rsidP="005D6A6A">
      <w:pPr>
        <w:spacing w:line="240" w:lineRule="auto"/>
      </w:pPr>
      <w:r w:rsidRPr="006425A1">
        <w:t>Geplanter Bearbeitungszeitraum: </w:t>
      </w:r>
      <w:r w:rsidRPr="00B11A00">
        <w:t>1</w:t>
      </w:r>
      <w:r w:rsidR="00520323">
        <w:t>6</w:t>
      </w:r>
      <w:r w:rsidRPr="00B11A00">
        <w:t>.0</w:t>
      </w:r>
      <w:r w:rsidR="00E9602A">
        <w:t>3</w:t>
      </w:r>
      <w:r w:rsidRPr="00B11A00">
        <w:t xml:space="preserve">.2026 – </w:t>
      </w:r>
      <w:r w:rsidR="00736076">
        <w:t>0</w:t>
      </w:r>
      <w:r w:rsidR="006C62F1">
        <w:t>1</w:t>
      </w:r>
      <w:r w:rsidRPr="00B11A00">
        <w:t>.0</w:t>
      </w:r>
      <w:r w:rsidR="00736076">
        <w:t>5</w:t>
      </w:r>
      <w:r w:rsidRPr="00B11A00">
        <w:t>.2026</w:t>
      </w:r>
    </w:p>
    <w:p w14:paraId="01618F3D" w14:textId="250B500D" w:rsidR="006425A1" w:rsidRPr="00B11A00" w:rsidRDefault="006425A1" w:rsidP="005D6A6A">
      <w:pPr>
        <w:spacing w:line="240" w:lineRule="auto"/>
      </w:pPr>
      <w:r w:rsidRPr="006425A1">
        <w:t>Gesamtaufwand: 80 Stunden</w:t>
      </w:r>
    </w:p>
    <w:p w14:paraId="3C52D052" w14:textId="77777777" w:rsidR="006425A1" w:rsidRDefault="006425A1" w:rsidP="005D6A6A">
      <w:pPr>
        <w:spacing w:line="240" w:lineRule="auto"/>
        <w:rPr>
          <w:sz w:val="28"/>
          <w:szCs w:val="28"/>
        </w:rPr>
      </w:pPr>
    </w:p>
    <w:p w14:paraId="28EA01B4" w14:textId="787DC94B" w:rsidR="006425A1" w:rsidRPr="006425A1" w:rsidRDefault="00EA6F03" w:rsidP="005D6A6A">
      <w:pPr>
        <w:spacing w:line="240" w:lineRule="auto"/>
        <w:rPr>
          <w:b/>
          <w:bCs/>
          <w:sz w:val="36"/>
          <w:szCs w:val="36"/>
        </w:rPr>
      </w:pPr>
      <w:r>
        <w:rPr>
          <w:b/>
          <w:bCs/>
          <w:sz w:val="36"/>
          <w:szCs w:val="36"/>
        </w:rPr>
        <w:t>3</w:t>
      </w:r>
      <w:r>
        <w:rPr>
          <w:b/>
          <w:bCs/>
          <w:sz w:val="36"/>
          <w:szCs w:val="36"/>
        </w:rPr>
        <w:tab/>
      </w:r>
      <w:r w:rsidR="006425A1" w:rsidRPr="006425A1">
        <w:rPr>
          <w:b/>
          <w:bCs/>
          <w:sz w:val="36"/>
          <w:szCs w:val="36"/>
        </w:rPr>
        <w:t>Ausgangssituation</w:t>
      </w:r>
    </w:p>
    <w:p w14:paraId="34501A6D" w14:textId="1D2C7208" w:rsidR="006425A1" w:rsidRPr="00B11A00" w:rsidRDefault="00B11A00" w:rsidP="005D6A6A">
      <w:pPr>
        <w:spacing w:line="240" w:lineRule="auto"/>
      </w:pPr>
      <w:r w:rsidRPr="00B11A00">
        <w:t>Projektumfeld:</w:t>
      </w:r>
    </w:p>
    <w:p w14:paraId="1F2AE951" w14:textId="77777777" w:rsidR="002A6BB4" w:rsidRDefault="00B11A00" w:rsidP="005D6A6A">
      <w:pPr>
        <w:spacing w:line="240" w:lineRule="auto"/>
      </w:pPr>
      <w:r w:rsidRPr="00B11A00">
        <w:t>Die MIBS AG ist ein mittelständisches Familienunternehmen mit Sitz in Mülheim an der Ruhr</w:t>
      </w:r>
      <w:r>
        <w:t xml:space="preserve"> und beschäftigt sich mit der Entwicklung, Migration, Transformation und Beratung im SAP-Umfeld.</w:t>
      </w:r>
    </w:p>
    <w:p w14:paraId="4F8134DB" w14:textId="4BB3B668" w:rsidR="006425A1" w:rsidRDefault="006425A1" w:rsidP="005D6A6A">
      <w:pPr>
        <w:spacing w:line="240" w:lineRule="auto"/>
      </w:pPr>
      <w:r w:rsidRPr="006425A1">
        <w:t xml:space="preserve">Als Auszubildender zum Fachinformatiker für </w:t>
      </w:r>
      <w:r w:rsidR="00EA6F03" w:rsidRPr="006425A1">
        <w:t>Anwendungsentwicklung</w:t>
      </w:r>
      <w:r w:rsidR="00EA6F03">
        <w:t xml:space="preserve">, </w:t>
      </w:r>
      <w:r w:rsidR="00EA6F03" w:rsidRPr="006425A1">
        <w:t>unterstütze</w:t>
      </w:r>
      <w:r w:rsidR="00F63A9A">
        <w:t xml:space="preserve"> ich</w:t>
      </w:r>
      <w:r w:rsidRPr="006425A1">
        <w:t xml:space="preserve"> bei der Entwicklung und Optimierung interner Geschäftsanwendungen auf Basis von SAP-Technologien.</w:t>
      </w:r>
      <w:r w:rsidR="00924D57">
        <w:t xml:space="preserve"> </w:t>
      </w:r>
    </w:p>
    <w:p w14:paraId="23769A80" w14:textId="30B7A548" w:rsidR="008E16D8" w:rsidRDefault="001B27B3" w:rsidP="005D6A6A">
      <w:pPr>
        <w:spacing w:line="240" w:lineRule="auto"/>
      </w:pPr>
      <w:r>
        <w:t>Für die Verwaltung interner Prozesse besteht eine browserbasierte Plattform</w:t>
      </w:r>
      <w:r w:rsidR="001A4952">
        <w:t xml:space="preserve"> mit </w:t>
      </w:r>
      <w:r w:rsidR="008350D8">
        <w:t>de</w:t>
      </w:r>
      <w:r w:rsidR="001A4952">
        <w:t xml:space="preserve">m </w:t>
      </w:r>
      <w:r w:rsidR="008350D8">
        <w:t>Name</w:t>
      </w:r>
      <w:r w:rsidR="001A4952">
        <w:t>n</w:t>
      </w:r>
      <w:r w:rsidR="008350D8">
        <w:t xml:space="preserve"> „MIBS virtualdesk“</w:t>
      </w:r>
      <w:r w:rsidR="008F05BA">
        <w:t xml:space="preserve"> (kurz MVD).  Die Plattform besteht a</w:t>
      </w:r>
      <w:r w:rsidR="004720D5">
        <w:t>u</w:t>
      </w:r>
      <w:r w:rsidR="008F05BA">
        <w:t>s einer SAPUI5/Fiori Web-Oberfläche und einem SAP S/4HANA Backend</w:t>
      </w:r>
      <w:r w:rsidR="004720D5">
        <w:t xml:space="preserve"> und verfügt über Ap</w:t>
      </w:r>
      <w:r w:rsidR="003D47C0">
        <w:t>ps, mit welchen man unter anderem</w:t>
      </w:r>
      <w:r w:rsidR="00AF5167">
        <w:t xml:space="preserve"> Anwesenheitszeiten,</w:t>
      </w:r>
      <w:r w:rsidR="003D47C0">
        <w:t xml:space="preserve"> Urlaubsanträge</w:t>
      </w:r>
      <w:r w:rsidR="00476857">
        <w:t xml:space="preserve"> und</w:t>
      </w:r>
      <w:r w:rsidR="008A2F78">
        <w:t xml:space="preserve"> </w:t>
      </w:r>
      <w:r w:rsidR="00AC42F6">
        <w:t>Krankmeldunge</w:t>
      </w:r>
      <w:r w:rsidR="00476857">
        <w:t>n pflegen kann</w:t>
      </w:r>
      <w:r w:rsidR="000608C9">
        <w:t>.</w:t>
      </w:r>
    </w:p>
    <w:p w14:paraId="74CB515E" w14:textId="14AE0485" w:rsidR="00F63A9A" w:rsidRDefault="00544E35" w:rsidP="005D6A6A">
      <w:pPr>
        <w:spacing w:line="240" w:lineRule="auto"/>
      </w:pPr>
      <w:r>
        <w:t>Ist-Zustand:</w:t>
      </w:r>
    </w:p>
    <w:p w14:paraId="636208B1" w14:textId="77777777" w:rsidR="00976F53" w:rsidRDefault="00976F53" w:rsidP="00976F53">
      <w:pPr>
        <w:spacing w:line="240" w:lineRule="auto"/>
      </w:pPr>
      <w:r w:rsidRPr="00976F53">
        <w:t>Aktuell müssen sich Mitarbeiter bei Anfragen zu neuer Hardware, Dienstreisen, Fortbildungen, Firmenwagen oder ähnlichen Themen an den Vorstand bzw. das Backoffice wenden. Die Kommunikation erfolgt dabei per E-Mail, Microsoft Teams oder in persönlichen Gesprächen im Büro, was zu folgenden Problemen führt:</w:t>
      </w:r>
    </w:p>
    <w:p w14:paraId="316094AA" w14:textId="7D9534CA" w:rsidR="00976F53" w:rsidRDefault="00976F53" w:rsidP="00976F53">
      <w:pPr>
        <w:pStyle w:val="Listenabsatz"/>
        <w:numPr>
          <w:ilvl w:val="0"/>
          <w:numId w:val="1"/>
        </w:numPr>
        <w:spacing w:line="240" w:lineRule="auto"/>
      </w:pPr>
      <w:r w:rsidRPr="006425A1">
        <w:t>Intransparenten Genehmigungsprozessen</w:t>
      </w:r>
    </w:p>
    <w:p w14:paraId="7955CB86" w14:textId="42F44DFC" w:rsidR="006425A1" w:rsidRPr="006425A1" w:rsidRDefault="006425A1" w:rsidP="005D6A6A">
      <w:pPr>
        <w:numPr>
          <w:ilvl w:val="0"/>
          <w:numId w:val="1"/>
        </w:numPr>
        <w:spacing w:line="240" w:lineRule="auto"/>
      </w:pPr>
      <w:r w:rsidRPr="006425A1">
        <w:t>Langen Bearbeitungszeiten</w:t>
      </w:r>
    </w:p>
    <w:p w14:paraId="6B6DC797" w14:textId="76A0C93E" w:rsidR="006425A1" w:rsidRPr="006425A1" w:rsidRDefault="006425A1" w:rsidP="005D6A6A">
      <w:pPr>
        <w:numPr>
          <w:ilvl w:val="0"/>
          <w:numId w:val="1"/>
        </w:numPr>
        <w:spacing w:line="240" w:lineRule="auto"/>
      </w:pPr>
      <w:r w:rsidRPr="006425A1">
        <w:t>Fehlende</w:t>
      </w:r>
      <w:r w:rsidR="00EA6F03">
        <w:t>r</w:t>
      </w:r>
      <w:r w:rsidRPr="006425A1">
        <w:t xml:space="preserve"> Nachvollziehbarkeit und </w:t>
      </w:r>
      <w:r w:rsidR="001B3680">
        <w:t xml:space="preserve">mangelnder </w:t>
      </w:r>
      <w:r w:rsidRPr="006425A1">
        <w:t>Dokumentation</w:t>
      </w:r>
    </w:p>
    <w:p w14:paraId="344472EE" w14:textId="7FCA2FF2" w:rsidR="0079744C" w:rsidRDefault="006425A1" w:rsidP="005D6A6A">
      <w:pPr>
        <w:numPr>
          <w:ilvl w:val="0"/>
          <w:numId w:val="1"/>
        </w:numPr>
        <w:spacing w:line="240" w:lineRule="auto"/>
      </w:pPr>
      <w:r w:rsidRPr="006425A1">
        <w:t>Hohem manuellen Verwaltungsaufwand</w:t>
      </w:r>
    </w:p>
    <w:p w14:paraId="7BA0989E" w14:textId="3B6227A6" w:rsidR="0064706E" w:rsidRDefault="001863BE" w:rsidP="005D6A6A">
      <w:pPr>
        <w:numPr>
          <w:ilvl w:val="0"/>
          <w:numId w:val="1"/>
        </w:numPr>
        <w:spacing w:line="240" w:lineRule="auto"/>
      </w:pPr>
      <w:r>
        <w:t>Hoher Fehleranfälligkeit</w:t>
      </w:r>
    </w:p>
    <w:p w14:paraId="4986D799" w14:textId="184EDC09" w:rsidR="006425A1" w:rsidRDefault="006425A1" w:rsidP="005D6A6A">
      <w:pPr>
        <w:spacing w:line="240" w:lineRule="auto"/>
      </w:pPr>
    </w:p>
    <w:p w14:paraId="23A8C80B" w14:textId="77777777" w:rsidR="00F81602" w:rsidRDefault="00F81602" w:rsidP="005D6A6A">
      <w:pPr>
        <w:spacing w:line="240" w:lineRule="auto"/>
      </w:pPr>
    </w:p>
    <w:p w14:paraId="650001E2" w14:textId="77777777" w:rsidR="00F81602" w:rsidRPr="006425A1" w:rsidRDefault="00F81602" w:rsidP="005D6A6A">
      <w:pPr>
        <w:spacing w:line="240" w:lineRule="auto"/>
      </w:pPr>
    </w:p>
    <w:p w14:paraId="08C8F89F" w14:textId="7C35FB1B" w:rsidR="00696584" w:rsidRPr="006425A1" w:rsidRDefault="00EA6F03" w:rsidP="005D6A6A">
      <w:pPr>
        <w:spacing w:line="240" w:lineRule="auto"/>
        <w:rPr>
          <w:b/>
          <w:bCs/>
          <w:sz w:val="36"/>
          <w:szCs w:val="36"/>
        </w:rPr>
      </w:pPr>
      <w:r>
        <w:rPr>
          <w:b/>
          <w:bCs/>
          <w:sz w:val="36"/>
          <w:szCs w:val="36"/>
        </w:rPr>
        <w:lastRenderedPageBreak/>
        <w:t>4</w:t>
      </w:r>
      <w:r>
        <w:rPr>
          <w:b/>
          <w:bCs/>
          <w:sz w:val="36"/>
          <w:szCs w:val="36"/>
        </w:rPr>
        <w:tab/>
      </w:r>
      <w:r w:rsidR="00696584" w:rsidRPr="006425A1">
        <w:rPr>
          <w:b/>
          <w:bCs/>
          <w:sz w:val="36"/>
          <w:szCs w:val="36"/>
        </w:rPr>
        <w:t>Projektziel</w:t>
      </w:r>
    </w:p>
    <w:p w14:paraId="3FAA6E27" w14:textId="77777777" w:rsidR="00F81602" w:rsidRPr="00F81602" w:rsidRDefault="00F81602" w:rsidP="00F81602">
      <w:pPr>
        <w:spacing w:line="240" w:lineRule="auto"/>
      </w:pPr>
      <w:r w:rsidRPr="00F81602">
        <w:t>Hauptziel des Projekts ist die Entwicklung und Integration einer funktionsfähigen Antrags- und Genehmigungs-Web-Applikation in die interne Plattform MVD. Die Anwendung soll es Mitarbeitern ermöglichen, Anträge digital zu erfassen und einzureichen, während dem Management eine strukturierte, effiziente Bearbeitung und Genehmigung dieser Anträge zur Verfügung gestellt wird.</w:t>
      </w:r>
    </w:p>
    <w:p w14:paraId="0850A2EA" w14:textId="77777777" w:rsidR="00F81602" w:rsidRPr="00F81602" w:rsidRDefault="00F81602" w:rsidP="00F81602">
      <w:pPr>
        <w:spacing w:line="240" w:lineRule="auto"/>
      </w:pPr>
      <w:r w:rsidRPr="00F81602">
        <w:t>Zur Erreichung dieses Ziels wird zunächst ein vollständiges und erweiterbares Datenmodell für verschiedene Antragstypen konzipiert. Darauf aufbauend erfolgt die Implementierung der notwendigen Business-Logik unter Verwendung des SAP RESTful Application Programming Model (RAP), einschließlich der Erstellung von CDS-Views und Behavior Definitions.</w:t>
      </w:r>
    </w:p>
    <w:p w14:paraId="7F7F85ED" w14:textId="4248A31B" w:rsidR="006425A1" w:rsidRDefault="00F81602" w:rsidP="005D6A6A">
      <w:pPr>
        <w:spacing w:line="240" w:lineRule="auto"/>
      </w:pPr>
      <w:r w:rsidRPr="00F81602">
        <w:t>Zusätzlich wird eine benutzerfreundliche und responsive Oberfläche auf Basis von SAPUI5 entwickelt, um eine intuitive Bedienung auf unterschiedlichen Endgeräten sicherzustellen. Ein weiterer Bestandteil des Projekts ist die Umsetzung eines differenzierten Berechtigungskonzepts, das zwischen Mitarbeiter- und Managementrollen unterscheidet. Abschließend werden umfassende Tests zur Qualitätssicherung durchgeführt sowie eine technische Dokumentation erstellt, die den Aufbau, die Funktionsweise und die Wartung der Anwendung beschreibt.</w:t>
      </w:r>
    </w:p>
    <w:p w14:paraId="13F1C946" w14:textId="48EDC49C" w:rsidR="00D43E40" w:rsidRDefault="00D43E40" w:rsidP="005D6A6A">
      <w:pPr>
        <w:spacing w:line="240" w:lineRule="auto"/>
      </w:pPr>
    </w:p>
    <w:p w14:paraId="6E1AAD75" w14:textId="4D9FC645" w:rsidR="00D9589E" w:rsidRPr="00D9589E" w:rsidRDefault="00D9589E" w:rsidP="00D9589E">
      <w:pPr>
        <w:spacing w:line="240" w:lineRule="auto"/>
      </w:pPr>
      <w:r w:rsidRPr="00D9589E">
        <w:t>Durch die Einführung der Antrags- und Genehmigungs-Web-App sollen mehrere wirtschaftliche Ziele erreicht werden. Die digitale Abbildung des Antrags- und Genehmigungsprozesses trägt zur deutlichen Reduzierung der Bearbeitungszeiten bei, da manuelle und papierbasierte Abläufe entfallen. Gleichzeitig wird die Transparenz und Nachvollziehbarkeit der Prozesse verbessert, da</w:t>
      </w:r>
      <w:r w:rsidR="00D4396F">
        <w:t xml:space="preserve"> der</w:t>
      </w:r>
      <w:r w:rsidRPr="00D9589E">
        <w:t xml:space="preserve"> Antragsstatus jederzeit einsehbar </w:t>
      </w:r>
      <w:r w:rsidR="00AA76CA">
        <w:t>ist</w:t>
      </w:r>
      <w:r w:rsidRPr="00D9589E">
        <w:t>.</w:t>
      </w:r>
    </w:p>
    <w:p w14:paraId="15B90369" w14:textId="77777777" w:rsidR="00D9589E" w:rsidRDefault="00D9589E" w:rsidP="00D9589E">
      <w:pPr>
        <w:spacing w:line="240" w:lineRule="auto"/>
      </w:pPr>
      <w:r w:rsidRPr="00D9589E">
        <w:t>Darüber hinaus führt die Automatisierung wiederkehrender administrativer Tätigkeiten zu einer Senkung des administrativen Aufwands für Mitarbeiter und Management. Insgesamt trägt die Lösung zu einer effizienteren Prozessgestaltung bei und steigert durch die Nutzung moderner digitaler Prozesse die Zufriedenheit der Mitarbeiter.</w:t>
      </w:r>
    </w:p>
    <w:p w14:paraId="13B2BE4D" w14:textId="77777777" w:rsidR="00A67EDE" w:rsidRDefault="00A67EDE" w:rsidP="00D9589E">
      <w:pPr>
        <w:spacing w:line="240" w:lineRule="auto"/>
      </w:pPr>
    </w:p>
    <w:p w14:paraId="5CFD86B6" w14:textId="6987A430" w:rsidR="004D464D" w:rsidRPr="00F81602" w:rsidRDefault="00E56CE6" w:rsidP="00D9589E">
      <w:pPr>
        <w:spacing w:line="240" w:lineRule="auto"/>
        <w:rPr>
          <w:rFonts w:eastAsia="NimbusSanL-Regu" w:cs="NimbusSanL-Regu"/>
          <w:kern w:val="0"/>
          <w:sz w:val="23"/>
          <w:szCs w:val="23"/>
        </w:rPr>
      </w:pPr>
      <w:r w:rsidRPr="00F81602">
        <w:rPr>
          <w:rFonts w:eastAsia="NimbusSanL-Regu" w:cs="NimbusSanL-Regu"/>
          <w:kern w:val="0"/>
          <w:sz w:val="23"/>
          <w:szCs w:val="23"/>
        </w:rPr>
        <w:t>Zus</w:t>
      </w:r>
      <w:r w:rsidR="0006169E" w:rsidRPr="00F81602">
        <w:rPr>
          <w:rFonts w:eastAsia="NimbusSanL-Regu" w:cs="NimbusSanL-Regu"/>
          <w:kern w:val="0"/>
          <w:sz w:val="23"/>
          <w:szCs w:val="23"/>
        </w:rPr>
        <w:t>ä</w:t>
      </w:r>
      <w:r w:rsidRPr="00F81602">
        <w:rPr>
          <w:rFonts w:eastAsia="NimbusSanL-Regu" w:cs="NimbusSanL-Regu"/>
          <w:kern w:val="0"/>
          <w:sz w:val="23"/>
          <w:szCs w:val="23"/>
        </w:rPr>
        <w:t>tzlich zur Projektdokumentation werde ich folgende Anlagen einreichen:</w:t>
      </w:r>
    </w:p>
    <w:p w14:paraId="3260A8CB" w14:textId="77777777" w:rsidR="00AB58D9" w:rsidRDefault="0006169E"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 xml:space="preserve"> </w:t>
      </w:r>
      <w:r w:rsidR="00E56CE6" w:rsidRPr="00AB58D9">
        <w:rPr>
          <w:rFonts w:eastAsia="NimbusSanL-Regu" w:cs="NimbusSanL-Regu"/>
          <w:kern w:val="0"/>
          <w:sz w:val="23"/>
          <w:szCs w:val="23"/>
        </w:rPr>
        <w:t>Lastenheft</w:t>
      </w:r>
    </w:p>
    <w:p w14:paraId="790A3C77"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Pflichtenheft</w:t>
      </w:r>
    </w:p>
    <w:p w14:paraId="474A25B2"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DV-Konzept</w:t>
      </w:r>
    </w:p>
    <w:p w14:paraId="067E93AC"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Testdokumentation</w:t>
      </w:r>
    </w:p>
    <w:p w14:paraId="4431FB96" w14:textId="755A5C4C" w:rsidR="00A67EDE" w:rsidRPr="004B2871" w:rsidRDefault="00A93E1D" w:rsidP="004B2871">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Quellcodeausz</w:t>
      </w:r>
      <w:r w:rsidR="00A67EDE">
        <w:rPr>
          <w:rFonts w:eastAsia="NimbusSanL-Regu" w:cs="NimbusSanL-Regu"/>
          <w:kern w:val="0"/>
          <w:sz w:val="23"/>
          <w:szCs w:val="23"/>
        </w:rPr>
        <w:t>ü</w:t>
      </w:r>
      <w:r w:rsidRPr="00AB58D9">
        <w:rPr>
          <w:rFonts w:eastAsia="NimbusSanL-Regu" w:cs="NimbusSanL-Regu"/>
          <w:kern w:val="0"/>
          <w:sz w:val="23"/>
          <w:szCs w:val="23"/>
        </w:rPr>
        <w:t>ge</w:t>
      </w:r>
    </w:p>
    <w:p w14:paraId="6CFC99A6" w14:textId="77777777" w:rsidR="00A67EDE" w:rsidRDefault="00A67EDE" w:rsidP="005D6A6A">
      <w:pPr>
        <w:spacing w:line="240" w:lineRule="auto"/>
        <w:rPr>
          <w:b/>
          <w:bCs/>
          <w:sz w:val="36"/>
          <w:szCs w:val="36"/>
        </w:rPr>
      </w:pPr>
    </w:p>
    <w:p w14:paraId="218EAA4D" w14:textId="77777777" w:rsidR="004B2871" w:rsidRDefault="004B2871" w:rsidP="005D6A6A">
      <w:pPr>
        <w:spacing w:line="240" w:lineRule="auto"/>
        <w:rPr>
          <w:b/>
          <w:bCs/>
          <w:sz w:val="36"/>
          <w:szCs w:val="36"/>
        </w:rPr>
      </w:pPr>
    </w:p>
    <w:p w14:paraId="0FE9E028" w14:textId="77777777" w:rsidR="004B2871" w:rsidRDefault="004B2871" w:rsidP="005D6A6A">
      <w:pPr>
        <w:spacing w:line="240" w:lineRule="auto"/>
        <w:rPr>
          <w:b/>
          <w:bCs/>
          <w:sz w:val="36"/>
          <w:szCs w:val="36"/>
        </w:rPr>
      </w:pPr>
    </w:p>
    <w:p w14:paraId="476150EF" w14:textId="4C8D8A39" w:rsidR="00F428F7" w:rsidRDefault="00EA6F03" w:rsidP="005D6A6A">
      <w:pPr>
        <w:spacing w:line="240" w:lineRule="auto"/>
        <w:rPr>
          <w:b/>
          <w:bCs/>
          <w:sz w:val="36"/>
          <w:szCs w:val="36"/>
        </w:rPr>
      </w:pPr>
      <w:r>
        <w:rPr>
          <w:b/>
          <w:bCs/>
          <w:sz w:val="36"/>
          <w:szCs w:val="36"/>
        </w:rPr>
        <w:t>5</w:t>
      </w:r>
      <w:r>
        <w:rPr>
          <w:b/>
          <w:bCs/>
          <w:sz w:val="36"/>
          <w:szCs w:val="36"/>
        </w:rPr>
        <w:tab/>
      </w:r>
      <w:r w:rsidR="00F428F7" w:rsidRPr="00B11A00">
        <w:rPr>
          <w:b/>
          <w:bCs/>
          <w:sz w:val="36"/>
          <w:szCs w:val="36"/>
        </w:rPr>
        <w:t>Zeitplanung</w:t>
      </w:r>
    </w:p>
    <w:tbl>
      <w:tblPr>
        <w:tblStyle w:val="Tabellenraster"/>
        <w:tblW w:w="0" w:type="auto"/>
        <w:tblLook w:val="04A0" w:firstRow="1" w:lastRow="0" w:firstColumn="1" w:lastColumn="0" w:noHBand="0" w:noVBand="1"/>
      </w:tblPr>
      <w:tblGrid>
        <w:gridCol w:w="3539"/>
        <w:gridCol w:w="4394"/>
        <w:gridCol w:w="1129"/>
      </w:tblGrid>
      <w:tr w:rsidR="00F428F7" w14:paraId="5F62A42E" w14:textId="77777777" w:rsidTr="00F428F7">
        <w:tc>
          <w:tcPr>
            <w:tcW w:w="3539" w:type="dxa"/>
          </w:tcPr>
          <w:p w14:paraId="2BE54070" w14:textId="760CF575" w:rsidR="00F428F7" w:rsidRPr="00B01A42" w:rsidRDefault="00F428F7" w:rsidP="005D6A6A">
            <w:pPr>
              <w:rPr>
                <w:b/>
                <w:bCs/>
              </w:rPr>
            </w:pPr>
            <w:r w:rsidRPr="00B01A42">
              <w:rPr>
                <w:b/>
                <w:bCs/>
              </w:rPr>
              <w:t>Phase</w:t>
            </w:r>
          </w:p>
        </w:tc>
        <w:tc>
          <w:tcPr>
            <w:tcW w:w="4394" w:type="dxa"/>
          </w:tcPr>
          <w:p w14:paraId="14E5DCD6" w14:textId="130569CC" w:rsidR="00F428F7" w:rsidRPr="00B01A42" w:rsidRDefault="00F428F7" w:rsidP="005D6A6A">
            <w:pPr>
              <w:rPr>
                <w:b/>
                <w:bCs/>
              </w:rPr>
            </w:pPr>
            <w:r w:rsidRPr="00B01A42">
              <w:rPr>
                <w:b/>
                <w:bCs/>
              </w:rPr>
              <w:t>Tätigkeit</w:t>
            </w:r>
          </w:p>
        </w:tc>
        <w:tc>
          <w:tcPr>
            <w:tcW w:w="1129" w:type="dxa"/>
          </w:tcPr>
          <w:p w14:paraId="5155B08B" w14:textId="0B5EE90C" w:rsidR="00F428F7" w:rsidRPr="00B01A42" w:rsidRDefault="00F428F7" w:rsidP="005D6A6A">
            <w:pPr>
              <w:rPr>
                <w:b/>
                <w:bCs/>
              </w:rPr>
            </w:pPr>
            <w:r w:rsidRPr="00B01A42">
              <w:rPr>
                <w:b/>
                <w:bCs/>
              </w:rPr>
              <w:t>Zeit in Std.</w:t>
            </w:r>
          </w:p>
        </w:tc>
      </w:tr>
      <w:tr w:rsidR="00F428F7" w:rsidRPr="00BF4FE6" w14:paraId="17880EF0" w14:textId="77777777" w:rsidTr="00F428F7">
        <w:tc>
          <w:tcPr>
            <w:tcW w:w="3539" w:type="dxa"/>
          </w:tcPr>
          <w:p w14:paraId="240435A8" w14:textId="0DD0C9E0" w:rsidR="00F428F7" w:rsidRPr="00BF4FE6" w:rsidRDefault="00F428F7" w:rsidP="005D6A6A">
            <w:r w:rsidRPr="00BF4FE6">
              <w:t>1. Analysephase</w:t>
            </w:r>
          </w:p>
        </w:tc>
        <w:tc>
          <w:tcPr>
            <w:tcW w:w="4394" w:type="dxa"/>
          </w:tcPr>
          <w:p w14:paraId="508B2A6C" w14:textId="0F0FB6B8" w:rsidR="00F428F7" w:rsidRPr="00BF4FE6" w:rsidRDefault="00BF4FE6" w:rsidP="005D6A6A">
            <w:r w:rsidRPr="00BF4FE6">
              <w:t>Anforderungsanalyse</w:t>
            </w:r>
          </w:p>
        </w:tc>
        <w:tc>
          <w:tcPr>
            <w:tcW w:w="1129" w:type="dxa"/>
          </w:tcPr>
          <w:p w14:paraId="05E75A83" w14:textId="53D5CA72" w:rsidR="00F428F7" w:rsidRPr="00BF4FE6" w:rsidRDefault="00BF4FE6" w:rsidP="00BF4FE6">
            <w:pPr>
              <w:jc w:val="center"/>
            </w:pPr>
            <w:r w:rsidRPr="00BF4FE6">
              <w:t>2</w:t>
            </w:r>
          </w:p>
        </w:tc>
      </w:tr>
      <w:tr w:rsidR="00F428F7" w:rsidRPr="00BF4FE6" w14:paraId="4D34EDBA" w14:textId="77777777" w:rsidTr="00F428F7">
        <w:tc>
          <w:tcPr>
            <w:tcW w:w="3539" w:type="dxa"/>
          </w:tcPr>
          <w:p w14:paraId="4BD24052" w14:textId="77777777" w:rsidR="00F428F7" w:rsidRPr="00BF4FE6" w:rsidRDefault="00F428F7" w:rsidP="005D6A6A"/>
        </w:tc>
        <w:tc>
          <w:tcPr>
            <w:tcW w:w="4394" w:type="dxa"/>
          </w:tcPr>
          <w:p w14:paraId="5BFA6CEB" w14:textId="41D72CC8" w:rsidR="00F428F7" w:rsidRPr="00BF4FE6" w:rsidRDefault="00BF4FE6" w:rsidP="005D6A6A">
            <w:r w:rsidRPr="00BF4FE6">
              <w:t>Nutzwertanalyse</w:t>
            </w:r>
          </w:p>
        </w:tc>
        <w:tc>
          <w:tcPr>
            <w:tcW w:w="1129" w:type="dxa"/>
          </w:tcPr>
          <w:p w14:paraId="31315920" w14:textId="76DDD0AA" w:rsidR="00F428F7" w:rsidRPr="00BF4FE6" w:rsidRDefault="00BF4FE6" w:rsidP="00BF4FE6">
            <w:pPr>
              <w:jc w:val="center"/>
            </w:pPr>
            <w:r w:rsidRPr="00BF4FE6">
              <w:t>1</w:t>
            </w:r>
          </w:p>
        </w:tc>
      </w:tr>
      <w:tr w:rsidR="00F428F7" w:rsidRPr="00BF4FE6" w14:paraId="5B135B72" w14:textId="77777777" w:rsidTr="00F428F7">
        <w:tc>
          <w:tcPr>
            <w:tcW w:w="3539" w:type="dxa"/>
          </w:tcPr>
          <w:p w14:paraId="21E9B8CE" w14:textId="77777777" w:rsidR="00F428F7" w:rsidRPr="00BF4FE6" w:rsidRDefault="00F428F7" w:rsidP="005D6A6A"/>
        </w:tc>
        <w:tc>
          <w:tcPr>
            <w:tcW w:w="4394" w:type="dxa"/>
          </w:tcPr>
          <w:p w14:paraId="1E637C4C" w14:textId="0F17BB12" w:rsidR="00F428F7" w:rsidRPr="00BF4FE6" w:rsidRDefault="00BF4FE6" w:rsidP="005D6A6A">
            <w:r>
              <w:t>Wirtschaftlichkeitsbetrachtung</w:t>
            </w:r>
          </w:p>
        </w:tc>
        <w:tc>
          <w:tcPr>
            <w:tcW w:w="1129" w:type="dxa"/>
          </w:tcPr>
          <w:p w14:paraId="69A431B2" w14:textId="1C7061AE" w:rsidR="00F428F7" w:rsidRPr="00BF4FE6" w:rsidRDefault="00BF4FE6" w:rsidP="00BF4FE6">
            <w:pPr>
              <w:jc w:val="center"/>
            </w:pPr>
            <w:r>
              <w:t>2</w:t>
            </w:r>
          </w:p>
        </w:tc>
      </w:tr>
      <w:tr w:rsidR="00F428F7" w:rsidRPr="00BF4FE6" w14:paraId="358ED9BA" w14:textId="77777777" w:rsidTr="00F428F7">
        <w:tc>
          <w:tcPr>
            <w:tcW w:w="3539" w:type="dxa"/>
          </w:tcPr>
          <w:p w14:paraId="48ED8F21" w14:textId="77777777" w:rsidR="00F428F7" w:rsidRPr="00BF4FE6" w:rsidRDefault="00F428F7" w:rsidP="005D6A6A"/>
        </w:tc>
        <w:tc>
          <w:tcPr>
            <w:tcW w:w="4394" w:type="dxa"/>
          </w:tcPr>
          <w:p w14:paraId="5C98B396" w14:textId="44BF5F27" w:rsidR="00F428F7" w:rsidRPr="00BF4FE6" w:rsidRDefault="00BF4FE6" w:rsidP="005D6A6A">
            <w:r>
              <w:t>Erstellung eines Pflichtenheftes</w:t>
            </w:r>
          </w:p>
        </w:tc>
        <w:tc>
          <w:tcPr>
            <w:tcW w:w="1129" w:type="dxa"/>
          </w:tcPr>
          <w:p w14:paraId="692E7016" w14:textId="7CB23959" w:rsidR="00F428F7" w:rsidRPr="00BF4FE6" w:rsidRDefault="00BF4FE6" w:rsidP="00BF4FE6">
            <w:pPr>
              <w:jc w:val="center"/>
            </w:pPr>
            <w:r>
              <w:t>3</w:t>
            </w:r>
          </w:p>
        </w:tc>
      </w:tr>
      <w:tr w:rsidR="00F428F7" w:rsidRPr="00BF4FE6" w14:paraId="5E4AD8D5" w14:textId="77777777" w:rsidTr="00F428F7">
        <w:tc>
          <w:tcPr>
            <w:tcW w:w="3539" w:type="dxa"/>
          </w:tcPr>
          <w:p w14:paraId="4B16F8BD" w14:textId="1B81FB70" w:rsidR="00F428F7" w:rsidRPr="00BF4FE6" w:rsidRDefault="00F428F7" w:rsidP="005D6A6A">
            <w:r w:rsidRPr="00BF4FE6">
              <w:t>2. Entwurfsphase</w:t>
            </w:r>
          </w:p>
        </w:tc>
        <w:tc>
          <w:tcPr>
            <w:tcW w:w="4394" w:type="dxa"/>
          </w:tcPr>
          <w:p w14:paraId="4B514E77" w14:textId="25EAF5B5" w:rsidR="00F428F7" w:rsidRPr="00BF4FE6" w:rsidRDefault="00BF4FE6" w:rsidP="005D6A6A">
            <w:r>
              <w:t>Use-Case-</w:t>
            </w:r>
            <w:r w:rsidR="00EA45CC">
              <w:t>Diagramm</w:t>
            </w:r>
          </w:p>
        </w:tc>
        <w:tc>
          <w:tcPr>
            <w:tcW w:w="1129" w:type="dxa"/>
          </w:tcPr>
          <w:p w14:paraId="093C02FA" w14:textId="5B04ACEF" w:rsidR="00F428F7" w:rsidRPr="00BF4FE6" w:rsidRDefault="00AA626D" w:rsidP="00BF4FE6">
            <w:pPr>
              <w:jc w:val="center"/>
            </w:pPr>
            <w:r>
              <w:t>2</w:t>
            </w:r>
          </w:p>
        </w:tc>
      </w:tr>
      <w:tr w:rsidR="00F428F7" w:rsidRPr="00BF4FE6" w14:paraId="16CEC558" w14:textId="77777777" w:rsidTr="00F428F7">
        <w:tc>
          <w:tcPr>
            <w:tcW w:w="3539" w:type="dxa"/>
          </w:tcPr>
          <w:p w14:paraId="397DBBF5" w14:textId="77777777" w:rsidR="00F428F7" w:rsidRPr="00BF4FE6" w:rsidRDefault="00F428F7" w:rsidP="005D6A6A"/>
        </w:tc>
        <w:tc>
          <w:tcPr>
            <w:tcW w:w="4394" w:type="dxa"/>
          </w:tcPr>
          <w:p w14:paraId="27A07C07" w14:textId="62FD69EB" w:rsidR="00F428F7" w:rsidRPr="00BF4FE6" w:rsidRDefault="00BF4FE6" w:rsidP="005D6A6A">
            <w:r>
              <w:t>Entity-Relationship Modell</w:t>
            </w:r>
          </w:p>
        </w:tc>
        <w:tc>
          <w:tcPr>
            <w:tcW w:w="1129" w:type="dxa"/>
          </w:tcPr>
          <w:p w14:paraId="52C2D0BD" w14:textId="54A205FA" w:rsidR="00F428F7" w:rsidRPr="00BF4FE6" w:rsidRDefault="00DF23D8" w:rsidP="00BF4FE6">
            <w:pPr>
              <w:jc w:val="center"/>
            </w:pPr>
            <w:r>
              <w:t>10</w:t>
            </w:r>
          </w:p>
        </w:tc>
      </w:tr>
      <w:tr w:rsidR="00F428F7" w14:paraId="02270518" w14:textId="77777777" w:rsidTr="00F428F7">
        <w:tc>
          <w:tcPr>
            <w:tcW w:w="3539" w:type="dxa"/>
          </w:tcPr>
          <w:p w14:paraId="46CF0DE4" w14:textId="77777777" w:rsidR="00F428F7" w:rsidRPr="00BF4FE6" w:rsidRDefault="00F428F7" w:rsidP="005D6A6A"/>
        </w:tc>
        <w:tc>
          <w:tcPr>
            <w:tcW w:w="4394" w:type="dxa"/>
          </w:tcPr>
          <w:p w14:paraId="1054C071" w14:textId="29606E09" w:rsidR="00F428F7" w:rsidRPr="00BF4FE6" w:rsidRDefault="00BF4FE6" w:rsidP="005D6A6A">
            <w:r w:rsidRPr="00BF4FE6">
              <w:t>Nutzeroberfläche</w:t>
            </w:r>
          </w:p>
        </w:tc>
        <w:tc>
          <w:tcPr>
            <w:tcW w:w="1129" w:type="dxa"/>
          </w:tcPr>
          <w:p w14:paraId="1E677603" w14:textId="0CF68D76" w:rsidR="00F428F7" w:rsidRPr="00BF4FE6" w:rsidRDefault="00DF23D8" w:rsidP="00BF4FE6">
            <w:pPr>
              <w:jc w:val="center"/>
            </w:pPr>
            <w:r>
              <w:t>8</w:t>
            </w:r>
          </w:p>
        </w:tc>
      </w:tr>
      <w:tr w:rsidR="00F428F7" w14:paraId="3A008995" w14:textId="77777777" w:rsidTr="00F428F7">
        <w:tc>
          <w:tcPr>
            <w:tcW w:w="3539" w:type="dxa"/>
          </w:tcPr>
          <w:p w14:paraId="1054F34C" w14:textId="77777777" w:rsidR="00F428F7" w:rsidRPr="00B01A42" w:rsidRDefault="00F428F7" w:rsidP="005D6A6A">
            <w:pPr>
              <w:rPr>
                <w:b/>
                <w:bCs/>
              </w:rPr>
            </w:pPr>
          </w:p>
        </w:tc>
        <w:tc>
          <w:tcPr>
            <w:tcW w:w="4394" w:type="dxa"/>
          </w:tcPr>
          <w:p w14:paraId="260658FE" w14:textId="43669069" w:rsidR="00F428F7" w:rsidRPr="000B3664" w:rsidRDefault="00AA626D" w:rsidP="005D6A6A">
            <w:r w:rsidRPr="000B3664">
              <w:t>Ablauflogik</w:t>
            </w:r>
          </w:p>
        </w:tc>
        <w:tc>
          <w:tcPr>
            <w:tcW w:w="1129" w:type="dxa"/>
          </w:tcPr>
          <w:p w14:paraId="5C90CC75" w14:textId="3667EA43" w:rsidR="00F428F7" w:rsidRPr="000B3664" w:rsidRDefault="00AA626D" w:rsidP="000B3664">
            <w:pPr>
              <w:jc w:val="center"/>
            </w:pPr>
            <w:r w:rsidRPr="000B3664">
              <w:t>5</w:t>
            </w:r>
          </w:p>
        </w:tc>
      </w:tr>
      <w:tr w:rsidR="00F428F7" w14:paraId="5436597D" w14:textId="77777777" w:rsidTr="00F428F7">
        <w:tc>
          <w:tcPr>
            <w:tcW w:w="3539" w:type="dxa"/>
          </w:tcPr>
          <w:p w14:paraId="03AC8EA2" w14:textId="77777777" w:rsidR="00F428F7" w:rsidRPr="00B01A42" w:rsidRDefault="00F428F7" w:rsidP="005D6A6A">
            <w:pPr>
              <w:rPr>
                <w:b/>
                <w:bCs/>
              </w:rPr>
            </w:pPr>
          </w:p>
        </w:tc>
        <w:tc>
          <w:tcPr>
            <w:tcW w:w="4394" w:type="dxa"/>
          </w:tcPr>
          <w:p w14:paraId="0DE89979" w14:textId="1A30706F" w:rsidR="00F428F7" w:rsidRPr="000B3664" w:rsidRDefault="00AA626D" w:rsidP="005D6A6A">
            <w:r w:rsidRPr="000B3664">
              <w:t>Testplanung &amp; Testkonzept</w:t>
            </w:r>
          </w:p>
        </w:tc>
        <w:tc>
          <w:tcPr>
            <w:tcW w:w="1129" w:type="dxa"/>
          </w:tcPr>
          <w:p w14:paraId="2F546869" w14:textId="6C20B88E" w:rsidR="00F428F7" w:rsidRPr="000B3664" w:rsidRDefault="000B3664" w:rsidP="000B3664">
            <w:pPr>
              <w:jc w:val="center"/>
            </w:pPr>
            <w:r>
              <w:t>6</w:t>
            </w:r>
          </w:p>
        </w:tc>
      </w:tr>
      <w:tr w:rsidR="00F428F7" w14:paraId="4F838614" w14:textId="77777777" w:rsidTr="00F428F7">
        <w:tc>
          <w:tcPr>
            <w:tcW w:w="3539" w:type="dxa"/>
          </w:tcPr>
          <w:p w14:paraId="2A63F2AE" w14:textId="13589ACA" w:rsidR="00F428F7" w:rsidRPr="00B01A42" w:rsidRDefault="00F428F7" w:rsidP="005D6A6A">
            <w:r w:rsidRPr="00B01A42">
              <w:t>3. Implementierungsphase</w:t>
            </w:r>
          </w:p>
        </w:tc>
        <w:tc>
          <w:tcPr>
            <w:tcW w:w="4394" w:type="dxa"/>
          </w:tcPr>
          <w:p w14:paraId="5761D241" w14:textId="05BDBE40" w:rsidR="00F428F7" w:rsidRPr="000B3664" w:rsidRDefault="00F36489" w:rsidP="005D6A6A">
            <w:r>
              <w:t xml:space="preserve">Implementation des </w:t>
            </w:r>
            <w:r w:rsidR="00AA626D" w:rsidRPr="000B3664">
              <w:t>ER-Model</w:t>
            </w:r>
            <w:r>
              <w:t>s</w:t>
            </w:r>
          </w:p>
        </w:tc>
        <w:tc>
          <w:tcPr>
            <w:tcW w:w="1129" w:type="dxa"/>
          </w:tcPr>
          <w:p w14:paraId="5ECBE7AB" w14:textId="1BB77DCE" w:rsidR="00F428F7" w:rsidRPr="000B3664" w:rsidRDefault="0006664F" w:rsidP="000B3664">
            <w:pPr>
              <w:jc w:val="center"/>
            </w:pPr>
            <w:r>
              <w:t>12</w:t>
            </w:r>
          </w:p>
        </w:tc>
      </w:tr>
      <w:tr w:rsidR="00171880" w14:paraId="13FEA2B0" w14:textId="77777777" w:rsidTr="00F428F7">
        <w:tc>
          <w:tcPr>
            <w:tcW w:w="3539" w:type="dxa"/>
          </w:tcPr>
          <w:p w14:paraId="13FDBB37" w14:textId="77777777" w:rsidR="00171880" w:rsidRPr="00B01A42" w:rsidRDefault="00171880" w:rsidP="005D6A6A"/>
        </w:tc>
        <w:tc>
          <w:tcPr>
            <w:tcW w:w="4394" w:type="dxa"/>
          </w:tcPr>
          <w:p w14:paraId="0803F5BD" w14:textId="73B5661C" w:rsidR="00171880" w:rsidRPr="000B3664" w:rsidRDefault="00B11659" w:rsidP="005D6A6A">
            <w:r>
              <w:t xml:space="preserve">Implementation der </w:t>
            </w:r>
            <w:r w:rsidR="009F18F1">
              <w:t>Business Logik</w:t>
            </w:r>
          </w:p>
        </w:tc>
        <w:tc>
          <w:tcPr>
            <w:tcW w:w="1129" w:type="dxa"/>
          </w:tcPr>
          <w:p w14:paraId="1AF71573" w14:textId="69620413" w:rsidR="00171880" w:rsidRPr="000B3664" w:rsidRDefault="0006664F" w:rsidP="000B3664">
            <w:pPr>
              <w:jc w:val="center"/>
            </w:pPr>
            <w:r>
              <w:t>6</w:t>
            </w:r>
          </w:p>
        </w:tc>
      </w:tr>
      <w:tr w:rsidR="00F428F7" w14:paraId="2732534E" w14:textId="77777777" w:rsidTr="00F428F7">
        <w:tc>
          <w:tcPr>
            <w:tcW w:w="3539" w:type="dxa"/>
          </w:tcPr>
          <w:p w14:paraId="27B921BD" w14:textId="77777777" w:rsidR="00F428F7" w:rsidRPr="00B01A42" w:rsidRDefault="00F428F7" w:rsidP="005D6A6A">
            <w:pPr>
              <w:rPr>
                <w:b/>
                <w:bCs/>
              </w:rPr>
            </w:pPr>
          </w:p>
        </w:tc>
        <w:tc>
          <w:tcPr>
            <w:tcW w:w="4394" w:type="dxa"/>
          </w:tcPr>
          <w:p w14:paraId="0450186B" w14:textId="7187782C" w:rsidR="00F428F7" w:rsidRPr="000B3664" w:rsidRDefault="00BC38BF" w:rsidP="005D6A6A">
            <w:r>
              <w:t>Entwicklung</w:t>
            </w:r>
            <w:r w:rsidR="00F73912">
              <w:t xml:space="preserve"> des </w:t>
            </w:r>
            <w:r w:rsidR="00B11659">
              <w:t>Frontends</w:t>
            </w:r>
          </w:p>
        </w:tc>
        <w:tc>
          <w:tcPr>
            <w:tcW w:w="1129" w:type="dxa"/>
          </w:tcPr>
          <w:p w14:paraId="0FC582A9" w14:textId="16A029A7" w:rsidR="00F428F7" w:rsidRPr="000B3664" w:rsidRDefault="000B3664" w:rsidP="000B3664">
            <w:pPr>
              <w:jc w:val="center"/>
            </w:pPr>
            <w:r>
              <w:t>8</w:t>
            </w:r>
          </w:p>
        </w:tc>
      </w:tr>
      <w:tr w:rsidR="00F428F7" w14:paraId="57BADCE6" w14:textId="77777777" w:rsidTr="00F428F7">
        <w:tc>
          <w:tcPr>
            <w:tcW w:w="3539" w:type="dxa"/>
          </w:tcPr>
          <w:p w14:paraId="5F051795" w14:textId="73308C58" w:rsidR="00F428F7" w:rsidRPr="00B01A42" w:rsidRDefault="00F428F7" w:rsidP="005D6A6A">
            <w:r w:rsidRPr="00B01A42">
              <w:t>4. Test- und Qualitätssicherung</w:t>
            </w:r>
          </w:p>
        </w:tc>
        <w:tc>
          <w:tcPr>
            <w:tcW w:w="4394" w:type="dxa"/>
          </w:tcPr>
          <w:p w14:paraId="61669F5F" w14:textId="265EF80A" w:rsidR="00F428F7" w:rsidRPr="000B3664" w:rsidRDefault="000B3664" w:rsidP="005D6A6A">
            <w:r w:rsidRPr="000B3664">
              <w:t>Erstellung von Unittests</w:t>
            </w:r>
          </w:p>
        </w:tc>
        <w:tc>
          <w:tcPr>
            <w:tcW w:w="1129" w:type="dxa"/>
          </w:tcPr>
          <w:p w14:paraId="38FCDD19" w14:textId="16F834DD" w:rsidR="00F428F7" w:rsidRPr="000B3664" w:rsidRDefault="00DF23D8" w:rsidP="000B3664">
            <w:pPr>
              <w:jc w:val="center"/>
            </w:pPr>
            <w:r>
              <w:t>4</w:t>
            </w:r>
          </w:p>
        </w:tc>
      </w:tr>
      <w:tr w:rsidR="00F428F7" w14:paraId="062507E2" w14:textId="77777777" w:rsidTr="00F428F7">
        <w:tc>
          <w:tcPr>
            <w:tcW w:w="3539" w:type="dxa"/>
          </w:tcPr>
          <w:p w14:paraId="3EA4D1F0" w14:textId="72266ED6" w:rsidR="00F428F7" w:rsidRPr="00B01A42" w:rsidRDefault="00F428F7" w:rsidP="005D6A6A">
            <w:r w:rsidRPr="00B01A42">
              <w:t>5. Abschlussphase</w:t>
            </w:r>
          </w:p>
        </w:tc>
        <w:tc>
          <w:tcPr>
            <w:tcW w:w="4394" w:type="dxa"/>
          </w:tcPr>
          <w:p w14:paraId="5416BC74" w14:textId="113EE344" w:rsidR="00F428F7" w:rsidRPr="000B3664" w:rsidRDefault="000B3664" w:rsidP="005D6A6A">
            <w:r w:rsidRPr="000B3664">
              <w:t>Durchführen der Unittests</w:t>
            </w:r>
          </w:p>
        </w:tc>
        <w:tc>
          <w:tcPr>
            <w:tcW w:w="1129" w:type="dxa"/>
          </w:tcPr>
          <w:p w14:paraId="07489266" w14:textId="4278C7F1" w:rsidR="00F428F7" w:rsidRPr="000B3664" w:rsidRDefault="00DF23D8" w:rsidP="000B3664">
            <w:pPr>
              <w:jc w:val="center"/>
            </w:pPr>
            <w:r>
              <w:t>6</w:t>
            </w:r>
          </w:p>
        </w:tc>
      </w:tr>
      <w:tr w:rsidR="00F428F7" w14:paraId="009DAE41" w14:textId="77777777" w:rsidTr="00F428F7">
        <w:tc>
          <w:tcPr>
            <w:tcW w:w="3539" w:type="dxa"/>
          </w:tcPr>
          <w:p w14:paraId="4BE1B567" w14:textId="77777777" w:rsidR="00F428F7" w:rsidRPr="00B01A42" w:rsidRDefault="00F428F7" w:rsidP="005D6A6A">
            <w:pPr>
              <w:rPr>
                <w:b/>
                <w:bCs/>
              </w:rPr>
            </w:pPr>
          </w:p>
        </w:tc>
        <w:tc>
          <w:tcPr>
            <w:tcW w:w="4394" w:type="dxa"/>
          </w:tcPr>
          <w:p w14:paraId="2CF91845" w14:textId="014B024A" w:rsidR="00F428F7" w:rsidRPr="000B3664" w:rsidRDefault="000B3664" w:rsidP="005D6A6A">
            <w:r w:rsidRPr="000B3664">
              <w:t>Anwenderdokumentation</w:t>
            </w:r>
          </w:p>
        </w:tc>
        <w:tc>
          <w:tcPr>
            <w:tcW w:w="1129" w:type="dxa"/>
          </w:tcPr>
          <w:p w14:paraId="6B24DF76" w14:textId="33F147D8" w:rsidR="00F428F7" w:rsidRPr="000B3664" w:rsidRDefault="000B3664" w:rsidP="000B3664">
            <w:pPr>
              <w:jc w:val="center"/>
            </w:pPr>
            <w:r w:rsidRPr="000B3664">
              <w:t>2</w:t>
            </w:r>
          </w:p>
        </w:tc>
      </w:tr>
      <w:tr w:rsidR="00F428F7" w14:paraId="2879E48F" w14:textId="77777777" w:rsidTr="00F428F7">
        <w:tc>
          <w:tcPr>
            <w:tcW w:w="3539" w:type="dxa"/>
          </w:tcPr>
          <w:p w14:paraId="6F155036" w14:textId="77777777" w:rsidR="00F428F7" w:rsidRPr="00B01A42" w:rsidRDefault="00F428F7" w:rsidP="005D6A6A">
            <w:pPr>
              <w:rPr>
                <w:b/>
                <w:bCs/>
              </w:rPr>
            </w:pPr>
          </w:p>
        </w:tc>
        <w:tc>
          <w:tcPr>
            <w:tcW w:w="4394" w:type="dxa"/>
          </w:tcPr>
          <w:p w14:paraId="1FB31B89" w14:textId="1BCC29C1" w:rsidR="00F428F7" w:rsidRPr="000B3664" w:rsidRDefault="000B3664" w:rsidP="005D6A6A">
            <w:r w:rsidRPr="000B3664">
              <w:t>Projektdokumentation</w:t>
            </w:r>
          </w:p>
        </w:tc>
        <w:tc>
          <w:tcPr>
            <w:tcW w:w="1129" w:type="dxa"/>
          </w:tcPr>
          <w:p w14:paraId="35340A3F" w14:textId="4A5DE988" w:rsidR="00F428F7" w:rsidRPr="000B3664" w:rsidRDefault="000B3664" w:rsidP="000B3664">
            <w:pPr>
              <w:jc w:val="center"/>
            </w:pPr>
            <w:r w:rsidRPr="000B3664">
              <w:t>2</w:t>
            </w:r>
          </w:p>
        </w:tc>
      </w:tr>
      <w:tr w:rsidR="00F428F7" w14:paraId="1382B119" w14:textId="77777777" w:rsidTr="00F428F7">
        <w:tc>
          <w:tcPr>
            <w:tcW w:w="3539" w:type="dxa"/>
          </w:tcPr>
          <w:p w14:paraId="68A53A95" w14:textId="77777777" w:rsidR="00F428F7" w:rsidRPr="00B01A42" w:rsidRDefault="00F428F7" w:rsidP="005D6A6A">
            <w:pPr>
              <w:rPr>
                <w:b/>
                <w:bCs/>
              </w:rPr>
            </w:pPr>
          </w:p>
        </w:tc>
        <w:tc>
          <w:tcPr>
            <w:tcW w:w="4394" w:type="dxa"/>
          </w:tcPr>
          <w:p w14:paraId="25C56343" w14:textId="3BA18EED" w:rsidR="00F428F7" w:rsidRPr="000B3664" w:rsidRDefault="000B3664" w:rsidP="005D6A6A">
            <w:r w:rsidRPr="000B3664">
              <w:t>Abgabe</w:t>
            </w:r>
          </w:p>
        </w:tc>
        <w:tc>
          <w:tcPr>
            <w:tcW w:w="1129" w:type="dxa"/>
          </w:tcPr>
          <w:p w14:paraId="207DC1DB" w14:textId="0FD4EBDD" w:rsidR="00F428F7" w:rsidRPr="000B3664" w:rsidRDefault="000B3664" w:rsidP="000B3664">
            <w:pPr>
              <w:jc w:val="center"/>
            </w:pPr>
            <w:r w:rsidRPr="000B3664">
              <w:t>1</w:t>
            </w:r>
          </w:p>
        </w:tc>
      </w:tr>
      <w:tr w:rsidR="000B3664" w14:paraId="0097B6A9" w14:textId="77777777" w:rsidTr="00F428F7">
        <w:tc>
          <w:tcPr>
            <w:tcW w:w="3539" w:type="dxa"/>
          </w:tcPr>
          <w:p w14:paraId="461B2153" w14:textId="574B812A" w:rsidR="000B3664" w:rsidRPr="00B01A42" w:rsidRDefault="000B3664" w:rsidP="005D6A6A">
            <w:pPr>
              <w:rPr>
                <w:b/>
                <w:bCs/>
              </w:rPr>
            </w:pPr>
            <w:r>
              <w:rPr>
                <w:b/>
                <w:bCs/>
              </w:rPr>
              <w:t>Gesamt</w:t>
            </w:r>
          </w:p>
        </w:tc>
        <w:tc>
          <w:tcPr>
            <w:tcW w:w="4394" w:type="dxa"/>
          </w:tcPr>
          <w:p w14:paraId="19DA55D4" w14:textId="77777777" w:rsidR="000B3664" w:rsidRPr="000B3664" w:rsidRDefault="000B3664" w:rsidP="005D6A6A"/>
        </w:tc>
        <w:tc>
          <w:tcPr>
            <w:tcW w:w="1129" w:type="dxa"/>
          </w:tcPr>
          <w:p w14:paraId="681B7656" w14:textId="514D6DF8" w:rsidR="000B3664" w:rsidRPr="00EA45CC" w:rsidRDefault="00EA45CC" w:rsidP="000B3664">
            <w:pPr>
              <w:jc w:val="center"/>
              <w:rPr>
                <w:b/>
                <w:bCs/>
              </w:rPr>
            </w:pPr>
            <w:r w:rsidRPr="00EA45CC">
              <w:rPr>
                <w:b/>
                <w:bCs/>
              </w:rPr>
              <w:t>80</w:t>
            </w:r>
          </w:p>
        </w:tc>
      </w:tr>
    </w:tbl>
    <w:p w14:paraId="69D744F2" w14:textId="77777777" w:rsidR="005D6A6A" w:rsidRDefault="005D6A6A" w:rsidP="005D6A6A">
      <w:pPr>
        <w:spacing w:line="240" w:lineRule="auto"/>
        <w:rPr>
          <w:b/>
          <w:bCs/>
          <w:sz w:val="36"/>
          <w:szCs w:val="36"/>
        </w:rPr>
      </w:pPr>
    </w:p>
    <w:p w14:paraId="4F69965B" w14:textId="1C92F614" w:rsidR="00F428F7" w:rsidRPr="00F428F7" w:rsidRDefault="00F428F7" w:rsidP="005D6A6A">
      <w:pPr>
        <w:spacing w:line="240" w:lineRule="auto"/>
        <w:rPr>
          <w:b/>
          <w:bCs/>
          <w:sz w:val="36"/>
          <w:szCs w:val="36"/>
        </w:rPr>
      </w:pPr>
      <w:r w:rsidRPr="00F428F7">
        <w:rPr>
          <w:b/>
          <w:bCs/>
          <w:sz w:val="36"/>
          <w:szCs w:val="36"/>
        </w:rPr>
        <w:t>6</w:t>
      </w:r>
      <w:r w:rsidR="00EA6F03">
        <w:rPr>
          <w:b/>
          <w:bCs/>
          <w:sz w:val="36"/>
          <w:szCs w:val="36"/>
        </w:rPr>
        <w:tab/>
      </w:r>
      <w:r w:rsidRPr="00F428F7">
        <w:rPr>
          <w:b/>
          <w:bCs/>
          <w:sz w:val="36"/>
          <w:szCs w:val="36"/>
        </w:rPr>
        <w:t>Anlagen</w:t>
      </w:r>
    </w:p>
    <w:p w14:paraId="2FCD8208" w14:textId="05A3D82E" w:rsidR="00F428F7" w:rsidRPr="00F428F7" w:rsidRDefault="00EA6F03" w:rsidP="00EA6F03">
      <w:pPr>
        <w:spacing w:line="240" w:lineRule="auto"/>
      </w:pPr>
      <w:r>
        <w:t>Keine</w:t>
      </w:r>
    </w:p>
    <w:p w14:paraId="48B5DB5C" w14:textId="77777777" w:rsidR="00F428F7" w:rsidRDefault="00F428F7" w:rsidP="005D6A6A">
      <w:pPr>
        <w:spacing w:line="240" w:lineRule="auto"/>
        <w:rPr>
          <w:sz w:val="28"/>
          <w:szCs w:val="28"/>
        </w:rPr>
      </w:pPr>
    </w:p>
    <w:p w14:paraId="633CBC95" w14:textId="64656A08" w:rsidR="00F428F7" w:rsidRPr="00F428F7" w:rsidRDefault="00F428F7" w:rsidP="005D6A6A">
      <w:pPr>
        <w:spacing w:line="240" w:lineRule="auto"/>
        <w:rPr>
          <w:b/>
          <w:bCs/>
          <w:sz w:val="36"/>
          <w:szCs w:val="36"/>
        </w:rPr>
      </w:pPr>
      <w:r>
        <w:rPr>
          <w:b/>
          <w:bCs/>
          <w:sz w:val="36"/>
          <w:szCs w:val="36"/>
        </w:rPr>
        <w:t>7</w:t>
      </w:r>
      <w:r w:rsidR="00EA6F03">
        <w:rPr>
          <w:b/>
          <w:bCs/>
          <w:sz w:val="36"/>
          <w:szCs w:val="36"/>
        </w:rPr>
        <w:tab/>
      </w:r>
      <w:r w:rsidRPr="00F428F7">
        <w:rPr>
          <w:b/>
          <w:bCs/>
          <w:sz w:val="36"/>
          <w:szCs w:val="36"/>
        </w:rPr>
        <w:t>Präsentationsmittel</w:t>
      </w:r>
    </w:p>
    <w:p w14:paraId="2C1B83B6" w14:textId="77777777" w:rsidR="00F428F7" w:rsidRPr="00F428F7" w:rsidRDefault="00F428F7" w:rsidP="005D6A6A">
      <w:pPr>
        <w:numPr>
          <w:ilvl w:val="0"/>
          <w:numId w:val="6"/>
        </w:numPr>
        <w:spacing w:line="240" w:lineRule="auto"/>
      </w:pPr>
      <w:r w:rsidRPr="00F428F7">
        <w:t>Eigener Laptop mit Präsentationssoftware (PowerPoint/PDF)</w:t>
      </w:r>
    </w:p>
    <w:p w14:paraId="2AAF23C9" w14:textId="1AC304E0" w:rsidR="00EA6F03" w:rsidRDefault="00F428F7" w:rsidP="00AC57C6">
      <w:pPr>
        <w:numPr>
          <w:ilvl w:val="0"/>
          <w:numId w:val="6"/>
        </w:numPr>
        <w:spacing w:line="240" w:lineRule="auto"/>
      </w:pPr>
      <w:r w:rsidRPr="00F428F7">
        <w:t>Beamer</w:t>
      </w:r>
    </w:p>
    <w:p w14:paraId="51741CE2" w14:textId="00DCFB59" w:rsidR="00CA78B8" w:rsidRDefault="00CA78B8" w:rsidP="00AC57C6">
      <w:pPr>
        <w:numPr>
          <w:ilvl w:val="0"/>
          <w:numId w:val="6"/>
        </w:numPr>
        <w:spacing w:line="240" w:lineRule="auto"/>
      </w:pPr>
      <w:r>
        <w:t>P</w:t>
      </w:r>
      <w:r w:rsidR="004B07E4">
        <w:t>resenter</w:t>
      </w:r>
    </w:p>
    <w:p w14:paraId="758EAF8F" w14:textId="77777777" w:rsidR="00EA6F03" w:rsidRDefault="00EA6F03" w:rsidP="00AC57C6">
      <w:pPr>
        <w:spacing w:line="240" w:lineRule="auto"/>
        <w:rPr>
          <w:b/>
          <w:bCs/>
          <w:sz w:val="36"/>
          <w:szCs w:val="36"/>
        </w:rPr>
      </w:pPr>
    </w:p>
    <w:p w14:paraId="4D16F453" w14:textId="7C9830A2" w:rsidR="00AC57C6" w:rsidRPr="00AC57C6" w:rsidRDefault="00AC57C6" w:rsidP="00AC57C6">
      <w:pPr>
        <w:spacing w:line="240" w:lineRule="auto"/>
        <w:rPr>
          <w:b/>
          <w:bCs/>
          <w:sz w:val="36"/>
          <w:szCs w:val="36"/>
        </w:rPr>
      </w:pPr>
      <w:r w:rsidRPr="00AC57C6">
        <w:rPr>
          <w:b/>
          <w:bCs/>
          <w:sz w:val="36"/>
          <w:szCs w:val="36"/>
        </w:rPr>
        <w:t>8</w:t>
      </w:r>
      <w:r w:rsidR="00EA6F03">
        <w:rPr>
          <w:b/>
          <w:bCs/>
          <w:sz w:val="36"/>
          <w:szCs w:val="36"/>
        </w:rPr>
        <w:tab/>
      </w:r>
      <w:r w:rsidRPr="00AC57C6">
        <w:rPr>
          <w:b/>
          <w:bCs/>
          <w:sz w:val="36"/>
          <w:szCs w:val="36"/>
        </w:rPr>
        <w:t>Hinweis!</w:t>
      </w:r>
    </w:p>
    <w:p w14:paraId="04A7E980" w14:textId="36462D04" w:rsidR="00AC57C6" w:rsidRPr="00AC57C6" w:rsidRDefault="00AC57C6" w:rsidP="00AC57C6">
      <w:pPr>
        <w:spacing w:line="240" w:lineRule="auto"/>
      </w:pPr>
      <w:r w:rsidRPr="00AC57C6">
        <w:t>Ich best</w:t>
      </w:r>
      <w:r>
        <w:t>ä</w:t>
      </w:r>
      <w:r w:rsidRPr="00AC57C6">
        <w:t>tige, dass der Projektantrag dem Ausbildungsbetrieb vorgelegt und vom Ausbildenden</w:t>
      </w:r>
    </w:p>
    <w:p w14:paraId="38B582B5" w14:textId="78BBEB8E" w:rsidR="00AC57C6" w:rsidRPr="00AC57C6" w:rsidRDefault="00AC57C6" w:rsidP="00AC57C6">
      <w:pPr>
        <w:spacing w:line="240" w:lineRule="auto"/>
      </w:pPr>
      <w:r w:rsidRPr="00AC57C6">
        <w:t>genehmigt wurde. Der Projektantrag enth</w:t>
      </w:r>
      <w:r w:rsidR="00157269">
        <w:t>ä</w:t>
      </w:r>
      <w:r w:rsidRPr="00AC57C6">
        <w:t>lt keine Betriebsgeheimnisse. Soweit diese f</w:t>
      </w:r>
      <w:r>
        <w:t>ü</w:t>
      </w:r>
      <w:r w:rsidRPr="00AC57C6">
        <w:t>r die</w:t>
      </w:r>
    </w:p>
    <w:p w14:paraId="26641DDE" w14:textId="23769DFE" w:rsidR="00AC57C6" w:rsidRPr="00AC57C6" w:rsidRDefault="00AC57C6" w:rsidP="00AC57C6">
      <w:pPr>
        <w:spacing w:line="240" w:lineRule="auto"/>
      </w:pPr>
      <w:r w:rsidRPr="00AC57C6">
        <w:lastRenderedPageBreak/>
        <w:t>Antragstellung notwendig sind, wurden nach R</w:t>
      </w:r>
      <w:r w:rsidR="00157269">
        <w:t>ü</w:t>
      </w:r>
      <w:r w:rsidRPr="00AC57C6">
        <w:t>cksprache mit dem Ausbildenden die</w:t>
      </w:r>
    </w:p>
    <w:p w14:paraId="69DA8565" w14:textId="77777777" w:rsidR="00AC57C6" w:rsidRPr="00AC57C6" w:rsidRDefault="00AC57C6" w:rsidP="00AC57C6">
      <w:pPr>
        <w:spacing w:line="240" w:lineRule="auto"/>
      </w:pPr>
      <w:r w:rsidRPr="00AC57C6">
        <w:t>entsprechenden Stellen unkenntlich gemacht.</w:t>
      </w:r>
    </w:p>
    <w:p w14:paraId="7F3C52EC" w14:textId="636B0A2D" w:rsidR="00AC57C6" w:rsidRPr="00AC57C6" w:rsidRDefault="00AC57C6" w:rsidP="00AC57C6">
      <w:pPr>
        <w:spacing w:line="240" w:lineRule="auto"/>
      </w:pPr>
      <w:r w:rsidRPr="00AC57C6">
        <w:t>Mit dem Absenden des Projektantrages best</w:t>
      </w:r>
      <w:r>
        <w:t>ä</w:t>
      </w:r>
      <w:r w:rsidRPr="00AC57C6">
        <w:t>tige ich weiterhin, dass der Antrag eigenst</w:t>
      </w:r>
      <w:r>
        <w:t>ä</w:t>
      </w:r>
      <w:r w:rsidRPr="00AC57C6">
        <w:t>ndig</w:t>
      </w:r>
    </w:p>
    <w:p w14:paraId="484622C4" w14:textId="77777777" w:rsidR="00AC57C6" w:rsidRPr="00AC57C6" w:rsidRDefault="00AC57C6" w:rsidP="00AC57C6">
      <w:pPr>
        <w:spacing w:line="240" w:lineRule="auto"/>
      </w:pPr>
      <w:r w:rsidRPr="00AC57C6">
        <w:t>von mir angefertigt wurde. Ferner sichere ich zu, dass im Projektantrag personenbezogene</w:t>
      </w:r>
    </w:p>
    <w:p w14:paraId="45B09CEF" w14:textId="4DFDB46F" w:rsidR="00AC57C6" w:rsidRPr="00AC57C6" w:rsidRDefault="00AC57C6" w:rsidP="00AC57C6">
      <w:pPr>
        <w:spacing w:line="240" w:lineRule="auto"/>
      </w:pPr>
      <w:r w:rsidRPr="00AC57C6">
        <w:t>Daten (d. h. Daten</w:t>
      </w:r>
      <w:r w:rsidR="00EA6F03">
        <w:t>,</w:t>
      </w:r>
      <w:r w:rsidRPr="00AC57C6">
        <w:t xml:space="preserve"> </w:t>
      </w:r>
      <w:r>
        <w:t>ü</w:t>
      </w:r>
      <w:r w:rsidRPr="00AC57C6">
        <w:t>ber die eine Person identifizierbar oder bestimmbar ist) nur verwendet</w:t>
      </w:r>
    </w:p>
    <w:p w14:paraId="23814D99" w14:textId="77777777" w:rsidR="00AC57C6" w:rsidRPr="00AC57C6" w:rsidRDefault="00AC57C6" w:rsidP="00AC57C6">
      <w:pPr>
        <w:spacing w:line="240" w:lineRule="auto"/>
      </w:pPr>
      <w:r w:rsidRPr="00AC57C6">
        <w:t>werden, wenn die betroffene Person hierin eingewilligt hat.</w:t>
      </w:r>
    </w:p>
    <w:p w14:paraId="328AB914" w14:textId="77777777" w:rsidR="00AC57C6" w:rsidRPr="00AC57C6" w:rsidRDefault="00AC57C6" w:rsidP="00AC57C6">
      <w:pPr>
        <w:spacing w:line="240" w:lineRule="auto"/>
      </w:pPr>
      <w:r w:rsidRPr="00AC57C6">
        <w:t>Bei meiner ersten Anmeldung im Online-Portal wurde ich darauf hingewiesen, dass meine</w:t>
      </w:r>
    </w:p>
    <w:p w14:paraId="0EEB0D95" w14:textId="6C0387AC" w:rsidR="00AC57C6" w:rsidRPr="00AC57C6" w:rsidRDefault="00AC57C6" w:rsidP="00AC57C6">
      <w:pPr>
        <w:spacing w:line="240" w:lineRule="auto"/>
      </w:pPr>
      <w:r w:rsidRPr="00AC57C6">
        <w:t>Arbeit bei T</w:t>
      </w:r>
      <w:r>
        <w:t>ä</w:t>
      </w:r>
      <w:r w:rsidRPr="00AC57C6">
        <w:t>uschungshandlungen bzw. Ordnungsverst</w:t>
      </w:r>
      <w:r w:rsidR="004653AB">
        <w:t>öß</w:t>
      </w:r>
      <w:r w:rsidRPr="00AC57C6">
        <w:t>en mit „null“ Punkten bewertet werden</w:t>
      </w:r>
    </w:p>
    <w:p w14:paraId="6A74D462" w14:textId="5C75BA3B" w:rsidR="00AC57C6" w:rsidRPr="00AC57C6" w:rsidRDefault="00AC57C6" w:rsidP="00AC57C6">
      <w:pPr>
        <w:spacing w:line="240" w:lineRule="auto"/>
      </w:pPr>
      <w:r w:rsidRPr="00AC57C6">
        <w:t>kann. Ich bin weiter dar</w:t>
      </w:r>
      <w:r>
        <w:t>ü</w:t>
      </w:r>
      <w:r w:rsidRPr="00AC57C6">
        <w:t>ber aufgekl</w:t>
      </w:r>
      <w:r w:rsidR="004653AB">
        <w:t>ä</w:t>
      </w:r>
      <w:r w:rsidRPr="00AC57C6">
        <w:t>rt worden, dass dies auch dann gilt, wenn festgestellt wird,</w:t>
      </w:r>
    </w:p>
    <w:p w14:paraId="1F04A9D7" w14:textId="5AD0D7A6" w:rsidR="00AC57C6" w:rsidRPr="00AC57C6" w:rsidRDefault="00AC57C6" w:rsidP="00AC57C6">
      <w:pPr>
        <w:spacing w:line="240" w:lineRule="auto"/>
      </w:pPr>
      <w:r w:rsidRPr="00AC57C6">
        <w:t>dass meine Arbeit im Ganzen oder zu Teilen mit der eines anderen Pr</w:t>
      </w:r>
      <w:r>
        <w:t>ü</w:t>
      </w:r>
      <w:r w:rsidRPr="00AC57C6">
        <w:t>fungsteilnehmers</w:t>
      </w:r>
    </w:p>
    <w:p w14:paraId="0DD5B095" w14:textId="78227B58" w:rsidR="00AC57C6" w:rsidRPr="00B01A42" w:rsidRDefault="00AC57C6" w:rsidP="00AC57C6">
      <w:pPr>
        <w:spacing w:line="240" w:lineRule="auto"/>
      </w:pPr>
      <w:r>
        <w:t>ü</w:t>
      </w:r>
      <w:r w:rsidRPr="00AC57C6">
        <w:t>bereinstimmt. Es ist mir bewusst, dass Kontrollen durchgef</w:t>
      </w:r>
      <w:r>
        <w:t>ü</w:t>
      </w:r>
      <w:r w:rsidRPr="00AC57C6">
        <w:t>hrt werden</w:t>
      </w:r>
      <w:r>
        <w:t>.</w:t>
      </w:r>
    </w:p>
    <w:sectPr w:rsidR="00AC57C6" w:rsidRPr="00B01A42" w:rsidSect="000400E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1361"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35DF" w14:textId="77777777" w:rsidR="002E0919" w:rsidRDefault="002E0919" w:rsidP="000400EE">
      <w:pPr>
        <w:spacing w:after="0" w:line="240" w:lineRule="auto"/>
      </w:pPr>
      <w:r>
        <w:separator/>
      </w:r>
    </w:p>
  </w:endnote>
  <w:endnote w:type="continuationSeparator" w:id="0">
    <w:p w14:paraId="6D7CFC89" w14:textId="77777777" w:rsidR="002E0919" w:rsidRDefault="002E0919" w:rsidP="0004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89CA" w14:textId="77777777" w:rsidR="00F86DB8" w:rsidRDefault="00F86DB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F74F" w14:textId="1C6E0365" w:rsidR="00F86DB8" w:rsidRPr="00996945" w:rsidRDefault="00F86DB8" w:rsidP="00996945">
    <w:pPr>
      <w:pStyle w:val="Fuzeile"/>
      <w:jc w:val="center"/>
      <w:rPr>
        <w:sz w:val="8"/>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4E98" w14:textId="4384EDEB" w:rsidR="00F86DB8" w:rsidRPr="00996945" w:rsidRDefault="00F86DB8" w:rsidP="00996945">
    <w:pPr>
      <w:pStyle w:val="Fuzeile"/>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3ADA" w14:textId="77777777" w:rsidR="002E0919" w:rsidRDefault="002E0919" w:rsidP="000400EE">
      <w:pPr>
        <w:spacing w:after="0" w:line="240" w:lineRule="auto"/>
      </w:pPr>
      <w:r>
        <w:separator/>
      </w:r>
    </w:p>
  </w:footnote>
  <w:footnote w:type="continuationSeparator" w:id="0">
    <w:p w14:paraId="2C60198B" w14:textId="77777777" w:rsidR="002E0919" w:rsidRDefault="002E0919" w:rsidP="00040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952A" w14:textId="77777777" w:rsidR="00F86DB8" w:rsidRDefault="00F86DB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4473" w14:textId="4319D06E" w:rsidR="000400EE" w:rsidRDefault="000400EE" w:rsidP="000400EE">
    <w:pPr>
      <w:pStyle w:val="Textkrper"/>
      <w:spacing w:before="0" w:line="14" w:lineRule="auto"/>
      <w:ind w:left="0"/>
      <w:rPr>
        <w:sz w:val="20"/>
      </w:rPr>
    </w:pPr>
    <w:r>
      <w:rPr>
        <w:noProof/>
        <w:sz w:val="20"/>
      </w:rPr>
      <mc:AlternateContent>
        <mc:Choice Requires="wps">
          <w:drawing>
            <wp:anchor distT="0" distB="0" distL="0" distR="0" simplePos="0" relativeHeight="251662336" behindDoc="1" locked="0" layoutInCell="1" allowOverlap="1" wp14:anchorId="6DE2C962" wp14:editId="3ED05611">
              <wp:simplePos x="0" y="0"/>
              <wp:positionH relativeFrom="margin">
                <wp:posOffset>5253990</wp:posOffset>
              </wp:positionH>
              <wp:positionV relativeFrom="margin">
                <wp:posOffset>-219075</wp:posOffset>
              </wp:positionV>
              <wp:extent cx="506730" cy="1447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 cy="144780"/>
                      </a:xfrm>
                      <a:prstGeom prst="rect">
                        <a:avLst/>
                      </a:prstGeom>
                    </wps:spPr>
                    <wps:txbx>
                      <w:txbxContent>
                        <w:p w14:paraId="4B703A58" w14:textId="78AB2E76" w:rsidR="000400EE" w:rsidRDefault="000400EE" w:rsidP="000400EE">
                          <w:pPr>
                            <w:spacing w:before="23"/>
                            <w:ind w:left="20"/>
                            <w:rPr>
                              <w:sz w:val="15"/>
                            </w:rPr>
                          </w:pPr>
                          <w:r>
                            <w:rPr>
                              <w:spacing w:val="-2"/>
                              <w:sz w:val="15"/>
                            </w:rPr>
                            <w:t>03.02.2026</w:t>
                          </w:r>
                        </w:p>
                      </w:txbxContent>
                    </wps:txbx>
                    <wps:bodyPr wrap="square" lIns="0" tIns="0" rIns="0" bIns="0" rtlCol="0">
                      <a:noAutofit/>
                    </wps:bodyPr>
                  </wps:wsp>
                </a:graphicData>
              </a:graphic>
            </wp:anchor>
          </w:drawing>
        </mc:Choice>
        <mc:Fallback>
          <w:pict>
            <v:shapetype w14:anchorId="6DE2C962" id="_x0000_t202" coordsize="21600,21600" o:spt="202" path="m,l,21600r21600,l21600,xe">
              <v:stroke joinstyle="miter"/>
              <v:path gradientshapeok="t" o:connecttype="rect"/>
            </v:shapetype>
            <v:shape id="Textbox 9" o:spid="_x0000_s1026" type="#_x0000_t202" style="position:absolute;margin-left:413.7pt;margin-top:-17.25pt;width:39.9pt;height:11.4pt;z-index:-2516541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" filled="f" stroked="f">
              <v:textbox inset="0,0,0,0">
                <w:txbxContent>
                  <w:p w14:paraId="4B703A58" w14:textId="78AB2E76" w:rsidR="000400EE" w:rsidRDefault="000400EE" w:rsidP="000400EE">
                    <w:pPr>
                      <w:spacing w:before="23"/>
                      <w:ind w:left="20"/>
                      <w:rPr>
                        <w:sz w:val="15"/>
                      </w:rPr>
                    </w:pPr>
                    <w:r>
                      <w:rPr>
                        <w:spacing w:val="-2"/>
                        <w:sz w:val="15"/>
                      </w:rPr>
                      <w:t>03.02.2026</w:t>
                    </w:r>
                  </w:p>
                </w:txbxContent>
              </v:textbox>
              <w10:wrap anchorx="margin" anchory="margin"/>
            </v:shape>
          </w:pict>
        </mc:Fallback>
      </mc:AlternateContent>
    </w:r>
    <w:r>
      <w:rPr>
        <w:noProof/>
        <w:sz w:val="20"/>
      </w:rPr>
      <mc:AlternateContent>
        <mc:Choice Requires="wps">
          <w:drawing>
            <wp:anchor distT="0" distB="0" distL="0" distR="0" simplePos="0" relativeHeight="251664384" behindDoc="1" locked="0" layoutInCell="1" allowOverlap="1" wp14:anchorId="3F1C4F42" wp14:editId="7C13551C">
              <wp:simplePos x="0" y="0"/>
              <wp:positionH relativeFrom="margin">
                <wp:align>left</wp:align>
              </wp:positionH>
              <wp:positionV relativeFrom="page">
                <wp:posOffset>718185</wp:posOffset>
              </wp:positionV>
              <wp:extent cx="1107440" cy="2647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264795"/>
                      </a:xfrm>
                      <a:prstGeom prst="rect">
                        <a:avLst/>
                      </a:prstGeom>
                    </wps:spPr>
                    <wps:txbx>
                      <w:txbxContent>
                        <w:p w14:paraId="6ABAFEE0" w14:textId="30964161" w:rsidR="000400EE" w:rsidRDefault="000400EE" w:rsidP="000400EE">
                          <w:pPr>
                            <w:spacing w:before="23" w:line="264" w:lineRule="auto"/>
                            <w:ind w:left="20" w:right="18"/>
                            <w:rPr>
                              <w:sz w:val="15"/>
                            </w:rPr>
                          </w:pPr>
                          <w:r>
                            <w:rPr>
                              <w:sz w:val="15"/>
                            </w:rPr>
                            <w:t>Yannick Spangel Identnummer:</w:t>
                          </w:r>
                          <w:r>
                            <w:rPr>
                              <w:spacing w:val="-11"/>
                              <w:sz w:val="15"/>
                            </w:rPr>
                            <w:t xml:space="preserve"> </w:t>
                          </w:r>
                          <w:r>
                            <w:rPr>
                              <w:sz w:val="15"/>
                            </w:rPr>
                            <w:t>932750</w:t>
                          </w:r>
                        </w:p>
                      </w:txbxContent>
                    </wps:txbx>
                    <wps:bodyPr wrap="square" lIns="0" tIns="0" rIns="0" bIns="0" rtlCol="0">
                      <a:noAutofit/>
                    </wps:bodyPr>
                  </wps:wsp>
                </a:graphicData>
              </a:graphic>
            </wp:anchor>
          </w:drawing>
        </mc:Choice>
        <mc:Fallback>
          <w:pict>
            <v:shape w14:anchorId="3F1C4F42" id="Textbox 8" o:spid="_x0000_s1027" type="#_x0000_t202" style="position:absolute;margin-left:0;margin-top:56.55pt;width:87.2pt;height:20.85pt;z-index:-25165209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" filled="f" stroked="f">
              <v:textbox inset="0,0,0,0">
                <w:txbxContent>
                  <w:p w14:paraId="6ABAFEE0" w14:textId="30964161" w:rsidR="000400EE" w:rsidRDefault="000400EE" w:rsidP="000400EE">
                    <w:pPr>
                      <w:spacing w:before="23" w:line="264" w:lineRule="auto"/>
                      <w:ind w:left="20" w:right="18"/>
                      <w:rPr>
                        <w:sz w:val="15"/>
                      </w:rPr>
                    </w:pPr>
                    <w:r>
                      <w:rPr>
                        <w:sz w:val="15"/>
                      </w:rPr>
                      <w:t>Yannick Spangel Identnummer:</w:t>
                    </w:r>
                    <w:r>
                      <w:rPr>
                        <w:spacing w:val="-11"/>
                        <w:sz w:val="15"/>
                      </w:rPr>
                      <w:t xml:space="preserve"> </w:t>
                    </w:r>
                    <w:r>
                      <w:rPr>
                        <w:sz w:val="15"/>
                      </w:rPr>
                      <w:t>932750</w:t>
                    </w:r>
                  </w:p>
                </w:txbxContent>
              </v:textbox>
              <w10:wrap anchorx="margin" anchory="page"/>
            </v:shape>
          </w:pict>
        </mc:Fallback>
      </mc:AlternateContent>
    </w:r>
    <w:r>
      <w:rPr>
        <w:noProof/>
        <w:sz w:val="20"/>
      </w:rPr>
      <w:drawing>
        <wp:anchor distT="0" distB="0" distL="0" distR="0" simplePos="0" relativeHeight="251659264" behindDoc="1" locked="0" layoutInCell="1" allowOverlap="1" wp14:anchorId="647CC232" wp14:editId="11EEBF7E">
          <wp:simplePos x="0" y="0"/>
          <wp:positionH relativeFrom="margin">
            <wp:align>left</wp:align>
          </wp:positionH>
          <wp:positionV relativeFrom="topMargin">
            <wp:posOffset>333375</wp:posOffset>
          </wp:positionV>
          <wp:extent cx="2300020" cy="386181"/>
          <wp:effectExtent l="0" t="0" r="5080" b="0"/>
          <wp:wrapNone/>
          <wp:docPr id="6" name="Image 6" descr="Ein Bild, das Text, Schrift, Screenshot,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in Bild, das Text, Schrift, Screenshot, Logo enthält.&#10;&#10;KI-generierte Inhalte können fehlerhaft sein."/>
                  <pic:cNvPicPr/>
                </pic:nvPicPr>
                <pic:blipFill>
                  <a:blip r:embed="rId1" cstate="print"/>
                  <a:stretch>
                    <a:fillRect/>
                  </a:stretch>
                </pic:blipFill>
                <pic:spPr>
                  <a:xfrm>
                    <a:off x="0" y="0"/>
                    <a:ext cx="2300020" cy="386181"/>
                  </a:xfrm>
                  <a:prstGeom prst="rect">
                    <a:avLst/>
                  </a:prstGeom>
                </pic:spPr>
              </pic:pic>
            </a:graphicData>
          </a:graphic>
        </wp:anchor>
      </w:drawing>
    </w:r>
  </w:p>
  <w:p w14:paraId="4969A013" w14:textId="40060C7C" w:rsidR="000400EE" w:rsidRDefault="000400EE" w:rsidP="000400EE">
    <w:pPr>
      <w:pStyle w:val="Kopfzeile"/>
      <w:tabs>
        <w:tab w:val="clear" w:pos="4536"/>
        <w:tab w:val="clear" w:pos="9072"/>
        <w:tab w:val="left" w:pos="1095"/>
      </w:tabs>
    </w:pPr>
    <w:r>
      <w:rPr>
        <w:noProof/>
        <w:sz w:val="20"/>
      </w:rPr>
      <mc:AlternateContent>
        <mc:Choice Requires="wps">
          <w:drawing>
            <wp:anchor distT="0" distB="0" distL="0" distR="0" simplePos="0" relativeHeight="251668480" behindDoc="1" locked="0" layoutInCell="1" allowOverlap="1" wp14:anchorId="66834BE6" wp14:editId="34A71161">
              <wp:simplePos x="0" y="0"/>
              <wp:positionH relativeFrom="margin">
                <wp:align>center</wp:align>
              </wp:positionH>
              <wp:positionV relativeFrom="page">
                <wp:posOffset>984250</wp:posOffset>
              </wp:positionV>
              <wp:extent cx="61201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B2E3F" id="Graphic 7" o:spid="_x0000_s1026" style="position:absolute;margin-left:0;margin-top:77.5pt;width:481.9pt;height:.1pt;z-index:-251648000;visibility:visible;mso-wrap-style:square;mso-wrap-distance-left:0;mso-wrap-distance-top:0;mso-wrap-distance-right:0;mso-wrap-distance-bottom:0;mso-position-horizontal:center;mso-position-horizontal-relative:margin;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" path="m,l6120003,e" filled="f" strokeweight=".14039mm">
              <v:path arrowok="t"/>
              <w10:wrap anchorx="margin" anchory="page"/>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C0E4" w14:textId="3A07C14D" w:rsidR="000400EE" w:rsidRDefault="000400EE">
    <w:pPr>
      <w:pStyle w:val="Kopfzeile"/>
    </w:pPr>
    <w:r>
      <w:rPr>
        <w:noProof/>
        <w:sz w:val="20"/>
      </w:rPr>
      <w:drawing>
        <wp:anchor distT="0" distB="0" distL="0" distR="0" simplePos="0" relativeHeight="251666432" behindDoc="1" locked="0" layoutInCell="1" allowOverlap="1" wp14:anchorId="568F86E1" wp14:editId="4E4BB95F">
          <wp:simplePos x="0" y="0"/>
          <wp:positionH relativeFrom="margin">
            <wp:align>left</wp:align>
          </wp:positionH>
          <wp:positionV relativeFrom="topMargin">
            <wp:align>bottom</wp:align>
          </wp:positionV>
          <wp:extent cx="2300020" cy="386181"/>
          <wp:effectExtent l="0" t="0" r="5080" b="0"/>
          <wp:wrapNone/>
          <wp:docPr id="1" name="Image 1" descr="Ein Bild, das Text, Schrift, Screenshot,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in Bild, das Text, Schrift, Screenshot, Logo enthält.&#10;&#10;KI-generierte Inhalte können fehlerhaft sein."/>
                  <pic:cNvPicPr/>
                </pic:nvPicPr>
                <pic:blipFill>
                  <a:blip r:embed="rId1" cstate="print"/>
                  <a:stretch>
                    <a:fillRect/>
                  </a:stretch>
                </pic:blipFill>
                <pic:spPr>
                  <a:xfrm>
                    <a:off x="0" y="0"/>
                    <a:ext cx="2300020" cy="38618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74D"/>
    <w:multiLevelType w:val="multilevel"/>
    <w:tmpl w:val="4E3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906E1"/>
    <w:multiLevelType w:val="multilevel"/>
    <w:tmpl w:val="495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C69C6"/>
    <w:multiLevelType w:val="multilevel"/>
    <w:tmpl w:val="26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C6955"/>
    <w:multiLevelType w:val="multilevel"/>
    <w:tmpl w:val="DFFA2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41C26"/>
    <w:multiLevelType w:val="multilevel"/>
    <w:tmpl w:val="2A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47458"/>
    <w:multiLevelType w:val="hybridMultilevel"/>
    <w:tmpl w:val="F820AFA4"/>
    <w:lvl w:ilvl="0" w:tplc="854C42B8">
      <w:start w:val="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6923549"/>
    <w:multiLevelType w:val="hybridMultilevel"/>
    <w:tmpl w:val="BBAC3A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D3778F6"/>
    <w:multiLevelType w:val="multilevel"/>
    <w:tmpl w:val="A4D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231383">
    <w:abstractNumId w:val="1"/>
  </w:num>
  <w:num w:numId="2" w16cid:durableId="364913220">
    <w:abstractNumId w:val="4"/>
  </w:num>
  <w:num w:numId="3" w16cid:durableId="1756438446">
    <w:abstractNumId w:val="3"/>
  </w:num>
  <w:num w:numId="4" w16cid:durableId="60837734">
    <w:abstractNumId w:val="7"/>
  </w:num>
  <w:num w:numId="5" w16cid:durableId="639115534">
    <w:abstractNumId w:val="2"/>
  </w:num>
  <w:num w:numId="6" w16cid:durableId="737823206">
    <w:abstractNumId w:val="0"/>
  </w:num>
  <w:num w:numId="7" w16cid:durableId="1960450471">
    <w:abstractNumId w:val="5"/>
  </w:num>
  <w:num w:numId="8" w16cid:durableId="1130629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F7"/>
    <w:rsid w:val="00024C33"/>
    <w:rsid w:val="00027789"/>
    <w:rsid w:val="00033745"/>
    <w:rsid w:val="000400EE"/>
    <w:rsid w:val="00056D02"/>
    <w:rsid w:val="000608C9"/>
    <w:rsid w:val="0006169E"/>
    <w:rsid w:val="0006664F"/>
    <w:rsid w:val="00092E96"/>
    <w:rsid w:val="000B3664"/>
    <w:rsid w:val="000B52DA"/>
    <w:rsid w:val="000D2B30"/>
    <w:rsid w:val="001024A8"/>
    <w:rsid w:val="00106F1D"/>
    <w:rsid w:val="00117EA7"/>
    <w:rsid w:val="00124BE6"/>
    <w:rsid w:val="00157269"/>
    <w:rsid w:val="00171880"/>
    <w:rsid w:val="00185DFA"/>
    <w:rsid w:val="001863BE"/>
    <w:rsid w:val="001A4952"/>
    <w:rsid w:val="001A5A06"/>
    <w:rsid w:val="001B27B3"/>
    <w:rsid w:val="001B3680"/>
    <w:rsid w:val="002060A5"/>
    <w:rsid w:val="002075CB"/>
    <w:rsid w:val="00216394"/>
    <w:rsid w:val="00260579"/>
    <w:rsid w:val="00282DA8"/>
    <w:rsid w:val="00295AE4"/>
    <w:rsid w:val="002A6BB4"/>
    <w:rsid w:val="002E0919"/>
    <w:rsid w:val="002F203A"/>
    <w:rsid w:val="00332501"/>
    <w:rsid w:val="00332F00"/>
    <w:rsid w:val="003D47C0"/>
    <w:rsid w:val="003F5E0B"/>
    <w:rsid w:val="00434E46"/>
    <w:rsid w:val="004455ED"/>
    <w:rsid w:val="00455D37"/>
    <w:rsid w:val="004653AB"/>
    <w:rsid w:val="004720D5"/>
    <w:rsid w:val="00476857"/>
    <w:rsid w:val="004B07E4"/>
    <w:rsid w:val="004B2871"/>
    <w:rsid w:val="004C4A60"/>
    <w:rsid w:val="004D464D"/>
    <w:rsid w:val="004D73BF"/>
    <w:rsid w:val="004E6206"/>
    <w:rsid w:val="00520323"/>
    <w:rsid w:val="00541ED1"/>
    <w:rsid w:val="00544E35"/>
    <w:rsid w:val="00550ECF"/>
    <w:rsid w:val="00555554"/>
    <w:rsid w:val="005853F0"/>
    <w:rsid w:val="005C4746"/>
    <w:rsid w:val="005C6F49"/>
    <w:rsid w:val="005D6A6A"/>
    <w:rsid w:val="00612564"/>
    <w:rsid w:val="006425A1"/>
    <w:rsid w:val="0064706E"/>
    <w:rsid w:val="00684874"/>
    <w:rsid w:val="00696584"/>
    <w:rsid w:val="006B7767"/>
    <w:rsid w:val="006C4ED4"/>
    <w:rsid w:val="006C62F1"/>
    <w:rsid w:val="006C75E5"/>
    <w:rsid w:val="006D3E0B"/>
    <w:rsid w:val="006E7955"/>
    <w:rsid w:val="007017F6"/>
    <w:rsid w:val="007059DE"/>
    <w:rsid w:val="00736076"/>
    <w:rsid w:val="0075309F"/>
    <w:rsid w:val="0075469F"/>
    <w:rsid w:val="0079744C"/>
    <w:rsid w:val="007A48EC"/>
    <w:rsid w:val="007B67BE"/>
    <w:rsid w:val="007E4C08"/>
    <w:rsid w:val="0080424B"/>
    <w:rsid w:val="008350D8"/>
    <w:rsid w:val="008A08E3"/>
    <w:rsid w:val="008A2F78"/>
    <w:rsid w:val="008C197B"/>
    <w:rsid w:val="008E16D8"/>
    <w:rsid w:val="008E32F7"/>
    <w:rsid w:val="008F05BA"/>
    <w:rsid w:val="009031F2"/>
    <w:rsid w:val="00910FBA"/>
    <w:rsid w:val="00924D57"/>
    <w:rsid w:val="009250E5"/>
    <w:rsid w:val="00976F53"/>
    <w:rsid w:val="00996945"/>
    <w:rsid w:val="009A0708"/>
    <w:rsid w:val="009E1617"/>
    <w:rsid w:val="009E5ABB"/>
    <w:rsid w:val="009F18F1"/>
    <w:rsid w:val="00A03ABB"/>
    <w:rsid w:val="00A34883"/>
    <w:rsid w:val="00A377EA"/>
    <w:rsid w:val="00A67EDE"/>
    <w:rsid w:val="00A86496"/>
    <w:rsid w:val="00A93E1D"/>
    <w:rsid w:val="00AA626D"/>
    <w:rsid w:val="00AA76CA"/>
    <w:rsid w:val="00AB58D9"/>
    <w:rsid w:val="00AC42F6"/>
    <w:rsid w:val="00AC57C6"/>
    <w:rsid w:val="00AF2CD3"/>
    <w:rsid w:val="00AF5167"/>
    <w:rsid w:val="00B01A42"/>
    <w:rsid w:val="00B11659"/>
    <w:rsid w:val="00B11A00"/>
    <w:rsid w:val="00B17ED0"/>
    <w:rsid w:val="00B80B1B"/>
    <w:rsid w:val="00B86F2C"/>
    <w:rsid w:val="00BC38BF"/>
    <w:rsid w:val="00BD16DA"/>
    <w:rsid w:val="00BD5770"/>
    <w:rsid w:val="00BD7B8B"/>
    <w:rsid w:val="00BE45D3"/>
    <w:rsid w:val="00BE64F5"/>
    <w:rsid w:val="00BE76EE"/>
    <w:rsid w:val="00BF1CF8"/>
    <w:rsid w:val="00BF4FE6"/>
    <w:rsid w:val="00C22CE3"/>
    <w:rsid w:val="00C343FC"/>
    <w:rsid w:val="00C53B36"/>
    <w:rsid w:val="00C64E2B"/>
    <w:rsid w:val="00CA4F41"/>
    <w:rsid w:val="00CA78B8"/>
    <w:rsid w:val="00CD270A"/>
    <w:rsid w:val="00D13EA8"/>
    <w:rsid w:val="00D4396F"/>
    <w:rsid w:val="00D43E40"/>
    <w:rsid w:val="00D60626"/>
    <w:rsid w:val="00D6774D"/>
    <w:rsid w:val="00D9589E"/>
    <w:rsid w:val="00DB0ADE"/>
    <w:rsid w:val="00DF23D8"/>
    <w:rsid w:val="00E01660"/>
    <w:rsid w:val="00E357BF"/>
    <w:rsid w:val="00E56CE6"/>
    <w:rsid w:val="00E57810"/>
    <w:rsid w:val="00E64F8A"/>
    <w:rsid w:val="00E84144"/>
    <w:rsid w:val="00E9602A"/>
    <w:rsid w:val="00EA45CC"/>
    <w:rsid w:val="00EA6F03"/>
    <w:rsid w:val="00EC5038"/>
    <w:rsid w:val="00ED2F60"/>
    <w:rsid w:val="00ED4A90"/>
    <w:rsid w:val="00EF3ECE"/>
    <w:rsid w:val="00EF5514"/>
    <w:rsid w:val="00EF55B6"/>
    <w:rsid w:val="00F36489"/>
    <w:rsid w:val="00F428F7"/>
    <w:rsid w:val="00F53EC4"/>
    <w:rsid w:val="00F540B0"/>
    <w:rsid w:val="00F63A9A"/>
    <w:rsid w:val="00F73912"/>
    <w:rsid w:val="00F81602"/>
    <w:rsid w:val="00F86DB8"/>
    <w:rsid w:val="00F97D51"/>
    <w:rsid w:val="00FA0069"/>
    <w:rsid w:val="00FD17A4"/>
    <w:rsid w:val="00FD24D9"/>
    <w:rsid w:val="00FE43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692AD2C5"/>
  <w15:chartTrackingRefBased/>
  <w15:docId w15:val="{39289D3C-44B9-40F4-8119-F7FE7ABC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32F7"/>
  </w:style>
  <w:style w:type="paragraph" w:styleId="berschrift1">
    <w:name w:val="heading 1"/>
    <w:basedOn w:val="Standard"/>
    <w:next w:val="Standard"/>
    <w:link w:val="berschrift1Zchn"/>
    <w:uiPriority w:val="9"/>
    <w:qFormat/>
    <w:rsid w:val="008E3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E3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32F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32F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32F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32F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32F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32F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32F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32F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E32F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32F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32F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32F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32F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32F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32F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32F7"/>
    <w:rPr>
      <w:rFonts w:eastAsiaTheme="majorEastAsia" w:cstheme="majorBidi"/>
      <w:color w:val="272727" w:themeColor="text1" w:themeTint="D8"/>
    </w:rPr>
  </w:style>
  <w:style w:type="paragraph" w:styleId="Titel">
    <w:name w:val="Title"/>
    <w:basedOn w:val="Standard"/>
    <w:next w:val="Standard"/>
    <w:link w:val="TitelZchn"/>
    <w:uiPriority w:val="10"/>
    <w:qFormat/>
    <w:rsid w:val="008E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32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32F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32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32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32F7"/>
    <w:rPr>
      <w:i/>
      <w:iCs/>
      <w:color w:val="404040" w:themeColor="text1" w:themeTint="BF"/>
    </w:rPr>
  </w:style>
  <w:style w:type="paragraph" w:styleId="Listenabsatz">
    <w:name w:val="List Paragraph"/>
    <w:basedOn w:val="Standard"/>
    <w:uiPriority w:val="34"/>
    <w:qFormat/>
    <w:rsid w:val="008E32F7"/>
    <w:pPr>
      <w:ind w:left="720"/>
      <w:contextualSpacing/>
    </w:pPr>
  </w:style>
  <w:style w:type="character" w:styleId="IntensiveHervorhebung">
    <w:name w:val="Intense Emphasis"/>
    <w:basedOn w:val="Absatz-Standardschriftart"/>
    <w:uiPriority w:val="21"/>
    <w:qFormat/>
    <w:rsid w:val="008E32F7"/>
    <w:rPr>
      <w:i/>
      <w:iCs/>
      <w:color w:val="0F4761" w:themeColor="accent1" w:themeShade="BF"/>
    </w:rPr>
  </w:style>
  <w:style w:type="paragraph" w:styleId="IntensivesZitat">
    <w:name w:val="Intense Quote"/>
    <w:basedOn w:val="Standard"/>
    <w:next w:val="Standard"/>
    <w:link w:val="IntensivesZitatZchn"/>
    <w:uiPriority w:val="30"/>
    <w:qFormat/>
    <w:rsid w:val="008E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32F7"/>
    <w:rPr>
      <w:i/>
      <w:iCs/>
      <w:color w:val="0F4761" w:themeColor="accent1" w:themeShade="BF"/>
    </w:rPr>
  </w:style>
  <w:style w:type="character" w:styleId="IntensiverVerweis">
    <w:name w:val="Intense Reference"/>
    <w:basedOn w:val="Absatz-Standardschriftart"/>
    <w:uiPriority w:val="32"/>
    <w:qFormat/>
    <w:rsid w:val="008E32F7"/>
    <w:rPr>
      <w:b/>
      <w:bCs/>
      <w:smallCaps/>
      <w:color w:val="0F4761" w:themeColor="accent1" w:themeShade="BF"/>
      <w:spacing w:val="5"/>
    </w:rPr>
  </w:style>
  <w:style w:type="table" w:styleId="Tabellenraster">
    <w:name w:val="Table Grid"/>
    <w:basedOn w:val="NormaleTabelle"/>
    <w:uiPriority w:val="39"/>
    <w:rsid w:val="00F42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1"/>
    <w:qFormat/>
    <w:rsid w:val="00E01660"/>
    <w:pPr>
      <w:widowControl w:val="0"/>
      <w:autoSpaceDE w:val="0"/>
      <w:autoSpaceDN w:val="0"/>
      <w:spacing w:before="36" w:after="0" w:line="240" w:lineRule="auto"/>
      <w:ind w:left="23"/>
    </w:pPr>
    <w:rPr>
      <w:rFonts w:ascii="Arial" w:eastAsia="Arial" w:hAnsi="Arial" w:cs="Arial"/>
      <w:kern w:val="0"/>
      <w:sz w:val="22"/>
      <w:szCs w:val="22"/>
      <w14:ligatures w14:val="none"/>
    </w:rPr>
  </w:style>
  <w:style w:type="character" w:customStyle="1" w:styleId="TextkrperZchn">
    <w:name w:val="Textkörper Zchn"/>
    <w:basedOn w:val="Absatz-Standardschriftart"/>
    <w:link w:val="Textkrper"/>
    <w:uiPriority w:val="1"/>
    <w:rsid w:val="00E01660"/>
    <w:rPr>
      <w:rFonts w:ascii="Arial" w:eastAsia="Arial" w:hAnsi="Arial" w:cs="Arial"/>
      <w:kern w:val="0"/>
      <w:sz w:val="22"/>
      <w:szCs w:val="22"/>
      <w14:ligatures w14:val="none"/>
    </w:rPr>
  </w:style>
  <w:style w:type="character" w:styleId="Hyperlink">
    <w:name w:val="Hyperlink"/>
    <w:basedOn w:val="Absatz-Standardschriftart"/>
    <w:uiPriority w:val="99"/>
    <w:unhideWhenUsed/>
    <w:rsid w:val="00E01660"/>
    <w:rPr>
      <w:color w:val="467886" w:themeColor="hyperlink"/>
      <w:u w:val="single"/>
    </w:rPr>
  </w:style>
  <w:style w:type="character" w:styleId="NichtaufgelsteErwhnung">
    <w:name w:val="Unresolved Mention"/>
    <w:basedOn w:val="Absatz-Standardschriftart"/>
    <w:uiPriority w:val="99"/>
    <w:semiHidden/>
    <w:unhideWhenUsed/>
    <w:rsid w:val="00E01660"/>
    <w:rPr>
      <w:color w:val="605E5C"/>
      <w:shd w:val="clear" w:color="auto" w:fill="E1DFDD"/>
    </w:rPr>
  </w:style>
  <w:style w:type="paragraph" w:styleId="Kopfzeile">
    <w:name w:val="header"/>
    <w:basedOn w:val="Standard"/>
    <w:link w:val="KopfzeileZchn"/>
    <w:uiPriority w:val="99"/>
    <w:unhideWhenUsed/>
    <w:rsid w:val="000400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400EE"/>
  </w:style>
  <w:style w:type="paragraph" w:styleId="Fuzeile">
    <w:name w:val="footer"/>
    <w:basedOn w:val="Standard"/>
    <w:link w:val="FuzeileZchn"/>
    <w:uiPriority w:val="99"/>
    <w:unhideWhenUsed/>
    <w:rsid w:val="000400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40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5FD01-B9ED-47AE-BE8B-5CBA5B5B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796</Words>
  <Characters>5017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3000000079959</dc:creator>
  <cp:keywords/>
  <dc:description/>
  <cp:lastModifiedBy>Yannick Spangel</cp:lastModifiedBy>
  <cp:revision>67</cp:revision>
  <dcterms:created xsi:type="dcterms:W3CDTF">2026-01-29T12:01:00Z</dcterms:created>
  <dcterms:modified xsi:type="dcterms:W3CDTF">2026-02-03T11:00:00Z</dcterms:modified>
</cp:coreProperties>
</file>