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9D2E" w14:textId="77777777" w:rsidR="004E6206" w:rsidRPr="009E5ABB" w:rsidRDefault="004E6206" w:rsidP="008E32F7">
      <w:pPr>
        <w:jc w:val="center"/>
        <w:rPr>
          <w:bCs/>
          <w:sz w:val="40"/>
          <w:szCs w:val="40"/>
        </w:rPr>
      </w:pPr>
    </w:p>
    <w:p w14:paraId="2221C05F" w14:textId="77777777" w:rsidR="004E6206" w:rsidRDefault="004E6206" w:rsidP="008E32F7">
      <w:pPr>
        <w:jc w:val="center"/>
        <w:rPr>
          <w:b/>
          <w:bCs/>
          <w:sz w:val="40"/>
          <w:szCs w:val="40"/>
        </w:rPr>
      </w:pPr>
    </w:p>
    <w:p w14:paraId="5C7AB768" w14:textId="758FA109" w:rsidR="008E32F7" w:rsidRPr="008E32F7" w:rsidRDefault="006425A1" w:rsidP="008E32F7">
      <w:pPr>
        <w:jc w:val="center"/>
        <w:rPr>
          <w:sz w:val="40"/>
          <w:szCs w:val="40"/>
        </w:rPr>
      </w:pPr>
      <w:r w:rsidRPr="006425A1">
        <w:rPr>
          <w:b/>
          <w:bCs/>
          <w:sz w:val="40"/>
          <w:szCs w:val="40"/>
        </w:rPr>
        <w:t>Entwicklung eines Antrags- und Genehmigungs</w:t>
      </w:r>
      <w:r>
        <w:rPr>
          <w:b/>
          <w:bCs/>
          <w:sz w:val="40"/>
          <w:szCs w:val="40"/>
        </w:rPr>
        <w:t>-sy</w:t>
      </w:r>
      <w:r w:rsidRPr="006425A1">
        <w:rPr>
          <w:b/>
          <w:bCs/>
          <w:sz w:val="40"/>
          <w:szCs w:val="40"/>
        </w:rPr>
        <w:t>stems mit SAP RAP und SAPUI5</w:t>
      </w:r>
    </w:p>
    <w:p w14:paraId="47BBE75D" w14:textId="77777777" w:rsidR="008E32F7" w:rsidRDefault="008E32F7"/>
    <w:p w14:paraId="506AAB15" w14:textId="77777777" w:rsidR="008E32F7" w:rsidRDefault="008E32F7"/>
    <w:p w14:paraId="66D69413" w14:textId="77777777" w:rsidR="008E32F7" w:rsidRDefault="008E32F7"/>
    <w:p w14:paraId="5DC73D80" w14:textId="77777777" w:rsidR="008E32F7" w:rsidRDefault="008E32F7"/>
    <w:p w14:paraId="6BE04121" w14:textId="77777777" w:rsidR="004E6206" w:rsidRDefault="004E6206"/>
    <w:p w14:paraId="7405A108" w14:textId="77777777" w:rsidR="008E32F7" w:rsidRDefault="008E32F7"/>
    <w:p w14:paraId="69EBB5BA" w14:textId="77777777" w:rsidR="008E32F7" w:rsidRDefault="008E32F7"/>
    <w:p w14:paraId="41EF9333" w14:textId="77777777" w:rsidR="008E32F7" w:rsidRDefault="008E32F7"/>
    <w:p w14:paraId="29DD4B71" w14:textId="4DC936C8" w:rsidR="008E32F7" w:rsidRDefault="008E32F7" w:rsidP="008E32F7">
      <w:pPr>
        <w:jc w:val="center"/>
        <w:rPr>
          <w:sz w:val="72"/>
          <w:szCs w:val="72"/>
        </w:rPr>
      </w:pPr>
      <w:r w:rsidRPr="008E32F7">
        <w:rPr>
          <w:sz w:val="72"/>
          <w:szCs w:val="72"/>
        </w:rPr>
        <w:t>[ Deckblatt-Zeug ]</w:t>
      </w:r>
    </w:p>
    <w:p w14:paraId="3E13A97D" w14:textId="77777777" w:rsidR="008E32F7" w:rsidRDefault="008E32F7" w:rsidP="008E32F7">
      <w:pPr>
        <w:jc w:val="center"/>
        <w:rPr>
          <w:sz w:val="72"/>
          <w:szCs w:val="72"/>
        </w:rPr>
      </w:pPr>
    </w:p>
    <w:p w14:paraId="000D01F7" w14:textId="77777777" w:rsidR="008E32F7" w:rsidRDefault="008E32F7" w:rsidP="008E32F7">
      <w:pPr>
        <w:jc w:val="center"/>
        <w:rPr>
          <w:sz w:val="72"/>
          <w:szCs w:val="72"/>
        </w:rPr>
      </w:pPr>
    </w:p>
    <w:p w14:paraId="41B995FC" w14:textId="77777777" w:rsidR="008E32F7" w:rsidRDefault="008E32F7" w:rsidP="008E32F7">
      <w:pPr>
        <w:jc w:val="center"/>
        <w:rPr>
          <w:sz w:val="72"/>
          <w:szCs w:val="72"/>
        </w:rPr>
      </w:pPr>
    </w:p>
    <w:p w14:paraId="4A13F39C" w14:textId="77777777" w:rsidR="008E32F7" w:rsidRDefault="008E32F7" w:rsidP="008E32F7">
      <w:pPr>
        <w:jc w:val="center"/>
        <w:rPr>
          <w:sz w:val="72"/>
          <w:szCs w:val="72"/>
        </w:rPr>
      </w:pPr>
    </w:p>
    <w:p w14:paraId="50435947" w14:textId="77777777" w:rsidR="008E32F7" w:rsidRDefault="008E32F7" w:rsidP="008E32F7">
      <w:pPr>
        <w:jc w:val="center"/>
        <w:rPr>
          <w:sz w:val="72"/>
          <w:szCs w:val="72"/>
        </w:rPr>
      </w:pPr>
    </w:p>
    <w:p w14:paraId="3320D773" w14:textId="77777777" w:rsidR="004E6206" w:rsidRDefault="004E6206" w:rsidP="006425A1">
      <w:pPr>
        <w:rPr>
          <w:b/>
          <w:bCs/>
          <w:sz w:val="36"/>
          <w:szCs w:val="36"/>
        </w:rPr>
      </w:pPr>
    </w:p>
    <w:p w14:paraId="40B15424" w14:textId="39AC7B3B" w:rsidR="004E6206" w:rsidRDefault="004E6206" w:rsidP="005D6A6A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Thema</w:t>
      </w:r>
    </w:p>
    <w:p w14:paraId="0BA73F98" w14:textId="08E39B60" w:rsidR="004E6206" w:rsidRPr="00B11A00" w:rsidRDefault="004E6206" w:rsidP="005D6A6A">
      <w:pPr>
        <w:spacing w:line="240" w:lineRule="auto"/>
      </w:pPr>
      <w:r w:rsidRPr="00B11A00">
        <w:t>Entwicklung eines Antrags- und Genehmigungssystems mit SAP RAP und SAPUI5</w:t>
      </w:r>
    </w:p>
    <w:p w14:paraId="0A996826" w14:textId="77777777" w:rsidR="004E6206" w:rsidRDefault="004E6206" w:rsidP="005D6A6A">
      <w:pPr>
        <w:spacing w:line="240" w:lineRule="auto"/>
        <w:rPr>
          <w:b/>
          <w:bCs/>
          <w:sz w:val="36"/>
          <w:szCs w:val="36"/>
        </w:rPr>
      </w:pPr>
    </w:p>
    <w:p w14:paraId="4A6349B2" w14:textId="6DF5D280" w:rsidR="006425A1" w:rsidRPr="006425A1" w:rsidRDefault="006425A1" w:rsidP="005D6A6A">
      <w:pPr>
        <w:spacing w:line="240" w:lineRule="auto"/>
        <w:rPr>
          <w:b/>
          <w:bCs/>
          <w:sz w:val="36"/>
          <w:szCs w:val="36"/>
        </w:rPr>
      </w:pPr>
      <w:r w:rsidRPr="006425A1">
        <w:rPr>
          <w:b/>
          <w:bCs/>
          <w:sz w:val="36"/>
          <w:szCs w:val="36"/>
        </w:rPr>
        <w:t>Termin</w:t>
      </w:r>
    </w:p>
    <w:p w14:paraId="5E0F05E2" w14:textId="13380A3E" w:rsidR="006425A1" w:rsidRPr="006425A1" w:rsidRDefault="006425A1" w:rsidP="005D6A6A">
      <w:pPr>
        <w:spacing w:line="240" w:lineRule="auto"/>
      </w:pPr>
      <w:r w:rsidRPr="006425A1">
        <w:t>Geplanter Bearbeitungszeitraum: </w:t>
      </w:r>
      <w:r w:rsidRPr="00B11A00">
        <w:t>10.02.2026 – 25.02.2026</w:t>
      </w:r>
    </w:p>
    <w:p w14:paraId="01618F3D" w14:textId="250B500D" w:rsidR="006425A1" w:rsidRPr="00B11A00" w:rsidRDefault="006425A1" w:rsidP="005D6A6A">
      <w:pPr>
        <w:spacing w:line="240" w:lineRule="auto"/>
      </w:pPr>
      <w:r w:rsidRPr="006425A1">
        <w:t>Gesamtaufwand: 80 Stunden</w:t>
      </w:r>
    </w:p>
    <w:p w14:paraId="3C52D052" w14:textId="77777777" w:rsidR="006425A1" w:rsidRDefault="006425A1" w:rsidP="005D6A6A">
      <w:pPr>
        <w:spacing w:line="240" w:lineRule="auto"/>
        <w:rPr>
          <w:sz w:val="28"/>
          <w:szCs w:val="28"/>
        </w:rPr>
      </w:pPr>
    </w:p>
    <w:p w14:paraId="28EA01B4" w14:textId="20D924AC" w:rsidR="006425A1" w:rsidRPr="006425A1" w:rsidRDefault="006425A1" w:rsidP="005D6A6A">
      <w:pPr>
        <w:spacing w:line="240" w:lineRule="auto"/>
        <w:rPr>
          <w:b/>
          <w:bCs/>
          <w:sz w:val="36"/>
          <w:szCs w:val="36"/>
        </w:rPr>
      </w:pPr>
      <w:r w:rsidRPr="006425A1">
        <w:rPr>
          <w:b/>
          <w:bCs/>
          <w:sz w:val="36"/>
          <w:szCs w:val="36"/>
        </w:rPr>
        <w:t>Ausgangssituation</w:t>
      </w:r>
    </w:p>
    <w:p w14:paraId="34501A6D" w14:textId="1D2C7208" w:rsidR="006425A1" w:rsidRPr="00B11A00" w:rsidRDefault="00B11A00" w:rsidP="005D6A6A">
      <w:pPr>
        <w:spacing w:line="240" w:lineRule="auto"/>
      </w:pPr>
      <w:r w:rsidRPr="00B11A00">
        <w:t>Projektumfeld:</w:t>
      </w:r>
    </w:p>
    <w:p w14:paraId="1F2AE951" w14:textId="77777777" w:rsidR="002A6BB4" w:rsidRDefault="00B11A00" w:rsidP="005D6A6A">
      <w:pPr>
        <w:spacing w:line="240" w:lineRule="auto"/>
      </w:pPr>
      <w:r w:rsidRPr="00B11A00">
        <w:t>Die MIBS AG ist ein mittelständisches Familienunternehmen mit Sitz in Mülheim an der Ruhr</w:t>
      </w:r>
      <w:r>
        <w:t xml:space="preserve"> und beschäftigt sich mit der Entwicklung, Migration, Transformation und Beratung im SAP-Umfeld.</w:t>
      </w:r>
    </w:p>
    <w:p w14:paraId="4F8134DB" w14:textId="4DD88EBA" w:rsidR="006425A1" w:rsidRDefault="006425A1" w:rsidP="005D6A6A">
      <w:pPr>
        <w:spacing w:line="240" w:lineRule="auto"/>
      </w:pPr>
      <w:r w:rsidRPr="006425A1">
        <w:t>Als Auszubildender zum Fachinformatiker für Anwendungsentwicklung</w:t>
      </w:r>
      <w:r w:rsidR="00F63A9A">
        <w:t xml:space="preserve"> </w:t>
      </w:r>
      <w:r w:rsidRPr="006425A1">
        <w:t xml:space="preserve"> unterstütze</w:t>
      </w:r>
      <w:r w:rsidR="00F63A9A">
        <w:t xml:space="preserve"> ich</w:t>
      </w:r>
      <w:r w:rsidRPr="006425A1">
        <w:t xml:space="preserve"> bei der Entwicklung und Optimierung interner Geschäftsanwendungen auf Basis von SAP-Technologien.</w:t>
      </w:r>
    </w:p>
    <w:p w14:paraId="74CB515E" w14:textId="32F60647" w:rsidR="00F63A9A" w:rsidRDefault="00544E35" w:rsidP="005D6A6A">
      <w:pPr>
        <w:spacing w:line="240" w:lineRule="auto"/>
      </w:pPr>
      <w:r>
        <w:t>Ist-Zustand:</w:t>
      </w:r>
    </w:p>
    <w:p w14:paraId="7EF78928" w14:textId="6084660A" w:rsidR="006425A1" w:rsidRPr="006425A1" w:rsidRDefault="00A34883" w:rsidP="005D6A6A">
      <w:pPr>
        <w:spacing w:line="240" w:lineRule="auto"/>
      </w:pPr>
      <w:r>
        <w:t xml:space="preserve">Aktuell müssen </w:t>
      </w:r>
      <w:r w:rsidR="00216394">
        <w:t xml:space="preserve">sich </w:t>
      </w:r>
      <w:r>
        <w:t xml:space="preserve">Mitarbeiter </w:t>
      </w:r>
      <w:r w:rsidR="00FA0069">
        <w:t xml:space="preserve">für Anfragen bezüglich neuer Hardware, </w:t>
      </w:r>
      <w:r w:rsidR="006C75E5">
        <w:t xml:space="preserve">Dienstreisen, </w:t>
      </w:r>
      <w:r w:rsidR="00106F1D">
        <w:t>Fortbildungen</w:t>
      </w:r>
      <w:r w:rsidR="009E1617">
        <w:t xml:space="preserve">, Firmenwagen etc. </w:t>
      </w:r>
      <w:r w:rsidR="00216394">
        <w:t>an den Vorstand</w:t>
      </w:r>
      <w:r w:rsidR="004C4A60">
        <w:t xml:space="preserve"> bzw. das Backoffice we</w:t>
      </w:r>
      <w:r w:rsidR="00A03ABB">
        <w:t>nden. D</w:t>
      </w:r>
      <w:r w:rsidR="00541ED1">
        <w:t>ie daraus folgende Kommunikation per Mail, Microsoft-Teams</w:t>
      </w:r>
      <w:r w:rsidR="00C22CE3">
        <w:t xml:space="preserve"> oder Gesprächen im Büro </w:t>
      </w:r>
      <w:r w:rsidR="00CD270A">
        <w:t>führt zu :</w:t>
      </w:r>
    </w:p>
    <w:p w14:paraId="0DFC0685" w14:textId="5C035F53" w:rsidR="00CD270A" w:rsidRDefault="00CD270A" w:rsidP="005D6A6A">
      <w:pPr>
        <w:numPr>
          <w:ilvl w:val="0"/>
          <w:numId w:val="1"/>
        </w:numPr>
        <w:spacing w:line="240" w:lineRule="auto"/>
      </w:pPr>
      <w:r w:rsidRPr="006425A1">
        <w:t>Intransparenten Genehmigungsprozessen</w:t>
      </w:r>
    </w:p>
    <w:p w14:paraId="7955CB86" w14:textId="12B39230" w:rsidR="006425A1" w:rsidRPr="006425A1" w:rsidRDefault="006425A1" w:rsidP="005D6A6A">
      <w:pPr>
        <w:numPr>
          <w:ilvl w:val="0"/>
          <w:numId w:val="1"/>
        </w:numPr>
        <w:spacing w:line="240" w:lineRule="auto"/>
      </w:pPr>
      <w:r w:rsidRPr="006425A1">
        <w:t>Langen Bearbeitungszeiten</w:t>
      </w:r>
    </w:p>
    <w:p w14:paraId="6B6DC797" w14:textId="77777777" w:rsidR="006425A1" w:rsidRPr="006425A1" w:rsidRDefault="006425A1" w:rsidP="005D6A6A">
      <w:pPr>
        <w:numPr>
          <w:ilvl w:val="0"/>
          <w:numId w:val="1"/>
        </w:numPr>
        <w:spacing w:line="240" w:lineRule="auto"/>
      </w:pPr>
      <w:r w:rsidRPr="006425A1">
        <w:t>Fehlenden Nachvollziehbarkeit und Dokumentation</w:t>
      </w:r>
    </w:p>
    <w:p w14:paraId="344472EE" w14:textId="77777777" w:rsidR="0079744C" w:rsidRDefault="006425A1" w:rsidP="005D6A6A">
      <w:pPr>
        <w:numPr>
          <w:ilvl w:val="0"/>
          <w:numId w:val="1"/>
        </w:numPr>
        <w:spacing w:line="240" w:lineRule="auto"/>
      </w:pPr>
      <w:r w:rsidRPr="006425A1">
        <w:t>Hohem manuellen Verwaltungsaufwand für das Management</w:t>
      </w:r>
    </w:p>
    <w:p w14:paraId="7BA0989E" w14:textId="3B6227A6" w:rsidR="0064706E" w:rsidRDefault="001863BE" w:rsidP="005D6A6A">
      <w:pPr>
        <w:numPr>
          <w:ilvl w:val="0"/>
          <w:numId w:val="1"/>
        </w:numPr>
        <w:spacing w:line="240" w:lineRule="auto"/>
      </w:pPr>
      <w:r>
        <w:t>Hoher Fehleranfälligkeit</w:t>
      </w:r>
    </w:p>
    <w:p w14:paraId="4986D799" w14:textId="184EDC09" w:rsidR="006425A1" w:rsidRPr="006425A1" w:rsidRDefault="006425A1" w:rsidP="005D6A6A">
      <w:pPr>
        <w:spacing w:line="240" w:lineRule="auto"/>
      </w:pPr>
    </w:p>
    <w:p w14:paraId="08C8F89F" w14:textId="77777777" w:rsidR="00696584" w:rsidRPr="006425A1" w:rsidRDefault="00696584" w:rsidP="005D6A6A">
      <w:pPr>
        <w:spacing w:line="240" w:lineRule="auto"/>
        <w:rPr>
          <w:b/>
          <w:bCs/>
          <w:sz w:val="36"/>
          <w:szCs w:val="36"/>
        </w:rPr>
      </w:pPr>
      <w:r w:rsidRPr="006425A1">
        <w:rPr>
          <w:b/>
          <w:bCs/>
          <w:sz w:val="36"/>
          <w:szCs w:val="36"/>
        </w:rPr>
        <w:t>Projektziel</w:t>
      </w:r>
    </w:p>
    <w:p w14:paraId="5509D9A7" w14:textId="6EA4DF38" w:rsidR="006425A1" w:rsidRPr="006425A1" w:rsidRDefault="006425A1" w:rsidP="005D6A6A">
      <w:pPr>
        <w:spacing w:line="240" w:lineRule="auto"/>
      </w:pPr>
      <w:r w:rsidRPr="006425A1">
        <w:t>Es soll eine webbasierte Anwendung entwickelt werden, die:</w:t>
      </w:r>
    </w:p>
    <w:p w14:paraId="75EFCA09" w14:textId="517AFBF4" w:rsidR="006425A1" w:rsidRPr="006425A1" w:rsidRDefault="006425A1" w:rsidP="005D6A6A">
      <w:pPr>
        <w:numPr>
          <w:ilvl w:val="0"/>
          <w:numId w:val="2"/>
        </w:numPr>
        <w:spacing w:line="240" w:lineRule="auto"/>
      </w:pPr>
      <w:r w:rsidRPr="006425A1">
        <w:t>Mitarbeitern ermöglicht, verschiedene Antrags</w:t>
      </w:r>
      <w:r w:rsidR="00260579">
        <w:t>arten</w:t>
      </w:r>
      <w:r w:rsidRPr="006425A1">
        <w:t xml:space="preserve"> digital zu stellen</w:t>
      </w:r>
    </w:p>
    <w:p w14:paraId="0B26AA77" w14:textId="77777777" w:rsidR="006425A1" w:rsidRPr="006425A1" w:rsidRDefault="006425A1" w:rsidP="005D6A6A">
      <w:pPr>
        <w:numPr>
          <w:ilvl w:val="0"/>
          <w:numId w:val="2"/>
        </w:numPr>
        <w:spacing w:line="240" w:lineRule="auto"/>
      </w:pPr>
      <w:r w:rsidRPr="006425A1">
        <w:t>Dem Management eine strukturierte Übersicht zur Genehmigung/Ablehnung bietet</w:t>
      </w:r>
    </w:p>
    <w:p w14:paraId="65665FFC" w14:textId="77777777" w:rsidR="006425A1" w:rsidRPr="006425A1" w:rsidRDefault="006425A1" w:rsidP="005D6A6A">
      <w:pPr>
        <w:numPr>
          <w:ilvl w:val="0"/>
          <w:numId w:val="2"/>
        </w:numPr>
        <w:spacing w:line="240" w:lineRule="auto"/>
      </w:pPr>
      <w:r w:rsidRPr="006425A1">
        <w:t>Den gesamten Prozess transparent und nachvollziehbar dokumentiert</w:t>
      </w:r>
    </w:p>
    <w:p w14:paraId="14754EF0" w14:textId="19BA5D71" w:rsidR="006425A1" w:rsidRPr="006425A1" w:rsidRDefault="006425A1" w:rsidP="005D6A6A">
      <w:pPr>
        <w:numPr>
          <w:ilvl w:val="0"/>
          <w:numId w:val="2"/>
        </w:numPr>
        <w:spacing w:line="240" w:lineRule="auto"/>
      </w:pPr>
      <w:r w:rsidRPr="006425A1">
        <w:lastRenderedPageBreak/>
        <w:t>Die Bearbeitungszeit verkürzt und den Verwaltungsaufwand reduziert</w:t>
      </w:r>
    </w:p>
    <w:p w14:paraId="2828DDD4" w14:textId="77777777" w:rsidR="00DB0ADE" w:rsidRDefault="00DB0ADE" w:rsidP="005D6A6A">
      <w:pPr>
        <w:spacing w:line="240" w:lineRule="auto"/>
      </w:pPr>
    </w:p>
    <w:p w14:paraId="04847F42" w14:textId="38AEE235" w:rsidR="008E32F7" w:rsidRDefault="0064706E" w:rsidP="005D6A6A">
      <w:pPr>
        <w:spacing w:line="240" w:lineRule="auto"/>
      </w:pPr>
      <w:r w:rsidRPr="006425A1">
        <w:t xml:space="preserve">Die Entwicklung erfolgt mit dem SAP </w:t>
      </w:r>
      <w:proofErr w:type="spellStart"/>
      <w:r w:rsidRPr="006425A1">
        <w:t>RESTful</w:t>
      </w:r>
      <w:proofErr w:type="spellEnd"/>
      <w:r w:rsidRPr="006425A1">
        <w:t xml:space="preserve"> </w:t>
      </w:r>
      <w:proofErr w:type="spellStart"/>
      <w:r w:rsidRPr="006425A1">
        <w:t>Application</w:t>
      </w:r>
      <w:proofErr w:type="spellEnd"/>
      <w:r w:rsidRPr="006425A1">
        <w:t xml:space="preserve"> </w:t>
      </w:r>
      <w:proofErr w:type="spellStart"/>
      <w:r w:rsidRPr="006425A1">
        <w:t>Programming</w:t>
      </w:r>
      <w:proofErr w:type="spellEnd"/>
      <w:r w:rsidRPr="006425A1">
        <w:t xml:space="preserve"> Model (RAP) als Backend und SAPUI5 als Frontend-Technologie, um eine moderne, responsive Benutzeroberfläche zu gewährleisten.</w:t>
      </w:r>
    </w:p>
    <w:p w14:paraId="399AABAD" w14:textId="77777777" w:rsidR="00DB0ADE" w:rsidRPr="00DB0ADE" w:rsidRDefault="00DB0ADE" w:rsidP="005D6A6A">
      <w:pPr>
        <w:spacing w:line="240" w:lineRule="auto"/>
        <w:ind w:left="360"/>
      </w:pPr>
    </w:p>
    <w:p w14:paraId="2602CAB5" w14:textId="77777777" w:rsidR="006425A1" w:rsidRPr="006425A1" w:rsidRDefault="006425A1" w:rsidP="005D6A6A">
      <w:pPr>
        <w:spacing w:line="240" w:lineRule="auto"/>
      </w:pPr>
      <w:r w:rsidRPr="006425A1">
        <w:rPr>
          <w:b/>
          <w:bCs/>
        </w:rPr>
        <w:t>Hauptziel:</w:t>
      </w:r>
      <w:r w:rsidRPr="006425A1">
        <w:t> Entwicklung eines funktionsfähigen Antrags- und Genehmigungssystems, das Mitarbeitern die digitale Antragstellung ermöglicht und dem Management eine effiziente Bearbeitung und Genehmigung bietet.</w:t>
      </w:r>
    </w:p>
    <w:p w14:paraId="54275034" w14:textId="77777777" w:rsidR="006425A1" w:rsidRPr="006425A1" w:rsidRDefault="006425A1" w:rsidP="005D6A6A">
      <w:pPr>
        <w:spacing w:line="240" w:lineRule="auto"/>
      </w:pPr>
      <w:r w:rsidRPr="006425A1">
        <w:rPr>
          <w:b/>
          <w:bCs/>
        </w:rPr>
        <w:t>Teilziele:</w:t>
      </w:r>
    </w:p>
    <w:p w14:paraId="033CBB8D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>Erstellung eines vollständigen Datenmodells für verschiedene Antragstypen</w:t>
      </w:r>
    </w:p>
    <w:p w14:paraId="4BF3CFD6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 xml:space="preserve">Implementierung der Business-Logik mit SAP RAP (CDS-Views, </w:t>
      </w:r>
      <w:proofErr w:type="spellStart"/>
      <w:r w:rsidRPr="006425A1">
        <w:t>Behavior</w:t>
      </w:r>
      <w:proofErr w:type="spellEnd"/>
      <w:r w:rsidRPr="006425A1">
        <w:t xml:space="preserve"> </w:t>
      </w:r>
      <w:proofErr w:type="spellStart"/>
      <w:r w:rsidRPr="006425A1">
        <w:t>Definitions</w:t>
      </w:r>
      <w:proofErr w:type="spellEnd"/>
      <w:r w:rsidRPr="006425A1">
        <w:t>)</w:t>
      </w:r>
    </w:p>
    <w:p w14:paraId="637926C0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>Entwicklung einer benutzerfreundlichen SAPUI5-Oberfläche mit Responsive Design</w:t>
      </w:r>
    </w:p>
    <w:p w14:paraId="39D074B5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>Integration von Workflow-Funktionalitäten (Status, Genehmigungsprozess)</w:t>
      </w:r>
    </w:p>
    <w:p w14:paraId="0D1A1F3F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>Implementierung von Berechtigungskonzepten (Mitarbeiter vs. Management)</w:t>
      </w:r>
    </w:p>
    <w:p w14:paraId="3E2D5F0C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>Durchführung von Tests und Qualitätssicherung</w:t>
      </w:r>
    </w:p>
    <w:p w14:paraId="6DA41ACF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>Erstellung einer technischen Dokumentation</w:t>
      </w:r>
    </w:p>
    <w:p w14:paraId="61A5188F" w14:textId="77777777" w:rsidR="006425A1" w:rsidRPr="00B11A00" w:rsidRDefault="006425A1" w:rsidP="005D6A6A">
      <w:pPr>
        <w:spacing w:line="240" w:lineRule="auto"/>
        <w:rPr>
          <w:b/>
          <w:bCs/>
        </w:rPr>
      </w:pPr>
    </w:p>
    <w:p w14:paraId="7F7F85ED" w14:textId="77777777" w:rsidR="006425A1" w:rsidRPr="00B11A00" w:rsidRDefault="006425A1" w:rsidP="005D6A6A">
      <w:pPr>
        <w:spacing w:line="240" w:lineRule="auto"/>
        <w:rPr>
          <w:b/>
          <w:bCs/>
        </w:rPr>
      </w:pPr>
    </w:p>
    <w:p w14:paraId="4BA57408" w14:textId="5F19E553" w:rsidR="006425A1" w:rsidRPr="006425A1" w:rsidRDefault="006425A1" w:rsidP="005D6A6A">
      <w:pPr>
        <w:spacing w:line="240" w:lineRule="auto"/>
      </w:pPr>
      <w:r w:rsidRPr="006425A1">
        <w:rPr>
          <w:b/>
          <w:bCs/>
        </w:rPr>
        <w:t>Wirtschaftliche Ziele:</w:t>
      </w:r>
    </w:p>
    <w:p w14:paraId="25612210" w14:textId="77777777" w:rsidR="006425A1" w:rsidRPr="006425A1" w:rsidRDefault="006425A1" w:rsidP="005D6A6A">
      <w:pPr>
        <w:numPr>
          <w:ilvl w:val="0"/>
          <w:numId w:val="4"/>
        </w:numPr>
        <w:spacing w:line="240" w:lineRule="auto"/>
      </w:pPr>
      <w:r w:rsidRPr="006425A1">
        <w:t>Reduzierung der Bearbeitungszeit um ca. 50%</w:t>
      </w:r>
    </w:p>
    <w:p w14:paraId="1A647A69" w14:textId="77777777" w:rsidR="006425A1" w:rsidRPr="006425A1" w:rsidRDefault="006425A1" w:rsidP="005D6A6A">
      <w:pPr>
        <w:numPr>
          <w:ilvl w:val="0"/>
          <w:numId w:val="4"/>
        </w:numPr>
        <w:spacing w:line="240" w:lineRule="auto"/>
      </w:pPr>
      <w:r w:rsidRPr="006425A1">
        <w:t>Verbesserung der Transparenz und Nachvollziehbarkeit</w:t>
      </w:r>
    </w:p>
    <w:p w14:paraId="1BB8C345" w14:textId="77777777" w:rsidR="006425A1" w:rsidRPr="006425A1" w:rsidRDefault="006425A1" w:rsidP="005D6A6A">
      <w:pPr>
        <w:numPr>
          <w:ilvl w:val="0"/>
          <w:numId w:val="4"/>
        </w:numPr>
        <w:spacing w:line="240" w:lineRule="auto"/>
      </w:pPr>
      <w:r w:rsidRPr="006425A1">
        <w:t>Senkung des administrativen Aufwands</w:t>
      </w:r>
    </w:p>
    <w:p w14:paraId="44C5F55A" w14:textId="65B06D33" w:rsidR="005D6A6A" w:rsidRPr="005D6A6A" w:rsidRDefault="006425A1" w:rsidP="005D6A6A">
      <w:pPr>
        <w:numPr>
          <w:ilvl w:val="0"/>
          <w:numId w:val="4"/>
        </w:numPr>
        <w:spacing w:line="240" w:lineRule="auto"/>
        <w:rPr>
          <w:b/>
          <w:bCs/>
          <w:sz w:val="36"/>
          <w:szCs w:val="36"/>
        </w:rPr>
      </w:pPr>
      <w:r w:rsidRPr="006425A1">
        <w:t>Erhöhung der Mitarbeiterzufriedenheit durch digitale Prozesse</w:t>
      </w:r>
    </w:p>
    <w:p w14:paraId="4B9A01E4" w14:textId="77777777" w:rsidR="005D6A6A" w:rsidRDefault="005D6A6A" w:rsidP="005D6A6A">
      <w:pPr>
        <w:spacing w:line="240" w:lineRule="auto"/>
        <w:rPr>
          <w:b/>
          <w:bCs/>
          <w:sz w:val="36"/>
          <w:szCs w:val="36"/>
        </w:rPr>
      </w:pPr>
    </w:p>
    <w:p w14:paraId="476150EF" w14:textId="79624FBD" w:rsidR="00F428F7" w:rsidRDefault="00F428F7" w:rsidP="005D6A6A">
      <w:pPr>
        <w:spacing w:line="240" w:lineRule="auto"/>
        <w:rPr>
          <w:b/>
          <w:bCs/>
          <w:sz w:val="36"/>
          <w:szCs w:val="36"/>
        </w:rPr>
      </w:pPr>
      <w:r w:rsidRPr="00B11A00">
        <w:rPr>
          <w:b/>
          <w:bCs/>
          <w:sz w:val="36"/>
          <w:szCs w:val="36"/>
        </w:rPr>
        <w:t>Zeitplanung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39"/>
        <w:gridCol w:w="4394"/>
        <w:gridCol w:w="1129"/>
      </w:tblGrid>
      <w:tr w:rsidR="00F428F7" w14:paraId="5F62A42E" w14:textId="77777777" w:rsidTr="00F428F7">
        <w:tc>
          <w:tcPr>
            <w:tcW w:w="3539" w:type="dxa"/>
          </w:tcPr>
          <w:p w14:paraId="2BE54070" w14:textId="760CF575" w:rsidR="00F428F7" w:rsidRPr="00B01A42" w:rsidRDefault="00F428F7" w:rsidP="005D6A6A">
            <w:pPr>
              <w:rPr>
                <w:b/>
                <w:bCs/>
              </w:rPr>
            </w:pPr>
            <w:r w:rsidRPr="00B01A42">
              <w:rPr>
                <w:b/>
                <w:bCs/>
              </w:rPr>
              <w:t>Phase</w:t>
            </w:r>
          </w:p>
        </w:tc>
        <w:tc>
          <w:tcPr>
            <w:tcW w:w="4394" w:type="dxa"/>
          </w:tcPr>
          <w:p w14:paraId="14E5DCD6" w14:textId="130569CC" w:rsidR="00F428F7" w:rsidRPr="00B01A42" w:rsidRDefault="00F428F7" w:rsidP="005D6A6A">
            <w:pPr>
              <w:rPr>
                <w:b/>
                <w:bCs/>
              </w:rPr>
            </w:pPr>
            <w:r w:rsidRPr="00B01A42">
              <w:rPr>
                <w:b/>
                <w:bCs/>
              </w:rPr>
              <w:t>Tätigkeit</w:t>
            </w:r>
          </w:p>
        </w:tc>
        <w:tc>
          <w:tcPr>
            <w:tcW w:w="1129" w:type="dxa"/>
          </w:tcPr>
          <w:p w14:paraId="5155B08B" w14:textId="0B5EE90C" w:rsidR="00F428F7" w:rsidRPr="00B01A42" w:rsidRDefault="00F428F7" w:rsidP="005D6A6A">
            <w:pPr>
              <w:rPr>
                <w:b/>
                <w:bCs/>
              </w:rPr>
            </w:pPr>
            <w:r w:rsidRPr="00B01A42">
              <w:rPr>
                <w:b/>
                <w:bCs/>
              </w:rPr>
              <w:t>Zeit in Std.</w:t>
            </w:r>
          </w:p>
        </w:tc>
      </w:tr>
      <w:tr w:rsidR="00F428F7" w14:paraId="17880EF0" w14:textId="77777777" w:rsidTr="00F428F7">
        <w:tc>
          <w:tcPr>
            <w:tcW w:w="3539" w:type="dxa"/>
          </w:tcPr>
          <w:p w14:paraId="240435A8" w14:textId="0DD0C9E0" w:rsidR="00F428F7" w:rsidRPr="00B01A42" w:rsidRDefault="00F428F7" w:rsidP="005D6A6A">
            <w:r w:rsidRPr="00B01A42">
              <w:t>1. Analysephase</w:t>
            </w:r>
          </w:p>
        </w:tc>
        <w:tc>
          <w:tcPr>
            <w:tcW w:w="4394" w:type="dxa"/>
          </w:tcPr>
          <w:p w14:paraId="508B2A6C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05E75A83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4D34EDBA" w14:textId="77777777" w:rsidTr="00F428F7">
        <w:tc>
          <w:tcPr>
            <w:tcW w:w="3539" w:type="dxa"/>
          </w:tcPr>
          <w:p w14:paraId="4BD24052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5BFA6CEB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31315920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5B135B72" w14:textId="77777777" w:rsidTr="00F428F7">
        <w:tc>
          <w:tcPr>
            <w:tcW w:w="3539" w:type="dxa"/>
          </w:tcPr>
          <w:p w14:paraId="21E9B8CE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1E637C4C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69A431B2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358ED9BA" w14:textId="77777777" w:rsidTr="00F428F7">
        <w:tc>
          <w:tcPr>
            <w:tcW w:w="3539" w:type="dxa"/>
          </w:tcPr>
          <w:p w14:paraId="48ED8F21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5C98B396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692E7016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195392F5" w14:textId="77777777" w:rsidTr="00F428F7">
        <w:tc>
          <w:tcPr>
            <w:tcW w:w="3539" w:type="dxa"/>
          </w:tcPr>
          <w:p w14:paraId="47C553C8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782BEE54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48630214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5E4AD8D5" w14:textId="77777777" w:rsidTr="00F428F7">
        <w:tc>
          <w:tcPr>
            <w:tcW w:w="3539" w:type="dxa"/>
          </w:tcPr>
          <w:p w14:paraId="4B16F8BD" w14:textId="1B81FB70" w:rsidR="00F428F7" w:rsidRPr="00B01A42" w:rsidRDefault="00F428F7" w:rsidP="005D6A6A">
            <w:r w:rsidRPr="00B01A42">
              <w:lastRenderedPageBreak/>
              <w:t>2. Entwurfsphase</w:t>
            </w:r>
          </w:p>
        </w:tc>
        <w:tc>
          <w:tcPr>
            <w:tcW w:w="4394" w:type="dxa"/>
          </w:tcPr>
          <w:p w14:paraId="4B514E77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093C02FA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16CEC558" w14:textId="77777777" w:rsidTr="00F428F7">
        <w:tc>
          <w:tcPr>
            <w:tcW w:w="3539" w:type="dxa"/>
          </w:tcPr>
          <w:p w14:paraId="397DBBF5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27A07C07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52C2D0BD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02270518" w14:textId="77777777" w:rsidTr="00F428F7">
        <w:tc>
          <w:tcPr>
            <w:tcW w:w="3539" w:type="dxa"/>
          </w:tcPr>
          <w:p w14:paraId="46CF0DE4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1054C071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1E677603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3A008995" w14:textId="77777777" w:rsidTr="00F428F7">
        <w:tc>
          <w:tcPr>
            <w:tcW w:w="3539" w:type="dxa"/>
          </w:tcPr>
          <w:p w14:paraId="1054F34C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260658FE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5C90CC75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5436597D" w14:textId="77777777" w:rsidTr="00F428F7">
        <w:tc>
          <w:tcPr>
            <w:tcW w:w="3539" w:type="dxa"/>
          </w:tcPr>
          <w:p w14:paraId="03AC8EA2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0DE89979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2F546869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4F838614" w14:textId="77777777" w:rsidTr="00F428F7">
        <w:tc>
          <w:tcPr>
            <w:tcW w:w="3539" w:type="dxa"/>
          </w:tcPr>
          <w:p w14:paraId="2A63F2AE" w14:textId="13589ACA" w:rsidR="00F428F7" w:rsidRPr="00B01A42" w:rsidRDefault="00F428F7" w:rsidP="005D6A6A">
            <w:r w:rsidRPr="00B01A42">
              <w:t>3. Implementierungsphase</w:t>
            </w:r>
          </w:p>
        </w:tc>
        <w:tc>
          <w:tcPr>
            <w:tcW w:w="4394" w:type="dxa"/>
          </w:tcPr>
          <w:p w14:paraId="5761D241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5ECBE7AB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2732534E" w14:textId="77777777" w:rsidTr="00F428F7">
        <w:tc>
          <w:tcPr>
            <w:tcW w:w="3539" w:type="dxa"/>
          </w:tcPr>
          <w:p w14:paraId="27B921BD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0450186B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0FC582A9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4199C447" w14:textId="77777777" w:rsidTr="00F428F7">
        <w:tc>
          <w:tcPr>
            <w:tcW w:w="3539" w:type="dxa"/>
          </w:tcPr>
          <w:p w14:paraId="097C5474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01C09EDE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559B4B04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5D6A6A" w14:paraId="10E5EE73" w14:textId="77777777" w:rsidTr="00F428F7">
        <w:tc>
          <w:tcPr>
            <w:tcW w:w="3539" w:type="dxa"/>
          </w:tcPr>
          <w:p w14:paraId="756056C9" w14:textId="77777777" w:rsidR="005D6A6A" w:rsidRPr="00B01A42" w:rsidRDefault="005D6A6A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0BEE4C37" w14:textId="77777777" w:rsidR="005D6A6A" w:rsidRPr="00B01A42" w:rsidRDefault="005D6A6A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4FEEA2BC" w14:textId="77777777" w:rsidR="005D6A6A" w:rsidRPr="00B01A42" w:rsidRDefault="005D6A6A" w:rsidP="005D6A6A">
            <w:pPr>
              <w:rPr>
                <w:b/>
                <w:bCs/>
              </w:rPr>
            </w:pPr>
          </w:p>
        </w:tc>
      </w:tr>
      <w:tr w:rsidR="00F428F7" w14:paraId="2FBC00B0" w14:textId="77777777" w:rsidTr="00F428F7">
        <w:tc>
          <w:tcPr>
            <w:tcW w:w="3539" w:type="dxa"/>
          </w:tcPr>
          <w:p w14:paraId="7462A347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071ED4EE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44DB64EF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46750203" w14:textId="77777777" w:rsidTr="00F428F7">
        <w:tc>
          <w:tcPr>
            <w:tcW w:w="3539" w:type="dxa"/>
          </w:tcPr>
          <w:p w14:paraId="083456BA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5AEFC9B4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3C19D7B5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57BADCE6" w14:textId="77777777" w:rsidTr="00F428F7">
        <w:tc>
          <w:tcPr>
            <w:tcW w:w="3539" w:type="dxa"/>
          </w:tcPr>
          <w:p w14:paraId="5F051795" w14:textId="73308C58" w:rsidR="00F428F7" w:rsidRPr="00B01A42" w:rsidRDefault="00F428F7" w:rsidP="005D6A6A">
            <w:r w:rsidRPr="00B01A42">
              <w:t>4. Test- und Qualitätssicherung</w:t>
            </w:r>
          </w:p>
        </w:tc>
        <w:tc>
          <w:tcPr>
            <w:tcW w:w="4394" w:type="dxa"/>
          </w:tcPr>
          <w:p w14:paraId="61669F5F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38FCDD19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5112F720" w14:textId="77777777" w:rsidTr="00F428F7">
        <w:tc>
          <w:tcPr>
            <w:tcW w:w="3539" w:type="dxa"/>
          </w:tcPr>
          <w:p w14:paraId="7D94C20A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4EE4FB8F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41937597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751C53E4" w14:textId="77777777" w:rsidTr="00F428F7">
        <w:tc>
          <w:tcPr>
            <w:tcW w:w="3539" w:type="dxa"/>
          </w:tcPr>
          <w:p w14:paraId="1C2C4534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6967A684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486C12DC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367D337E" w14:textId="77777777" w:rsidTr="00F428F7">
        <w:tc>
          <w:tcPr>
            <w:tcW w:w="3539" w:type="dxa"/>
          </w:tcPr>
          <w:p w14:paraId="140C94B9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41B226F1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6A8CCC0E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1B17D72E" w14:textId="77777777" w:rsidTr="00F428F7">
        <w:tc>
          <w:tcPr>
            <w:tcW w:w="3539" w:type="dxa"/>
          </w:tcPr>
          <w:p w14:paraId="567E805F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4E0F953A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46DCAE4F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062507E2" w14:textId="77777777" w:rsidTr="00F428F7">
        <w:tc>
          <w:tcPr>
            <w:tcW w:w="3539" w:type="dxa"/>
          </w:tcPr>
          <w:p w14:paraId="3EA4D1F0" w14:textId="72266ED6" w:rsidR="00F428F7" w:rsidRPr="00B01A42" w:rsidRDefault="00F428F7" w:rsidP="005D6A6A">
            <w:r w:rsidRPr="00B01A42">
              <w:t>5. Abschlussphase</w:t>
            </w:r>
          </w:p>
        </w:tc>
        <w:tc>
          <w:tcPr>
            <w:tcW w:w="4394" w:type="dxa"/>
          </w:tcPr>
          <w:p w14:paraId="5416BC74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07489266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009DAE41" w14:textId="77777777" w:rsidTr="00F428F7">
        <w:tc>
          <w:tcPr>
            <w:tcW w:w="3539" w:type="dxa"/>
          </w:tcPr>
          <w:p w14:paraId="4BE1B567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2CF91845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6B24DF76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2879E48F" w14:textId="77777777" w:rsidTr="00F428F7">
        <w:tc>
          <w:tcPr>
            <w:tcW w:w="3539" w:type="dxa"/>
          </w:tcPr>
          <w:p w14:paraId="6F155036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1FB31B89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35340A3F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  <w:tr w:rsidR="00F428F7" w14:paraId="1382B119" w14:textId="77777777" w:rsidTr="00F428F7">
        <w:tc>
          <w:tcPr>
            <w:tcW w:w="3539" w:type="dxa"/>
          </w:tcPr>
          <w:p w14:paraId="68A53A95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25C56343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1129" w:type="dxa"/>
          </w:tcPr>
          <w:p w14:paraId="207DC1DB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</w:tr>
    </w:tbl>
    <w:p w14:paraId="191DE4AF" w14:textId="77777777" w:rsidR="00B11A00" w:rsidRDefault="00B11A00" w:rsidP="005D6A6A">
      <w:pPr>
        <w:spacing w:line="240" w:lineRule="auto"/>
        <w:rPr>
          <w:b/>
          <w:bCs/>
          <w:sz w:val="36"/>
          <w:szCs w:val="36"/>
        </w:rPr>
      </w:pPr>
    </w:p>
    <w:p w14:paraId="69D744F2" w14:textId="77777777" w:rsidR="005D6A6A" w:rsidRDefault="005D6A6A" w:rsidP="005D6A6A">
      <w:pPr>
        <w:spacing w:line="240" w:lineRule="auto"/>
        <w:rPr>
          <w:b/>
          <w:bCs/>
          <w:sz w:val="36"/>
          <w:szCs w:val="36"/>
        </w:rPr>
      </w:pPr>
    </w:p>
    <w:p w14:paraId="4F69965B" w14:textId="082D9AC1" w:rsidR="00F428F7" w:rsidRPr="00F428F7" w:rsidRDefault="00F428F7" w:rsidP="005D6A6A">
      <w:pPr>
        <w:spacing w:line="240" w:lineRule="auto"/>
        <w:rPr>
          <w:b/>
          <w:bCs/>
          <w:sz w:val="36"/>
          <w:szCs w:val="36"/>
        </w:rPr>
      </w:pPr>
      <w:r w:rsidRPr="00F428F7">
        <w:rPr>
          <w:b/>
          <w:bCs/>
          <w:sz w:val="36"/>
          <w:szCs w:val="36"/>
        </w:rPr>
        <w:t>6. Anlagen</w:t>
      </w:r>
    </w:p>
    <w:p w14:paraId="20B9FC40" w14:textId="4F97B313" w:rsidR="00F428F7" w:rsidRPr="00F428F7" w:rsidRDefault="00F428F7" w:rsidP="005D6A6A">
      <w:pPr>
        <w:spacing w:line="240" w:lineRule="auto"/>
      </w:pPr>
      <w:r w:rsidRPr="00F428F7">
        <w:t>[Optional: Hier kannst du folgende Dokumente anhängen]</w:t>
      </w:r>
    </w:p>
    <w:p w14:paraId="25B0ABD7" w14:textId="77777777" w:rsidR="00F428F7" w:rsidRPr="00F428F7" w:rsidRDefault="00F428F7" w:rsidP="005D6A6A">
      <w:pPr>
        <w:numPr>
          <w:ilvl w:val="0"/>
          <w:numId w:val="5"/>
        </w:numPr>
        <w:spacing w:line="240" w:lineRule="auto"/>
      </w:pPr>
      <w:r w:rsidRPr="00F428F7">
        <w:t>Prozessdiagramm des aktuellen Ist-Zustands</w:t>
      </w:r>
    </w:p>
    <w:p w14:paraId="05BD1FB7" w14:textId="77777777" w:rsidR="00F428F7" w:rsidRPr="00F428F7" w:rsidRDefault="00F428F7" w:rsidP="005D6A6A">
      <w:pPr>
        <w:numPr>
          <w:ilvl w:val="0"/>
          <w:numId w:val="5"/>
        </w:numPr>
        <w:spacing w:line="240" w:lineRule="auto"/>
      </w:pPr>
      <w:r w:rsidRPr="00F428F7">
        <w:t>Mockup/Wireframe der geplanten Benutzeroberfläche</w:t>
      </w:r>
    </w:p>
    <w:p w14:paraId="43766355" w14:textId="77777777" w:rsidR="00F428F7" w:rsidRPr="00F428F7" w:rsidRDefault="00F428F7" w:rsidP="005D6A6A">
      <w:pPr>
        <w:numPr>
          <w:ilvl w:val="0"/>
          <w:numId w:val="5"/>
        </w:numPr>
        <w:spacing w:line="240" w:lineRule="auto"/>
      </w:pPr>
      <w:r w:rsidRPr="00F428F7">
        <w:t>Organigramm der betroffenen Abteilungen</w:t>
      </w:r>
    </w:p>
    <w:p w14:paraId="2FCD8208" w14:textId="77777777" w:rsidR="00F428F7" w:rsidRPr="00F428F7" w:rsidRDefault="00F428F7" w:rsidP="005D6A6A">
      <w:pPr>
        <w:numPr>
          <w:ilvl w:val="0"/>
          <w:numId w:val="5"/>
        </w:numPr>
        <w:spacing w:line="240" w:lineRule="auto"/>
      </w:pPr>
      <w:r w:rsidRPr="00F428F7">
        <w:t>Beispiel eines bisherigen Antragsformulars</w:t>
      </w:r>
    </w:p>
    <w:p w14:paraId="48B5DB5C" w14:textId="77777777" w:rsidR="00F428F7" w:rsidRDefault="00F428F7" w:rsidP="005D6A6A">
      <w:pPr>
        <w:spacing w:line="240" w:lineRule="auto"/>
        <w:rPr>
          <w:sz w:val="28"/>
          <w:szCs w:val="28"/>
        </w:rPr>
      </w:pPr>
    </w:p>
    <w:p w14:paraId="633CBC95" w14:textId="1A91AA8D" w:rsidR="00F428F7" w:rsidRPr="00F428F7" w:rsidRDefault="00F428F7" w:rsidP="005D6A6A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7. </w:t>
      </w:r>
      <w:r w:rsidRPr="00F428F7">
        <w:rPr>
          <w:b/>
          <w:bCs/>
          <w:sz w:val="36"/>
          <w:szCs w:val="36"/>
        </w:rPr>
        <w:t>Präsentationsmittel</w:t>
      </w:r>
    </w:p>
    <w:p w14:paraId="2C1B83B6" w14:textId="77777777" w:rsidR="00F428F7" w:rsidRPr="00F428F7" w:rsidRDefault="00F428F7" w:rsidP="005D6A6A">
      <w:pPr>
        <w:numPr>
          <w:ilvl w:val="0"/>
          <w:numId w:val="6"/>
        </w:numPr>
        <w:spacing w:line="240" w:lineRule="auto"/>
      </w:pPr>
      <w:r w:rsidRPr="00F428F7">
        <w:t>Eigener Laptop mit Präsentationssoftware (PowerPoint/PDF)</w:t>
      </w:r>
    </w:p>
    <w:p w14:paraId="016CBE60" w14:textId="6AB2CB07" w:rsidR="00F428F7" w:rsidRPr="00B01A42" w:rsidRDefault="00F428F7" w:rsidP="005D6A6A">
      <w:pPr>
        <w:numPr>
          <w:ilvl w:val="0"/>
          <w:numId w:val="6"/>
        </w:numPr>
        <w:spacing w:line="240" w:lineRule="auto"/>
      </w:pPr>
      <w:r w:rsidRPr="00F428F7">
        <w:t xml:space="preserve">HDMI-Adapter für </w:t>
      </w:r>
      <w:proofErr w:type="spellStart"/>
      <w:r w:rsidRPr="00F428F7">
        <w:t>Beamer</w:t>
      </w:r>
      <w:proofErr w:type="spellEnd"/>
    </w:p>
    <w:sectPr w:rsidR="00F428F7" w:rsidRPr="00B01A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74D"/>
    <w:multiLevelType w:val="multilevel"/>
    <w:tmpl w:val="4E3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906E1"/>
    <w:multiLevelType w:val="multilevel"/>
    <w:tmpl w:val="495A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C69C6"/>
    <w:multiLevelType w:val="multilevel"/>
    <w:tmpl w:val="263C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C6955"/>
    <w:multiLevelType w:val="multilevel"/>
    <w:tmpl w:val="DFFA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41C26"/>
    <w:multiLevelType w:val="multilevel"/>
    <w:tmpl w:val="2A6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47458"/>
    <w:multiLevelType w:val="hybridMultilevel"/>
    <w:tmpl w:val="F820AFA4"/>
    <w:lvl w:ilvl="0" w:tplc="854C42B8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3778F6"/>
    <w:multiLevelType w:val="multilevel"/>
    <w:tmpl w:val="A4D8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231383">
    <w:abstractNumId w:val="1"/>
  </w:num>
  <w:num w:numId="2" w16cid:durableId="364913220">
    <w:abstractNumId w:val="4"/>
  </w:num>
  <w:num w:numId="3" w16cid:durableId="1756438446">
    <w:abstractNumId w:val="3"/>
  </w:num>
  <w:num w:numId="4" w16cid:durableId="60837734">
    <w:abstractNumId w:val="6"/>
  </w:num>
  <w:num w:numId="5" w16cid:durableId="639115534">
    <w:abstractNumId w:val="2"/>
  </w:num>
  <w:num w:numId="6" w16cid:durableId="737823206">
    <w:abstractNumId w:val="0"/>
  </w:num>
  <w:num w:numId="7" w16cid:durableId="1960450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F7"/>
    <w:rsid w:val="00106F1D"/>
    <w:rsid w:val="00185DFA"/>
    <w:rsid w:val="001863BE"/>
    <w:rsid w:val="00216394"/>
    <w:rsid w:val="00260579"/>
    <w:rsid w:val="002A6BB4"/>
    <w:rsid w:val="00434E46"/>
    <w:rsid w:val="004455ED"/>
    <w:rsid w:val="004C4A60"/>
    <w:rsid w:val="004E6206"/>
    <w:rsid w:val="00541ED1"/>
    <w:rsid w:val="00544E35"/>
    <w:rsid w:val="005C6F49"/>
    <w:rsid w:val="005D6A6A"/>
    <w:rsid w:val="00612564"/>
    <w:rsid w:val="006425A1"/>
    <w:rsid w:val="0064706E"/>
    <w:rsid w:val="00696584"/>
    <w:rsid w:val="006C75E5"/>
    <w:rsid w:val="006E7955"/>
    <w:rsid w:val="007059DE"/>
    <w:rsid w:val="0079744C"/>
    <w:rsid w:val="007B67BE"/>
    <w:rsid w:val="0080424B"/>
    <w:rsid w:val="008A08E3"/>
    <w:rsid w:val="008E32F7"/>
    <w:rsid w:val="009250E5"/>
    <w:rsid w:val="009E1617"/>
    <w:rsid w:val="009E5ABB"/>
    <w:rsid w:val="00A03ABB"/>
    <w:rsid w:val="00A34883"/>
    <w:rsid w:val="00A377EA"/>
    <w:rsid w:val="00B01A42"/>
    <w:rsid w:val="00B11A00"/>
    <w:rsid w:val="00B80B1B"/>
    <w:rsid w:val="00BF1CF8"/>
    <w:rsid w:val="00C22CE3"/>
    <w:rsid w:val="00C343FC"/>
    <w:rsid w:val="00CD270A"/>
    <w:rsid w:val="00D60626"/>
    <w:rsid w:val="00DB0ADE"/>
    <w:rsid w:val="00E64F8A"/>
    <w:rsid w:val="00F428F7"/>
    <w:rsid w:val="00F63A9A"/>
    <w:rsid w:val="00FA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AD2C5"/>
  <w15:chartTrackingRefBased/>
  <w15:docId w15:val="{39289D3C-44B9-40F4-8119-F7FE7ABC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E32F7"/>
  </w:style>
  <w:style w:type="paragraph" w:styleId="berschrift1">
    <w:name w:val="heading 1"/>
    <w:basedOn w:val="Standard"/>
    <w:next w:val="Standard"/>
    <w:link w:val="berschrift1Zchn"/>
    <w:uiPriority w:val="9"/>
    <w:qFormat/>
    <w:rsid w:val="008E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3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3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3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3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3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32F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32F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32F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32F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32F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32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32F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32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32F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3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32F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32F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4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437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3000000079959</dc:creator>
  <cp:keywords/>
  <dc:description/>
  <cp:lastModifiedBy>3000000079959</cp:lastModifiedBy>
  <cp:revision>3</cp:revision>
  <dcterms:created xsi:type="dcterms:W3CDTF">2026-01-25T13:28:00Z</dcterms:created>
  <dcterms:modified xsi:type="dcterms:W3CDTF">2026-01-26T08:15:00Z</dcterms:modified>
</cp:coreProperties>
</file>