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8563" w14:textId="77777777" w:rsidR="001E307C" w:rsidRPr="00CC372E" w:rsidRDefault="001E307C" w:rsidP="001E307C">
      <w:pPr>
        <w:pStyle w:val="TOCHeading"/>
        <w:jc w:val="center"/>
      </w:pPr>
      <w:r w:rsidRPr="00CC372E">
        <w:rPr>
          <w:sz w:val="36"/>
          <w:szCs w:val="40"/>
        </w:rPr>
        <w:br/>
      </w:r>
      <w:r w:rsidRPr="00CC372E">
        <w:t>IN-COURSE ASSESSMENT (ICA) SPECIFICATION</w:t>
      </w:r>
      <w:r w:rsidRPr="00CC372E">
        <w:br/>
      </w:r>
    </w:p>
    <w:tbl>
      <w:tblPr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945"/>
        <w:gridCol w:w="4325"/>
      </w:tblGrid>
      <w:tr w:rsidR="001E307C" w:rsidRPr="00CC372E" w14:paraId="0B142C68" w14:textId="77777777" w:rsidTr="02C6A1D7">
        <w:tc>
          <w:tcPr>
            <w:tcW w:w="4945" w:type="dxa"/>
            <w:vMerge w:val="restart"/>
          </w:tcPr>
          <w:p w14:paraId="4E20DE30" w14:textId="77777777" w:rsidR="001E307C" w:rsidRPr="00CC372E" w:rsidRDefault="001E307C" w:rsidP="00DC161E">
            <w:pPr>
              <w:rPr>
                <w:b/>
              </w:rPr>
            </w:pPr>
            <w:r w:rsidRPr="00CC372E">
              <w:t>Module Title:</w:t>
            </w:r>
          </w:p>
          <w:p w14:paraId="5DF8AC41" w14:textId="2AE912C9" w:rsidR="001E307C" w:rsidRPr="00CC372E" w:rsidRDefault="001E307C" w:rsidP="001E307C">
            <w:pPr>
              <w:rPr>
                <w:b/>
              </w:rPr>
            </w:pPr>
            <w:r w:rsidRPr="00CC372E">
              <w:rPr>
                <w:b/>
              </w:rPr>
              <w:t>Web Apps and Services</w:t>
            </w:r>
          </w:p>
        </w:tc>
        <w:tc>
          <w:tcPr>
            <w:tcW w:w="4325" w:type="dxa"/>
            <w:vAlign w:val="center"/>
          </w:tcPr>
          <w:p w14:paraId="27F52B22" w14:textId="77777777" w:rsidR="001E307C" w:rsidRPr="00CC372E" w:rsidRDefault="001E307C" w:rsidP="00DC161E">
            <w:r w:rsidRPr="00CC372E">
              <w:t>Module Leader:</w:t>
            </w:r>
          </w:p>
          <w:p w14:paraId="038471F3" w14:textId="04A76685" w:rsidR="001E307C" w:rsidRPr="00CC372E" w:rsidRDefault="001E307C" w:rsidP="00DC161E">
            <w:pPr>
              <w:rPr>
                <w:b/>
              </w:rPr>
            </w:pPr>
            <w:r w:rsidRPr="00CC372E">
              <w:rPr>
                <w:b/>
              </w:rPr>
              <w:t>Zafar Khan</w:t>
            </w:r>
          </w:p>
        </w:tc>
      </w:tr>
      <w:tr w:rsidR="001E307C" w:rsidRPr="00CC372E" w14:paraId="2B715F62" w14:textId="77777777" w:rsidTr="00EA59F0">
        <w:trPr>
          <w:trHeight w:val="1020"/>
        </w:trPr>
        <w:tc>
          <w:tcPr>
            <w:tcW w:w="4945" w:type="dxa"/>
            <w:vMerge/>
            <w:vAlign w:val="center"/>
          </w:tcPr>
          <w:p w14:paraId="1FF83CF1" w14:textId="77777777" w:rsidR="001E307C" w:rsidRPr="00CC372E" w:rsidRDefault="001E307C" w:rsidP="00DC161E"/>
        </w:tc>
        <w:tc>
          <w:tcPr>
            <w:tcW w:w="4325" w:type="dxa"/>
            <w:vAlign w:val="center"/>
          </w:tcPr>
          <w:p w14:paraId="1146B502" w14:textId="77777777" w:rsidR="001E307C" w:rsidRPr="00CC372E" w:rsidRDefault="001E307C" w:rsidP="00DC161E">
            <w:r w:rsidRPr="00CC372E">
              <w:t>Module Code:</w:t>
            </w:r>
          </w:p>
          <w:p w14:paraId="609ABDD4" w14:textId="38A1D75E" w:rsidR="001E307C" w:rsidRPr="00CC372E" w:rsidRDefault="001E307C" w:rsidP="001E307C">
            <w:pPr>
              <w:rPr>
                <w:b/>
              </w:rPr>
            </w:pPr>
            <w:r w:rsidRPr="00CC372E">
              <w:rPr>
                <w:b/>
              </w:rPr>
              <w:t>CIS2021-N</w:t>
            </w:r>
          </w:p>
        </w:tc>
      </w:tr>
      <w:tr w:rsidR="001E307C" w:rsidRPr="00CC372E" w14:paraId="05485F61" w14:textId="77777777" w:rsidTr="02C6A1D7">
        <w:tc>
          <w:tcPr>
            <w:tcW w:w="4945" w:type="dxa"/>
            <w:vMerge w:val="restart"/>
          </w:tcPr>
          <w:p w14:paraId="3765059F" w14:textId="77777777" w:rsidR="001E307C" w:rsidRPr="00CC372E" w:rsidRDefault="001E307C" w:rsidP="00DC161E">
            <w:pPr>
              <w:rPr>
                <w:b/>
              </w:rPr>
            </w:pPr>
            <w:r w:rsidRPr="00CC372E">
              <w:t xml:space="preserve">Assignment Title: </w:t>
            </w:r>
          </w:p>
          <w:p w14:paraId="2187F663" w14:textId="097C9844" w:rsidR="00E774E5" w:rsidRPr="00CC372E" w:rsidRDefault="00E774E5" w:rsidP="00577271">
            <w:pPr>
              <w:rPr>
                <w:b/>
                <w:bCs/>
              </w:rPr>
            </w:pPr>
            <w:r w:rsidRPr="00CC372E">
              <w:rPr>
                <w:b/>
                <w:bCs/>
              </w:rPr>
              <w:t>Element 1: Job Interview with CV (20%)</w:t>
            </w:r>
          </w:p>
          <w:p w14:paraId="45DC8250" w14:textId="3E78209D" w:rsidR="00577271" w:rsidRPr="00CC372E" w:rsidRDefault="00577271" w:rsidP="00577271">
            <w:pPr>
              <w:rPr>
                <w:b/>
                <w:bCs/>
              </w:rPr>
            </w:pPr>
            <w:r w:rsidRPr="00CC372E">
              <w:rPr>
                <w:b/>
                <w:bCs/>
              </w:rPr>
              <w:t xml:space="preserve">Element </w:t>
            </w:r>
            <w:r w:rsidR="00E774E5" w:rsidRPr="00CC372E">
              <w:rPr>
                <w:b/>
                <w:bCs/>
              </w:rPr>
              <w:t>2</w:t>
            </w:r>
            <w:r w:rsidRPr="00CC372E">
              <w:rPr>
                <w:b/>
                <w:bCs/>
              </w:rPr>
              <w:t xml:space="preserve">: </w:t>
            </w:r>
            <w:proofErr w:type="spellStart"/>
            <w:r w:rsidRPr="00CC372E">
              <w:rPr>
                <w:b/>
                <w:bCs/>
              </w:rPr>
              <w:t>ThAmCo</w:t>
            </w:r>
            <w:proofErr w:type="spellEnd"/>
            <w:r w:rsidRPr="00CC372E">
              <w:rPr>
                <w:b/>
                <w:bCs/>
              </w:rPr>
              <w:t xml:space="preserve"> Events Web App (80%)</w:t>
            </w:r>
          </w:p>
          <w:p w14:paraId="3995887E" w14:textId="0A0902C3" w:rsidR="00895F3E" w:rsidRPr="00CC372E" w:rsidRDefault="00895F3E" w:rsidP="00577271">
            <w:pPr>
              <w:rPr>
                <w:b/>
                <w:bCs/>
              </w:rPr>
            </w:pPr>
          </w:p>
        </w:tc>
        <w:tc>
          <w:tcPr>
            <w:tcW w:w="4325" w:type="dxa"/>
            <w:vAlign w:val="center"/>
          </w:tcPr>
          <w:p w14:paraId="38A21A8C" w14:textId="77777777" w:rsidR="001E307C" w:rsidRPr="00CC372E" w:rsidRDefault="001E307C" w:rsidP="00DC161E">
            <w:pPr>
              <w:rPr>
                <w:b/>
              </w:rPr>
            </w:pPr>
            <w:r w:rsidRPr="00CC372E">
              <w:t>Deadline Date:</w:t>
            </w:r>
            <w:r w:rsidRPr="00CC372E">
              <w:rPr>
                <w:b/>
              </w:rPr>
              <w:tab/>
            </w:r>
          </w:p>
          <w:p w14:paraId="37CB0C93" w14:textId="78898C31" w:rsidR="00742DB7" w:rsidRPr="00CC372E" w:rsidRDefault="00577271" w:rsidP="00DC161E">
            <w:pPr>
              <w:rPr>
                <w:b/>
              </w:rPr>
            </w:pPr>
            <w:r w:rsidRPr="00CC372E">
              <w:rPr>
                <w:b/>
              </w:rPr>
              <w:t>Element 1</w:t>
            </w:r>
            <w:r w:rsidR="00742DB7" w:rsidRPr="00CC372E">
              <w:rPr>
                <w:b/>
              </w:rPr>
              <w:t xml:space="preserve">: </w:t>
            </w:r>
            <w:r w:rsidR="000149A0" w:rsidRPr="00CC372E">
              <w:rPr>
                <w:b/>
              </w:rPr>
              <w:t>2</w:t>
            </w:r>
            <w:r w:rsidR="00C61E36" w:rsidRPr="00CC372E">
              <w:rPr>
                <w:b/>
              </w:rPr>
              <w:t>-Nov-202</w:t>
            </w:r>
            <w:r w:rsidR="000149A0" w:rsidRPr="00CC372E">
              <w:rPr>
                <w:b/>
              </w:rPr>
              <w:t>3</w:t>
            </w:r>
          </w:p>
          <w:p w14:paraId="3DE13F5B" w14:textId="18F48BDE" w:rsidR="00B81E5B" w:rsidRPr="00CC372E" w:rsidRDefault="00742DB7" w:rsidP="00DC161E">
            <w:pPr>
              <w:rPr>
                <w:b/>
              </w:rPr>
            </w:pPr>
            <w:r w:rsidRPr="00CC372E">
              <w:rPr>
                <w:b/>
              </w:rPr>
              <w:t xml:space="preserve">Element </w:t>
            </w:r>
            <w:r w:rsidR="0074106E" w:rsidRPr="00CC372E">
              <w:rPr>
                <w:b/>
              </w:rPr>
              <w:t>2</w:t>
            </w:r>
            <w:r w:rsidR="00577271" w:rsidRPr="00CC372E">
              <w:rPr>
                <w:b/>
              </w:rPr>
              <w:t>: 1</w:t>
            </w:r>
            <w:r w:rsidR="000149A0" w:rsidRPr="00CC372E">
              <w:rPr>
                <w:b/>
              </w:rPr>
              <w:t>1</w:t>
            </w:r>
            <w:r w:rsidR="00577271" w:rsidRPr="00CC372E">
              <w:rPr>
                <w:b/>
              </w:rPr>
              <w:t>-Jan-202</w:t>
            </w:r>
            <w:r w:rsidR="000149A0" w:rsidRPr="00CC372E">
              <w:rPr>
                <w:b/>
              </w:rPr>
              <w:t>4</w:t>
            </w:r>
          </w:p>
        </w:tc>
      </w:tr>
      <w:tr w:rsidR="001E307C" w:rsidRPr="00CC372E" w14:paraId="605A3FF6" w14:textId="77777777" w:rsidTr="02C6A1D7">
        <w:tc>
          <w:tcPr>
            <w:tcW w:w="4945" w:type="dxa"/>
            <w:vMerge/>
            <w:vAlign w:val="center"/>
          </w:tcPr>
          <w:p w14:paraId="447FAD22" w14:textId="77777777" w:rsidR="001E307C" w:rsidRPr="00CC372E" w:rsidRDefault="001E307C" w:rsidP="00DC161E"/>
        </w:tc>
        <w:tc>
          <w:tcPr>
            <w:tcW w:w="4325" w:type="dxa"/>
            <w:vAlign w:val="center"/>
          </w:tcPr>
          <w:p w14:paraId="7121C139" w14:textId="77777777" w:rsidR="001E307C" w:rsidRPr="00CC372E" w:rsidRDefault="001E307C" w:rsidP="00DC161E">
            <w:r w:rsidRPr="00CC372E">
              <w:t>Deadline Time:</w:t>
            </w:r>
            <w:r w:rsidRPr="00CC372E">
              <w:tab/>
            </w:r>
          </w:p>
          <w:p w14:paraId="36FE99AD" w14:textId="77777777" w:rsidR="001E307C" w:rsidRPr="00CC372E" w:rsidRDefault="001E307C" w:rsidP="00DC161E">
            <w:r w:rsidRPr="00CC372E">
              <w:rPr>
                <w:b/>
              </w:rPr>
              <w:t>4:00pm</w:t>
            </w:r>
          </w:p>
        </w:tc>
      </w:tr>
      <w:tr w:rsidR="001E307C" w:rsidRPr="00CC372E" w14:paraId="4BE49FBF" w14:textId="77777777" w:rsidTr="02C6A1D7">
        <w:tc>
          <w:tcPr>
            <w:tcW w:w="4945" w:type="dxa"/>
            <w:vMerge/>
            <w:vAlign w:val="center"/>
          </w:tcPr>
          <w:p w14:paraId="0154B077" w14:textId="77777777" w:rsidR="001E307C" w:rsidRPr="00CC372E" w:rsidRDefault="001E307C" w:rsidP="00DC161E"/>
        </w:tc>
        <w:tc>
          <w:tcPr>
            <w:tcW w:w="4325" w:type="dxa"/>
            <w:vAlign w:val="center"/>
          </w:tcPr>
          <w:p w14:paraId="29026E85" w14:textId="77777777" w:rsidR="001E307C" w:rsidRPr="00CC372E" w:rsidRDefault="001E307C" w:rsidP="00DC161E">
            <w:pPr>
              <w:rPr>
                <w:b/>
              </w:rPr>
            </w:pPr>
            <w:r w:rsidRPr="00CC372E">
              <w:rPr>
                <w:b/>
              </w:rPr>
              <w:t xml:space="preserve">Submission Method: </w:t>
            </w:r>
          </w:p>
          <w:p w14:paraId="5D569B04" w14:textId="77777777" w:rsidR="001E307C" w:rsidRPr="00CC372E" w:rsidRDefault="001E307C" w:rsidP="00DC161E">
            <w:pPr>
              <w:tabs>
                <w:tab w:val="left" w:pos="2611"/>
              </w:tabs>
              <w:rPr>
                <w:b/>
              </w:rPr>
            </w:pPr>
            <w:r w:rsidRPr="00CC372E">
              <w:t>Online (Blackboard)</w:t>
            </w:r>
            <w:r w:rsidRPr="00CC372E">
              <w:tab/>
            </w:r>
            <w:r w:rsidRPr="00CC372E">
              <w:rPr>
                <w:rFonts w:ascii="Wingdings" w:eastAsia="Wingdings" w:hAnsi="Wingdings" w:cs="Wingdings"/>
                <w:position w:val="-4"/>
                <w:sz w:val="28"/>
                <w:lang w:eastAsia="en-GB"/>
              </w:rPr>
              <w:sym w:font="Wingdings" w:char="F0FE"/>
            </w:r>
          </w:p>
          <w:p w14:paraId="5E85BE5B" w14:textId="77777777" w:rsidR="001E307C" w:rsidRPr="00CC372E" w:rsidRDefault="001E307C" w:rsidP="00DC161E">
            <w:pPr>
              <w:tabs>
                <w:tab w:val="left" w:pos="2611"/>
              </w:tabs>
            </w:pPr>
            <w:r w:rsidRPr="00CC372E">
              <w:t>Middlesbrough Tower</w:t>
            </w:r>
            <w:r w:rsidRPr="00CC372E">
              <w:tab/>
            </w:r>
            <w:r w:rsidRPr="00CC372E">
              <w:rPr>
                <w:rFonts w:ascii="Wingdings" w:eastAsia="Wingdings" w:hAnsi="Wingdings" w:cs="Wingdings"/>
                <w:position w:val="-4"/>
                <w:sz w:val="28"/>
                <w:lang w:eastAsia="en-GB"/>
              </w:rPr>
              <w:sym w:font="Wingdings" w:char="F0A8"/>
            </w:r>
          </w:p>
        </w:tc>
      </w:tr>
    </w:tbl>
    <w:p w14:paraId="1CD13170" w14:textId="77777777" w:rsidR="001E307C" w:rsidRPr="00CC372E" w:rsidRDefault="001E307C" w:rsidP="001E307C">
      <w:pPr>
        <w:rPr>
          <w:b/>
          <w:sz w:val="2"/>
          <w:szCs w:val="20"/>
        </w:rPr>
      </w:pPr>
    </w:p>
    <w:tbl>
      <w:tblPr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270"/>
      </w:tblGrid>
      <w:tr w:rsidR="001E307C" w:rsidRPr="00CC372E" w14:paraId="43A6F3AB" w14:textId="77777777" w:rsidTr="00DC161E">
        <w:trPr>
          <w:trHeight w:val="1301"/>
        </w:trPr>
        <w:tc>
          <w:tcPr>
            <w:tcW w:w="9270" w:type="dxa"/>
          </w:tcPr>
          <w:p w14:paraId="2062615E" w14:textId="77777777" w:rsidR="001E307C" w:rsidRPr="00CC372E" w:rsidRDefault="001E307C" w:rsidP="00DC161E">
            <w:pPr>
              <w:spacing w:line="259" w:lineRule="auto"/>
              <w:rPr>
                <w:b/>
              </w:rPr>
            </w:pPr>
            <w:r w:rsidRPr="00CC372E">
              <w:rPr>
                <w:b/>
              </w:rPr>
              <w:t>Online Submission Notes:</w:t>
            </w:r>
          </w:p>
          <w:p w14:paraId="793E1827" w14:textId="77777777" w:rsidR="001E307C" w:rsidRPr="00CC372E" w:rsidRDefault="001E307C" w:rsidP="001E307C">
            <w:pPr>
              <w:numPr>
                <w:ilvl w:val="0"/>
                <w:numId w:val="22"/>
              </w:numPr>
              <w:spacing w:after="0" w:line="259" w:lineRule="auto"/>
              <w:ind w:left="360"/>
            </w:pPr>
            <w:r w:rsidRPr="00CC372E">
              <w:t>Please follow carefully the instructions given on the Assignment Specification</w:t>
            </w:r>
          </w:p>
          <w:p w14:paraId="5E319B88" w14:textId="77777777" w:rsidR="001E307C" w:rsidRPr="00CC372E" w:rsidRDefault="001E307C" w:rsidP="00DC161E">
            <w:pPr>
              <w:spacing w:after="0" w:line="259" w:lineRule="auto"/>
              <w:ind w:left="360"/>
            </w:pPr>
          </w:p>
          <w:p w14:paraId="3028AAEA" w14:textId="72C5AB30" w:rsidR="001E307C" w:rsidRPr="00CC372E" w:rsidRDefault="001E307C" w:rsidP="001E307C">
            <w:pPr>
              <w:numPr>
                <w:ilvl w:val="0"/>
                <w:numId w:val="21"/>
              </w:numPr>
              <w:spacing w:after="0" w:line="259" w:lineRule="auto"/>
              <w:ind w:left="340"/>
            </w:pPr>
            <w:r w:rsidRPr="00CC372E">
              <w:t>When Extenuating Circumstances (</w:t>
            </w:r>
            <w:proofErr w:type="gramStart"/>
            <w:r w:rsidRPr="00CC372E">
              <w:t>e.g.</w:t>
            </w:r>
            <w:proofErr w:type="gramEnd"/>
            <w:r w:rsidRPr="00CC372E">
              <w:t xml:space="preserve"> extension) has been granted, a fully completed and signed Extenuating Circumstances form must be submitted to the School Reception or emailed to </w:t>
            </w:r>
            <w:hyperlink r:id="rId11" w:history="1">
              <w:r w:rsidR="004A0654" w:rsidRPr="00CC372E">
                <w:rPr>
                  <w:rStyle w:val="Hyperlink"/>
                </w:rPr>
                <w:t>scedt-assessments@tees.ac.uk</w:t>
              </w:r>
            </w:hyperlink>
            <w:r w:rsidRPr="00CC372E">
              <w:t>.</w:t>
            </w:r>
          </w:p>
          <w:p w14:paraId="2331AC2D" w14:textId="77777777" w:rsidR="001E307C" w:rsidRPr="00CC372E" w:rsidRDefault="001E307C" w:rsidP="00DC161E">
            <w:pPr>
              <w:spacing w:after="0" w:line="259" w:lineRule="auto"/>
              <w:ind w:left="340"/>
            </w:pPr>
          </w:p>
        </w:tc>
      </w:tr>
    </w:tbl>
    <w:p w14:paraId="76DEBF3C" w14:textId="77777777" w:rsidR="001E307C" w:rsidRPr="00CC372E" w:rsidRDefault="001E307C" w:rsidP="001E307C">
      <w:pPr>
        <w:pStyle w:val="TOCHeading"/>
        <w:jc w:val="center"/>
      </w:pPr>
      <w:r w:rsidRPr="00CC372E">
        <w:br/>
        <w:t>FULL DETAILS OF THE ASSIGNMENT ARE ATTACHED</w:t>
      </w:r>
      <w:r w:rsidRPr="00CC372E">
        <w:br/>
        <w:t>INCLUDING MARKING &amp; GRADING CRITERIA</w:t>
      </w:r>
      <w:r w:rsidRPr="00CC372E">
        <w:br/>
      </w:r>
    </w:p>
    <w:p w14:paraId="5A5B5203" w14:textId="77777777" w:rsidR="001E307C" w:rsidRPr="00CC372E" w:rsidRDefault="001E307C" w:rsidP="001E307C">
      <w:pPr>
        <w:pStyle w:val="Title"/>
        <w:rPr>
          <w:sz w:val="36"/>
          <w:szCs w:val="40"/>
          <w:lang w:val="en-GB"/>
        </w:rPr>
        <w:sectPr w:rsidR="001E307C" w:rsidRPr="00CC372E" w:rsidSect="00DC161E">
          <w:pgSz w:w="11906" w:h="16838"/>
          <w:pgMar w:top="964" w:right="1440" w:bottom="964" w:left="1440" w:header="709" w:footer="709" w:gutter="0"/>
          <w:cols w:space="708"/>
          <w:docGrid w:linePitch="360"/>
        </w:sectPr>
      </w:pPr>
    </w:p>
    <w:p w14:paraId="48C1CC62" w14:textId="4DEC5847" w:rsidR="003D1E32" w:rsidRPr="00CC372E" w:rsidRDefault="0084406F" w:rsidP="003D1E32">
      <w:pPr>
        <w:pStyle w:val="Heading1"/>
      </w:pPr>
      <w:bookmarkStart w:id="0" w:name="_Toc36543046"/>
      <w:r w:rsidRPr="00CC372E">
        <w:lastRenderedPageBreak/>
        <w:t xml:space="preserve">Web </w:t>
      </w:r>
      <w:r w:rsidR="003D1E32" w:rsidRPr="00CC372E">
        <w:t xml:space="preserve">App </w:t>
      </w:r>
      <w:r w:rsidR="003A5D12" w:rsidRPr="00CC372E">
        <w:t xml:space="preserve">and Services </w:t>
      </w:r>
      <w:r w:rsidR="0091407B" w:rsidRPr="00CC372E">
        <w:t>Development</w:t>
      </w:r>
      <w:bookmarkEnd w:id="0"/>
    </w:p>
    <w:p w14:paraId="641B6F7E" w14:textId="13B22343" w:rsidR="006F7403" w:rsidRPr="00CC372E" w:rsidRDefault="00E45E35" w:rsidP="006F7403">
      <w:pPr>
        <w:pStyle w:val="Heading2"/>
        <w:rPr>
          <w:lang w:val="en-GB"/>
        </w:rPr>
      </w:pPr>
      <w:r w:rsidRPr="00CC372E">
        <w:rPr>
          <w:lang w:val="en-GB"/>
        </w:rPr>
        <w:t>Introduction</w:t>
      </w:r>
    </w:p>
    <w:p w14:paraId="72873EB6" w14:textId="4B85F7D8" w:rsidR="00E45E35" w:rsidRPr="00CC372E" w:rsidRDefault="00E45E35" w:rsidP="006F7403">
      <w:r w:rsidRPr="00CC372E">
        <w:t>The assessment for this module has two elements:</w:t>
      </w:r>
    </w:p>
    <w:p w14:paraId="6D18E256" w14:textId="266A9DC0" w:rsidR="009B614A" w:rsidRPr="00CC372E" w:rsidRDefault="00E45E35" w:rsidP="00E45E35">
      <w:r w:rsidRPr="00CC372E">
        <w:rPr>
          <w:b/>
          <w:bCs/>
        </w:rPr>
        <w:t xml:space="preserve">Element </w:t>
      </w:r>
      <w:r w:rsidR="009B614A" w:rsidRPr="00CC372E">
        <w:rPr>
          <w:b/>
          <w:bCs/>
        </w:rPr>
        <w:t>1</w:t>
      </w:r>
      <w:r w:rsidRPr="00CC372E">
        <w:rPr>
          <w:b/>
          <w:bCs/>
        </w:rPr>
        <w:t xml:space="preserve"> (20%)</w:t>
      </w:r>
      <w:r w:rsidR="00343703" w:rsidRPr="4EAB253C">
        <w:rPr>
          <w:b/>
        </w:rPr>
        <w:t xml:space="preserve"> </w:t>
      </w:r>
      <w:r w:rsidR="00645B29" w:rsidRPr="4EAB253C">
        <w:rPr>
          <w:b/>
        </w:rPr>
        <w:t>requires</w:t>
      </w:r>
      <w:r w:rsidR="00645B29" w:rsidRPr="00CC372E">
        <w:t xml:space="preserve"> you to prepare a CV and Cover Letter for a role as a software developer and then undertake a mock interview for the position.</w:t>
      </w:r>
    </w:p>
    <w:p w14:paraId="4CE052B9" w14:textId="22E8F1A7" w:rsidR="009B614A" w:rsidRDefault="009B614A" w:rsidP="009B614A">
      <w:r w:rsidRPr="00CC372E">
        <w:rPr>
          <w:b/>
          <w:bCs/>
        </w:rPr>
        <w:t>Element 2 (80%)</w:t>
      </w:r>
      <w:r w:rsidRPr="00CC372E">
        <w:t xml:space="preserve"> </w:t>
      </w:r>
      <w:r w:rsidR="00645B29" w:rsidRPr="00CC372E">
        <w:t>requires you to d</w:t>
      </w:r>
      <w:r w:rsidRPr="00CC372E">
        <w:t xml:space="preserve">evelop a business </w:t>
      </w:r>
      <w:r w:rsidR="00DE39E2" w:rsidRPr="00CC372E">
        <w:t xml:space="preserve">web </w:t>
      </w:r>
      <w:r w:rsidRPr="00CC372E">
        <w:t xml:space="preserve">application based on a provided skeleton application and </w:t>
      </w:r>
      <w:r w:rsidR="00645B29" w:rsidRPr="00CC372E">
        <w:t xml:space="preserve">write an </w:t>
      </w:r>
      <w:r w:rsidRPr="00CC372E">
        <w:t xml:space="preserve">evaluation report.  This element will assess learning outcomes PTS2-3, RKC1-2 &amp; PS1-2. </w:t>
      </w:r>
    </w:p>
    <w:p w14:paraId="3C4F7518" w14:textId="7997C5B3" w:rsidR="00B977DE" w:rsidRPr="00BE00ED" w:rsidRDefault="00310733" w:rsidP="00CF32D8">
      <w:pPr>
        <w:rPr>
          <w:i/>
          <w:iCs/>
        </w:rPr>
      </w:pPr>
      <w:r w:rsidRPr="00BE00ED">
        <w:rPr>
          <w:i/>
          <w:iCs/>
        </w:rPr>
        <w:t xml:space="preserve">Apprentices </w:t>
      </w:r>
      <w:r w:rsidR="00CF32D8" w:rsidRPr="00BE00ED">
        <w:rPr>
          <w:i/>
          <w:iCs/>
        </w:rPr>
        <w:t xml:space="preserve">on the </w:t>
      </w:r>
      <w:r w:rsidR="00672F4E" w:rsidRPr="00BE00ED">
        <w:rPr>
          <w:i/>
          <w:iCs/>
        </w:rPr>
        <w:t xml:space="preserve">Digital and Technology Solutions </w:t>
      </w:r>
      <w:r w:rsidR="00CF32D8" w:rsidRPr="00BE00ED">
        <w:rPr>
          <w:i/>
          <w:iCs/>
        </w:rPr>
        <w:t>course will normally undertake a negotiated work</w:t>
      </w:r>
      <w:r w:rsidR="00672F4E" w:rsidRPr="00BE00ED">
        <w:rPr>
          <w:i/>
          <w:iCs/>
        </w:rPr>
        <w:t>-</w:t>
      </w:r>
      <w:r w:rsidR="00CF32D8" w:rsidRPr="00BE00ED">
        <w:rPr>
          <w:i/>
          <w:iCs/>
        </w:rPr>
        <w:t xml:space="preserve">based project that is agreed by the employer, </w:t>
      </w:r>
      <w:proofErr w:type="gramStart"/>
      <w:r w:rsidR="00EE1EF1" w:rsidRPr="00BE00ED">
        <w:rPr>
          <w:i/>
          <w:iCs/>
        </w:rPr>
        <w:t>apprentice</w:t>
      </w:r>
      <w:proofErr w:type="gramEnd"/>
      <w:r w:rsidR="00CF32D8" w:rsidRPr="00BE00ED">
        <w:rPr>
          <w:i/>
          <w:iCs/>
        </w:rPr>
        <w:t xml:space="preserve"> and module leader</w:t>
      </w:r>
      <w:r w:rsidR="00A514F1" w:rsidRPr="00BE00ED">
        <w:rPr>
          <w:i/>
          <w:iCs/>
        </w:rPr>
        <w:t>/tutor</w:t>
      </w:r>
      <w:r w:rsidR="00CF32D8" w:rsidRPr="00BE00ED">
        <w:rPr>
          <w:i/>
          <w:iCs/>
        </w:rPr>
        <w:t xml:space="preserve">.  The Project will be tailored to the </w:t>
      </w:r>
      <w:r w:rsidR="00EE1EF1" w:rsidRPr="00BE00ED">
        <w:rPr>
          <w:i/>
          <w:iCs/>
        </w:rPr>
        <w:t>apprentice</w:t>
      </w:r>
      <w:r w:rsidR="00CF32D8" w:rsidRPr="00BE00ED">
        <w:rPr>
          <w:i/>
          <w:iCs/>
        </w:rPr>
        <w:t>’s job role and the in-house software platforms available to the employer.</w:t>
      </w:r>
      <w:r w:rsidR="00A514F1" w:rsidRPr="00BE00ED">
        <w:rPr>
          <w:i/>
          <w:iCs/>
        </w:rPr>
        <w:t xml:space="preserve">  However, </w:t>
      </w:r>
      <w:r w:rsidR="001D7401" w:rsidRPr="00BE00ED">
        <w:rPr>
          <w:i/>
          <w:iCs/>
        </w:rPr>
        <w:t xml:space="preserve">where required the case study </w:t>
      </w:r>
      <w:r w:rsidR="001D5D3F" w:rsidRPr="00BE00ED">
        <w:rPr>
          <w:i/>
          <w:iCs/>
        </w:rPr>
        <w:t>or sections of may be used.</w:t>
      </w:r>
    </w:p>
    <w:p w14:paraId="174E51BB" w14:textId="33C3AAE3" w:rsidR="00DE39E2" w:rsidRPr="00CC372E" w:rsidRDefault="00DE39E2" w:rsidP="00DE39E2">
      <w:pPr>
        <w:pStyle w:val="Heading1"/>
      </w:pPr>
      <w:r w:rsidRPr="00CC372E">
        <w:t xml:space="preserve">Element 1: </w:t>
      </w:r>
      <w:r w:rsidR="005A54F1" w:rsidRPr="00CC372E">
        <w:t xml:space="preserve">CV/Cover Letter and </w:t>
      </w:r>
      <w:r w:rsidRPr="00CC372E">
        <w:t>Job Interview</w:t>
      </w:r>
    </w:p>
    <w:p w14:paraId="32A23745" w14:textId="77777777" w:rsidR="00DE39E2" w:rsidRPr="00CC372E" w:rsidRDefault="00DE39E2" w:rsidP="00DE39E2">
      <w:pPr>
        <w:pStyle w:val="Heading2"/>
        <w:rPr>
          <w:lang w:val="en-GB"/>
        </w:rPr>
      </w:pPr>
      <w:r w:rsidRPr="00CC372E">
        <w:rPr>
          <w:lang w:val="en-GB"/>
        </w:rPr>
        <w:t>Instructions</w:t>
      </w:r>
    </w:p>
    <w:p w14:paraId="162091B2" w14:textId="06B53B4E" w:rsidR="00742DB7" w:rsidRPr="00CC372E" w:rsidRDefault="00916153" w:rsidP="00DE39E2">
      <w:r w:rsidRPr="00CC372E">
        <w:t>You will undergo a mock job interview for a software developer role</w:t>
      </w:r>
      <w:r w:rsidR="000438A4">
        <w:t xml:space="preserve"> either as first role or as a promotion</w:t>
      </w:r>
      <w:r w:rsidRPr="00CC372E">
        <w:t>.</w:t>
      </w:r>
      <w:r w:rsidR="00D218F5" w:rsidRPr="00CC372E">
        <w:t xml:space="preserve"> </w:t>
      </w:r>
      <w:r w:rsidRPr="00CC372E">
        <w:t xml:space="preserve">In preparation for the interviews, create a </w:t>
      </w:r>
      <w:r w:rsidRPr="00CC372E">
        <w:rPr>
          <w:b/>
          <w:bCs/>
        </w:rPr>
        <w:t>CV</w:t>
      </w:r>
      <w:r w:rsidRPr="00CC372E">
        <w:t xml:space="preserve"> and </w:t>
      </w:r>
      <w:r w:rsidRPr="00CC372E">
        <w:rPr>
          <w:b/>
          <w:bCs/>
        </w:rPr>
        <w:t>Cover Letter</w:t>
      </w:r>
      <w:r w:rsidRPr="00CC372E">
        <w:t xml:space="preserve"> for one of the available job roles (posted on Blackboard) and submit these to Blackboard as your Element 1 Submission.</w:t>
      </w:r>
    </w:p>
    <w:p w14:paraId="3343D48D" w14:textId="4138F688" w:rsidR="00916153" w:rsidRPr="00CC372E" w:rsidRDefault="00916153" w:rsidP="00DE39E2">
      <w:r w:rsidRPr="00CC372E">
        <w:t xml:space="preserve">Support materials to assist you with this are situated in the </w:t>
      </w:r>
      <w:r w:rsidRPr="00CC372E">
        <w:rPr>
          <w:b/>
          <w:bCs/>
          <w:i/>
          <w:iCs/>
        </w:rPr>
        <w:t>SCEDT Curriculum+</w:t>
      </w:r>
      <w:r w:rsidRPr="00CC372E">
        <w:t xml:space="preserve"> Blackboard module in the folder </w:t>
      </w:r>
      <w:r w:rsidRPr="00CC372E">
        <w:rPr>
          <w:b/>
          <w:bCs/>
          <w:i/>
          <w:iCs/>
        </w:rPr>
        <w:t>Students Futures – Work on your</w:t>
      </w:r>
      <w:r w:rsidR="00742DB7" w:rsidRPr="00CC372E">
        <w:rPr>
          <w:b/>
          <w:bCs/>
          <w:i/>
          <w:iCs/>
        </w:rPr>
        <w:t xml:space="preserve"> </w:t>
      </w:r>
      <w:r w:rsidRPr="00CC372E">
        <w:rPr>
          <w:b/>
          <w:bCs/>
          <w:i/>
          <w:iCs/>
        </w:rPr>
        <w:t>employability</w:t>
      </w:r>
      <w:r w:rsidRPr="00CC372E">
        <w:t xml:space="preserve"> &gt;&gt; </w:t>
      </w:r>
      <w:r w:rsidR="00742DB7" w:rsidRPr="00CC372E">
        <w:rPr>
          <w:b/>
          <w:bCs/>
          <w:i/>
          <w:iCs/>
        </w:rPr>
        <w:t>Computing Employability Resources</w:t>
      </w:r>
      <w:r w:rsidR="00742DB7" w:rsidRPr="00CC372E">
        <w:t xml:space="preserve"> &gt;&gt; </w:t>
      </w:r>
      <w:r w:rsidRPr="00CC372E">
        <w:rPr>
          <w:b/>
          <w:bCs/>
          <w:i/>
          <w:iCs/>
        </w:rPr>
        <w:t>CVs, Covering letters</w:t>
      </w:r>
      <w:r w:rsidR="00742DB7" w:rsidRPr="00CC372E">
        <w:rPr>
          <w:b/>
          <w:bCs/>
          <w:i/>
          <w:iCs/>
        </w:rPr>
        <w:t xml:space="preserve"> </w:t>
      </w:r>
      <w:r w:rsidRPr="00CC372E">
        <w:rPr>
          <w:b/>
          <w:bCs/>
          <w:i/>
          <w:iCs/>
        </w:rPr>
        <w:t>and Interviews</w:t>
      </w:r>
      <w:r w:rsidRPr="00CC372E">
        <w:t xml:space="preserve">. </w:t>
      </w:r>
      <w:r w:rsidR="00742DB7" w:rsidRPr="00CC372E">
        <w:t xml:space="preserve">Interviews will take place during weeks 7 - 9.  A schedule will be published during week 6 on Blackboard. </w:t>
      </w:r>
    </w:p>
    <w:p w14:paraId="002396E8" w14:textId="28E0F297" w:rsidR="00D218F5" w:rsidRPr="00CC372E" w:rsidRDefault="00D218F5" w:rsidP="00D218F5">
      <w:r w:rsidRPr="00CC372E">
        <w:t>Interviews will be conducted by a small panel of tutors who will award the feedback and marks.</w:t>
      </w:r>
    </w:p>
    <w:p w14:paraId="61273385" w14:textId="77777777" w:rsidR="00DE39E2" w:rsidRPr="00CC372E" w:rsidRDefault="00DE39E2" w:rsidP="00DE39E2">
      <w:pPr>
        <w:pStyle w:val="Heading2"/>
        <w:rPr>
          <w:lang w:val="en-GB"/>
        </w:rPr>
      </w:pPr>
      <w:r w:rsidRPr="00CC372E">
        <w:rPr>
          <w:lang w:val="en-GB"/>
        </w:rPr>
        <w:t>Deliverables</w:t>
      </w:r>
    </w:p>
    <w:p w14:paraId="0885ACA6" w14:textId="77777777" w:rsidR="00D218F5" w:rsidRPr="00CC372E" w:rsidRDefault="00DE39E2" w:rsidP="00DE39E2">
      <w:r w:rsidRPr="00CC372E">
        <w:t xml:space="preserve">You must submit </w:t>
      </w:r>
      <w:r w:rsidR="00645B29" w:rsidRPr="00CC372E">
        <w:t xml:space="preserve">a CV and </w:t>
      </w:r>
      <w:r w:rsidR="00742DB7" w:rsidRPr="00CC372E">
        <w:t>cover</w:t>
      </w:r>
      <w:r w:rsidR="00645B29" w:rsidRPr="00CC372E">
        <w:t xml:space="preserve"> letter </w:t>
      </w:r>
      <w:r w:rsidRPr="00CC372E">
        <w:t xml:space="preserve">as a </w:t>
      </w:r>
      <w:r w:rsidRPr="00CC372E">
        <w:rPr>
          <w:i/>
        </w:rPr>
        <w:t>PDF or DOCX</w:t>
      </w:r>
      <w:r w:rsidR="00742DB7" w:rsidRPr="00CC372E">
        <w:t xml:space="preserve"> document</w:t>
      </w:r>
      <w:r w:rsidRPr="00CC372E">
        <w:t xml:space="preserve"> via </w:t>
      </w:r>
      <w:r w:rsidRPr="00CC372E">
        <w:rPr>
          <w:i/>
        </w:rPr>
        <w:t>Blackboard</w:t>
      </w:r>
      <w:r w:rsidRPr="00CC372E">
        <w:t xml:space="preserve">.  </w:t>
      </w:r>
    </w:p>
    <w:p w14:paraId="192920A1" w14:textId="4F6AE166" w:rsidR="00D218F5" w:rsidRPr="00CC372E" w:rsidRDefault="00D218F5" w:rsidP="00DE39E2">
      <w:r w:rsidRPr="00CC372E">
        <w:t>You must submit your CV and cover letter as a ZIP file via Blackboard with the following contents:</w:t>
      </w:r>
    </w:p>
    <w:p w14:paraId="35F5207F" w14:textId="7FB4A2C6" w:rsidR="00D218F5" w:rsidRPr="00CC372E" w:rsidRDefault="00D218F5" w:rsidP="00D218F5">
      <w:pPr>
        <w:pStyle w:val="ListParagraph"/>
        <w:numPr>
          <w:ilvl w:val="0"/>
          <w:numId w:val="22"/>
        </w:numPr>
      </w:pPr>
      <w:r w:rsidRPr="00CC372E">
        <w:t>A CV, in PDF or DOCX format.</w:t>
      </w:r>
    </w:p>
    <w:p w14:paraId="163F8636" w14:textId="1CE2F496" w:rsidR="00D218F5" w:rsidRPr="00CC372E" w:rsidRDefault="00D218F5" w:rsidP="00D218F5">
      <w:pPr>
        <w:pStyle w:val="ListParagraph"/>
        <w:numPr>
          <w:ilvl w:val="0"/>
          <w:numId w:val="22"/>
        </w:numPr>
      </w:pPr>
      <w:r w:rsidRPr="00CC372E">
        <w:t>A Cover Letter, in PDF or DOCX format</w:t>
      </w:r>
    </w:p>
    <w:p w14:paraId="18F14504" w14:textId="77777777" w:rsidR="00DE39E2" w:rsidRPr="00CC372E" w:rsidRDefault="00DE39E2" w:rsidP="00DE39E2"/>
    <w:p w14:paraId="7AF170CF" w14:textId="77777777" w:rsidR="00DE39E2" w:rsidRPr="00CC372E" w:rsidRDefault="00DE39E2" w:rsidP="00DE39E2">
      <w:pPr>
        <w:sectPr w:rsidR="00DE39E2" w:rsidRPr="00CC372E" w:rsidSect="001B2746">
          <w:footerReference w:type="default" r:id="rId12"/>
          <w:pgSz w:w="11906" w:h="16838"/>
          <w:pgMar w:top="720" w:right="1440" w:bottom="1440" w:left="1440" w:header="709" w:footer="709" w:gutter="0"/>
          <w:pgNumType w:start="1"/>
          <w:cols w:space="708"/>
          <w:docGrid w:linePitch="360"/>
        </w:sectPr>
      </w:pPr>
    </w:p>
    <w:p w14:paraId="1B81A48C" w14:textId="27ABF803" w:rsidR="00DE39E2" w:rsidRPr="00CC372E" w:rsidRDefault="00DE39E2" w:rsidP="00DE39E2">
      <w:pPr>
        <w:pStyle w:val="Heading2"/>
        <w:rPr>
          <w:lang w:val="en-GB"/>
        </w:rPr>
      </w:pPr>
      <w:r w:rsidRPr="00CC372E">
        <w:rPr>
          <w:lang w:val="en-GB"/>
        </w:rPr>
        <w:lastRenderedPageBreak/>
        <w:t xml:space="preserve">Element </w:t>
      </w:r>
      <w:r w:rsidR="00D218F5" w:rsidRPr="00CC372E">
        <w:rPr>
          <w:lang w:val="en-GB"/>
        </w:rPr>
        <w:t>1</w:t>
      </w:r>
      <w:r w:rsidRPr="00CC372E">
        <w:rPr>
          <w:lang w:val="en-GB"/>
        </w:rPr>
        <w:t xml:space="preserve"> Criteria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DE39E2" w:rsidRPr="00CC372E" w14:paraId="740B6A25" w14:textId="77777777" w:rsidTr="00A102B5">
        <w:trPr>
          <w:tblHeader/>
        </w:trPr>
        <w:tc>
          <w:tcPr>
            <w:tcW w:w="3564" w:type="dxa"/>
            <w:shd w:val="clear" w:color="auto" w:fill="D8D8D8" w:themeFill="background2"/>
            <w:vAlign w:val="center"/>
          </w:tcPr>
          <w:p w14:paraId="57923F56" w14:textId="77777777" w:rsidR="00DE39E2" w:rsidRPr="00CC372E" w:rsidRDefault="00DE39E2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>Excellent (85-100%)</w:t>
            </w:r>
          </w:p>
        </w:tc>
        <w:tc>
          <w:tcPr>
            <w:tcW w:w="3565" w:type="dxa"/>
            <w:shd w:val="clear" w:color="auto" w:fill="D8D8D8" w:themeFill="background2"/>
            <w:vAlign w:val="center"/>
          </w:tcPr>
          <w:p w14:paraId="2094B417" w14:textId="77777777" w:rsidR="00DE39E2" w:rsidRPr="00CC372E" w:rsidRDefault="00DE39E2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>Very Good (70-85%)</w:t>
            </w:r>
          </w:p>
        </w:tc>
        <w:tc>
          <w:tcPr>
            <w:tcW w:w="3565" w:type="dxa"/>
            <w:shd w:val="clear" w:color="auto" w:fill="D8D8D8" w:themeFill="background2"/>
            <w:vAlign w:val="center"/>
          </w:tcPr>
          <w:p w14:paraId="03CD94C6" w14:textId="77777777" w:rsidR="00DE39E2" w:rsidRPr="00CC372E" w:rsidRDefault="00DE39E2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>Good (55-70%)</w:t>
            </w:r>
          </w:p>
        </w:tc>
        <w:tc>
          <w:tcPr>
            <w:tcW w:w="3565" w:type="dxa"/>
            <w:shd w:val="clear" w:color="auto" w:fill="D8D8D8" w:themeFill="background2"/>
            <w:vAlign w:val="center"/>
          </w:tcPr>
          <w:p w14:paraId="00D12F2C" w14:textId="77777777" w:rsidR="00DE39E2" w:rsidRPr="00CC372E" w:rsidRDefault="00DE39E2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>Satisfactory (40-55%)</w:t>
            </w:r>
          </w:p>
        </w:tc>
      </w:tr>
      <w:tr w:rsidR="00DE39E2" w:rsidRPr="00CC372E" w14:paraId="75B488C7" w14:textId="77777777" w:rsidTr="00A102B5">
        <w:trPr>
          <w:trHeight w:val="2324"/>
        </w:trPr>
        <w:tc>
          <w:tcPr>
            <w:tcW w:w="3564" w:type="dxa"/>
          </w:tcPr>
          <w:p w14:paraId="3D9A4BF5" w14:textId="6ADD68CE" w:rsidR="00645B29" w:rsidRPr="00CC372E" w:rsidRDefault="00645B29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Cover Letter and CV contain all the required information, are professionally organised and presented, and are suitably tailored towards the job role.</w:t>
            </w:r>
          </w:p>
          <w:p w14:paraId="63AFCFB1" w14:textId="17448612" w:rsidR="00DE39E2" w:rsidRPr="00CC372E" w:rsidRDefault="00645B29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Professional appearance and attitude during the interview, with articulate and </w:t>
            </w:r>
            <w:r w:rsidR="00143E04" w:rsidRPr="00CC372E">
              <w:rPr>
                <w:snapToGrid w:val="0"/>
                <w:sz w:val="20"/>
              </w:rPr>
              <w:t>detailed</w:t>
            </w:r>
            <w:r w:rsidRPr="00CC372E">
              <w:rPr>
                <w:snapToGrid w:val="0"/>
                <w:sz w:val="20"/>
              </w:rPr>
              <w:t xml:space="preserve"> responses to questions.</w:t>
            </w:r>
          </w:p>
        </w:tc>
        <w:tc>
          <w:tcPr>
            <w:tcW w:w="3565" w:type="dxa"/>
          </w:tcPr>
          <w:p w14:paraId="6CE46F7E" w14:textId="15688BE9" w:rsidR="00143E04" w:rsidRPr="00CC372E" w:rsidRDefault="00143E04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Cover Letter and CV contain most of the required information, are well organised and presented, but would benefit from revisions to better tailor for the job role. </w:t>
            </w:r>
          </w:p>
          <w:p w14:paraId="59B018E4" w14:textId="0F4533E4" w:rsidR="00DE39E2" w:rsidRPr="00CC372E" w:rsidRDefault="00143E04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Professional appearance during the interview but with some distracting behaviour. Responses are generally articulate and convincing.</w:t>
            </w:r>
          </w:p>
        </w:tc>
        <w:tc>
          <w:tcPr>
            <w:tcW w:w="3565" w:type="dxa"/>
          </w:tcPr>
          <w:p w14:paraId="240DE26A" w14:textId="3FF07D63" w:rsidR="00143E04" w:rsidRPr="00CC372E" w:rsidRDefault="00143E04" w:rsidP="00143E04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Cover Letter and CV contain much of the required information, are organised and presented, but would benefit from revisions to improve structure and tailor for the job role.</w:t>
            </w:r>
          </w:p>
          <w:p w14:paraId="41C6E4C5" w14:textId="1DB048FE" w:rsidR="00DE39E2" w:rsidRPr="00CC372E" w:rsidRDefault="00143E04" w:rsidP="00143E04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Good appearance during the interview but with some distracting behaviour. Responses are generally articulate.</w:t>
            </w:r>
          </w:p>
        </w:tc>
        <w:tc>
          <w:tcPr>
            <w:tcW w:w="3565" w:type="dxa"/>
          </w:tcPr>
          <w:p w14:paraId="732A8294" w14:textId="60D8A295" w:rsidR="00645B29" w:rsidRPr="00CC372E" w:rsidRDefault="00645B29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Cover Letter and CV contain the minimal required information and would benefit from revisions to their organisation and presentation.</w:t>
            </w:r>
          </w:p>
          <w:p w14:paraId="10E9D59C" w14:textId="03FE0F1B" w:rsidR="00DE39E2" w:rsidRPr="00CC372E" w:rsidRDefault="00645B29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Appearance and attitude during the interview are disengaged. Motivation seems lacking and many prompts are needed during questions</w:t>
            </w:r>
          </w:p>
        </w:tc>
      </w:tr>
    </w:tbl>
    <w:p w14:paraId="29F02298" w14:textId="77777777" w:rsidR="00DE39E2" w:rsidRPr="00CC372E" w:rsidRDefault="00DE39E2" w:rsidP="00DE39E2">
      <w:pPr>
        <w:sectPr w:rsidR="00DE39E2" w:rsidRPr="00CC372E" w:rsidSect="00497975">
          <w:footerReference w:type="default" r:id="rId13"/>
          <w:pgSz w:w="16838" w:h="11906" w:orient="landscape"/>
          <w:pgMar w:top="992" w:right="720" w:bottom="1440" w:left="720" w:header="709" w:footer="709" w:gutter="0"/>
          <w:cols w:space="708"/>
          <w:docGrid w:linePitch="360"/>
        </w:sectPr>
      </w:pPr>
    </w:p>
    <w:p w14:paraId="2E6AA2F8" w14:textId="77777777" w:rsidR="00DE39E2" w:rsidRPr="00CC372E" w:rsidRDefault="00DE39E2" w:rsidP="00DE39E2">
      <w:pPr>
        <w:pStyle w:val="Heading1"/>
      </w:pPr>
      <w:r w:rsidRPr="00CC372E">
        <w:lastRenderedPageBreak/>
        <w:t>Element 2: Application</w:t>
      </w:r>
    </w:p>
    <w:p w14:paraId="797456B5" w14:textId="77777777" w:rsidR="006F7403" w:rsidRPr="00CC372E" w:rsidRDefault="006F7403" w:rsidP="006F7403">
      <w:pPr>
        <w:pStyle w:val="Heading2"/>
        <w:rPr>
          <w:lang w:val="en-GB"/>
        </w:rPr>
      </w:pPr>
      <w:r w:rsidRPr="00CC372E">
        <w:rPr>
          <w:lang w:val="en-GB"/>
        </w:rPr>
        <w:t>Scenario</w:t>
      </w:r>
    </w:p>
    <w:p w14:paraId="475F6E09" w14:textId="77777777" w:rsidR="000025D4" w:rsidRPr="00CC372E" w:rsidRDefault="00787F13" w:rsidP="000025D4">
      <w:proofErr w:type="spellStart"/>
      <w:r w:rsidRPr="00CC372E">
        <w:rPr>
          <w:i/>
          <w:color w:val="000000"/>
        </w:rPr>
        <w:t>ThreeAmigos</w:t>
      </w:r>
      <w:proofErr w:type="spellEnd"/>
      <w:r w:rsidRPr="00CC372E">
        <w:rPr>
          <w:color w:val="000000"/>
        </w:rPr>
        <w:t xml:space="preserve"> </w:t>
      </w:r>
      <w:r w:rsidRPr="00CC372E">
        <w:rPr>
          <w:i/>
          <w:color w:val="000000"/>
        </w:rPr>
        <w:t>Corp</w:t>
      </w:r>
      <w:r w:rsidRPr="00CC372E">
        <w:t xml:space="preserve"> is an event management company that arranges and oversees a range of</w:t>
      </w:r>
      <w:r w:rsidR="005674EC" w:rsidRPr="00CC372E">
        <w:t xml:space="preserve"> </w:t>
      </w:r>
      <w:r w:rsidRPr="00CC372E">
        <w:t xml:space="preserve">functions, including conferences, </w:t>
      </w:r>
      <w:proofErr w:type="gramStart"/>
      <w:r w:rsidRPr="00CC372E">
        <w:t>parties</w:t>
      </w:r>
      <w:proofErr w:type="gramEnd"/>
      <w:r w:rsidRPr="00CC372E">
        <w:t xml:space="preserve"> and weddings for its </w:t>
      </w:r>
      <w:r w:rsidR="00555182" w:rsidRPr="00CC372E">
        <w:t>clients</w:t>
      </w:r>
      <w:r w:rsidRPr="00CC372E">
        <w:t>.</w:t>
      </w:r>
      <w:r w:rsidR="005674EC" w:rsidRPr="00CC372E">
        <w:t xml:space="preserve"> As well as logistics, </w:t>
      </w:r>
      <w:proofErr w:type="spellStart"/>
      <w:r w:rsidRPr="00CC372E">
        <w:rPr>
          <w:i/>
          <w:color w:val="000000"/>
        </w:rPr>
        <w:t>ThreeAmigos</w:t>
      </w:r>
      <w:proofErr w:type="spellEnd"/>
      <w:r w:rsidRPr="00CC372E">
        <w:rPr>
          <w:color w:val="000000"/>
        </w:rPr>
        <w:t xml:space="preserve"> </w:t>
      </w:r>
      <w:r w:rsidRPr="00CC372E">
        <w:rPr>
          <w:i/>
          <w:color w:val="000000"/>
        </w:rPr>
        <w:t>Corp</w:t>
      </w:r>
      <w:r w:rsidRPr="00CC372E">
        <w:t xml:space="preserve"> </w:t>
      </w:r>
      <w:r w:rsidR="005674EC" w:rsidRPr="00CC372E">
        <w:t xml:space="preserve">organises the catering and staffing for events.  </w:t>
      </w:r>
    </w:p>
    <w:p w14:paraId="31E195D5" w14:textId="38C1148F" w:rsidR="005674EC" w:rsidRPr="00CC372E" w:rsidRDefault="000025D4" w:rsidP="006F7403">
      <w:r w:rsidRPr="00CC372E">
        <w:rPr>
          <w:color w:val="000000"/>
        </w:rPr>
        <w:t xml:space="preserve">You have been given the responsibility of constructing a new intranet-based prototype system for the events management team.  The </w:t>
      </w:r>
      <w:r w:rsidR="005674EC" w:rsidRPr="00CC372E">
        <w:t>internal system</w:t>
      </w:r>
      <w:r w:rsidR="00E269E9" w:rsidRPr="00CC372E">
        <w:t xml:space="preserve"> will be used by </w:t>
      </w:r>
      <w:proofErr w:type="spellStart"/>
      <w:r w:rsidR="00E269E9" w:rsidRPr="00CC372E">
        <w:rPr>
          <w:i/>
          <w:color w:val="000000"/>
        </w:rPr>
        <w:t>ThreeAmigos</w:t>
      </w:r>
      <w:proofErr w:type="spellEnd"/>
      <w:r w:rsidR="00E269E9" w:rsidRPr="00CC372E">
        <w:rPr>
          <w:color w:val="000000"/>
        </w:rPr>
        <w:t xml:space="preserve"> </w:t>
      </w:r>
      <w:r w:rsidR="00E269E9" w:rsidRPr="00CC372E">
        <w:rPr>
          <w:i/>
          <w:color w:val="000000"/>
        </w:rPr>
        <w:t>Corp</w:t>
      </w:r>
      <w:r w:rsidR="005674EC" w:rsidRPr="00CC372E">
        <w:t xml:space="preserve"> </w:t>
      </w:r>
      <w:r w:rsidRPr="00CC372E">
        <w:t>s</w:t>
      </w:r>
      <w:r w:rsidR="00E269E9" w:rsidRPr="00CC372E">
        <w:t xml:space="preserve">taff to perform the </w:t>
      </w:r>
      <w:r w:rsidR="005674EC" w:rsidRPr="00CC372E">
        <w:t xml:space="preserve">key </w:t>
      </w:r>
      <w:r w:rsidRPr="00CC372E">
        <w:t>operations</w:t>
      </w:r>
      <w:r w:rsidR="005674EC" w:rsidRPr="00CC372E">
        <w:t>:</w:t>
      </w:r>
    </w:p>
    <w:p w14:paraId="526F6EA3" w14:textId="7FBFA912" w:rsidR="005674EC" w:rsidRPr="00CC372E" w:rsidRDefault="00E269E9" w:rsidP="005674EC">
      <w:pPr>
        <w:pStyle w:val="ListParagraph"/>
        <w:numPr>
          <w:ilvl w:val="0"/>
          <w:numId w:val="22"/>
        </w:numPr>
        <w:ind w:left="360"/>
      </w:pPr>
      <w:r w:rsidRPr="00CC372E">
        <w:t xml:space="preserve">Manage </w:t>
      </w:r>
      <w:r w:rsidR="005674EC" w:rsidRPr="00CC372E">
        <w:t>event</w:t>
      </w:r>
      <w:r w:rsidRPr="00CC372E">
        <w:t xml:space="preserve"> </w:t>
      </w:r>
      <w:proofErr w:type="gramStart"/>
      <w:r w:rsidRPr="00CC372E">
        <w:t>details</w:t>
      </w:r>
      <w:r w:rsidR="005674EC" w:rsidRPr="00CC372E">
        <w:t>;</w:t>
      </w:r>
      <w:proofErr w:type="gramEnd"/>
    </w:p>
    <w:p w14:paraId="6C892A11" w14:textId="16F37C57" w:rsidR="005674EC" w:rsidRPr="00CC372E" w:rsidRDefault="005674EC" w:rsidP="005674EC">
      <w:pPr>
        <w:pStyle w:val="ListParagraph"/>
        <w:numPr>
          <w:ilvl w:val="0"/>
          <w:numId w:val="22"/>
        </w:numPr>
        <w:ind w:left="360"/>
      </w:pPr>
      <w:r w:rsidRPr="00CC372E">
        <w:t xml:space="preserve">Assign staff to </w:t>
      </w:r>
      <w:proofErr w:type="gramStart"/>
      <w:r w:rsidRPr="00CC372E">
        <w:t>event</w:t>
      </w:r>
      <w:r w:rsidR="00E269E9" w:rsidRPr="00CC372E">
        <w:t>s</w:t>
      </w:r>
      <w:r w:rsidRPr="00CC372E">
        <w:t>;</w:t>
      </w:r>
      <w:proofErr w:type="gramEnd"/>
    </w:p>
    <w:p w14:paraId="0AA7327C" w14:textId="526533C7" w:rsidR="005674EC" w:rsidRPr="00CC372E" w:rsidRDefault="005674EC" w:rsidP="005674EC">
      <w:pPr>
        <w:pStyle w:val="ListParagraph"/>
        <w:numPr>
          <w:ilvl w:val="0"/>
          <w:numId w:val="22"/>
        </w:numPr>
        <w:ind w:left="360"/>
      </w:pPr>
      <w:r w:rsidRPr="00CC372E">
        <w:t xml:space="preserve">Attach guests to </w:t>
      </w:r>
      <w:proofErr w:type="gramStart"/>
      <w:r w:rsidRPr="00CC372E">
        <w:t>event</w:t>
      </w:r>
      <w:r w:rsidR="00E269E9" w:rsidRPr="00CC372E">
        <w:t>s</w:t>
      </w:r>
      <w:r w:rsidRPr="00CC372E">
        <w:t>;</w:t>
      </w:r>
      <w:proofErr w:type="gramEnd"/>
    </w:p>
    <w:p w14:paraId="6FB2A1D1" w14:textId="6C1D9B34" w:rsidR="005674EC" w:rsidRPr="00CC372E" w:rsidRDefault="005674EC" w:rsidP="005674EC">
      <w:pPr>
        <w:pStyle w:val="ListParagraph"/>
        <w:numPr>
          <w:ilvl w:val="0"/>
          <w:numId w:val="22"/>
        </w:numPr>
        <w:ind w:left="360"/>
      </w:pPr>
      <w:r w:rsidRPr="00CC372E">
        <w:t>A</w:t>
      </w:r>
      <w:r w:rsidR="00E269E9" w:rsidRPr="00CC372E">
        <w:t>ssign food orders to events.</w:t>
      </w:r>
    </w:p>
    <w:p w14:paraId="08A6E5C7" w14:textId="77777777" w:rsidR="00E269E9" w:rsidRPr="00CC372E" w:rsidRDefault="009A4DD8" w:rsidP="00454354">
      <w:pPr>
        <w:rPr>
          <w:color w:val="000000"/>
        </w:rPr>
      </w:pPr>
      <w:r w:rsidRPr="00CC372E">
        <w:rPr>
          <w:color w:val="000000"/>
        </w:rPr>
        <w:t xml:space="preserve">A system architecture </w:t>
      </w:r>
      <w:r w:rsidR="00564DA9" w:rsidRPr="00CC372E">
        <w:rPr>
          <w:color w:val="000000"/>
        </w:rPr>
        <w:t xml:space="preserve">and data model </w:t>
      </w:r>
      <w:r w:rsidRPr="00CC372E">
        <w:rPr>
          <w:color w:val="000000"/>
        </w:rPr>
        <w:t>ha</w:t>
      </w:r>
      <w:r w:rsidR="00564DA9" w:rsidRPr="00CC372E">
        <w:rPr>
          <w:color w:val="000000"/>
        </w:rPr>
        <w:t>ve</w:t>
      </w:r>
      <w:r w:rsidRPr="00CC372E">
        <w:rPr>
          <w:color w:val="000000"/>
        </w:rPr>
        <w:t xml:space="preserve"> been agreed </w:t>
      </w:r>
      <w:r w:rsidR="00DE39E2" w:rsidRPr="00CC372E">
        <w:rPr>
          <w:color w:val="000000"/>
        </w:rPr>
        <w:t xml:space="preserve">upon </w:t>
      </w:r>
      <w:r w:rsidRPr="00CC372E">
        <w:rPr>
          <w:color w:val="000000"/>
        </w:rPr>
        <w:t xml:space="preserve">by all stakeholders.  It has been decided that an existing web service will be used for </w:t>
      </w:r>
      <w:r w:rsidR="00C77479" w:rsidRPr="00CC372E">
        <w:rPr>
          <w:color w:val="000000"/>
        </w:rPr>
        <w:t>reserving</w:t>
      </w:r>
      <w:r w:rsidRPr="00CC372E">
        <w:rPr>
          <w:color w:val="000000"/>
        </w:rPr>
        <w:t xml:space="preserve"> event </w:t>
      </w:r>
      <w:r w:rsidRPr="00CC372E">
        <w:rPr>
          <w:b/>
          <w:bCs/>
          <w:color w:val="000000"/>
        </w:rPr>
        <w:t>venues</w:t>
      </w:r>
      <w:r w:rsidRPr="00CC372E">
        <w:rPr>
          <w:color w:val="000000"/>
        </w:rPr>
        <w:t xml:space="preserve">.  </w:t>
      </w:r>
    </w:p>
    <w:p w14:paraId="744AAEAE" w14:textId="77777777" w:rsidR="00276ECF" w:rsidRPr="00CC372E" w:rsidRDefault="009A4DD8" w:rsidP="00454354">
      <w:pPr>
        <w:rPr>
          <w:color w:val="000000"/>
        </w:rPr>
      </w:pPr>
      <w:r w:rsidRPr="00CC372E">
        <w:rPr>
          <w:color w:val="000000"/>
        </w:rPr>
        <w:t xml:space="preserve">It has also been decided that </w:t>
      </w:r>
      <w:r w:rsidRPr="00CC372E">
        <w:rPr>
          <w:b/>
          <w:bCs/>
          <w:color w:val="000000"/>
        </w:rPr>
        <w:t>catering</w:t>
      </w:r>
      <w:r w:rsidRPr="00CC372E">
        <w:rPr>
          <w:color w:val="000000"/>
        </w:rPr>
        <w:t xml:space="preserve"> will be created as an independent web service because of the potential for selling on as a third-party service to other companies.  </w:t>
      </w:r>
    </w:p>
    <w:p w14:paraId="6571AF05" w14:textId="32DD6F29" w:rsidR="00DF742C" w:rsidRPr="00CC372E" w:rsidRDefault="009A4DD8" w:rsidP="00454354">
      <w:pPr>
        <w:rPr>
          <w:color w:val="000000"/>
        </w:rPr>
      </w:pPr>
      <w:r w:rsidRPr="00CC372E">
        <w:rPr>
          <w:color w:val="000000"/>
        </w:rPr>
        <w:t xml:space="preserve">The </w:t>
      </w:r>
      <w:r w:rsidR="00E42EB4" w:rsidRPr="00CC372E">
        <w:rPr>
          <w:color w:val="000000"/>
        </w:rPr>
        <w:t>system architecture and data model are</w:t>
      </w:r>
      <w:r w:rsidRPr="00CC372E">
        <w:rPr>
          <w:color w:val="000000"/>
        </w:rPr>
        <w:t xml:space="preserve"> d</w:t>
      </w:r>
      <w:r w:rsidR="00CD7824" w:rsidRPr="00CC372E">
        <w:rPr>
          <w:color w:val="000000"/>
        </w:rPr>
        <w:t xml:space="preserve">ocumented </w:t>
      </w:r>
      <w:r w:rsidR="00E42EB4" w:rsidRPr="00CC372E">
        <w:rPr>
          <w:color w:val="000000"/>
        </w:rPr>
        <w:t>below</w:t>
      </w:r>
      <w:r w:rsidRPr="00CC372E">
        <w:rPr>
          <w:color w:val="000000"/>
        </w:rPr>
        <w:t>.</w:t>
      </w:r>
    </w:p>
    <w:p w14:paraId="73FE472A" w14:textId="77777777" w:rsidR="00276ECF" w:rsidRPr="00CC372E" w:rsidRDefault="00276ECF" w:rsidP="00454354">
      <w:pPr>
        <w:rPr>
          <w:color w:val="000000"/>
        </w:rPr>
      </w:pPr>
    </w:p>
    <w:p w14:paraId="38FDB6C4" w14:textId="33C802BB" w:rsidR="0055658F" w:rsidRPr="00CC372E" w:rsidRDefault="0055658F" w:rsidP="00981E5D">
      <w:pPr>
        <w:spacing w:after="60" w:line="240" w:lineRule="auto"/>
        <w:rPr>
          <w:noProof/>
          <w:color w:val="000000"/>
        </w:rPr>
      </w:pPr>
      <w:r w:rsidRPr="00CC372E">
        <w:rPr>
          <w:noProof/>
          <w:color w:val="000000"/>
        </w:rPr>
        <mc:AlternateContent>
          <mc:Choice Requires="wpg">
            <w:drawing>
              <wp:inline distT="0" distB="0" distL="0" distR="0" wp14:anchorId="3EDF37AA" wp14:editId="20A3F4FA">
                <wp:extent cx="5714573" cy="2458481"/>
                <wp:effectExtent l="0" t="0" r="19685" b="1841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573" cy="2458481"/>
                          <a:chOff x="0" y="0"/>
                          <a:chExt cx="5714573" cy="245848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74354" y="1209715"/>
                            <a:ext cx="343420" cy="352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7"/>
                        <wps:cNvSpPr txBox="1"/>
                        <wps:spPr>
                          <a:xfrm>
                            <a:off x="0" y="1590181"/>
                            <a:ext cx="672465" cy="7346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739040" w14:textId="77777777" w:rsidR="008C29FF" w:rsidRDefault="008C29FF" w:rsidP="0055658F">
                              <w:pPr>
                                <w:pStyle w:val="NormalWeb"/>
                                <w:spacing w:before="12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Staff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[Person]</w:t>
                              </w:r>
                            </w:p>
                            <w:p w14:paraId="18719BB4" w14:textId="77777777" w:rsidR="008C29FF" w:rsidRDefault="008C29FF" w:rsidP="0055658F">
                              <w:pPr>
                                <w:pStyle w:val="NormalWeb"/>
                                <w:spacing w:before="6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 member of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ThAmCo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staff working on-site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3956" y="0"/>
                            <a:ext cx="4570617" cy="2458481"/>
                          </a:xfrm>
                          <a:prstGeom prst="rect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lIns="0" tIns="0" rIns="0" bIns="0" rtlCol="0" anchor="ctr"/>
                      </wps:wsp>
                      <wps:wsp>
                        <wps:cNvPr id="5" name="TextBox 9"/>
                        <wps:cNvSpPr txBox="1"/>
                        <wps:spPr>
                          <a:xfrm>
                            <a:off x="1138700" y="2103730"/>
                            <a:ext cx="993377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F018F" w14:textId="77777777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ThAmCo</w:t>
                              </w:r>
                              <w:proofErr w:type="spellEnd"/>
                            </w:p>
                            <w:p w14:paraId="129BBB7F" w14:textId="77777777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[Software System]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614557" y="1382949"/>
                            <a:ext cx="710627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5"/>
                        <wps:cNvSpPr txBox="1"/>
                        <wps:spPr>
                          <a:xfrm>
                            <a:off x="504894" y="1384927"/>
                            <a:ext cx="701218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74A3DE" w14:textId="77777777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Uses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[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HTTP/HTML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694256" y="1188926"/>
                            <a:ext cx="562347" cy="33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20"/>
                        <wps:cNvSpPr txBox="1"/>
                        <wps:spPr>
                          <a:xfrm>
                            <a:off x="2710954" y="826627"/>
                            <a:ext cx="626110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BF6659" w14:textId="6840E4BC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Uses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br/>
                                <w:t>[HTTP/JSON]</w:t>
                              </w:r>
                            </w:p>
                          </w:txbxContent>
                        </wps:txbx>
                        <wps:bodyPr wrap="square" lIns="0" rtlCol="0">
                          <a:spAutoFit/>
                        </wps:bodyPr>
                      </wps:wsp>
                      <wps:wsp>
                        <wps:cNvPr id="10" name="Flowchart: Magnetic Disk 10"/>
                        <wps:cNvSpPr/>
                        <wps:spPr>
                          <a:xfrm>
                            <a:off x="1542458" y="77576"/>
                            <a:ext cx="926101" cy="522000"/>
                          </a:xfrm>
                          <a:prstGeom prst="flowChartMagneticDisk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630FB" w14:textId="77777777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Database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 xml:space="preserve">[Container: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MSSQL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1" name="Straight Arrow Connector 11"/>
                        <wps:cNvCnPr>
                          <a:stCxn id="21" idx="0"/>
                          <a:endCxn id="10" idx="3"/>
                        </wps:cNvCnPr>
                        <wps:spPr>
                          <a:xfrm flipV="1">
                            <a:off x="2005508" y="599576"/>
                            <a:ext cx="1" cy="379209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1928525" y="630331"/>
                            <a:ext cx="801493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52066B" w14:textId="77777777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Reads / writes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br/>
                                <w:t>[T-SQL]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Flowchart: Magnetic Disk 13"/>
                        <wps:cNvSpPr/>
                        <wps:spPr>
                          <a:xfrm>
                            <a:off x="4659972" y="555888"/>
                            <a:ext cx="926101" cy="522000"/>
                          </a:xfrm>
                          <a:prstGeom prst="flowChartMagneticDisk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CD0CD0" w14:textId="6EB618A9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Database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[Container: SQL]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4" name="Straight Arrow Connector 14"/>
                        <wps:cNvCnPr>
                          <a:endCxn id="13" idx="2"/>
                        </wps:cNvCnPr>
                        <wps:spPr>
                          <a:xfrm>
                            <a:off x="4389388" y="817176"/>
                            <a:ext cx="270584" cy="1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Magnetic Disk 15"/>
                        <wps:cNvSpPr/>
                        <wps:spPr>
                          <a:xfrm>
                            <a:off x="4659972" y="1543587"/>
                            <a:ext cx="926101" cy="522000"/>
                          </a:xfrm>
                          <a:prstGeom prst="flowChartMagneticDisk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16E84" w14:textId="1AAF74B4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Database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[Container: SQL]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6" name="Straight Arrow Connector 16"/>
                        <wps:cNvCnPr>
                          <a:endCxn id="15" idx="2"/>
                        </wps:cNvCnPr>
                        <wps:spPr>
                          <a:xfrm>
                            <a:off x="4389388" y="1819164"/>
                            <a:ext cx="270584" cy="1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684518" y="1701745"/>
                            <a:ext cx="568609" cy="2623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42"/>
                        <wps:cNvSpPr txBox="1"/>
                        <wps:spPr>
                          <a:xfrm>
                            <a:off x="4234029" y="1010544"/>
                            <a:ext cx="699470" cy="4385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A98775" w14:textId="77777777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Reads / writes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br/>
                                <w:t>[T-SQL]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43"/>
                        <wps:cNvSpPr txBox="1"/>
                        <wps:spPr>
                          <a:xfrm>
                            <a:off x="4234029" y="1993961"/>
                            <a:ext cx="699470" cy="4385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BE749D" w14:textId="77777777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Reads / writes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br/>
                                <w:t>[T-SQL]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27"/>
                        <wps:cNvSpPr txBox="1"/>
                        <wps:spPr>
                          <a:xfrm>
                            <a:off x="2706191" y="1708456"/>
                            <a:ext cx="626110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8C6E18" w14:textId="77777777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t>Uses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5"/>
                                  <w:szCs w:val="15"/>
                                </w:rPr>
                                <w:br/>
                                <w:t>[HTTP/JSON]</w:t>
                              </w:r>
                            </w:p>
                          </w:txbxContent>
                        </wps:txbx>
                        <wps:bodyPr wrap="square" lIns="0" rtlCol="0">
                          <a:sp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25184" y="978785"/>
                            <a:ext cx="1360648" cy="891804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87E5C" w14:textId="77777777" w:rsidR="008C29FF" w:rsidRDefault="008C29FF" w:rsidP="0055658F">
                              <w:pPr>
                                <w:pStyle w:val="NormalWeb"/>
                                <w:spacing w:before="120" w:beforeAutospacing="0" w:after="0" w:afterAutospacing="0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noProof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ThAmCo.Events</w:t>
                              </w:r>
                              <w:r>
                                <w:rPr>
                                  <w:rFonts w:asciiTheme="minorHAnsi" w:hAnsi="Calibri" w:cstheme="minorBidi"/>
                                  <w:noProof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noProof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Web Application</w:t>
                              </w:r>
                              <w:r>
                                <w:rPr>
                                  <w:rFonts w:asciiTheme="minorHAnsi" w:hAnsi="Calibri" w:cstheme="minorBidi"/>
                                  <w:noProof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[Container: ASP.NET Core]</w:t>
                              </w:r>
                            </w:p>
                            <w:p w14:paraId="73C481FC" w14:textId="77777777" w:rsidR="008C29FF" w:rsidRDefault="008C29FF" w:rsidP="0055658F">
                              <w:pPr>
                                <w:pStyle w:val="NormalWeb"/>
                                <w:spacing w:before="120" w:beforeAutospacing="0" w:after="0" w:afterAutospacing="0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noProof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Enables management of customers, staff and events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53127" y="512036"/>
                            <a:ext cx="1136261" cy="78872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B9668" w14:textId="77777777" w:rsidR="008C29FF" w:rsidRDefault="008C29FF" w:rsidP="0055658F">
                              <w:pPr>
                                <w:pStyle w:val="NormalWeb"/>
                                <w:spacing w:before="12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ThAmCo.Venues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Web Service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[Container: ASP.NET Core]</w:t>
                              </w:r>
                            </w:p>
                            <w:p w14:paraId="3B860958" w14:textId="77777777" w:rsidR="008C29FF" w:rsidRDefault="008C29FF" w:rsidP="0055658F">
                              <w:pPr>
                                <w:pStyle w:val="NormalWeb"/>
                                <w:spacing w:before="12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Query and book venues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53128" y="1525952"/>
                            <a:ext cx="1136261" cy="78872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14E96" w14:textId="77777777" w:rsidR="008C29FF" w:rsidRDefault="008C29FF" w:rsidP="005565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ThAmCo.Catering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Web Service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[Container: ASP.NET Core]</w:t>
                              </w:r>
                            </w:p>
                            <w:p w14:paraId="38D08D43" w14:textId="77777777" w:rsidR="008C29FF" w:rsidRDefault="008C29FF" w:rsidP="0055658F">
                              <w:pPr>
                                <w:pStyle w:val="NormalWeb"/>
                                <w:spacing w:before="12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 xml:space="preserve">Manage food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orders</w:t>
                              </w:r>
                              <w:proofErr w:type="gramEnd"/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F37AA" id="Group 45" o:spid="_x0000_s1026" style="width:449.95pt;height:193.6pt;mso-position-horizontal-relative:char;mso-position-vertical-relative:line" coordsize="57145,24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+toxIAgAANU0AAAOAAAAZHJzL2Uyb0RvYy54bWzsW9ty2zYQfe9M/4HD&#10;90YE79TE6aR2k3YmbTNN23eaoiROKJIFYUv++54FQIiiJOuSjmNP9BCHlEhgsXv27AXQ6x9Xi9K6&#10;z3lb1NWVzV45tpVXWT0pqtmV/fdf736IbasVaTVJy7rKr+yHvLV/fPP9d6+XzTh363ldTnJuYZCq&#10;HS+bK3suRDMejdpsni/S9lXd5BW+nNZ8kQrc8tlowtMlRl+UI9dxwtGy5pOG11netvj0Rn1pv5Hj&#10;T6d5Jv6YTttcWOWVDdmE/Mvl31v6O3rzOh3PeNrMi0yLkZ4hxSItKkxqhrpJRWrd8WJrqEWR8bqt&#10;p+JVVi9G9XRaZLlcA1bDnMFq3vP6rpFrmY2Xs8aoCaod6OnsYbPf79/z5lPzkUMTy2YGXcg7Wstq&#10;yhf0P6S0VlJlD0Zl+UpYGT4MIuYHkWdbGb5z/SD2Y6aUms2h+a33svnPB94cdROPNsRpimyMf1oH&#10;uNrSwWGs4C1xx3NbD7I4aoxFyj/fNT/AXE0qituiLMSDhB4MQ0JV9x+L7CNXN1DnR24VE+jCtqp0&#10;AcTjW5rUckkt9AI9o95IaUUf6uxza1X19TytZvnbtgFm4Un09GjzcXm7Md1tWTTvirIkK9G1Xhjw&#10;PcDHDt0o7N3U2d0ir4RyJp6XWGNdtfOiaW2Lj/PFbY7F8F8nDCaGIwusqOFFJZSRW8Fzkc1p/ink&#10;+BOyk9zp2HwhhV7LSStqgbYOX9YUYv9C6+0hjUW+F/i2BUgx10kiFqjZOtB5vue78GbCnBe4zA+l&#10;tjrgQK28Fe/zemHRBcSHWHL89P5DqwXsHtFaVjJJYSEiuQL4qO0UirstlZ7kcp/maZNDBBp2jRG4&#10;jcLIX1jZT/XKimgd+hnySUus8LFGA33eV11PYdAF6SpIHNa5X6erMHL9MFC6ijw/TKQujZOdqKt0&#10;XNUEODLyWh66EqvblRb+tp48QPYlWPXKbv+9S8nlyl8r6JAouLvg3cVtd8FFeV1Loqa1tc3bO4HZ&#10;pMFoCjWunhnGeSIrAYjKSoRu+GiZW/7ATnrhe6zDmO8lQShtpCNOZx1wpxOyaIs+z7dPWVlLgkIc&#10;BRLyhPObtJ1b9yk02z60dKPdpay2zNiKhzIn7ZfVn/kUTAb0uXIgGZLz65KrkdIsA20omtJP02uK&#10;BfSLyqkHL5bmJf0svZbLUG1mdA7PaN6Qs9aVMC8viqrmuwaYfO7Enarnu9WrNa8hdiJYrbTK5jVI&#10;NxNcapZGejp8wrk3WSQZoPNYFmHMiyNHcYnLHC/yBmhNEs+LNFg9Lw7A0UQEZ/Lu41wig6i0V88u&#10;m5TyPOkCfq7M8UnwtJjNhfWW83ppXddVBQKpuSWjFa0KkeC60pnXXm4PkWAFUDoRvBe7iS/NC5fR&#10;eVTEnNDVRpH22m8PBGUpkRFFOejOqEg+TUziBj4gQU4m0qL8uZpY4qFBEiB4IbnwNCrxdvnlMVRy&#10;BCPsp5MjCOwMOhGrI+mkC5ZPRwmAwyYlqAxKY+6UzCJw/DjRqZgX+wmQhuX00Ocwl6HGk6nYU1CC&#10;TKNfGCVAPwcoIe5R9mFKcMPEd3VCwVgcJ66klLVVgtD1fEPUF1bIpzuSjG+OFZIOhl25gRpKZ66I&#10;RKewgougk+gKLXZDij8brBC6IWNdgeaCFg5A8PEC7YhEwesW8njt8TwzBtKU4od3Zb3M5ikXY+u3&#10;dFblAg2Pm6L9bOGRTUvpu30VR+BTL0YmDVEURAN6AF8whwp65BSBizbaAfNMIRbaE1x0QpFMMpI/&#10;mjqoIgSSDkrFk2sMct52nk5yVXoEELiT2BQXMg+VRQs9fbgM2Uw69ucORyQeZ+QOvSJoXylCBbVM&#10;gk2xqbF9WiX9lYsTBpgdiH14ZI1tCn7S3OJ6ValGGkaQZag0OWJcNem+IseRX0n3lyjTKbVqDfS9&#10;Qzaa/qFWCg2vW5qAfhA4yk+CJNlyFO0jXpSgDUVSXnLrYan+zUVRZjq7Joz2s7dTwihL3DhwUb+D&#10;h0PP8TzpCes0LnaYn+jeuud6DH28RzH4xWFUjv/Ckmtmuqj7o6dJD3Seo/mmzw89VkC/NEkimJnC&#10;YxDEsbTv2iyX8Hllv5zwabotLzJ8mubz3m4SM/mBiX2bQRL+odu4RB69vtN2kOw7gRcnHpBPThCz&#10;iA1zSDdysNmncsiuD9JtGHZ7K3r75dJ2Wuzrm5+ROj7jthO6TAcLGRNiTqZiFmBXMB5Umhcufklc&#10;bPY3XyQXH+7sMxNs9nAxHOQLuRgbvAkLJeevM5ILGevEeH8d/+3VKWYTYH/qYPxRw3VHXry7bg5j&#10;P6C2P5IDFjk4ryFpfQ3IIIxDVMzqVBCa0Y/XLZcE4VtJEACZzY0p3+zn6Hzg2M1qHzscjguIEQRx&#10;dC7wB5wYJokf6R60jxZ0LGfa38D54uLZdAF29qCfaet5a0/AH9bKZxkEJwWScNDNeHKDmHMQL8gg&#10;dKxt00PU3soZW7dICkLkCh1Jg7EH2wBPvkuz3sXYaRHT2H6evuKaVvb6IBg+0zHzqHKGeS7CptpO&#10;T6I4igdhk3mhE/ogSdqZiRMWO5LUziet/mmwrvpXXS8C1GUjxj5lI2a9UaHhu8bpV95lcU1PugfN&#10;YWTdkdz1+j1ApsfoHBGQF+DUrTcgCxwOI75Q0IziOELsJUSdffjrAk1VCu49rngSNI2xNTQNlx51&#10;3PZrw9e08HvwHeYhx8BXVyTYU0kCqZF1RXLB7/7a+OvvcWMTR9v3f8Yv+t3ytzOSqfTvfOjHOf17&#10;2RVf/xrpzX8AAAD//wMAUEsDBAoAAAAAAAAAIQDOubwhjxoAAI8aAAAUAAAAZHJzL21lZGlhL2lt&#10;YWdlMS5wbmeJUE5HDQoaCgAAAA1JSERSAAACAAAAAgAIAwAAAMOmJMgAAAIKUExURQAAAEREQERE&#10;QEREQEREQAAAAAAAAAMDAwMDAwAAAEREQEREQEREQA8PDgQEBAEBAQAAAAAAAAAAAAAAAAAAAAEB&#10;AQgIB0REQEREQEREQAAAAAEBAQMDAwICAgICAgICAgICAgAAAEREQEREQEREQAAAAAAAAAAAAERE&#10;QEREQEREQAAAAAAAAAMDA0REQEREQEREQAMDAwQEBAgICBoaGUREQEREQEREQAQEA0REQEREQERE&#10;QBUVFAcHBwEBAUREQEREQEREQBcXFgkJCAUFBQgICAkJCAUFBQEBARUVFAEBAQQEBAYGBQoKCQEB&#10;AQAAAAAAAAICAQUFBAQEBAICAgsLCyAgHgMDAwEBAQEBAQ0NDAcHBiIiIAUFBREREAYGBggIBwQE&#10;BAQEBAgIBxAQDwQEBAcHBwEBAQEBAQoKCgEBAQ4ODQYGBgICAgUFBQEBAQYGBQICAQYGBQQEBAwM&#10;CxkZGAYGBgkJCAQEBAMDAwEBAAICAgUFBQQEAwMDAwAAAAICAgICAQICAgEBAQYGBgAAAAICAgIC&#10;AgEBAQAAAAAAAAEBAQEBAQAAAAAAAAAAAAEBAQICAgAAAAAAAAEBAQEBAQICAgEBAQAAAAAAAAIC&#10;AgICAgAAAAICAgICAgAAAAMDAgMDAwAAAAMDAwMDAwEBAAMDAwQEAwQEAwEBAQQEBAAAAAEBAQEB&#10;AcWR+kIAAACSdFJOUwABAgMDQEBCQhABBAUUQ1CAr7/PYEAkAQUGMFGDscHgwIABBwhwn98BCAlQ&#10;jyECCgvgo1cZAgsMIg4MAix3zw8OAi150hJpw4EsoPC0au8g72Hh4VFaHTJxwEqHHsI8pYjw0ng7&#10;Ipawz1nfS5VCs5CkQXWyOBl2R4TRryFEc4OA0LDA7yNQUoKwv4CQv7+/QEFB+eZ72gAAF6JJREFU&#10;eNrtnfl/02h+x02IZkZD2sqSW0Btty1gacDuwG47UKAtEHKHRAKGZBJMDq7l3vS+72N7tysgHIFA&#10;IJBjZv7H2vEpW058yHqO78c/MW9eS+Lv25vYet56nlgMDzwqH7u6urp2gZFilY/d3d3du0kwJff4&#10;5NPPPvvs008URSU5g5rH53t6enr2fC4t+7mf/wVNi+u6V3g8fvL06dMnjwv/Zei6piV+8ZfknkE1&#10;q3zs3bd///59e2Vk5i//yq/+YPHZc6/y8fzZ4mIQ+7Vf/42EQmMuvseBg4cOHTp4QDamJC3De/Fy&#10;aWnp5Quf6x2YHdfyvxkknUvN44vDR44cOfyFTExNpfM/7l+9Xl5efv3K57ohZliJ35RvLhXvCct/&#10;/PLosWPHjn7p+2uhmZI2ihrfvF1ZWXn7xue6cfbDH/3Wb0s0l8r3BLu7Sn/+6viJEyeOf+X7e3HZ&#10;7yTiFQ7fvV9dXX3/zue1SWZoZky6We3d0116AXx5/OTJk6dO+/7+9Ckx2e/+3u/7HH74uLa29vFD&#10;u8xOm2LPpZod2NdTegF8cfTEyTNnz/n+/tzZM2fEY73n+9Y3fA431jc3N8NhW68BMedSy744uL+n&#10;u/Ae4MDhYydOSvCc+gcGw3Jdj9lDw3L4//Lwof09hWtCew8eOXbilPDPyRwZ3ey0/xy7MCaB/6+O&#10;Hjm0f0/hveC+Q0eOHT8t9nNSE0YHXNdh45ojuP/Tx48dObSvcE1wz/5DR45+JbR/J+160fnPMUsR&#10;+r3SqRPHjhwsXBPc3bP/0OEvRfZvWh11XYfpCYHfK588cexw4Zrgru6e/Qe/ENi/onss/OfeECaE&#10;/Uxw8sTRovOu7p59B8T1n9fPxH/uJXBR0M+EJ4+XfuZ3de/ZK6z/gn5W/rPs0piQnwlPld/zde3+&#10;XFT/ju6x9p9ll78WcH6nA9eDxPKvWh4P/rNMV8T+TCimf83lxX/uQ6ED/9GylO1x5N/zXA3+I2Sl&#10;X/68+M99IFDgPypW/unPj//sI94P/1Ew0/C49O9tjF6B/84zzePVf5ZdmBDMf8VnwNNC+J80ePa/&#10;uT6eEsm/rwk8JYL/bzy+/WdZXBXGf1UTyL//iSn+/Wc/DpiC+BeuCZweF8F/9iHGNQHhmsCrG4L4&#10;9zxdRRMYNstcE8d/7tcAmsBw2cxlkfxn2QCawDDZ2Khg/tc3Z9EEhsfm1oXzv7l5rR9NYDgsMyui&#10;//UNw0QTGIr/PjH9e55roglsn80I6z/7CkigCWzb/7y4/rMPXu8dEKYJFNx//qog1oRbZmOi+/c8&#10;C/7b8L8pvH/PG4F/0v431mfhn7T/zc1Z+Cftf3N9BP5J+9/IvhNEE0jt85+fpdEEkvZfvCKEJpCq&#10;fx6vCXLcBGb6pPPveQqaQNL+c2uDaAIbY7My+vc8ux9NoLz9TyPsegZNYCP9n6z+eeoEOW4CZ0al&#10;9b+5eQNN4E4sc1li/+sbCprAHdg1qf17roMmcFt2VW7/nmegCdyOTcvuv7wqgCYw6P7vcen9e14K&#10;a8J12RQB//m3AfAv6P4fYTAd/uvs/0PDv+cl4T+QGUT8exs34T+AaWT8r/fBfy0z6fjf3JxDE1jD&#10;DEL+N9dvoQmsYhop/xs6mkA/c1xS/rOfBNAE+phOzL/nqmgCK89/oObfK90rgiYwx2xy/vOVMJrA&#10;wvk/BP17OprAInNcgv63bhVBE7jFLJL+PVtFE5g//5Gmf88bQhO49WedqP+N0QyawOxDoep/fXMO&#10;TWD5BwBB/5ubw2gCiz8ASPrnZO8Ytt+DTtj/hueQ96+Q9l+5eRDRJkQn7Z+DNSHG/hXa/osnjNFt&#10;wizi/os/Aqj6d6j7L5QhZJvANHn/nk25CVRd8v5z9wrSbQIT8O95OuEm0Ib/LBsm2wQq8J9jt8k2&#10;gSPwn2PzVJvAfvjPswGiTeAA/OfZj4k2gX3wz2xNkIcmsBf+2d0nxkMTeB7+2e0dx0MT2Af/JeYQ&#10;bAJ74b/MkgSbwBvwX2YGwTXhO/BfwRxy/m/BfyVLkmtCkvBfyXRyTVAc/n2sn1oTBv9+dpeY/xT8&#10;+9kssSYwDf9+dolYE2jAfxUbJtUEqvBfzS6SagJT8F/NLFJNYBr+q5lNqgk04L+GOZSaQPivZSlC&#10;TaAC/7Us0vPkGDeBSfivZTqhJtCC/wBGqAk04D+AmXSaQPgPYikyTSDuCQxkGpkm8CL8c3WfeORr&#10;wlfhP4jdI9OEDMJ/ICPThPTBdSCbodIEwXUwu0/EP+4JqsOuEmkCp+E6mA0RaQIvwjUn58kyagI1&#10;uA5mOpEmMA3XdRiRJlCH6zqMSBOow3UdptJoAm24rsMUGk0gXNdj0Z0nzbQJhOt6TKHRBMJ1PaaR&#10;aAJNuK7HNBJNIJpwDpoglk2gAtf1mEaiCVTguh4bItEEKnBdjz0g0QShCa7LBkk0YQ/huh4bJNGE&#10;TcN1PTZIogm7D9f12DUSTdh9uK7Hpkg0gffhmpsmjEkTiCa0LouTaAIfwnU9ppFoAhW4rsc0Ek2g&#10;Atf1mEaiCVTguh7TSDSBKlzXYxqaQNosgSYQTSCaQMJMIdEE5m8Mgf8AZtLYJ1CH6zqMyD6Bcbiu&#10;w4jsE6jBdTCziewTqMF1MJsisk8cmrA67BGRfeLQhNVhc1T2CYTrYDZGZZ/AebgmvU/gmWtwHcgm&#10;qJwdPALXgYzM2cHYJ46TJpjV2cFogvg4O5TZ2cEO/AexZMT+GZ4d7MJ/AFOi9c/y7GAd/gOYGql/&#10;pmcHa/Bfy+xI/bM9OzgF/7UsHqV/xmcHO/Bfy5JRXo9hfHZw7l0g/LPbJ5b52cGxOPzXsEivxzI+&#10;OziWhP9qpkd6PZ7x2cGxSfivZlqk6zFszw7Osnn4Z3ZPAPuzg7PsAvxXsUj9s18TPg//fqbT8n9m&#10;GP79LEnL/9lzNvz7mEnMP86OY3ZPCB/+C8sB8F94jFDzjybAz+4y8s+mCdz6swX/ZTbKxj+rJrBi&#10;SRj+t9gsE//MmsDSiiD8F9gVFv4ZNoGl3wHwv8XmWfhn2QQWfwfAf57NMvDPtAks/A6A/wK7G71/&#10;tk1g/jEC/3l2OXr/jJvAPLsJ/3n2k+hnz7oJzLM++N9iTvSzZ90EYk24gukMZs+6CcyzCfjPsQSD&#10;2bNuAgvMgv8Nz2Uxe+ZNYJ6Z8B/5OTGcNIEFpsO/57Baj+VhTTgB/xZl/7GYTX5N0CTtP5ak7l+n&#10;7T+musTXBBXa/rf2iqDs36DuP/sjgPSaYIKxf4ZNYPExRNm/zdY/0yawyCbmcU4cI/+Mm8Aim8Oe&#10;AGz8s24CiywzinMCSTaBJfYNVf86S/8cNIElZhNdE1IY+uehCaR+n6DF0D8XTWCZ6RT9uw47/5w0&#10;gSVmUlwT1Bj656QJLDOLnn9bZeifkyaQ9JpQiqV/XprAMkhQ868z9c9LE1jx0Gn5dx2m/rlpAsuP&#10;W7TWhJJs/fO2Jpxjc5T8G/Bfy/oIrQlNwn8tu0nH/xD8BzEy50lOwX8w02n4Hx+G/2Dm0Ng7cIAj&#10;/xw0gZUsQcH/I378c9EEUlsTuJzhxj8nTaBvTcCQfk1ghhv/vDSBPma6kvs/z41/fppAH0tgT1h6&#10;TaCPPZDZf1+GF/9cNYF+Niiv//leXvxz1gT67xO4Lu014Rle/PPWBPrZpCup/zFu/HPXBPqZpHtH&#10;3ebHP3dNYBVLyOh/liP//DWBVSwpn/8+nvxz2ATKfk24L8OTfw6bQMnPE+HMP89rwuVXgExnwszA&#10;f7NMvQP/lP3Hzk30wT9l/2fPZPrgn7L/M2cm7sA/Zf9nz6k6/JNqAmuZJfznP57989cE1jILn/8p&#10;NYEBLA3/lJrAAJYQeP2HZ/+cNoEBLOVi/ZdQExjAJkfRfxBqAgNYRsAzRufv8+yf5yYwsBNcEK7/&#10;7eXZP99NYCBLCtb/Z7j2z3kTGMhMF/f/kGkCA1npujD/93/O8O6f+yYwmGmC3P+d4d4//01gMDNt&#10;Afb/uHGGf/8CNIHBTE3z7v/OTRH8C7Um7Gd357H/F2X/Z89kLnC8/+Mk/EfAHtqc+tfOwX8kTE3z&#10;6F934D8yZnJ3TcBNxeA/SpZwufKvqWL6574JrM9Ujs4djzsxIf2L0ARuw5wRTs5/VGJi+hejCdyO&#10;zXCwn5CdiAnqX5QmcFs2PcXWv52IiepfnCZwe6bo7PwX9AvpX6QmcAemMLp3wEjExPXPYxOoxM0W&#10;/7eOFf25g3GlxeerxjU0gQFs60f5xVb/PTVpR+nfTTutPl/TKP/qQBNY8f/h/Hzn2lgnvBCVfyOh&#10;tvx8C2WboaAJrGBqufWZbePf671xr/P+R0fMNp5vomLpAE1gkeUv6xZmfkdt598zrc62oxfutvV8&#10;05X/3k8m0ASWfvlXzNw22/v3UpbbIf8Xxtq7168/XnXvyBiawJha+xnOTbT7NVJpO2z/7shAu63n&#10;pFHzNa4/pN4EJt2gmafb/xqTNwbD82+klfaf79eBe2CnVYa/e5mvCZeW9WvWV9RQrhMP6e37N9Ip&#10;NYznO1Tna7T/805Y/6q2TV+hhPR1FS1ut+rf1bWUGs7zndhmzUJ3aPpX7Kj6WjX7KjCa838v694J&#10;7/lOj2/7dTWC/lVrJw+DId9f23t/7urUjr8T7ly7PXdlOuTn+2Cn151hUvOfcnf+/+H83Y58L46i&#10;JDRNs/Spa4ODg9em9OwjngVJRTE78nx7GzkD5yop/2q8sd/Dlirm+qSPnR/ldz85Rk2g4jb6PsxW&#10;RPffO9jw+46hyL8/Nk1gf7qZz2HFz8mC+h+bb+Jzh2FG+/2xaQInm7yvx1bE9d/bbLOYjPL7Y9ME&#10;DjV/Hc5SBfV/fr7p6066Gtn3x6QJHG6p4XQviuj/ZkvnHbipmMRN4N3xFq/ND/aK5r+/5TOQ0/I2&#10;gQ/aWJt50C+U/4tt7G15Z1jOJrC3vTOBy4sm/PtXptrbY/KKjE3gldF212YNRQz/jtV2i/BAvibw&#10;dhhr84zXzRrrk7VQulOns99z1E1gaOc/WQ7v9yy74bRIbmevgUbcBM7Mh9dmWbc49p8LnMJq0ZKd&#10;/J6jbQLHQt6Hl9PPhGrCDrVFzS+FSdAEzobe5i/c4s9/7od/yC2y4ciwJtyZvf4tky//Bf0ht8iu&#10;Kb7/mUsdul9LT/Hj3+nY/ckDovu/Mt/JvTlULvyndJHPHersjMY6vDebZTLfszBpd/ZexEf9Avuf&#10;7fz9utfHWJ7NoVgR3Iusiup/YjaS+7XnFxjdXzU8FM2etRU3SwrVBE70RbZfg512ovafGbse2V40&#10;riliEzjcF+l+TUYywnWCibEL0e5F15m9yDraBN6Mfl9/I21G4d/55lH0+1MmRGsCb7I51+HewpXO&#10;vic00wab/WnTYjWBAwzP9bj2jdkZ/04i7rLbn3hEpCZwgPEevm48qYR8rS9h2Yz3p58Vpwkc4GMP&#10;59z9vWHcx6ZocZeH8ylmJwRpAgc4OsPt2tyVNu65671/9cccnU/T3v5ZkTWBA9yd62bEtYSiNvU8&#10;lNTQwiB355MZoe0n08EmcIHbc/0M3dK0h9PbnOu6ded4Wtc9Xs+nLL8CuG0CF3g/13mL2bpe3BZA&#10;s/L7BNzh/XvOv4hDule2Y02gGP4FZkY4nVinmkD47/z1TpXjJvAqfHWeGSq3a8ID8BXJ+dQT8E+b&#10;9cE/cTYL/8TZCH/+78JNlMzizf/NebiJlKX5agLhP3IWxrlToTWBE/AfPWu/EwytCZzogxsGzOSm&#10;CYR/Jsw1OWkCZ+GGDbP7uWgCb8MNK3Y9w0ETOAYP7NgF9k3gDDywZA9YN4Ez8/DAlCXYNoGd2f8F&#10;rAmmMG0CL8ADa+Y6DJvA2/AgaCcaThM4Bg88sDirJjDM/T/B2mAamzXhzCV44IQpTJqAQXjghbm3&#10;GPifgweOrglH7/8+PPDEZqP23zsKD1yxgYibwOuYOV9svKV9cVpuAh9g5jLsHdByEziNmfPHrOia&#10;wIlxzJxD1uz++a03gVOYOY/MbW6v1NabwG8wcz6ZHk0TOImZ88q0KJrAfgMz55aZETSBacycX3Zv&#10;ouNNoIKZ88xud7oJVG3MnGt2v8NNYBoz55tdbuyMqVabQAUz552lO9kEVv4CwMxF7sRbbALTmC//&#10;zFY7tiasYL4isHSn/Ks25isEUzrUhKQxXzGY3Rn/JuYr4ZpAEx2RgfkKw5wO+E9ivuKwqfCbQNXF&#10;fAViY6E3gXHMVyQ2nwm5CVQwX7HYg5CbQBvzFYyZoTaBScxXNKaH2QQW3gFiviKxRIhNoIX5isds&#10;NbQm0MR8RWRaaE2gjvmKyPI3ioTQBKYwSzGZFVITaGOWgjIzlCYwgVmKyvQwmsDcR0DMUlA2HUIT&#10;qGGW4rJL7a8JZ38AYJbisrG2m4A0Zikyu9yufwez9OQ+T2CHv7cwS7GZrbbl38EsRWdaW03gCGYp&#10;OnPVNprAW5il1GtCOzaBC5ilBGtCastN4DBmKfN5Ejs3gTgTVo4zhlttAnsxSzlYosUmcBazlGTv&#10;sNaawAzOhJL3PqFGmkCcCSMNu9RKE5jBmSDysLstNIEDmJs8bKqFJvAe5iYRU5puAi9ibjIxq+km&#10;UMfcpGJOk02gibnJxbQm14QtzE0uVlgVbtS/irnJxhJNNSEa5iYbs5tqgrAnqHxMacJ/AnOTj1lN&#10;NIE65iYhm2i4CXQwNxnZ+YabwDTmRmJNsG4T6GJuUrLpBpvABOYmJxtpsAmMY26SMrWhJtDB3GRl&#10;yYaawCTmJiszGmoCsSeUvMxsoAk0MTd5WbqBJtDC3ORldgNNIPYEkpmldmwCU5ibzMzasQnEnjBS&#10;M3fHJnAcc5Oafb3DmvBFzEhutrBDE/AIM5KcZbb1P4EZUds71N8EjWFGsrOFbZsw7AkhPRvftgnE&#10;nhDys9Q2TeAVzIjUfaI1TeACZiQ/c7dpAscxIwJMqdsETmJGhNaEA5rANGZEZ004qAk0MCMSzKnT&#10;BDqYEQ2WrNMEJjAjGixepwmMY0ZEWJ0m0MWMiLC7gU2gghlRYbcDm0ANM6LC+gKbQB0zIsOGA5pA&#10;FTOiwy4GrAanMCM6zAp4AaQxIzrMDngBGJgRIebU+FcxI0osEfQWADOiw2rfBGiYESVm1zSB+gfM&#10;iBJTq5vAdx8xI2r3iVc2gX/wfg0zosTSVU3gH66uYUaUmF7VBP7R6hpmRIpVNYE/XP2IGVFi7/7Y&#10;1wT+ycr7D5gRIfbh/Z/6msA/e/sOM6LEPq7+yNcE/vkbzIgUW1v9C18T+JeYES22tvrW1wTamBEt&#10;tvb+jVLRBKqYETH28V1p6/BcE6hgRsTYh9I9olvrQTgnkiDTY74NojEjcqwqB8OMqLGKLAzzoMhS&#10;vjMiMA9yTKu6JQAzIsbiFT0g5kGQ6aUmcOtDAJpAcqzUBOrZ/0ATSI/9VbEJzP75DZpAcuzFXxea&#10;QNXzXr1FE0iNvXr5N4UmUPFevF5BE0iMvXm99LeFJjDx/OXyCppAYk3g2+WlHxSawL97trSMJpBa&#10;E7iyvPT3hSbwHxaXltEEUmsCV5ZfPi80gf+4uPQaTSC1JnDl9Yv8DYK7uv9p8eUrzIhcE/iqsHF8&#10;V/fTZy8wI3pNYHE9sOufnzzHjAg2gcX1wK5PH2MeFJvA4gtg179gHlSZ7tsiFvMgx2pfAJgRKZY/&#10;QCyOeZBllZtEYx4EGZpw4kxBE06bfbKr/AJAE0iPPf7XrtI5AWgC6bHnT37aVTwqCE0gwSbw2dPS&#10;CwBNIMUmcPHpT3flXwBoAkk2gYtP/y37HjCZ/V2AJpBkE7j45N+3rgQ/RhNIswl89ji3GKB9+wRN&#10;INEmcGs16D++e4omkGgTuLUa9J/fP0UTSLQJ3FoM+K/v0QRSbQILLwA0gVSbwPwL4Ds0gVSbwK0X&#10;wH9/i3mQPjvqfzAPwkypDIIwD3os+wKo3Cj8w8e1tbWP/muCYDIzpRwE5a4Pv19dXX3vvyYIJjXz&#10;vQDevF1ZWXnrvyYIJjf734oXwKvXy8vLr/3XBMHkZt/+X/kF8OLl0tLSS/81QTC52ePvflZ6ATx/&#10;tri4+Mx/TRBMcvbk+58Vd4v9fE9PT8+ez30nyoNJz8qHR+/u7u7eHfM/wORnu4rnxnR1de2q+nsw&#10;Cuz/AeknweIqdYcjAAAAAElFTkSuQmCCUEsDBBQABgAIAAAAIQBulIkO3QAAAAUBAAAPAAAAZHJz&#10;L2Rvd25yZXYueG1sTI9BS8NAEIXvgv9hmYI3u0mLmqTZlFLUUxFsBfE2zU6T0OxsyG6T9N+7etHL&#10;wOM93vsmX0+mFQP1rrGsIJ5HIIhLqxuuFHwcXu4TEM4ja2wtk4IrOVgXtzc5ZtqO/E7D3lcilLDL&#10;UEHtfZdJ6cqaDLq57YiDd7K9QR9kX0nd4xjKTSsXUfQoDTYcFmrsaFtTed5fjILXEcfNMn4edufT&#10;9vp1eHj73MWk1N1s2qxAeJr8Xxh+8AM6FIHpaC+snWgVhEf87w1ekqYpiKOCZfK0AFnk8j998Q0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/+toxIAgAANU0AAAO&#10;AAAAAAAAAAAAAAAAADoCAABkcnMvZTJvRG9jLnhtbFBLAQItAAoAAAAAAAAAIQDOubwhjxoAAI8a&#10;AAAUAAAAAAAAAAAAAAAAAIYKAABkcnMvbWVkaWEvaW1hZ2UxLnBuZ1BLAQItABQABgAIAAAAIQBu&#10;lIkO3QAAAAUBAAAPAAAAAAAAAAAAAAAAAEclAABkcnMvZG93bnJldi54bWxQSwECLQAUAAYACAAA&#10;ACEAqiYOvrwAAAAhAQAAGQAAAAAAAAAAAAAAAABRJgAAZHJzL19yZWxzL2Uyb0RvYy54bWwucmVs&#10;c1BLBQYAAAAABgAGAHwBAABE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743;top:12097;width:3434;height:352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APwgAAANoAAAAPAAAAZHJzL2Rvd25yZXYueG1sRI/BasMw&#10;EETvhfyD2EAvJZHrQmOcKKYUQnqNa0iOi7WxTayVI6m2+/dVodDjMDNvmF0xm16M5HxnWcHzOgFB&#10;XFvdcaOg+jysMhA+IGvsLZOCb/JQ7BcPO8y1nfhEYxkaESHsc1TQhjDkUvq6JYN+bQfi6F2tMxii&#10;dI3UDqcIN71Mk+RVGuw4LrQ40HtL9a38MgpOnL5Ydx+4z7rb06Ycjxeqzko9Lue3LYhAc/gP/7U/&#10;tIIUfq/EGyD3PwAAAP//AwBQSwECLQAUAAYACAAAACEA2+H2y+4AAACFAQAAEwAAAAAAAAAAAAAA&#10;AAAAAAAAW0NvbnRlbnRfVHlwZXNdLnhtbFBLAQItABQABgAIAAAAIQBa9CxbvwAAABUBAAALAAAA&#10;AAAAAAAAAAAAAB8BAABfcmVscy8ucmVsc1BLAQItABQABgAIAAAAIQDEgtAPwgAAANoAAAAPAAAA&#10;AAAAAAAAAAAAAAcCAABkcnMvZG93bnJldi54bWxQSwUGAAAAAAMAAwC3AAAA9gIA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top:15901;width:6724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giwgAAANoAAAAPAAAAZHJzL2Rvd25yZXYueG1sRI9Ba8JA&#10;FITvBf/D8gQvpW4SId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BIyYgiwgAAANoAAAAPAAAA&#10;AAAAAAAAAAAAAAcCAABkcnMvZG93bnJldi54bWxQSwUGAAAAAAMAAwC3AAAA9gIAAAAA&#10;" filled="f" stroked="f">
                  <v:textbox style="mso-fit-shape-to-text:t" inset="0,0,0,0">
                    <w:txbxContent>
                      <w:p w14:paraId="1C739040" w14:textId="77777777" w:rsidR="008C29FF" w:rsidRDefault="008C29FF" w:rsidP="0055658F">
                        <w:pPr>
                          <w:pStyle w:val="NormalWeb"/>
                          <w:spacing w:before="12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Staff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[Person]</w:t>
                        </w:r>
                      </w:p>
                      <w:p w14:paraId="18719BB4" w14:textId="77777777" w:rsidR="008C29FF" w:rsidRDefault="008C29FF" w:rsidP="0055658F">
                        <w:pPr>
                          <w:pStyle w:val="NormalWeb"/>
                          <w:spacing w:before="6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 member of ThAmCo staff working on-site</w:t>
                        </w:r>
                      </w:p>
                    </w:txbxContent>
                  </v:textbox>
                </v:shape>
                <v:rect id="Rectangle 4" o:spid="_x0000_s1029" style="position:absolute;left:11439;width:45706;height:24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QLxAAAANoAAAAPAAAAZHJzL2Rvd25yZXYueG1sRI/NbsIw&#10;EITvSH0Hayv1Bk5pS1HAIPqncqQBIY5LvE0i4nVkmyS8Pa5UieNoZr7RzJe9qUVLzleWFTyOEhDE&#10;udUVFwp226/hFIQPyBpry6TgQh6Wi7vBHFNtO/6hNguFiBD2KSooQ2hSKX1ekkE/sg1x9H6tMxii&#10;dIXUDrsIN7UcJ8lEGqw4LpTY0HtJ+Sk7GwX49N3tX9tsM/mYHt9eDp+ngzvvlHq471czEIH6cAv/&#10;t9dawTP8XYk3QC6uAAAA//8DAFBLAQItABQABgAIAAAAIQDb4fbL7gAAAIUBAAATAAAAAAAAAAAA&#10;AAAAAAAAAABbQ29udGVudF9UeXBlc10ueG1sUEsBAi0AFAAGAAgAAAAhAFr0LFu/AAAAFQEAAAsA&#10;AAAAAAAAAAAAAAAAHwEAAF9yZWxzLy5yZWxzUEsBAi0AFAAGAAgAAAAhAGFOdAvEAAAA2gAAAA8A&#10;AAAAAAAAAAAAAAAABwIAAGRycy9kb3ducmV2LnhtbFBLBQYAAAAAAwADALcAAAD4AgAAAAA=&#10;" fillcolor="white [3201]" strokecolor="#6c2787 [3204]" strokeweight="1.25pt">
                  <v:stroke dashstyle="3 1"/>
                  <v:textbox inset="0,0,0,0"/>
                </v:rect>
                <v:shape id="TextBox 9" o:spid="_x0000_s1030" type="#_x0000_t202" style="position:absolute;left:11387;top:21037;width:9933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596F018F" w14:textId="77777777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ThAmCo</w:t>
                        </w:r>
                      </w:p>
                      <w:p w14:paraId="129BBB7F" w14:textId="77777777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[Software System]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6145;top:13829;width:71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af8wQAAANoAAAAPAAAAZHJzL2Rvd25yZXYueG1sRI9Ba8JA&#10;FITvBf/D8oTe6sYeJKSuooK0xzQGz6/ZZzaYfbtktyb113cLBY/DzHzDrLeT7cWNhtA5VrBcZCCI&#10;G6c7bhXUp+NLDiJEZI29Y1LwQwG2m9nTGgvtRv6kWxVbkSAcClRgYvSFlKExZDEsnCdO3sUNFmOS&#10;Qyv1gGOC216+ZtlKWuw4LRj0dDDUXKtvq+Du7nXp0Yd9mRs6nL9i9X7WSj3Pp90biEhTfIT/2x9a&#10;wQr+rqQbIDe/AAAA//8DAFBLAQItABQABgAIAAAAIQDb4fbL7gAAAIUBAAATAAAAAAAAAAAAAAAA&#10;AAAAAABbQ29udGVudF9UeXBlc10ueG1sUEsBAi0AFAAGAAgAAAAhAFr0LFu/AAAAFQEAAAsAAAAA&#10;AAAAAAAAAAAAHwEAAF9yZWxzLy5yZWxzUEsBAi0AFAAGAAgAAAAhALVFp/zBAAAA2gAAAA8AAAAA&#10;AAAAAAAAAAAABwIAAGRycy9kb3ducmV2LnhtbFBLBQYAAAAAAwADALcAAAD1AgAAAAA=&#10;" strokecolor="#6c2787 [3204]" strokeweight="2pt">
                  <v:stroke endarrow="block"/>
                  <v:shadow on="t" color="black" opacity="26214f" origin=",.5" offset="0,3pt"/>
                </v:shape>
                <v:shape id="TextBox 15" o:spid="_x0000_s1032" type="#_x0000_t202" style="position:absolute;left:5048;top:13849;width:7013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7B74A3DE" w14:textId="77777777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Uses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br/>
                          <w:t>[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HTTP/HTML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]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26942;top:11889;width:562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YVvQAAANoAAAAPAAAAZHJzL2Rvd25yZXYueG1sRE9Ni8Iw&#10;EL0L/ocwwt401YNINZbdgqxHreJ5bGabss0kNFmt/vrNQfD4eN+bYrCduFEfWscK5rMMBHHtdMuN&#10;gvNpN12BCBFZY+eYFDwoQLEdjzaYa3fnI92q2IgUwiFHBSZGn0sZakMWw8x54sT9uN5iTLBvpO7x&#10;nsJtJxdZtpQWW04NBj2Vhurf6s8qeLrn+eDRh6/DylB5ucbq+6KV+pgMn2sQkYb4Fr/ce60gbU1X&#10;0g2Q238AAAD//wMAUEsBAi0AFAAGAAgAAAAhANvh9svuAAAAhQEAABMAAAAAAAAAAAAAAAAAAAAA&#10;AFtDb250ZW50X1R5cGVzXS54bWxQSwECLQAUAAYACAAAACEAWvQsW78AAAAVAQAACwAAAAAAAAAA&#10;AAAAAAAfAQAAX3JlbHMvLnJlbHNQSwECLQAUAAYACAAAACEAq5aWFb0AAADaAAAADwAAAAAAAAAA&#10;AAAAAAAHAgAAZHJzL2Rvd25yZXYueG1sUEsFBgAAAAADAAMAtwAAAPECAAAAAA==&#10;" strokecolor="#6c2787 [3204]" strokeweight="2pt">
                  <v:stroke endarrow="block"/>
                  <v:shadow on="t" color="black" opacity="26214f" origin=",.5" offset="0,3pt"/>
                </v:shape>
                <v:shape id="TextBox 20" o:spid="_x0000_s1034" type="#_x0000_t202" style="position:absolute;left:27109;top:8266;width:626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qLxAAAANoAAAAPAAAAZHJzL2Rvd25yZXYueG1sRI9Ba8JA&#10;FITvQv/D8gq9iG5UkDbNKkUq9NJDk9DzM/tMQrJvY3Zr0vx6tyD0OMzMN0yyH00rrtS72rKC1TIC&#10;QVxYXXOpIM+Oi2cQziNrbC2Tgl9ysN89zBKMtR34i66pL0WAsItRQeV9F0vpiooMuqXtiIN3tr1B&#10;H2RfSt3jEOCmleso2kqDNYeFCjs6VFQ06Y9RoKez33x/WpmXU3Y5nCS9N/VcqafH8e0VhKfR/4fv&#10;7Q+t4AX+roQbIHc3AAAA//8DAFBLAQItABQABgAIAAAAIQDb4fbL7gAAAIUBAAATAAAAAAAAAAAA&#10;AAAAAAAAAABbQ29udGVudF9UeXBlc10ueG1sUEsBAi0AFAAGAAgAAAAhAFr0LFu/AAAAFQEAAAsA&#10;AAAAAAAAAAAAAAAAHwEAAF9yZWxzLy5yZWxzUEsBAi0AFAAGAAgAAAAhAJVq6ovEAAAA2gAAAA8A&#10;AAAAAAAAAAAAAAAABwIAAGRycy9kb3ducmV2LnhtbFBLBQYAAAAAAwADALcAAAD4AgAAAAA=&#10;" filled="f" stroked="f">
                  <v:textbox style="mso-fit-shape-to-text:t" inset="0">
                    <w:txbxContent>
                      <w:p w14:paraId="44BF6659" w14:textId="6840E4BC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Uses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br/>
                          <w:t>[HTTP/JSON]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0" o:spid="_x0000_s1035" type="#_x0000_t132" style="position:absolute;left:15424;top:775;width:9261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DvGxAAAANsAAAAPAAAAZHJzL2Rvd25yZXYueG1sRI/RasJA&#10;EEXfC/7DMoIvUjdaKJK6igqCQig0+gFDdkzSZmdDdo3Rr+88FPo2w71z75nVZnCN6qkLtWcD81kC&#10;irjwtubSwOV8eF2CChHZYuOZDDwowGY9ellhav2dv6jPY6kkhEOKBqoY21TrUFTkMMx8Syza1XcO&#10;o6xdqW2Hdwl3jV4kybt2WLM0VNjSvqLiJ785A9ntmL3pT59Nv5dZP32euNxd2ZjJeNh+gIo0xH/z&#10;3/XRCr7Qyy8ygF7/AgAA//8DAFBLAQItABQABgAIAAAAIQDb4fbL7gAAAIUBAAATAAAAAAAAAAAA&#10;AAAAAAAAAABbQ29udGVudF9UeXBlc10ueG1sUEsBAi0AFAAGAAgAAAAhAFr0LFu/AAAAFQEAAAsA&#10;AAAAAAAAAAAAAAAAHwEAAF9yZWxzLy5yZWxzUEsBAi0AFAAGAAgAAAAhABDQO8bEAAAA2wAAAA8A&#10;AAAAAAAAAAAAAAAABwIAAGRycy9kb3ducmV2LnhtbFBLBQYAAAAAAwADALcAAAD4AgAAAAA=&#10;" fillcolor="#6c2787 [3204]" strokecolor="#351342 [1604]" strokeweight="1.25pt">
                  <v:textbox inset="0,0,0,0">
                    <w:txbxContent>
                      <w:p w14:paraId="7DC630FB" w14:textId="77777777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Database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[Container: MSSQL]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20055;top:5995;width:0;height:37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fKfwAAAANsAAAAPAAAAZHJzL2Rvd25yZXYueG1sRE/bisIw&#10;EH0X9h/CCPumqa6sUo2yCkJRWPACvg7N2BabSUmirX9vhIV9m8O5zmLVmVo8yPnKsoLRMAFBnFtd&#10;caHgfNoOZiB8QNZYWyYFT/KwWn70Fphq2/KBHsdQiBjCPkUFZQhNKqXPSzLoh7YhjtzVOoMhQldI&#10;7bCN4aaW4yT5lgYrjg0lNrQpKb8d70bBJWsPYdqti7vdu93vBPNb9jVT6rPf/cxBBOrCv/jPnek4&#10;fwTvX+IBcvkCAAD//wMAUEsBAi0AFAAGAAgAAAAhANvh9svuAAAAhQEAABMAAAAAAAAAAAAAAAAA&#10;AAAAAFtDb250ZW50X1R5cGVzXS54bWxQSwECLQAUAAYACAAAACEAWvQsW78AAAAVAQAACwAAAAAA&#10;AAAAAAAAAAAfAQAAX3JlbHMvLnJlbHNQSwECLQAUAAYACAAAACEAmHHyn8AAAADbAAAADwAAAAAA&#10;AAAAAAAAAAAHAgAAZHJzL2Rvd25yZXYueG1sUEsFBgAAAAADAAMAtwAAAPQCAAAAAA==&#10;" strokecolor="#6c2787 [3204]" strokeweight="2pt">
                  <v:stroke endarrow="block"/>
                  <v:shadow on="t" color="black" opacity="26214f" origin=",.5" offset="0,3pt"/>
                </v:shape>
                <v:shape id="TextBox 28" o:spid="_x0000_s1037" type="#_x0000_t202" style="position:absolute;left:19285;top:6303;width:8015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3752066B" w14:textId="77777777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Reads / writes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br/>
                          <w:t>[T-SQL]</w:t>
                        </w:r>
                      </w:p>
                    </w:txbxContent>
                  </v:textbox>
                </v:shape>
                <v:shape id="Flowchart: Magnetic Disk 13" o:spid="_x0000_s1038" type="#_x0000_t132" style="position:absolute;left:46599;top:5558;width:9261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WxwAAAANsAAAAPAAAAZHJzL2Rvd25yZXYueG1sRE/bisIw&#10;EH1f8B/CCL6IpquwSDWKLggKRfDyAUMzttVmUppYq19vBMG3OZzrzBatKUVDtSssK/gdRiCIU6sL&#10;zhScjuvBBITzyBpLy6TgQQ4W887PDGNt77yn5uAzEULYxagg976KpXRpTgbd0FbEgTvb2qAPsM6k&#10;rvEewk0pR1H0Jw0WHBpyrOg/p/R6uBkFyW2TjOXOJv3LJGn6zy1nqzMr1eu2yykIT63/ij/ujQ7z&#10;x/D+JRwg5y8AAAD//wMAUEsBAi0AFAAGAAgAAAAhANvh9svuAAAAhQEAABMAAAAAAAAAAAAAAAAA&#10;AAAAAFtDb250ZW50X1R5cGVzXS54bWxQSwECLQAUAAYACAAAACEAWvQsW78AAAAVAQAACwAAAAAA&#10;AAAAAAAAAAAfAQAAX3JlbHMvLnJlbHNQSwECLQAUAAYACAAAACEA4AKlscAAAADbAAAADwAAAAAA&#10;AAAAAAAAAAAHAgAAZHJzL2Rvd25yZXYueG1sUEsFBgAAAAADAAMAtwAAAPQCAAAAAA==&#10;" fillcolor="#6c2787 [3204]" strokecolor="#351342 [1604]" strokeweight="1.25pt">
                  <v:textbox inset="0,0,0,0">
                    <w:txbxContent>
                      <w:p w14:paraId="60CD0CD0" w14:textId="6EB618A9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Database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[Container: SQL]</w:t>
                        </w:r>
                      </w:p>
                    </w:txbxContent>
                  </v:textbox>
                </v:shape>
                <v:shape id="Straight Arrow Connector 14" o:spid="_x0000_s1039" type="#_x0000_t32" style="position:absolute;left:43893;top:8171;width:27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blHvgAAANsAAAAPAAAAZHJzL2Rvd25yZXYueG1sRE9Ni8Iw&#10;EL0v+B/CCN7WVJFFukZRQfTodsXzbDM2xWYSmqjVX28EYW/zeJ8zW3S2EVdqQ+1YwWiYgSAuna65&#10;UnD43XxOQYSIrLFxTAruFGAx733MMNfuxj90LWIlUgiHHBWYGH0uZSgNWQxD54kTd3KtxZhgW0nd&#10;4i2F20aOs+xLWqw5NRj0tDZUnouLVfBwj8Peow+r/dTQ+vgXi+1RKzXod8tvEJG6+C9+u3c6zZ/A&#10;65d0gJw/AQAA//8DAFBLAQItABQABgAIAAAAIQDb4fbL7gAAAIUBAAATAAAAAAAAAAAAAAAAAAAA&#10;AABbQ29udGVudF9UeXBlc10ueG1sUEsBAi0AFAAGAAgAAAAhAFr0LFu/AAAAFQEAAAsAAAAAAAAA&#10;AAAAAAAAHwEAAF9yZWxzLy5yZWxzUEsBAi0AFAAGAAgAAAAhANJFuUe+AAAA2wAAAA8AAAAAAAAA&#10;AAAAAAAABwIAAGRycy9kb3ducmV2LnhtbFBLBQYAAAAAAwADALcAAADyAgAAAAA=&#10;" strokecolor="#6c2787 [3204]" strokeweight="2pt">
                  <v:stroke endarrow="block"/>
                  <v:shadow on="t" color="black" opacity="26214f" origin=",.5" offset="0,3pt"/>
                </v:shape>
                <v:shape id="Flowchart: Magnetic Disk 15" o:spid="_x0000_s1040" type="#_x0000_t132" style="position:absolute;left:46599;top:15435;width:9261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5hewwAAANsAAAAPAAAAZHJzL2Rvd25yZXYueG1sRE/basJA&#10;EH0X/IdlhL4Es6lFCdFV2oKQQhBM+wFDdkzSZmdDdo1pv75bKPg2h3Od3WEynRhpcK1lBY9xAoK4&#10;srrlWsHH+3GZgnAeWWNnmRR8k4PDfj7bYabtjc80lr4WIYRdhgoa7/tMSlc1ZNDFticO3MUOBn2A&#10;Qy31gLcQbjq5SpKNNNhyaGiwp9eGqq/yahQU17x4kidbRJ9pMUY/b1y/XFiph8X0vAXhafJ38b87&#10;12H+Gv5+CQfI/S8AAAD//wMAUEsBAi0AFAAGAAgAAAAhANvh9svuAAAAhQEAABMAAAAAAAAAAAAA&#10;AAAAAAAAAFtDb250ZW50X1R5cGVzXS54bWxQSwECLQAUAAYACAAAACEAWvQsW78AAAAVAQAACwAA&#10;AAAAAAAAAAAAAAAfAQAAX3JlbHMvLnJlbHNQSwECLQAUAAYACAAAACEAAKeYXsMAAADbAAAADwAA&#10;AAAAAAAAAAAAAAAHAgAAZHJzL2Rvd25yZXYueG1sUEsFBgAAAAADAAMAtwAAAPcCAAAAAA==&#10;" fillcolor="#6c2787 [3204]" strokecolor="#351342 [1604]" strokeweight="1.25pt">
                  <v:textbox inset="0,0,0,0">
                    <w:txbxContent>
                      <w:p w14:paraId="35716E84" w14:textId="1AAF74B4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Database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[Container: SQL]</w:t>
                        </w:r>
                      </w:p>
                    </w:txbxContent>
                  </v:textbox>
                </v:shape>
                <v:shape id="Straight Arrow Connector 16" o:spid="_x0000_s1041" type="#_x0000_t32" style="position:absolute;left:43893;top:18191;width:27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4KrvwAAANsAAAAPAAAAZHJzL2Rvd25yZXYueG1sRE9Na8JA&#10;EL0X/A/LCL3VjT1ISF1FBWmPaQyep9kxG8zOLtmtSf313ULB2zze56y3k+3FjYbQOVawXGQgiBun&#10;O24V1KfjSw4iRGSNvWNS8EMBtpvZ0xoL7Ub+pFsVW5FCOBSowMToCylDY8hiWDhPnLiLGyzGBIdW&#10;6gHHFG57+ZplK2mx49Rg0NPBUHOtvq2Cu7vXpUcf9mVu6HD+itX7WSv1PJ92byAiTfEh/nd/6DR/&#10;BX+/pAPk5hcAAP//AwBQSwECLQAUAAYACAAAACEA2+H2y+4AAACFAQAAEwAAAAAAAAAAAAAAAAAA&#10;AAAAW0NvbnRlbnRfVHlwZXNdLnhtbFBLAQItABQABgAIAAAAIQBa9CxbvwAAABUBAAALAAAAAAAA&#10;AAAAAAAAAB8BAABfcmVscy8ucmVsc1BLAQItABQABgAIAAAAIQBN24KrvwAAANsAAAAPAAAAAAAA&#10;AAAAAAAAAAcCAABkcnMvZG93bnJldi54bWxQSwUGAAAAAAMAAwC3AAAA8wIAAAAA&#10;" strokecolor="#6c2787 [3204]" strokeweight="2pt">
                  <v:stroke endarrow="block"/>
                  <v:shadow on="t" color="black" opacity="26214f" origin=",.5" offset="0,3pt"/>
                </v:shape>
                <v:shape id="Straight Arrow Connector 17" o:spid="_x0000_s1042" type="#_x0000_t32" style="position:absolute;left:26845;top:17017;width:5686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M9wwQAAANsAAAAPAAAAZHJzL2Rvd25yZXYueG1sRE/fa8Iw&#10;EH4f+D+EE3ybqXNMqUZxg0HZYNAq+HokZ1tsLiWJtvvvl8Fgb/fx/bztfrSduJMPrWMFi3kGglg7&#10;03Kt4HR8f1yDCBHZYOeYFHxTgP1u8rDF3LiBS7pXsRYphEOOCpoY+1zKoBuyGOauJ07cxXmLMUFf&#10;S+NxSOG2k09Z9iIttpwaGuzprSF9rW5WwbkYyrgaX+ub+/QfX8+or8VyrdRsOh42ICKN8V/85y5M&#10;mr+C31/SAXL3AwAA//8DAFBLAQItABQABgAIAAAAIQDb4fbL7gAAAIUBAAATAAAAAAAAAAAAAAAA&#10;AAAAAABbQ29udGVudF9UeXBlc10ueG1sUEsBAi0AFAAGAAgAAAAhAFr0LFu/AAAAFQEAAAsAAAAA&#10;AAAAAAAAAAAAHwEAAF9yZWxzLy5yZWxzUEsBAi0AFAAGAAgAAAAhAHjUz3DBAAAA2wAAAA8AAAAA&#10;AAAAAAAAAAAABwIAAGRycy9kb3ducmV2LnhtbFBLBQYAAAAAAwADALcAAAD1AgAAAAA=&#10;" strokecolor="#6c2787 [3204]" strokeweight="2pt">
                  <v:stroke endarrow="block"/>
                  <v:shadow on="t" color="black" opacity="26214f" origin=",.5" offset="0,3pt"/>
                </v:shape>
                <v:shape id="TextBox 42" o:spid="_x0000_s1043" type="#_x0000_t202" style="position:absolute;left:42340;top:10105;width:6994;height:4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5BA98775" w14:textId="77777777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Reads / writes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br/>
                          <w:t>[T-SQL]</w:t>
                        </w:r>
                      </w:p>
                    </w:txbxContent>
                  </v:textbox>
                </v:shape>
                <v:shape id="TextBox 43" o:spid="_x0000_s1044" type="#_x0000_t202" style="position:absolute;left:42340;top:19939;width:6994;height:4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11BE749D" w14:textId="77777777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Reads / writes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br/>
                          <w:t>[T-SQL]</w:t>
                        </w:r>
                      </w:p>
                    </w:txbxContent>
                  </v:textbox>
                </v:shape>
                <v:shape id="TextBox 27" o:spid="_x0000_s1045" type="#_x0000_t202" style="position:absolute;left:27061;top:17084;width:626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zlvQAAANsAAAAPAAAAZHJzL2Rvd25yZXYueG1sRE/NDsFA&#10;EL5LvMNmJC7CFolIWSJC4uKAxnl0R9vozlZ3UZ7eHiSOX77/+bIxpXhS7QrLCoaDCARxanXBmYLk&#10;tO1PQTiPrLG0TAre5GC5aLfmGGv74gM9jz4TIYRdjApy76tYSpfmZNANbEUcuKutDfoA60zqGl8h&#10;3JRyFEUTabDg0JBjReuc0tvxYRToz9WPz3srk+xzuq8vkja3oqdUt9OsZiA8Nf4v/rl3WsEorA9f&#10;wg+Qiy8AAAD//wMAUEsBAi0AFAAGAAgAAAAhANvh9svuAAAAhQEAABMAAAAAAAAAAAAAAAAAAAAA&#10;AFtDb250ZW50X1R5cGVzXS54bWxQSwECLQAUAAYACAAAACEAWvQsW78AAAAVAQAACwAAAAAAAAAA&#10;AAAAAAAfAQAAX3JlbHMvLnJlbHNQSwECLQAUAAYACAAAACEAsaoc5b0AAADbAAAADwAAAAAAAAAA&#10;AAAAAAAHAgAAZHJzL2Rvd25yZXYueG1sUEsFBgAAAAADAAMAtwAAAPECAAAAAA==&#10;" filled="f" stroked="f">
                  <v:textbox style="mso-fit-shape-to-text:t" inset="0">
                    <w:txbxContent>
                      <w:p w14:paraId="528C6E18" w14:textId="77777777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t>Uses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5"/>
                            <w:szCs w:val="15"/>
                          </w:rPr>
                          <w:br/>
                          <w:t>[HTTP/JSON]</w:t>
                        </w:r>
                      </w:p>
                    </w:txbxContent>
                  </v:textbox>
                </v:shape>
                <v:rect id="Rectangle 21" o:spid="_x0000_s1046" style="position:absolute;left:13251;top:9787;width:13607;height:8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WwwAAANsAAAAPAAAAZHJzL2Rvd25yZXYueG1sRI9Ba8JA&#10;FITvhf6H5Qne6iZaWonZhFIQ9Fa14PWZfW4Ss29DdhvTf98tFHocZuYbJi8n24mRBt84VpAuEhDE&#10;ldMNGwWfp+3TGoQPyBo7x6TgmzyUxeNDjpl2dz7QeAxGRAj7DBXUIfSZlL6qyaJfuJ44elc3WAxR&#10;DkbqAe8Rbju5TJIXabHhuFBjT+81Vbfjl1XQtNM2XMzz/oDnlTQfY3t59a1S89n0tgERaAr/4b/2&#10;TitYpvD7Jf4AWfwAAAD//wMAUEsBAi0AFAAGAAgAAAAhANvh9svuAAAAhQEAABMAAAAAAAAAAAAA&#10;AAAAAAAAAFtDb250ZW50X1R5cGVzXS54bWxQSwECLQAUAAYACAAAACEAWvQsW78AAAAVAQAACwAA&#10;AAAAAAAAAAAAAAAfAQAAX3JlbHMvLnJlbHNQSwECLQAUAAYACAAAACEAITzSlsMAAADbAAAADwAA&#10;AAAAAAAAAAAAAAAHAgAAZHJzL2Rvd25yZXYueG1sUEsFBgAAAAADAAMAtwAAAPcCAAAAAA==&#10;" fillcolor="#6c2787 [3204]" strokecolor="#351342 [1604]" strokeweight="1.25pt">
                  <v:textbox>
                    <w:txbxContent>
                      <w:p w14:paraId="70687E5C" w14:textId="77777777" w:rsidR="008C29FF" w:rsidRDefault="008C29FF" w:rsidP="0055658F">
                        <w:pPr>
                          <w:pStyle w:val="NormalWeb"/>
                          <w:spacing w:before="120" w:beforeAutospacing="0" w:after="0" w:afterAutospacing="0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noProof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ThAmCo.Events</w:t>
                        </w:r>
                        <w:r>
                          <w:rPr>
                            <w:rFonts w:asciiTheme="minorHAnsi" w:hAnsi="Calibri" w:cstheme="minorBidi"/>
                            <w:noProof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noProof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Web Application</w:t>
                        </w:r>
                        <w:r>
                          <w:rPr>
                            <w:rFonts w:asciiTheme="minorHAnsi" w:hAnsi="Calibri" w:cstheme="minorBidi"/>
                            <w:noProof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[Container: ASP.NET Core]</w:t>
                        </w:r>
                      </w:p>
                      <w:p w14:paraId="73C481FC" w14:textId="77777777" w:rsidR="008C29FF" w:rsidRDefault="008C29FF" w:rsidP="0055658F">
                        <w:pPr>
                          <w:pStyle w:val="NormalWeb"/>
                          <w:spacing w:before="120" w:beforeAutospacing="0" w:after="0" w:afterAutospacing="0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asciiTheme="minorHAnsi" w:hAnsi="Calibri" w:cstheme="minorBidi"/>
                            <w:noProof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Enables management of customers, staff and events</w:t>
                        </w:r>
                      </w:p>
                    </w:txbxContent>
                  </v:textbox>
                </v:rect>
                <v:rect id="Rectangle 22" o:spid="_x0000_s1047" style="position:absolute;left:32531;top:5120;width:11362;height:7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UewwAAANsAAAAPAAAAZHJzL2Rvd25yZXYueG1sRI9Bi8Iw&#10;FITvgv8hPMGLrKkFV7caRQTBgx6qi+dH87atNi+liVr99UZY8DjMfDPMfNmaStyocaVlBaNhBII4&#10;s7rkXMHvcfM1BeE8ssbKMil4kIPlotuZY6LtnVO6HXwuQgm7BBUU3teJlC4ryKAb2po4eH+2MeiD&#10;bHKpG7yHclPJOIq+pcGSw0KBNa0Lyi6Hq1EQ7872lO0HabsaT55ROjI/091JqX6vXc1AeGr9J/xP&#10;b3XgYnh/CT9ALl4AAAD//wMAUEsBAi0AFAAGAAgAAAAhANvh9svuAAAAhQEAABMAAAAAAAAAAAAA&#10;AAAAAAAAAFtDb250ZW50X1R5cGVzXS54bWxQSwECLQAUAAYACAAAACEAWvQsW78AAAAVAQAACwAA&#10;AAAAAAAAAAAAAAAfAQAAX3JlbHMvLnJlbHNQSwECLQAUAAYACAAAACEAL75VHsMAAADbAAAADwAA&#10;AAAAAAAAAAAAAAAHAgAAZHJzL2Rvd25yZXYueG1sUEsFBgAAAAADAAMAtwAAAPcCAAAAAA==&#10;" fillcolor="#6c2787 [3204]" strokecolor="#351342 [1604]" strokeweight="1.25pt">
                  <v:textbox inset="0,0,0,0">
                    <w:txbxContent>
                      <w:p w14:paraId="54BB9668" w14:textId="77777777" w:rsidR="008C29FF" w:rsidRDefault="008C29FF" w:rsidP="0055658F">
                        <w:pPr>
                          <w:pStyle w:val="NormalWeb"/>
                          <w:spacing w:before="12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ThAmCo.Venues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Web Service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[Container: ASP.NET Core]</w:t>
                        </w:r>
                      </w:p>
                      <w:p w14:paraId="3B860958" w14:textId="77777777" w:rsidR="008C29FF" w:rsidRDefault="008C29FF" w:rsidP="0055658F">
                        <w:pPr>
                          <w:pStyle w:val="NormalWeb"/>
                          <w:spacing w:before="12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Query and book venues</w:t>
                        </w:r>
                      </w:p>
                    </w:txbxContent>
                  </v:textbox>
                </v:rect>
                <v:rect id="Rectangle 23" o:spid="_x0000_s1048" style="position:absolute;left:32531;top:15259;width:11362;height:7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vCFxQAAANsAAAAPAAAAZHJzL2Rvd25yZXYueG1sRI9Ba8JA&#10;FITvBf/D8gq9FN0YadXUTZCC4MEeEsXzI/tM0mbfhuwaY399t1DocZj5ZphNNppWDNS7xrKC+SwC&#10;QVxa3XCl4HTcTVcgnEfW2FomBXdykKWThw0m2t44p6HwlQgl7BJUUHvfJVK6siaDbmY74uBdbG/Q&#10;B9lXUvd4C+WmlXEUvUqDDYeFGjt6r6n8Kq5GQXz4tOfy4zkfty/L7yifm/XqcFbq6XHcvoHwNPr/&#10;8B+914FbwO+X8ANk+gMAAP//AwBQSwECLQAUAAYACAAAACEA2+H2y+4AAACFAQAAEwAAAAAAAAAA&#10;AAAAAAAAAAAAW0NvbnRlbnRfVHlwZXNdLnhtbFBLAQItABQABgAIAAAAIQBa9CxbvwAAABUBAAAL&#10;AAAAAAAAAAAAAAAAAB8BAABfcmVscy8ucmVsc1BLAQItABQABgAIAAAAIQBA8vCFxQAAANsAAAAP&#10;AAAAAAAAAAAAAAAAAAcCAABkcnMvZG93bnJldi54bWxQSwUGAAAAAAMAAwC3AAAA+QIAAAAA&#10;" fillcolor="#6c2787 [3204]" strokecolor="#351342 [1604]" strokeweight="1.25pt">
                  <v:textbox inset="0,0,0,0">
                    <w:txbxContent>
                      <w:p w14:paraId="20214E96" w14:textId="77777777" w:rsidR="008C29FF" w:rsidRDefault="008C29FF" w:rsidP="005565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ThAmCo.Catering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Web Service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[Container: ASP.NET Core]</w:t>
                        </w:r>
                      </w:p>
                      <w:p w14:paraId="38D08D43" w14:textId="77777777" w:rsidR="008C29FF" w:rsidRDefault="008C29FF" w:rsidP="0055658F">
                        <w:pPr>
                          <w:pStyle w:val="NormalWeb"/>
                          <w:spacing w:before="12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Manage food orders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F3ED7E" w14:textId="45AB8278" w:rsidR="0055658F" w:rsidRPr="00CC372E" w:rsidRDefault="0055658F" w:rsidP="008F707F">
      <w:pPr>
        <w:spacing w:after="240"/>
        <w:jc w:val="center"/>
        <w:rPr>
          <w:b/>
          <w:color w:val="000000"/>
        </w:rPr>
      </w:pPr>
      <w:r w:rsidRPr="00CC372E">
        <w:rPr>
          <w:b/>
          <w:color w:val="000000"/>
        </w:rPr>
        <w:t>System Architecture</w:t>
      </w:r>
    </w:p>
    <w:p w14:paraId="15E719EF" w14:textId="0EF69C95" w:rsidR="00AF258A" w:rsidRPr="00CC372E" w:rsidRDefault="00D978D5" w:rsidP="00981E5D">
      <w:pPr>
        <w:spacing w:after="60" w:line="240" w:lineRule="auto"/>
        <w:rPr>
          <w:noProof/>
          <w:color w:val="000000"/>
        </w:rPr>
      </w:pPr>
      <w:r w:rsidRPr="00CC372E"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3D7A0A14" wp14:editId="69FCC61E">
                <wp:extent cx="5709767" cy="2865246"/>
                <wp:effectExtent l="0" t="0" r="24765" b="11430"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67" cy="2865246"/>
                          <a:chOff x="0" y="0"/>
                          <a:chExt cx="5709767" cy="2865246"/>
                        </a:xfrm>
                      </wpg:grpSpPr>
                      <wps:wsp>
                        <wps:cNvPr id="709" name="Rectangle 709"/>
                        <wps:cNvSpPr/>
                        <wps:spPr>
                          <a:xfrm>
                            <a:off x="3823855" y="1204232"/>
                            <a:ext cx="1884285" cy="1660656"/>
                          </a:xfrm>
                          <a:prstGeom prst="rect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234" y="1204285"/>
                            <a:ext cx="3787995" cy="1660856"/>
                          </a:xfrm>
                          <a:prstGeom prst="rect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234" y="0"/>
                            <a:ext cx="5709533" cy="1132438"/>
                          </a:xfrm>
                          <a:prstGeom prst="rect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12" name="TextBox 175"/>
                        <wps:cNvSpPr txBox="1"/>
                        <wps:spPr>
                          <a:xfrm>
                            <a:off x="4273954" y="605851"/>
                            <a:ext cx="158750" cy="123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70B998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13" name="Straight Connector 713"/>
                        <wps:cNvCnPr>
                          <a:stCxn id="727" idx="0"/>
                          <a:endCxn id="726" idx="2"/>
                        </wps:cNvCnPr>
                        <wps:spPr>
                          <a:xfrm flipV="1">
                            <a:off x="4427134" y="2005054"/>
                            <a:ext cx="1890" cy="272897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Straight Connector 714"/>
                        <wps:cNvCnPr/>
                        <wps:spPr>
                          <a:xfrm flipH="1">
                            <a:off x="3062163" y="1835305"/>
                            <a:ext cx="1055911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Straight Connector 715"/>
                        <wps:cNvCnPr/>
                        <wps:spPr>
                          <a:xfrm>
                            <a:off x="2088089" y="2527551"/>
                            <a:ext cx="298052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Straight Connector 716"/>
                        <wps:cNvCnPr/>
                        <wps:spPr>
                          <a:xfrm flipV="1">
                            <a:off x="2724540" y="1974009"/>
                            <a:ext cx="0" cy="323817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7" name="Straight Connector 717"/>
                        <wps:cNvCnPr/>
                        <wps:spPr>
                          <a:xfrm>
                            <a:off x="1114310" y="1712533"/>
                            <a:ext cx="296980" cy="1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" name="Straight Connector 718"/>
                        <wps:cNvCnPr/>
                        <wps:spPr>
                          <a:xfrm>
                            <a:off x="2088089" y="1712534"/>
                            <a:ext cx="298052" cy="1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" name="Straight Connector 719"/>
                        <wps:cNvCnPr/>
                        <wps:spPr>
                          <a:xfrm flipH="1" flipV="1">
                            <a:off x="4031381" y="572828"/>
                            <a:ext cx="380677" cy="720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" name="Straight Connector 720"/>
                        <wps:cNvCnPr/>
                        <wps:spPr>
                          <a:xfrm flipH="1" flipV="1">
                            <a:off x="2102356" y="571144"/>
                            <a:ext cx="283785" cy="84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1" name="Straight Connector 721"/>
                        <wps:cNvCnPr/>
                        <wps:spPr>
                          <a:xfrm flipH="1">
                            <a:off x="1141772" y="571144"/>
                            <a:ext cx="28378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" name="Elbow Connector 722"/>
                        <wps:cNvCnPr/>
                        <wps:spPr>
                          <a:xfrm rot="16200000" flipH="1">
                            <a:off x="2772468" y="-1659427"/>
                            <a:ext cx="8893" cy="3947085"/>
                          </a:xfrm>
                          <a:prstGeom prst="bentConnector3">
                            <a:avLst>
                              <a:gd name="adj1" fmla="val -1745704"/>
                            </a:avLst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" name="Straight Connector 723"/>
                        <wps:cNvCnPr/>
                        <wps:spPr>
                          <a:xfrm>
                            <a:off x="2724540" y="652477"/>
                            <a:ext cx="0" cy="79858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Elbow Connector 724"/>
                        <wps:cNvCnPr/>
                        <wps:spPr>
                          <a:xfrm rot="5400000">
                            <a:off x="2869869" y="840516"/>
                            <a:ext cx="1002089" cy="627694"/>
                          </a:xfrm>
                          <a:prstGeom prst="bentConnector3">
                            <a:avLst>
                              <a:gd name="adj1" fmla="val 98380"/>
                            </a:avLst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386141" y="1451060"/>
                            <a:ext cx="676799" cy="52294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CC07A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4090624" y="1482105"/>
                            <a:ext cx="676799" cy="52294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0F45F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Food</w:t>
                              </w: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Booking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4088734" y="2277951"/>
                            <a:ext cx="676799" cy="52294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B914A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2386141" y="2266076"/>
                            <a:ext cx="676799" cy="52294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1A73C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Staffing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411290" y="2266076"/>
                            <a:ext cx="676799" cy="52294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9A374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411290" y="1451059"/>
                            <a:ext cx="676799" cy="52294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08050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Guest</w:t>
                              </w: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Booking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437510" y="1451058"/>
                            <a:ext cx="676799" cy="52294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781E9" w14:textId="7E737F6F" w:rsidR="008C29FF" w:rsidRPr="008F707F" w:rsidRDefault="00787F13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386141" y="310511"/>
                            <a:ext cx="676799" cy="5229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FA36E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Event</w:t>
                              </w:r>
                            </w:p>
                            <w:p w14:paraId="25ADA05C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425557" y="309669"/>
                            <a:ext cx="676799" cy="5229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DA465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Suitability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464973" y="309669"/>
                            <a:ext cx="676799" cy="5229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8684C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412058" y="318562"/>
                            <a:ext cx="676799" cy="5229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55E887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Availability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338139" y="311353"/>
                            <a:ext cx="693243" cy="5229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6505F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Reservation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7" name="TextBox 148"/>
                        <wps:cNvSpPr txBox="1"/>
                        <wps:spPr>
                          <a:xfrm>
                            <a:off x="2045672" y="2510918"/>
                            <a:ext cx="15849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06115F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8" name="TextBox 149"/>
                        <wps:cNvSpPr txBox="1"/>
                        <wps:spPr>
                          <a:xfrm>
                            <a:off x="2227650" y="2526692"/>
                            <a:ext cx="15849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D54094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9" name="TextBox 150"/>
                        <wps:cNvSpPr txBox="1"/>
                        <wps:spPr>
                          <a:xfrm>
                            <a:off x="2763530" y="2142965"/>
                            <a:ext cx="119502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B4A27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40" name="TextBox 151"/>
                        <wps:cNvSpPr txBox="1"/>
                        <wps:spPr>
                          <a:xfrm>
                            <a:off x="2763530" y="1990538"/>
                            <a:ext cx="119502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F89296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41" name="TextBox 152"/>
                        <wps:cNvSpPr txBox="1"/>
                        <wps:spPr>
                          <a:xfrm>
                            <a:off x="2203261" y="1685794"/>
                            <a:ext cx="18288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1C44DA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2" name="TextBox 153"/>
                        <wps:cNvSpPr txBox="1"/>
                        <wps:spPr>
                          <a:xfrm>
                            <a:off x="2045672" y="1700263"/>
                            <a:ext cx="15849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8A6086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3" name="TextBox 154"/>
                        <wps:cNvSpPr txBox="1"/>
                        <wps:spPr>
                          <a:xfrm>
                            <a:off x="1218677" y="1712867"/>
                            <a:ext cx="15849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A5BBF0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4" name="TextBox 155"/>
                        <wps:cNvSpPr txBox="1"/>
                        <wps:spPr>
                          <a:xfrm>
                            <a:off x="1065680" y="1686436"/>
                            <a:ext cx="171342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27B610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5" name="TextBox 156"/>
                        <wps:cNvSpPr txBox="1"/>
                        <wps:spPr>
                          <a:xfrm>
                            <a:off x="2710445" y="854224"/>
                            <a:ext cx="158491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804F6A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46" name="TextBox 157"/>
                        <wps:cNvSpPr txBox="1"/>
                        <wps:spPr>
                          <a:xfrm>
                            <a:off x="2759014" y="1328438"/>
                            <a:ext cx="158491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7379E9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47" name="TextBox 158"/>
                        <wps:cNvSpPr txBox="1"/>
                        <wps:spPr>
                          <a:xfrm>
                            <a:off x="3134575" y="1865472"/>
                            <a:ext cx="158750" cy="123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18C8C4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48" name="TextBox 159"/>
                        <wps:cNvSpPr txBox="1"/>
                        <wps:spPr>
                          <a:xfrm>
                            <a:off x="3860220" y="1851164"/>
                            <a:ext cx="205608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DB0156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noProof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49" name="TextBox 160"/>
                        <wps:cNvSpPr txBox="1"/>
                        <wps:spPr>
                          <a:xfrm>
                            <a:off x="4463200" y="2015375"/>
                            <a:ext cx="158491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CF1D14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50" name="TextBox 161"/>
                        <wps:cNvSpPr txBox="1"/>
                        <wps:spPr>
                          <a:xfrm>
                            <a:off x="4463166" y="2135987"/>
                            <a:ext cx="158491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9B6420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51" name="TextBox 164"/>
                        <wps:cNvSpPr txBox="1"/>
                        <wps:spPr>
                          <a:xfrm>
                            <a:off x="2242970" y="605905"/>
                            <a:ext cx="158491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5D13FE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52" name="TextBox 165"/>
                        <wps:cNvSpPr txBox="1"/>
                        <wps:spPr>
                          <a:xfrm>
                            <a:off x="1129457" y="605905"/>
                            <a:ext cx="158491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D4AE1E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53" name="TextBox 166"/>
                        <wps:cNvSpPr txBox="1"/>
                        <wps:spPr>
                          <a:xfrm>
                            <a:off x="1280909" y="624955"/>
                            <a:ext cx="158491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28B39A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54" name="TextBox 167"/>
                        <wps:cNvSpPr txBox="1"/>
                        <wps:spPr>
                          <a:xfrm>
                            <a:off x="2142847" y="624955"/>
                            <a:ext cx="99630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7EFAB4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55" name="TextBox 168"/>
                        <wps:cNvSpPr txBox="1"/>
                        <wps:spPr>
                          <a:xfrm>
                            <a:off x="610334" y="79745"/>
                            <a:ext cx="15849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64AA79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6" name="TextBox 169"/>
                        <wps:cNvSpPr txBox="1"/>
                        <wps:spPr>
                          <a:xfrm>
                            <a:off x="4753285" y="104008"/>
                            <a:ext cx="15849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CD10D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7" name="TextBox 181"/>
                        <wps:cNvSpPr txBox="1"/>
                        <wps:spPr>
                          <a:xfrm>
                            <a:off x="0" y="2526692"/>
                            <a:ext cx="909282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1CCB8C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F707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ThAmCo.Events</w:t>
                              </w:r>
                              <w:proofErr w:type="spellEnd"/>
                              <w:r w:rsidRPr="008F707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[Data Model]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8" name="TextBox 182"/>
                        <wps:cNvSpPr txBox="1"/>
                        <wps:spPr>
                          <a:xfrm>
                            <a:off x="0" y="924241"/>
                            <a:ext cx="302895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B97BF2" w14:textId="16220CBC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F707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ThAmCo.Venues</w:t>
                              </w:r>
                              <w:proofErr w:type="spellEnd"/>
                              <w:r w:rsidRPr="008F707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[Data Model]</w:t>
                              </w:r>
                              <w:r w:rsidR="0091268B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9" name="TextBox 183"/>
                        <wps:cNvSpPr txBox="1"/>
                        <wps:spPr>
                          <a:xfrm>
                            <a:off x="3990644" y="1247610"/>
                            <a:ext cx="169608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4D4B2" w14:textId="77777777" w:rsidR="008C29FF" w:rsidRPr="008F707F" w:rsidRDefault="008C29FF" w:rsidP="00B5654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F707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ThAmCo.Catering</w:t>
                              </w:r>
                              <w:proofErr w:type="spellEnd"/>
                              <w:r w:rsidRPr="008F707F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[Data Model]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0" name="TextBox 59"/>
                        <wps:cNvSpPr txBox="1"/>
                        <wps:spPr>
                          <a:xfrm>
                            <a:off x="3128113" y="1495129"/>
                            <a:ext cx="158750" cy="123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F08C28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61" name="TextBox 60"/>
                        <wps:cNvSpPr txBox="1"/>
                        <wps:spPr>
                          <a:xfrm>
                            <a:off x="3706749" y="854224"/>
                            <a:ext cx="205608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3D85B1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noProof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62" name="TextBox 61"/>
                        <wps:cNvSpPr txBox="1"/>
                        <wps:spPr>
                          <a:xfrm>
                            <a:off x="4050225" y="605905"/>
                            <a:ext cx="205608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3EA2C1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noProof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79" name="Straight Connector 79"/>
                        <wps:cNvCnPr>
                          <a:stCxn id="81" idx="0"/>
                          <a:endCxn id="80" idx="2"/>
                        </wps:cNvCnPr>
                        <wps:spPr>
                          <a:xfrm flipV="1">
                            <a:off x="5293585" y="2004966"/>
                            <a:ext cx="1890" cy="27288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957522" y="1482105"/>
                            <a:ext cx="676799" cy="52294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4FC96" w14:textId="4BF50142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Food</w:t>
                              </w: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955632" y="2277951"/>
                            <a:ext cx="676799" cy="522949"/>
                          </a:xfrm>
                          <a:prstGeom prst="rect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F1DE" w14:textId="64572DD3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8F707F"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Menu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 xml:space="preserve"> Food Item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2" name="TextBox 160"/>
                        <wps:cNvSpPr txBox="1"/>
                        <wps:spPr>
                          <a:xfrm>
                            <a:off x="5330098" y="2015375"/>
                            <a:ext cx="158491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AD905D" w14:textId="709D2299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83" name="TextBox 161"/>
                        <wps:cNvSpPr txBox="1"/>
                        <wps:spPr>
                          <a:xfrm>
                            <a:off x="5330064" y="2135987"/>
                            <a:ext cx="158491" cy="1231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881AE6" w14:textId="6E5640B0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84" name="Straight Connector 84"/>
                        <wps:cNvCnPr>
                          <a:stCxn id="81" idx="1"/>
                          <a:endCxn id="727" idx="3"/>
                        </wps:cNvCnPr>
                        <wps:spPr>
                          <a:xfrm flipH="1">
                            <a:off x="4765533" y="2539426"/>
                            <a:ext cx="190099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Box 160"/>
                        <wps:cNvSpPr txBox="1"/>
                        <wps:spPr>
                          <a:xfrm>
                            <a:off x="4797631" y="2415678"/>
                            <a:ext cx="125162" cy="1236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E40804" w14:textId="77777777" w:rsidR="008C29FF" w:rsidRPr="008F707F" w:rsidRDefault="008C29FF" w:rsidP="00D97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87" name="TextBox 161"/>
                        <wps:cNvSpPr txBox="1"/>
                        <wps:spPr>
                          <a:xfrm>
                            <a:off x="4861713" y="2440272"/>
                            <a:ext cx="83540" cy="1242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A0CB2E" w14:textId="77777777" w:rsidR="008C29FF" w:rsidRPr="008F707F" w:rsidRDefault="008C29FF" w:rsidP="005F299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A0A14" id="Group 708" o:spid="_x0000_s1049" style="width:449.6pt;height:225.6pt;mso-position-horizontal-relative:char;mso-position-vertical-relative:line" coordsize="57097,28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zu0w0AAEKIAAAOAAAAZHJzL2Uyb0RvYy54bWzsXduS27gRfU9V/kGld3sIkOBlyuOtxN51&#10;UpXL1nqTd1qiLolEKiTtGf99TgMgCFGkbp6RKZl+GEuiSJHo092nLwDe/PS0Xo2+JHmxzNKHMXvt&#10;jEdJOsmmy3T+MP7X77+8CsejoozTabzK0uRh/DUpxj+9/eMf3jxu7hOeLbLVNMlHuEha3D9uHsaL&#10;stzc390Vk0WyjovX2SZJcXCW5eu4xNt8fjfN40dcfb26447j3z1m+XSTZ5OkKPDpe3Vw/FZefzZL&#10;JuU/Z7MiKUerhzHurZR/c/n3E/29e/smvp/n8WaxnOjbiM+4i3W8TPGj5lLv4zIefc6XO5daLyd5&#10;VmSz8vUkW99ls9lykshnwNMwp/E0H/Ls80Y+y/z+cb4xw4ShbYzT2Zed/OPLh3zzcfNrjpF43Mwx&#10;FvIdPcvTLF/T/7jL0ZMcsq9myJKncjTBhyJwosAPxqMJjvHQF9zz1aBOFhj5nfMmi58PnHlX/fDd&#10;1u08bgCQoh6D4tvG4OMi3iRyaIt7jMGv+Wg5fRjjYcajNF4DqL8BOnE6XyUj+lAOjvymGarivsCo&#10;tYyTG3I3FGI8wogw7njc5WpEqjFjYejxEF+gMWO+7/hCjpl58vh+kxflhyRbj+jFwzjHzUh4xV/+&#10;VpS4GXy1+grdwSodPeJSIgyE/Bodex8Xi9GXGLgvvhb0hm4C561S/EejqW5fviq/rhJ1nd+SGUYC&#10;guXyQlIPk3erXF0pnkyStGTmSvg2nTZbrlbmRNZ24sqcpL9LpyVSP82JTtuJ279ozpC/mqWlOXm9&#10;TLO87QLT/1a3O1Pfr55ePTM9/qds+hUAyMvVu0yZiTidLDJYiUmZy2fV4CMNuQQKGSzVDgrx4Sko&#10;5K5XIxBgw7kYca17bhAGUWQhMBwQKC0cDdJezP8oCGRtCJSaRCoAi3nYDlYI1E62wh55DOG62vox&#10;l3tuqA1K5XAq0zZYvy17+6Ngj1fY+x2Y+XP2NGJwa9u2b1Q+4QBcXvV5hy/2eOBGQllC3xGhkCfU&#10;hlC6TFhb6Ynhtrn8ofMdcZr9Al9IjpbUpPaw5dOnJ8kwmFfdsfY6j+CecNH/+xznyXi0+msKYkNE&#10;tXqRVy8+VS9qPyWt1eZPn0v8qmQF9KPquvoOwJgu5rSg0sppfSzzeDlflKN3WZqCuWT5KGBu9dyw&#10;He9SRZyK8t1TqogXB4WUvKOyFum0PubrY5JHyZE1F6mHWdHG0Wy13PybgEGDo5mrBxgw7Q8RNAgH&#10;iNjyhyyMNAh4wMMooKPdIFgtU6KO8f1eNsaF58iHaUChaCFbbhtz2aY+q7SNbB3BmboJ1xEU7wyT&#10;Uz4dSbgqLbkkRmEJ9mDU6KaGF+6wFV9/aeDLdXzOfOCf+HzoCtdp8C3mCBEx+FSyMwoUVZRTE3nt&#10;7QZ0wa530vleowuEeg+6bB9GFrAFXZbN4k4YOiHCUSCGCx6IpuviUegIuMoBUnZMemsGC65vD6Rk&#10;2oBM1AGD1XSI8HIe3JMyWFEARyVTHDUv0t7QBSVigzesHNqtgQucaw+4pNz3g8uyV4wxz6XEBfnA&#10;gHEK8WDhakjxyIfF0lR7IFh6BG4NUkj374GUDPSPhpTtAhWkGrTddoGVjnbkEAZWdbWsyqTkW+NK&#10;OzffwapkTCg5e3t06LgMbk5aLoHwj0uU1obLDR0/0BWOgCtP+TzBIZnHIlstp5Q0kG+o7LWbbqdD&#10;q8/rv2dTlYb3HfxT1hUfU5lF5vnhxnXEaSUxZSBr/cjxFYAhKCVL9fI1Jw6n2G0zcVQHCgc4XjfA&#10;OXO4iwQ/uWYRwE83zWiIeoAuBqAy9Xy+ecA38Z/tKtePl3ThppbQZsBx9AR8E6J0Ug84ZkGAAPgI&#10;VD9jymXA9IDpccBNjeLn1afs0c5049BhQOcZqvrMRzKaXHZNUCx8c4Db88Gnge9XzBcRkth05ZqY&#10;hGGky2hu5AWOKvJ2M5NPKN2bjLxy7jKBTZecT7ULiqf/gbrO1it0wYBUjF6xwEPFTnoMXFqfgFdV&#10;jY7OVu0HQ8L7QIcBhCdrARdMePO9RRkcPQjVLUTWWSNq9AEp3sKjDu6DKBShvHI3Fodw7FrDMW5K&#10;KLuW75j6ibR8VBojw2eDK0R6yFf57tBzBNNtZFXbAHMc5ANwnPLdPg/8qLJJHRH/WeYuChHtEaoH&#10;W9faTdXn8gtq99qJWb17qqCvU07H9KyEPnildLrME8zxdZxdwdBHs2OkUSg4jzyZf+g2dKd07lX+&#10;oW4baKsV7w0gSKGKRTxNVEZASC1TcDZtTRLc7eXk1t697Tp0dzn5iFq0iYXoPrW3VGX/zoKf1TnY&#10;1b9XN1eYElvvWvq4KeTY4LTrN4fB6TkRCs26rc8LEdY3yswDOFUjKqHLQK1qK5Gq0Z5fUwpizngh&#10;cBph9w+cphBkg9Ou/xwDzjAMqh4bxC5Rs149gLPP4DTC7h84TUnJBqddSToMTpSxjVvnHB33QYNd&#10;DuDsMziNsPsHTlOcssFp16QOgxN8k3HqP0RgM4CzbaJJrzmnEXbvwOmawpIFTnwIunN0QGSDUwZE&#10;Qj5vnYQcLGePLWddPOwfOE1VyAanXQw6bDk9N0CIXgfrolG5H7DZZ2waWfcPm6a6Y2PTruscxqZN&#10;OdEXJ9D9Dbv7cnbTavGwuj+2vSn9/nP1kVRVHzXplCJo8imFnBIrX7VMcxhSV2qQ6qmnJnVVVw37&#10;pw2mhmRrg106OqwNzONCCKQZwHFdJ/KR6B+0Yd+kH5mt+mETuXVhsn/aYOpftjbYla/D2uD5XhSo&#10;6UKDMqj87OAaul2DAVf/lKGt5OaaKgw6Fo9QBg+LZIC5S9fAsBCB5FkDUdrL4n7cGl9d0O2fNrTV&#10;+FxT9jlKG1wXreiuaoNwGcNc0gZRimjBBNUF8Rz15yFskExrX12wz9lHlJV1Nq9/2mCKimYZB88k&#10;8rUuHLuMA1ZREr7u9eVI+USskelBFOpFyChRcxBnwlMt7ue3ZRxcx0H1YlKgqwd+ex2Hnq7RgJVW&#10;dItMLROTvz5VJhxNWEKXLQSKalHDcV9eJgZeVyUTU0IyMsGoaq0+VSaBT6sPqFISYu7Ib3SIMBYJ&#10;R08aZxwORmalXlJPDLxaZXLF653Q9Gk1baeWm0lpfoPcWBQ5Qi2JVJPgi8utLhPdnNxM4aGWWzO1&#10;e7Rf4o7Lfd0u6IciUE2pltwwm7Ca9Ay/xJU+vqC+uQaCrXLrqV/CpLMdXWomGI+WicUVWICuYSzM&#10;spVrvLhfUus/XhtXoCijad9MJuJE+8Y4C+UcWtAzmsmNN99bJgZeV6UnJvlY265mtuVYPUFvs/DJ&#10;NpFM/ND3VKRq2S5aM0tzhYtwanQPbgczV8GpPZMDq2ViorIT9QTLlDkeXRAyCYXH0ezbabouQt/q&#10;XF6rmlwzfTPJmlpspgnyZLGJyMHKflKVXB7qFS0tVbLC08vIzSDw5uS2m1ZQbR/kX0+UG9Z9wORG&#10;pW5wUMJDiqGpbwGFuJRWgNxefnlI10Dw5uS2m3pQrWTnyC30HU7LJpBYsKYn8xt2EgUF38EParm9&#10;fJir4rVOinfNdnI3PaHmRJ0hN8/zXUx5lnLDcvcC7Vs7+mbSeJexkzebniCz1aDvCFQ1vzrRTpLc&#10;sE69khtqElG4h75fRG5Ivuyjilesb5g2syM3w4tPlBv4I48CpW9Y/Rh5pe+sbphZeati281gqFzP&#10;GWaSpgOAl0h164fYTH7s1lgJyqs72mao84nahrQGJmiq0i2maUbYAqRJJi/r3JDBuVVt282DqIzS&#10;GdrGUScJPa1tLWKLIp8qKhejkqp0eYtUkvbEaVISU7I7Udl85rh6tmmABWz3qNpFUlfqBjqF1tO0&#10;O60J1xSIIcQnCsQLBDIfOpZ2sL7H967Qq32ork4ku+kNLE2pzfiJItGBVlttHn4KC10qq4aOI6E2&#10;RHjBuhQM7D5f1FcF2U1aYNS+RRoRKLliwXV20HWw50SVZrpIlbBuxGkldH2Vxm4qQq0zdYbXd1Fl&#10;9+FqZQoJS1nBn5Bca6EwP0IKCfZMtxS9fOlWLSVzbQYLyaCGDzk/rQcGjZZHJRPwZ4RBDZnQBnc1&#10;F3v5dCx+bJ/VuuI0AzUtbLv+s7N6boD1kQHerqLVxZOxauWRTkW6ZqntZBnOz+lhGyROS2Yhh96W&#10;ZLi81IxjbfVJVyw147ba1r+1+fbuvli0LHnHtlhUutc7dcJGydkj4IfqEoR9NRVzz65YgkcudkST&#10;CEBW3sOsvIa53doV69DyosOSjle6pCMBSbmCekYbPttmufqdDSpiS9UGaxHKqLQmLhXkhpXJ5Gr8&#10;17NsnppjYvnLmv+Pvu9OuGT+dqDZDIcPQlOg6qis3LAu2bVB05S+NCnoDzR3qBg7m0FjryTswIVc&#10;A8xnP+riqnZhmYTtVrzrJWNIGDTiHnY2hZZiQ+uJFFsvyuJqF+9bFJsp+LRw6NAYCUOAMXnW7C1r&#10;OLR0HMjw2FvLIt0qSbQslR1BouUuKzbzwRwouZs1qa7AOvxqRp6VR4qg2ogAKI0kSVV3knVg0NfK&#10;oFvqKE0CfWxbtodyFrptlFHxGKY9NgspmACJOfJVQdJXbdvdqMqxA/O+3YoPTnVEJ4KmWDcWmKOL&#10;6dl8gYcFRmmTa+kLPM/BDpvbwTS2BaYZY6qMjNVwlMHp3AX426VmKqvPJLU0o43GZ/s2Gof9nN8/&#10;zrHlOOA4x8bmi+XkfVzG9nuZqrhPeLbIVtMkf/t/AAAA//8DAFBLAwQUAAYACAAAACEAZ1bTSN0A&#10;AAAFAQAADwAAAGRycy9kb3ducmV2LnhtbEyPQWvCQBCF7wX/wzKF3uomaS2aZiMi6kkK1ULpbcyO&#10;STA7G7JrEv99t720l4HHe7z3TbYcTSN66lxtWUE8jUAQF1bXXCr4OG4f5yCcR9bYWCYFN3KwzCd3&#10;GabaDvxO/cGXIpSwS1FB5X2bSumKigy6qW2Jg3e2nUEfZFdK3eEQyk0jkyh6kQZrDgsVtrSuqLgc&#10;rkbBbsBh9RRv+v3lvL59HWdvn/uYlHq4H1evIDyN/i8MP/gBHfLAdLJX1k40CsIj/vcGb75YJCBO&#10;Cp5ncQIyz+R/+vwbAAD//wMAUEsBAi0AFAAGAAgAAAAhALaDOJL+AAAA4QEAABMAAAAAAAAAAAAA&#10;AAAAAAAAAFtDb250ZW50X1R5cGVzXS54bWxQSwECLQAUAAYACAAAACEAOP0h/9YAAACUAQAACwAA&#10;AAAAAAAAAAAAAAAvAQAAX3JlbHMvLnJlbHNQSwECLQAUAAYACAAAACEAEoy87tMNAABCiAAADgAA&#10;AAAAAAAAAAAAAAAuAgAAZHJzL2Uyb0RvYy54bWxQSwECLQAUAAYACAAAACEAZ1bTSN0AAAAFAQAA&#10;DwAAAAAAAAAAAAAAAAAtEAAAZHJzL2Rvd25yZXYueG1sUEsFBgAAAAAEAAQA8wAAADcRAAAAAA==&#10;">
                <v:rect id="Rectangle 709" o:spid="_x0000_s1050" style="position:absolute;left:38238;top:12042;width:18843;height:16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p2xAAAANwAAAAPAAAAZHJzL2Rvd25yZXYueG1sRI9Ba8JA&#10;FITvBf/D8gRvdVcPWlNXKWJEFApG8fzIviah2bcxu5r477uFQo/DzHzDLNe9rcWDWl851jAZKxDE&#10;uTMVFxou5/T1DYQPyAZrx6ThSR7Wq8HLEhPjOj7RIwuFiBD2CWooQ2gSKX1ekkU/dg1x9L5cazFE&#10;2RbStNhFuK3lVKmZtFhxXCixoU1J+Xd2txo2WXcwl8/jflekt/SqDlu2R6X1aNh/vIMI1If/8F97&#10;bzTM1QJ+z8QjIFc/AAAA//8DAFBLAQItABQABgAIAAAAIQDb4fbL7gAAAIUBAAATAAAAAAAAAAAA&#10;AAAAAAAAAABbQ29udGVudF9UeXBlc10ueG1sUEsBAi0AFAAGAAgAAAAhAFr0LFu/AAAAFQEAAAsA&#10;AAAAAAAAAAAAAAAAHwEAAF9yZWxzLy5yZWxzUEsBAi0AFAAGAAgAAAAhAHNiinbEAAAA3AAAAA8A&#10;AAAAAAAAAAAAAAAABwIAAGRycy9kb3ducmV2LnhtbFBLBQYAAAAAAwADALcAAAD4AgAAAAA=&#10;" fillcolor="white [3201]" strokecolor="#6c2787 [3204]" strokeweight="1.25pt">
                  <v:stroke dashstyle="3 1"/>
                </v:rect>
                <v:rect id="Rectangle 710" o:spid="_x0000_s1051" style="position:absolute;left:2;top:12042;width:37880;height:16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U2wAAAANwAAAAPAAAAZHJzL2Rvd25yZXYueG1sRE9Ni8Iw&#10;EL0L+x/CCHvTRA+rdI0isl1EQbDKnodmbIvNpDZZW/+9OQgeH+97septLe7U+sqxhslYgSDOnam4&#10;0HA+paM5CB+QDdaOScODPKyWH4MFJsZ1fKR7FgoRQ9gnqKEMoUmk9HlJFv3YNcSRu7jWYoiwLaRp&#10;sYvhtpZTpb6kxYpjQ4kNbUrKr9m/1bDJup05H/bb3yK9pX9q98N2r7T+HPbrbxCB+vAWv9xbo2E2&#10;ifPjmXgE5PIJAAD//wMAUEsBAi0AFAAGAAgAAAAhANvh9svuAAAAhQEAABMAAAAAAAAAAAAAAAAA&#10;AAAAAFtDb250ZW50X1R5cGVzXS54bWxQSwECLQAUAAYACAAAACEAWvQsW78AAAAVAQAACwAAAAAA&#10;AAAAAAAAAAAfAQAAX3JlbHMvLnJlbHNQSwECLQAUAAYACAAAACEAZ4G1NsAAAADcAAAADwAAAAAA&#10;AAAAAAAAAAAHAgAAZHJzL2Rvd25yZXYueG1sUEsFBgAAAAADAAMAtwAAAPQCAAAAAA==&#10;" fillcolor="white [3201]" strokecolor="#6c2787 [3204]" strokeweight="1.25pt">
                  <v:stroke dashstyle="3 1"/>
                </v:rect>
                <v:rect id="Rectangle 711" o:spid="_x0000_s1052" style="position:absolute;left:2;width:57095;height:11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CtxAAAANwAAAAPAAAAZHJzL2Rvd25yZXYueG1sRI9Ba8JA&#10;FITvBf/D8gRvdTc92BJdRcQUUSg0lZ4f2WcSzL6N2dXEf98tCB6HmfmGWawG24gbdb52rCGZKhDE&#10;hTM1lxqOP9nrBwgfkA02jknDnTyslqOXBabG9fxNtzyUIkLYp6ihCqFNpfRFRRb91LXE0Tu5zmKI&#10;siul6bCPcNvIN6Vm0mLNcaHCljYVFef8ajVs8n5vjl+H3WeZXbJftd+yPSitJ+NhPQcRaAjP8KO9&#10;MxrekwT+z8QjIJd/AAAA//8DAFBLAQItABQABgAIAAAAIQDb4fbL7gAAAIUBAAATAAAAAAAAAAAA&#10;AAAAAAAAAABbQ29udGVudF9UeXBlc10ueG1sUEsBAi0AFAAGAAgAAAAhAFr0LFu/AAAAFQEAAAsA&#10;AAAAAAAAAAAAAAAAHwEAAF9yZWxzLy5yZWxzUEsBAi0AFAAGAAgAAAAhAAjNEK3EAAAA3AAAAA8A&#10;AAAAAAAAAAAAAAAABwIAAGRycy9kb3ducmV2LnhtbFBLBQYAAAAAAwADALcAAAD4AgAAAAA=&#10;" fillcolor="white [3201]" strokecolor="#6c2787 [3204]" strokeweight="1.25pt">
                  <v:stroke dashstyle="3 1"/>
                </v:rect>
                <v:shape id="TextBox 175" o:spid="_x0000_s1053" type="#_x0000_t202" style="position:absolute;left:42739;top:6058;width:1588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Mgi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sOnSuF5Jh4Buf4DAAD//wMAUEsBAi0AFAAGAAgAAAAhANvh9svuAAAAhQEAABMAAAAAAAAAAAAA&#10;AAAAAAAAAFtDb250ZW50X1R5cGVzXS54bWxQSwECLQAUAAYACAAAACEAWvQsW78AAAAVAQAACwAA&#10;AAAAAAAAAAAAAAAfAQAAX3JlbHMvLnJlbHNQSwECLQAUAAYACAAAACEAjRTIIsMAAADcAAAADwAA&#10;AAAAAAAAAAAAAAAHAgAAZHJzL2Rvd25yZXYueG1sUEsFBgAAAAADAAMAtwAAAPcCAAAAAA==&#10;" filled="f" stroked="f">
                  <v:textbox style="mso-fit-shape-to-text:t" inset="0,0,0,0">
                    <w:txbxContent>
                      <w:p w14:paraId="3070B998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713" o:spid="_x0000_s1054" style="position:absolute;flip:y;visibility:visible;mso-wrap-style:square" from="44271,20050" to="44290,2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VFxxAAAANwAAAAPAAAAZHJzL2Rvd25yZXYueG1sRI9Ba8JA&#10;FITvhf6H5RW8NRstNBpdRYRCKL0YPXh8ZF+ywezbkF1N7K/vFgo9DjPzDbPZTbYTdxp861jBPElB&#10;EFdOt9woOJ8+XpcgfEDW2DkmBQ/ysNs+P20w127kI93L0IgIYZ+jAhNCn0vpK0MWfeJ64ujVbrAY&#10;ohwaqQccI9x2cpGm79Jiy3HBYE8HQ9W1vFkFhT983fh4MWnmGsr6Un6vPmulZi/Tfg0i0BT+w3/t&#10;QivI5m/weyYeAbn9AQAA//8DAFBLAQItABQABgAIAAAAIQDb4fbL7gAAAIUBAAATAAAAAAAAAAAA&#10;AAAAAAAAAABbQ29udGVudF9UeXBlc10ueG1sUEsBAi0AFAAGAAgAAAAhAFr0LFu/AAAAFQEAAAsA&#10;AAAAAAAAAAAAAAAAHwEAAF9yZWxzLy5yZWxzUEsBAi0AFAAGAAgAAAAhAIzhUXHEAAAA3AAAAA8A&#10;AAAAAAAAAAAAAAAABwIAAGRycy9kb3ducmV2LnhtbFBLBQYAAAAAAwADALcAAAD4AgAAAAA=&#10;" strokecolor="#6c2787 [3204]" strokeweight="2pt">
                  <v:shadow on="t" color="black" opacity="26214f" origin=",.5" offset="0,3pt"/>
                </v:line>
                <v:line id="Straight Connector 714" o:spid="_x0000_s1055" style="position:absolute;flip:x;visibility:visible;mso-wrap-style:square" from="30621,18353" to="41180,1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MkFxAAAANwAAAAPAAAAZHJzL2Rvd25yZXYueG1sRI9Ba8JA&#10;FITvhf6H5RW8NRulNBpdRYRCKL0YPXh8ZF+ywezbkF1N7K/vFgo9DjPzDbPZTbYTdxp861jBPElB&#10;EFdOt9woOJ8+XpcgfEDW2DkmBQ/ysNs+P20w127kI93L0IgIYZ+jAhNCn0vpK0MWfeJ64ujVbrAY&#10;ohwaqQccI9x2cpGm79Jiy3HBYE8HQ9W1vFkFhT983fh4MWnmGsr6Un6vPmulZi/Tfg0i0BT+w3/t&#10;QivI5m/weyYeAbn9AQAA//8DAFBLAQItABQABgAIAAAAIQDb4fbL7gAAAIUBAAATAAAAAAAAAAAA&#10;AAAAAAAAAABbQ29udGVudF9UeXBlc10ueG1sUEsBAi0AFAAGAAgAAAAhAFr0LFu/AAAAFQEAAAsA&#10;AAAAAAAAAAAAAAAAHwEAAF9yZWxzLy5yZWxzUEsBAi0AFAAGAAgAAAAhAAMIyQXEAAAA3AAAAA8A&#10;AAAAAAAAAAAAAAAABwIAAGRycy9kb3ducmV2LnhtbFBLBQYAAAAAAwADALcAAAD4AgAAAAA=&#10;" strokecolor="#6c2787 [3204]" strokeweight="2pt">
                  <v:shadow on="t" color="black" opacity="26214f" origin=",.5" offset="0,3pt"/>
                </v:line>
                <v:line id="Straight Connector 715" o:spid="_x0000_s1056" style="position:absolute;visibility:visible;mso-wrap-style:square" from="20880,25275" to="23861,2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wswAAAANwAAAAPAAAAZHJzL2Rvd25yZXYueG1sRI9LC8Iw&#10;EITvgv8hrOBN0wo+qEYRQfDq4+Jtbda22mxKE2311xtB8DjMzDfMYtWaUjypdoVlBfEwAkGcWl1w&#10;puB03A5mIJxH1lhaJgUvcrBadjsLTLRteE/Pg89EgLBLUEHufZVI6dKcDLqhrYiDd7W1QR9knUld&#10;YxPgppSjKJpIgwWHhRwr2uSU3g8Po6Bx8ezyOGt3fN8u22krMy5Ga6X6vXY9B+Gp9f/wr73TCqbx&#10;GL5nwhGQyw8AAAD//wMAUEsBAi0AFAAGAAgAAAAhANvh9svuAAAAhQEAABMAAAAAAAAAAAAAAAAA&#10;AAAAAFtDb250ZW50X1R5cGVzXS54bWxQSwECLQAUAAYACAAAACEAWvQsW78AAAAVAQAACwAAAAAA&#10;AAAAAAAAAAAfAQAAX3JlbHMvLnJlbHNQSwECLQAUAAYACAAAACEAcCycLMAAAADcAAAADwAAAAAA&#10;AAAAAAAAAAAHAgAAZHJzL2Rvd25yZXYueG1sUEsFBgAAAAADAAMAtwAAAPQCAAAAAA==&#10;" strokecolor="#6c2787 [3204]" strokeweight="2pt">
                  <v:shadow on="t" color="black" opacity="26214f" origin=",.5" offset="0,3pt"/>
                </v:line>
                <v:line id="Straight Connector 716" o:spid="_x0000_s1057" style="position:absolute;flip:y;visibility:visible;mso-wrap-style:square" from="27245,19740" to="27245,2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LpxAAAANwAAAAPAAAAZHJzL2Rvd25yZXYueG1sRI9Ba8JA&#10;FITvBf/D8oTemo09JBpdRQQhlF6MHjw+ss9sMPs2ZNeY9td3C4Ueh5n5htnsJtuJkQbfOlawSFIQ&#10;xLXTLTcKLufj2xKED8gaO8ek4Is87Lazlw0W2j35RGMVGhEh7AtUYELoCyl9bciiT1xPHL2bGyyG&#10;KIdG6gGfEW47+Z6mmbTYclww2NPBUH2vHlZB6Q+fDz5dTZq7hvK+kt+rj5tSr/NpvwYRaAr/4b92&#10;qRXkiwx+z8QjILc/AAAA//8DAFBLAQItABQABgAIAAAAIQDb4fbL7gAAAIUBAAATAAAAAAAAAAAA&#10;AAAAAAAAAABbQ29udGVudF9UeXBlc10ueG1sUEsBAi0AFAAGAAgAAAAhAFr0LFu/AAAAFQEAAAsA&#10;AAAAAAAAAAAAAAAAHwEAAF9yZWxzLy5yZWxzUEsBAi0AFAAGAAgAAAAhAJyW8unEAAAA3AAAAA8A&#10;AAAAAAAAAAAAAAAABwIAAGRycy9kb3ducmV2LnhtbFBLBQYAAAAAAwADALcAAAD4AgAAAAA=&#10;" strokecolor="#6c2787 [3204]" strokeweight="2pt">
                  <v:shadow on="t" color="black" opacity="26214f" origin=",.5" offset="0,3pt"/>
                </v:line>
                <v:line id="Straight Connector 717" o:spid="_x0000_s1058" style="position:absolute;visibility:visible;mso-wrap-style:square" from="11143,17125" to="14112,1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qfAvwAAANwAAAAPAAAAZHJzL2Rvd25yZXYueG1sRI/NCsIw&#10;EITvgu8QVvCmaT1YqUYRQfDqz8Xb2qxttdmUJtrq0xtB8DjMzDfMYtWZSjypcaVlBfE4AkGcWV1y&#10;ruB03I5mIJxH1lhZJgUvcrBa9nsLTLVteU/Pg89FgLBLUUHhfZ1K6bKCDLqxrYmDd7WNQR9kk0vd&#10;YBvgppKTKJpKgyWHhQJr2hSU3Q8Po6B18ezyOGt3fN8u26STOZeTtVLDQbeeg/DU+X/4195pBUmc&#10;wPdMOAJy+QEAAP//AwBQSwECLQAUAAYACAAAACEA2+H2y+4AAACFAQAAEwAAAAAAAAAAAAAAAAAA&#10;AAAAW0NvbnRlbnRfVHlwZXNdLnhtbFBLAQItABQABgAIAAAAIQBa9CxbvwAAABUBAAALAAAAAAAA&#10;AAAAAAAAAB8BAABfcmVscy8ucmVsc1BLAQItABQABgAIAAAAIQDvsqfAvwAAANwAAAAPAAAAAAAA&#10;AAAAAAAAAAcCAABkcnMvZG93bnJldi54bWxQSwUGAAAAAAMAAwC3AAAA8wIAAAAA&#10;" strokecolor="#6c2787 [3204]" strokeweight="2pt">
                  <v:shadow on="t" color="black" opacity="26214f" origin=",.5" offset="0,3pt"/>
                </v:line>
                <v:line id="Straight Connector 718" o:spid="_x0000_s1059" style="position:absolute;visibility:visible;mso-wrap-style:square" from="20880,17125" to="23861,1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TOyvAAAANwAAAAPAAAAZHJzL2Rvd25yZXYueG1sRE+7CsIw&#10;FN0F/yFcwU3TOqhUYymC4Opjcbs217ba3JQm2urXm0FwPJz3Ou1NLV7UusqygngagSDOra64UHA+&#10;7SZLEM4ja6wtk4I3OUg3w8EaE207PtDr6AsRQtglqKD0vkmkdHlJBt3UNsSBu9nWoA+wLaRusQvh&#10;ppazKJpLgxWHhhIb2paUP45Po6Bz8fL6vGh3+tyvu0UvC65mmVLjUZ+tQHjq/V/8c++1gkUc1oYz&#10;4QjIzRcAAP//AwBQSwECLQAUAAYACAAAACEA2+H2y+4AAACFAQAAEwAAAAAAAAAAAAAAAAAAAAAA&#10;W0NvbnRlbnRfVHlwZXNdLnhtbFBLAQItABQABgAIAAAAIQBa9CxbvwAAABUBAAALAAAAAAAAAAAA&#10;AAAAAB8BAABfcmVscy8ucmVsc1BLAQItABQABgAIAAAAIQCeLTOyvAAAANwAAAAPAAAAAAAAAAAA&#10;AAAAAAcCAABkcnMvZG93bnJldi54bWxQSwUGAAAAAAMAAwC3AAAA8AIAAAAA&#10;" strokecolor="#6c2787 [3204]" strokeweight="2pt">
                  <v:shadow on="t" color="black" opacity="26214f" origin=",.5" offset="0,3pt"/>
                </v:line>
                <v:line id="Straight Connector 719" o:spid="_x0000_s1060" style="position:absolute;flip:x y;visibility:visible;mso-wrap-style:square" from="40313,5728" to="44120,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tAxxAAAANwAAAAPAAAAZHJzL2Rvd25yZXYueG1sRI9Ba8JA&#10;FITvhf6H5RV6q5sUbTVmI0UQFE+NFT0+ss8kmH0bsmuS/nu3UPA4zMw3TLoaTSN66lxtWUE8iUAQ&#10;F1bXXCr4OWze5iCcR9bYWCYFv+RglT0/pZhoO/A39bkvRYCwS1BB5X2bSOmKigy6iW2Jg3exnUEf&#10;ZFdK3eEQ4KaR71H0IQ3WHBYqbGldUXHNb0bBuG/y6Xl9Kpn7nV4cZ9NTPGyVen0Zv5YgPI3+Ef5v&#10;b7WCz3gBf2fCEZDZHQAA//8DAFBLAQItABQABgAIAAAAIQDb4fbL7gAAAIUBAAATAAAAAAAAAAAA&#10;AAAAAAAAAABbQ29udGVudF9UeXBlc10ueG1sUEsBAi0AFAAGAAgAAAAhAFr0LFu/AAAAFQEAAAsA&#10;AAAAAAAAAAAAAAAAHwEAAF9yZWxzLy5yZWxzUEsBAi0AFAAGAAgAAAAhAP060DHEAAAA3AAAAA8A&#10;AAAAAAAAAAAAAAAABwIAAGRycy9kb3ducmV2LnhtbFBLBQYAAAAAAwADALcAAAD4AgAAAAA=&#10;" strokecolor="#b262d1 [1940]" strokeweight="2pt">
                  <v:shadow on="t" color="black" opacity="26214f" origin=",.5" offset="0,3pt"/>
                </v:line>
                <v:line id="Straight Connector 720" o:spid="_x0000_s1061" style="position:absolute;flip:x y;visibility:visible;mso-wrap-style:square" from="21023,5711" to="23861,5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MRwAAAANwAAAAPAAAAZHJzL2Rvd25yZXYueG1sRE9Ni8Iw&#10;EL0v+B/CCN7WVNFVq1FEWFA8bVX0ODRjW2wmpcm29d+bg+Dx8b5Xm86UoqHaFZYVjIYRCOLU6oIz&#10;BefT7/cchPPIGkvLpOBJDjbr3tcKY21b/qMm8ZkIIexiVJB7X8VSujQng25oK+LA3W1t0AdYZ1LX&#10;2IZwU8pxFP1IgwWHhhwr2uWUPpJ/o6A7lsnktrtmzM1BLy7TyXXU7pUa9LvtEoSnzn/Eb/deK5iN&#10;w/xwJhwBuX4BAAD//wMAUEsBAi0AFAAGAAgAAAAhANvh9svuAAAAhQEAABMAAAAAAAAAAAAAAAAA&#10;AAAAAFtDb250ZW50X1R5cGVzXS54bWxQSwECLQAUAAYACAAAACEAWvQsW78AAAAVAQAACwAAAAAA&#10;AAAAAAAAAAAfAQAAX3JlbHMvLnJlbHNQSwECLQAUAAYACAAAACEAomyzEcAAAADcAAAADwAAAAAA&#10;AAAAAAAAAAAHAgAAZHJzL2Rvd25yZXYueG1sUEsFBgAAAAADAAMAtwAAAPQCAAAAAA==&#10;" strokecolor="#b262d1 [1940]" strokeweight="2pt">
                  <v:shadow on="t" color="black" opacity="26214f" origin=",.5" offset="0,3pt"/>
                </v:line>
                <v:line id="Straight Connector 721" o:spid="_x0000_s1062" style="position:absolute;flip:x;visibility:visible;mso-wrap-style:square" from="11417,5711" to="14255,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o3xQAAANwAAAAPAAAAZHJzL2Rvd25yZXYueG1sRI9Pa8JA&#10;FMTvQr/D8gq96SZWtETXEPoHegoYlV6f2dckNPs2ZLdJ/PZuoeBxmJnfMLt0Mq0YqHeNZQXxIgJB&#10;XFrdcKXgdPyYv4BwHllja5kUXMlBun+Y7TDRduQDDYWvRICwS1BB7X2XSOnKmgy6he2Ig/dte4M+&#10;yL6SuscxwE0rl1G0lgYbDgs1dvRaU/lT/BoFz831gtmKvs75ML7ncXfcnO2bUk+PU7YF4Wny9/B/&#10;+1Mr2Cxj+DsTjoDc3wAAAP//AwBQSwECLQAUAAYACAAAACEA2+H2y+4AAACFAQAAEwAAAAAAAAAA&#10;AAAAAAAAAAAAW0NvbnRlbnRfVHlwZXNdLnhtbFBLAQItABQABgAIAAAAIQBa9CxbvwAAABUBAAAL&#10;AAAAAAAAAAAAAAAAAB8BAABfcmVscy8ucmVsc1BLAQItABQABgAIAAAAIQBocIo3xQAAANwAAAAP&#10;AAAAAAAAAAAAAAAAAAcCAABkcnMvZG93bnJldi54bWxQSwUGAAAAAAMAAwC3AAAA+QIAAAAA&#10;" strokecolor="#b262d1 [1940]" strokeweight="2pt">
                  <v:shadow on="t" color="black" opacity="26214f" origin=",.5" offset="0,3pt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22" o:spid="_x0000_s1063" type="#_x0000_t34" style="position:absolute;left:27724;top:-16595;width:89;height:394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RKxAAAANwAAAAPAAAAZHJzL2Rvd25yZXYueG1sRI/NasMw&#10;EITvgb6D2EJviRwfkuBGCU6gUHzKTx9gbW1tUWtlW2rs9umjQKHHYWa+Ybb7ybbiRoM3jhUsFwkI&#10;4sppw7WCj+vbfAPCB2SNrWNS8EMe9run2RYz7UY+0+0SahEh7DNU0ITQZVL6qiGLfuE64uh9usFi&#10;iHKopR5wjHDbyjRJVtKi4bjQYEfHhqqvy7dVkPT9Kv8tjC/t6Ui2LM/OFAelXp6n/BVEoCn8h//a&#10;71rBOk3hcSYeAbm7AwAA//8DAFBLAQItABQABgAIAAAAIQDb4fbL7gAAAIUBAAATAAAAAAAAAAAA&#10;AAAAAAAAAABbQ29udGVudF9UeXBlc10ueG1sUEsBAi0AFAAGAAgAAAAhAFr0LFu/AAAAFQEAAAsA&#10;AAAAAAAAAAAAAAAAHwEAAF9yZWxzLy5yZWxzUEsBAi0AFAAGAAgAAAAhAEe/tErEAAAA3AAAAA8A&#10;AAAAAAAAAAAAAAAABwIAAGRycy9kb3ducmV2LnhtbFBLBQYAAAAAAwADALcAAAD4AgAAAAA=&#10;" adj="-377072" strokecolor="#6c2787 [3204]" strokeweight="2pt">
                  <v:shadow on="t" color="black" opacity="26214f" origin=",.5" offset="0,3pt"/>
                </v:shape>
                <v:line id="Straight Connector 723" o:spid="_x0000_s1064" style="position:absolute;visibility:visible;mso-wrap-style:square" from="27245,6524" to="27245,1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Wt+vwAAANwAAAAPAAAAZHJzL2Rvd25yZXYueG1sRI/NCsIw&#10;EITvgu8QVvCmqRVUqlFEELz6c/G2NmtbbTalibb69EYQPA4z8w2zWLWmFE+qXWFZwWgYgSBOrS44&#10;U3A6bgczEM4jaywtk4IXOVgtu50FJto2vKfnwWciQNglqCD3vkqkdGlOBt3QVsTBu9raoA+yzqSu&#10;sQlwU8o4iibSYMFhIceKNjml98PDKGjcaHZ5nLU7vm+X7bSVGRfxWql+r13PQXhq/T/8a++0gmk8&#10;hu+ZcATk8gMAAP//AwBQSwECLQAUAAYACAAAACEA2+H2y+4AAACFAQAAEwAAAAAAAAAAAAAAAAAA&#10;AAAAW0NvbnRlbnRfVHlwZXNdLnhtbFBLAQItABQABgAIAAAAIQBa9CxbvwAAABUBAAALAAAAAAAA&#10;AAAAAAAAAB8BAABfcmVscy8ucmVsc1BLAQItABQABgAIAAAAIQBe5Wt+vwAAANwAAAAPAAAAAAAA&#10;AAAAAAAAAAcCAABkcnMvZG93bnJldi54bWxQSwUGAAAAAAMAAwC3AAAA8wIAAAAA&#10;" strokecolor="#6c2787 [3204]" strokeweight="2pt">
                  <v:shadow on="t" color="black" opacity="26214f" origin=",.5" offset="0,3pt"/>
                </v:line>
                <v:shape id="Elbow Connector 724" o:spid="_x0000_s1065" type="#_x0000_t34" style="position:absolute;left:28698;top:8405;width:10021;height:627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cAxgAAANwAAAAPAAAAZHJzL2Rvd25yZXYueG1sRI/dasJA&#10;FITvC77DcoTe1U3FP6KriCD0orU27QMcs6fZkOzZNLuN0ad3hUIvh5n5hllteluLjlpfOlbwPEpA&#10;EOdOl1wo+PrcPy1A+ICssXZMCi7kYbMePKww1e7MH9RloRARwj5FBSaEJpXS54Ys+pFriKP37VqL&#10;Icq2kLrFc4TbWo6TZCYtlhwXDDa0M5RX2a9V8DOdv9nq9fR+nHX766Jyk4M1TqnHYb9dggjUh//w&#10;X/tFK5iPJ3A/E4+AXN8AAAD//wMAUEsBAi0AFAAGAAgAAAAhANvh9svuAAAAhQEAABMAAAAAAAAA&#10;AAAAAAAAAAAAAFtDb250ZW50X1R5cGVzXS54bWxQSwECLQAUAAYACAAAACEAWvQsW78AAAAVAQAA&#10;CwAAAAAAAAAAAAAAAAAfAQAAX3JlbHMvLnJlbHNQSwECLQAUAAYACAAAACEAwbf3AMYAAADcAAAA&#10;DwAAAAAAAAAAAAAAAAAHAgAAZHJzL2Rvd25yZXYueG1sUEsFBgAAAAADAAMAtwAAAPoCAAAAAA==&#10;" adj="21250" strokecolor="#6c2787 [3204]" strokeweight="2pt">
                  <v:shadow on="t" color="black" opacity="26214f" origin=",.5" offset="0,3pt"/>
                </v:shape>
                <v:rect id="Rectangle 725" o:spid="_x0000_s1066" style="position:absolute;left:23861;top:14510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w5vxAAAANwAAAAPAAAAZHJzL2Rvd25yZXYueG1sRI9Ba8JA&#10;FITvgv9heYI33VTbWmI2UgqC3qoWen1mn5uk2bchu8b477uFgsdhZr5hss1gG9FT5yvHCp7mCQji&#10;wumKjYKv03b2BsIHZI2NY1JwJw+bfDzKMNXuxgfqj8GICGGfooIyhDaV0hclWfRz1xJH7+I6iyHK&#10;zkjd4S3CbSMXSfIqLVYcF0ps6aOk4ud4tQqqetiGs3neH/B7Kc1nX59XvlZqOhne1yACDeER/m/v&#10;tILV4gX+zsQjIPNfAAAA//8DAFBLAQItABQABgAIAAAAIQDb4fbL7gAAAIUBAAATAAAAAAAAAAAA&#10;AAAAAAAAAABbQ29udGVudF9UeXBlc10ueG1sUEsBAi0AFAAGAAgAAAAhAFr0LFu/AAAAFQEAAAsA&#10;AAAAAAAAAAAAAAAAHwEAAF9yZWxzLy5yZWxzUEsBAi0AFAAGAAgAAAAhAGIvDm/EAAAA3AAAAA8A&#10;AAAAAAAAAAAAAAAABwIAAGRycy9kb3ducmV2LnhtbFBLBQYAAAAAAwADALcAAAD4AgAAAAA=&#10;" fillcolor="#6c2787 [3204]" strokecolor="#351342 [1604]" strokeweight="1.25pt">
                  <v:textbox>
                    <w:txbxContent>
                      <w:p w14:paraId="6F8CC07A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Event</w:t>
                        </w:r>
                      </w:p>
                    </w:txbxContent>
                  </v:textbox>
                </v:rect>
                <v:rect id="Rectangle 726" o:spid="_x0000_s1067" style="position:absolute;left:40906;top:14821;width:6768;height:5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ZAYwgAAANwAAAAPAAAAZHJzL2Rvd25yZXYueG1sRI9Pi8Iw&#10;FMTvwn6H8Ba8aboqulSjLAuC3vwHe302z7Td5qU0sdZvbwTB4zAzv2EWq85WoqXGF44VfA0TEMSZ&#10;0wUbBafjevANwgdkjZVjUnAnD6vlR2+BqXY33lN7CEZECPsUFeQh1KmUPsvJoh+6mjh6F9dYDFE2&#10;RuoGbxFuKzlKkqm0WHBcyLGm35yy/8PVKijKbh3OZrLd499Yml1bnme+VKr/2f3MQQTqwjv8am+0&#10;gtloCs8z8QjI5QMAAP//AwBQSwECLQAUAAYACAAAACEA2+H2y+4AAACFAQAAEwAAAAAAAAAAAAAA&#10;AAAAAAAAW0NvbnRlbnRfVHlwZXNdLnhtbFBLAQItABQABgAIAAAAIQBa9CxbvwAAABUBAAALAAAA&#10;AAAAAAAAAAAAAB8BAABfcmVscy8ucmVsc1BLAQItABQABgAIAAAAIQCS/ZAYwgAAANwAAAAPAAAA&#10;AAAAAAAAAAAAAAcCAABkcnMvZG93bnJldi54bWxQSwUGAAAAAAMAAwC3AAAA9gIAAAAA&#10;" fillcolor="#6c2787 [3204]" strokecolor="#351342 [1604]" strokeweight="1.25pt">
                  <v:textbox>
                    <w:txbxContent>
                      <w:p w14:paraId="05C0F45F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Food</w:t>
                        </w: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Booking</w:t>
                        </w:r>
                      </w:p>
                    </w:txbxContent>
                  </v:textbox>
                </v:rect>
                <v:rect id="Rectangle 727" o:spid="_x0000_s1068" style="position:absolute;left:40887;top:22779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WDxAAAANwAAAAPAAAAZHJzL2Rvd25yZXYueG1sRI/NasMw&#10;EITvhbyD2EBvjZyk1MGJbEIhkN6aH8h1Y21kO9bKWKrjvn1VKPQ4zMw3zKYYbSsG6n3tWMF8loAg&#10;Lp2u2Sg4n3YvKxA+IGtsHZOCb/JQ5JOnDWbaPfhAwzEYESHsM1RQhdBlUvqyIot+5jri6N1cbzFE&#10;2Rupe3xEuG3lIknepMWa40KFHb1XVN6PX1ZB3Yy7cDWvHwe8LKX5HJpr6hulnqfjdg0i0Bj+w3/t&#10;vVaQLlL4PROPgMx/AAAA//8DAFBLAQItABQABgAIAAAAIQDb4fbL7gAAAIUBAAATAAAAAAAAAAAA&#10;AAAAAAAAAABbQ29udGVudF9UeXBlc10ueG1sUEsBAi0AFAAGAAgAAAAhAFr0LFu/AAAAFQEAAAsA&#10;AAAAAAAAAAAAAAAAHwEAAF9yZWxzLy5yZWxzUEsBAi0AFAAGAAgAAAAhAP2xNYPEAAAA3AAAAA8A&#10;AAAAAAAAAAAAAAAABwIAAGRycy9kb3ducmV2LnhtbFBLBQYAAAAAAwADALcAAAD4AgAAAAA=&#10;" fillcolor="#6c2787 [3204]" strokecolor="#351342 [1604]" strokeweight="1.25pt">
                  <v:textbox>
                    <w:txbxContent>
                      <w:p w14:paraId="566B914A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Menu</w:t>
                        </w:r>
                      </w:p>
                    </w:txbxContent>
                  </v:textbox>
                </v:rect>
                <v:rect id="Rectangle 728" o:spid="_x0000_s1069" style="position:absolute;left:23861;top:22660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HxvwAAANwAAAAPAAAAZHJzL2Rvd25yZXYueG1sRE/LisIw&#10;FN0P+A/hCu7GdFRUOkYRQdCdL3B7be6k7TQ3pYm1/r1ZCC4P571YdbYSLTW+cKzgZ5iAIM6cLtgo&#10;uJy333MQPiBrrByTgid5WC17XwtMtXvwkdpTMCKGsE9RQR5CnUrps5ws+qGriSP35xqLIcLGSN3g&#10;I4bbSo6SZCotFhwbcqxpk1P2f7pbBUXZbcPNTPZHvI6lObTlbeZLpQb9bv0LIlAXPuK3e6cVzEZx&#10;bTwTj4BcvgAAAP//AwBQSwECLQAUAAYACAAAACEA2+H2y+4AAACFAQAAEwAAAAAAAAAAAAAAAAAA&#10;AAAAW0NvbnRlbnRfVHlwZXNdLnhtbFBLAQItABQABgAIAAAAIQBa9CxbvwAAABUBAAALAAAAAAAA&#10;AAAAAAAAAB8BAABfcmVscy8ucmVsc1BLAQItABQABgAIAAAAIQCMLqHxvwAAANwAAAAPAAAAAAAA&#10;AAAAAAAAAAcCAABkcnMvZG93bnJldi54bWxQSwUGAAAAAAMAAwC3AAAA8wIAAAAA&#10;" fillcolor="#6c2787 [3204]" strokecolor="#351342 [1604]" strokeweight="1.25pt">
                  <v:textbox>
                    <w:txbxContent>
                      <w:p w14:paraId="77B1A73C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Staffing</w:t>
                        </w:r>
                      </w:p>
                    </w:txbxContent>
                  </v:textbox>
                </v:rect>
                <v:rect id="Rectangle 729" o:spid="_x0000_s1070" style="position:absolute;left:14112;top:22660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RqwwAAANwAAAAPAAAAZHJzL2Rvd25yZXYueG1sRI9Ba8JA&#10;FITvBf/D8gRvdVMVo6mrlIKgN7WFXp/Z103S7NuQXWP8964g9DjMzDfMatPbWnTU+tKxgrdxAoI4&#10;d7pko+D7a/u6AOEDssbaMSm4kYfNevCywky7Kx+pOwUjIoR9hgqKEJpMSp8XZNGPXUMcvV/XWgxR&#10;tkbqFq8Rbms5SZK5tFhyXCiwoc+C8r/TxSooq34bzma2P+LPVJpDV51TXyk1GvYf7yAC9eE//Gzv&#10;tIJ0soTHmXgE5PoOAAD//wMAUEsBAi0AFAAGAAgAAAAhANvh9svuAAAAhQEAABMAAAAAAAAAAAAA&#10;AAAAAAAAAFtDb250ZW50X1R5cGVzXS54bWxQSwECLQAUAAYACAAAACEAWvQsW78AAAAVAQAACwAA&#10;AAAAAAAAAAAAAAAfAQAAX3JlbHMvLnJlbHNQSwECLQAUAAYACAAAACEA42IEasMAAADcAAAADwAA&#10;AAAAAAAAAAAAAAAHAgAAZHJzL2Rvd25yZXYueG1sUEsFBgAAAAADAAMAtwAAAPcCAAAAAA==&#10;" fillcolor="#6c2787 [3204]" strokecolor="#351342 [1604]" strokeweight="1.25pt">
                  <v:textbox>
                    <w:txbxContent>
                      <w:p w14:paraId="7569A374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Staff</w:t>
                        </w:r>
                      </w:p>
                    </w:txbxContent>
                  </v:textbox>
                </v:rect>
                <v:rect id="Rectangle 730" o:spid="_x0000_s1071" style="position:absolute;left:14112;top:14510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TsqwQAAANwAAAAPAAAAZHJzL2Rvd25yZXYueG1sRE/Pa8Iw&#10;FL4P9j+EN/A20+mYozMWEQp6s1XY9dm8pe2al9LEWv97cxjs+PH9XmeT7cRIg28cK3ibJyCIK6cb&#10;NgrOp/z1E4QPyBo7x6TgTh6yzfPTGlPtblzQWAYjYgj7FBXUIfSplL6qyaKfu544cj9usBgiHIzU&#10;A95iuO3kIkk+pMWGY0ONPe1qqn7Lq1XQtFMeLub9UOD3Uprj2F5WvlVq9jJtv0AEmsK/+M+91wpW&#10;yzg/nolHQG4eAAAA//8DAFBLAQItABQABgAIAAAAIQDb4fbL7gAAAIUBAAATAAAAAAAAAAAAAAAA&#10;AAAAAABbQ29udGVudF9UeXBlc10ueG1sUEsBAi0AFAAGAAgAAAAhAFr0LFu/AAAAFQEAAAsAAAAA&#10;AAAAAAAAAAAAHwEAAF9yZWxzLy5yZWxzUEsBAi0AFAAGAAgAAAAhAPeBOyrBAAAA3AAAAA8AAAAA&#10;AAAAAAAAAAAABwIAAGRycy9kb3ducmV2LnhtbFBLBQYAAAAAAwADALcAAAD1AgAAAAA=&#10;" fillcolor="#6c2787 [3204]" strokecolor="#351342 [1604]" strokeweight="1.25pt">
                  <v:textbox>
                    <w:txbxContent>
                      <w:p w14:paraId="70B08050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Guest</w:t>
                        </w: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Booking</w:t>
                        </w:r>
                      </w:p>
                    </w:txbxContent>
                  </v:textbox>
                </v:rect>
                <v:rect id="Rectangle 731" o:spid="_x0000_s1072" style="position:absolute;left:4375;top:14510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Z6xwgAAANwAAAAPAAAAZHJzL2Rvd25yZXYueG1sRI9Bi8Iw&#10;FITvgv8hPMGbpq6ySjWKLAh6U3fB67N5pq3NS2lirf/eLCzscZiZb5jVprOVaKnxhWMFk3ECgjhz&#10;umCj4Od7N1qA8AFZY+WYFLzIw2bd760w1e7JJ2rPwYgIYZ+igjyEOpXSZzlZ9GNXE0fv5hqLIcrG&#10;SN3gM8JtJT+S5FNaLDgu5FjTV07Z/fywCoqy24WrmR1OeJlKc2zL69yXSg0H3XYJIlAX/sN/7b1W&#10;MJ9O4PdMPAJy/QYAAP//AwBQSwECLQAUAAYACAAAACEA2+H2y+4AAACFAQAAEwAAAAAAAAAAAAAA&#10;AAAAAAAAW0NvbnRlbnRfVHlwZXNdLnhtbFBLAQItABQABgAIAAAAIQBa9CxbvwAAABUBAAALAAAA&#10;AAAAAAAAAAAAAB8BAABfcmVscy8ucmVsc1BLAQItABQABgAIAAAAIQCYzZ6xwgAAANwAAAAPAAAA&#10;AAAAAAAAAAAAAAcCAABkcnMvZG93bnJldi54bWxQSwUGAAAAAAMAAwC3AAAA9gIAAAAA&#10;" fillcolor="#6c2787 [3204]" strokecolor="#351342 [1604]" strokeweight="1.25pt">
                  <v:textbox>
                    <w:txbxContent>
                      <w:p w14:paraId="3E3781E9" w14:textId="7E737F6F" w:rsidR="008C29FF" w:rsidRPr="008F707F" w:rsidRDefault="00787F13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Guest</w:t>
                        </w:r>
                      </w:p>
                    </w:txbxContent>
                  </v:textbox>
                </v:rect>
                <v:rect id="Rectangle 732" o:spid="_x0000_s1073" style="position:absolute;left:23861;top:3105;width:6768;height:5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jywwAAANwAAAAPAAAAZHJzL2Rvd25yZXYueG1sRI9BawIx&#10;FITvhf6H8Aq91WxXqGVrFCkVPRW6Knt9bJ6bxeRl2aSa/nsjCD0OM/MNM18mZ8WZxtB7VvA6KUAQ&#10;t1733CnY79Yv7yBCRNZoPZOCPwqwXDw+zLHS/sI/dK5jJzKEQ4UKTIxDJWVoDTkMEz8QZ+/oR4cx&#10;y7GTesRLhjsry6J4kw57zgsGB/o01J7qX6fgK82aw6pspHWbdW2Hb9O0h6TU81NafYCIlOJ/+N7e&#10;agWzaQm3M/kIyMUVAAD//wMAUEsBAi0AFAAGAAgAAAAhANvh9svuAAAAhQEAABMAAAAAAAAAAAAA&#10;AAAAAAAAAFtDb250ZW50X1R5cGVzXS54bWxQSwECLQAUAAYACAAAACEAWvQsW78AAAAVAQAACwAA&#10;AAAAAAAAAAAAAAAfAQAAX3JlbHMvLnJlbHNQSwECLQAUAAYACAAAACEAAlTI8sMAAADcAAAADwAA&#10;AAAAAAAAAAAAAAAHAgAAZHJzL2Rvd25yZXYueG1sUEsFBgAAAAADAAMAtwAAAPcCAAAAAA==&#10;" fillcolor="#b262d1 [1940]" strokecolor="#351342 [1604]" strokeweight="1.25pt">
                  <v:textbox>
                    <w:txbxContent>
                      <w:p w14:paraId="727FA36E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Event</w:t>
                        </w:r>
                      </w:p>
                      <w:p w14:paraId="25ADA05C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rect>
                <v:rect id="Rectangle 733" o:spid="_x0000_s1074" style="position:absolute;left:14255;top:3096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G1pwwAAANwAAAAPAAAAZHJzL2Rvd25yZXYueG1sRI9BawIx&#10;FITvhf6H8ArealaFKlujSKnYU6GrstfH5nWzmLwsm6jx3zeC0OMwM98wy3VyVlxoCJ1nBZNxAYK4&#10;8brjVsFhv31dgAgRWaP1TApuFGC9en5aYqn9lX/oUsVWZAiHEhWYGPtSytAYchjGvifO3q8fHMYs&#10;h1bqAa8Z7qycFsWbdNhxXjDY04eh5lSdnYLPNK+Pm2ktrdttK9t/m7o5JqVGL2nzDiJSiv/hR/tL&#10;K5jPZnA/k4+AXP0BAAD//wMAUEsBAi0AFAAGAAgAAAAhANvh9svuAAAAhQEAABMAAAAAAAAAAAAA&#10;AAAAAAAAAFtDb250ZW50X1R5cGVzXS54bWxQSwECLQAUAAYACAAAACEAWvQsW78AAAAVAQAACwAA&#10;AAAAAAAAAAAAAAAfAQAAX3JlbHMvLnJlbHNQSwECLQAUAAYACAAAACEAbRhtacMAAADcAAAADwAA&#10;AAAAAAAAAAAAAAAHAgAAZHJzL2Rvd25yZXYueG1sUEsFBgAAAAADAAMAtwAAAPcCAAAAAA==&#10;" fillcolor="#b262d1 [1940]" strokecolor="#351342 [1604]" strokeweight="1.25pt">
                  <v:textbox>
                    <w:txbxContent>
                      <w:p w14:paraId="10EDA465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Suitability</w:t>
                        </w:r>
                      </w:p>
                    </w:txbxContent>
                  </v:textbox>
                </v:rect>
                <v:rect id="Rectangle 734" o:spid="_x0000_s1075" style="position:absolute;left:4649;top:3096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UdxAAAANwAAAAPAAAAZHJzL2Rvd25yZXYueG1sRI9BawIx&#10;FITvhf6H8Aq91WxtUVmNIqXSngRXZa+PzXOzNHlZNqmm/74RBI/DzHzDLFbJWXGmIXSeFbyOChDE&#10;jdcdtwoO+83LDESIyBqtZ1LwRwFWy8eHBZbaX3hH5yq2IkM4lKjAxNiXUobGkMMw8j1x9k5+cBiz&#10;HFqpB7xkuLNyXBQT6bDjvGCwpw9DzU/16xR8pml9XI9rad3XprL91tTNMSn1/JTWcxCRUryHb+1v&#10;rWD69g7XM/kIyOU/AAAA//8DAFBLAQItABQABgAIAAAAIQDb4fbL7gAAAIUBAAATAAAAAAAAAAAA&#10;AAAAAAAAAABbQ29udGVudF9UeXBlc10ueG1sUEsBAi0AFAAGAAgAAAAhAFr0LFu/AAAAFQEAAAsA&#10;AAAAAAAAAAAAAAAAHwEAAF9yZWxzLy5yZWxzUEsBAi0AFAAGAAgAAAAhAOLx9R3EAAAA3AAAAA8A&#10;AAAAAAAAAAAAAAAABwIAAGRycy9kb3ducmV2LnhtbFBLBQYAAAAAAwADALcAAAD4AgAAAAA=&#10;" fillcolor="#b262d1 [1940]" strokecolor="#351342 [1604]" strokeweight="1.25pt">
                  <v:textbox>
                    <w:txbxContent>
                      <w:p w14:paraId="07C8684C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Venue</w:t>
                        </w:r>
                      </w:p>
                    </w:txbxContent>
                  </v:textbox>
                </v:rect>
                <v:rect id="Rectangle 735" o:spid="_x0000_s1076" style="position:absolute;left:44120;top:3185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GxAAAANwAAAAPAAAAZHJzL2Rvd25yZXYueG1sRI9BawIx&#10;FITvhf6H8Aq91WwtVVmNIqXSngRXZa+PzXOzNHlZNqmm/74RBI/DzHzDLFbJWXGmIXSeFbyOChDE&#10;jdcdtwoO+83LDESIyBqtZ1LwRwFWy8eHBZbaX3hH5yq2IkM4lKjAxNiXUobGkMMw8j1x9k5+cBiz&#10;HFqpB7xkuLNyXBQT6bDjvGCwpw9DzU/16xR8pml9XI9rad3XprL91tTNMSn1/JTWcxCRUryHb+1v&#10;rWD69g7XM/kIyOU/AAAA//8DAFBLAQItABQABgAIAAAAIQDb4fbL7gAAAIUBAAATAAAAAAAAAAAA&#10;AAAAAAAAAABbQ29udGVudF9UeXBlc10ueG1sUEsBAi0AFAAGAAgAAAAhAFr0LFu/AAAAFQEAAAsA&#10;AAAAAAAAAAAAAAAAHwEAAF9yZWxzLy5yZWxzUEsBAi0AFAAGAAgAAAAhAI29UIbEAAAA3AAAAA8A&#10;AAAAAAAAAAAAAAAABwIAAGRycy9kb3ducmV2LnhtbFBLBQYAAAAAAwADALcAAAD4AgAAAAA=&#10;" fillcolor="#b262d1 [1940]" strokecolor="#351342 [1604]" strokeweight="1.25pt">
                  <v:textbox>
                    <w:txbxContent>
                      <w:p w14:paraId="2E55E887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Availability</w:t>
                        </w:r>
                      </w:p>
                    </w:txbxContent>
                  </v:textbox>
                </v:rect>
                <v:rect id="Rectangle 736" o:spid="_x0000_s1077" style="position:absolute;left:33381;top:3113;width:6932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87xwwAAANwAAAAPAAAAZHJzL2Rvd25yZXYueG1sRI9BawIx&#10;FITvgv8hPKE3zWpBy2oUKZX2VHCt7PWxeW4Wk5dlk2r675tCweMwM98wm11yVtxoCJ1nBfNZAYK4&#10;8brjVsHX6TB9AREiskbrmRT8UIDddjzaYKn9nY90q2IrMoRDiQpMjH0pZWgMOQwz3xNn7+IHhzHL&#10;oZV6wHuGOysXRbGUDjvOCwZ7ejXUXKtvp+AtrerzflFL694Ple0/Td2ck1JPk7Rfg4iU4iP83/7Q&#10;ClbPS/g7k4+A3P4CAAD//wMAUEsBAi0AFAAGAAgAAAAhANvh9svuAAAAhQEAABMAAAAAAAAAAAAA&#10;AAAAAAAAAFtDb250ZW50X1R5cGVzXS54bWxQSwECLQAUAAYACAAAACEAWvQsW78AAAAVAQAACwAA&#10;AAAAAAAAAAAAAAAfAQAAX3JlbHMvLnJlbHNQSwECLQAUAAYACAAAACEAfW/O8cMAAADcAAAADwAA&#10;AAAAAAAAAAAAAAAHAgAAZHJzL2Rvd25yZXYueG1sUEsFBgAAAAADAAMAtwAAAPcCAAAAAA==&#10;" fillcolor="#b262d1 [1940]" strokecolor="#351342 [1604]" strokeweight="1.25pt">
                  <v:textbox>
                    <w:txbxContent>
                      <w:p w14:paraId="30C6505F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Reservation</w:t>
                        </w:r>
                      </w:p>
                    </w:txbxContent>
                  </v:textbox>
                </v:rect>
                <v:shape id="TextBox 148" o:spid="_x0000_s1078" type="#_x0000_t202" style="position:absolute;left:20456;top:25109;width:158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LI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5vHDfyeSUdA734AAAD//wMAUEsBAi0AFAAGAAgAAAAhANvh9svuAAAAhQEAABMAAAAAAAAAAAAA&#10;AAAAAAAAAFtDb250ZW50X1R5cGVzXS54bWxQSwECLQAUAAYACAAAACEAWvQsW78AAAAVAQAACwAA&#10;AAAAAAAAAAAAAAAfAQAAX3JlbHMvLnJlbHNQSwECLQAUAAYACAAAACEAaRoiyMMAAADcAAAADwAA&#10;AAAAAAAAAAAAAAAHAgAAZHJzL2Rvd25yZXYueG1sUEsFBgAAAAADAAMAtwAAAPcCAAAAAA==&#10;" filled="f" stroked="f">
                  <v:textbox style="mso-fit-shape-to-text:t">
                    <w:txbxContent>
                      <w:p w14:paraId="4306115F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49" o:spid="_x0000_s1079" type="#_x0000_t202" style="position:absolute;left:22276;top:25266;width:1585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a6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LXpTDoCuvwFAAD//wMAUEsBAi0AFAAGAAgAAAAhANvh9svuAAAAhQEAABMAAAAAAAAAAAAAAAAA&#10;AAAAAFtDb250ZW50X1R5cGVzXS54bWxQSwECLQAUAAYACAAAACEAWvQsW78AAAAVAQAACwAAAAAA&#10;AAAAAAAAAAAfAQAAX3JlbHMvLnJlbHNQSwECLQAUAAYACAAAACEAGIW2usAAAADcAAAADwAAAAAA&#10;AAAAAAAAAAAHAgAAZHJzL2Rvd25yZXYueG1sUEsFBgAAAAADAAMAtwAAAPQCAAAAAA==&#10;" filled="f" stroked="f">
                  <v:textbox style="mso-fit-shape-to-text:t">
                    <w:txbxContent>
                      <w:p w14:paraId="5AD54094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shape id="TextBox 150" o:spid="_x0000_s1080" type="#_x0000_t202" style="position:absolute;left:27635;top:21429;width:119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QYzwwAAANwAAAAPAAAAZHJzL2Rvd25yZXYueG1sRI9Bi8Iw&#10;FITvC/6H8AQvi6ZVcLUaRRYF8abrxdujebbF5qU02bb6640geBxm5htmue5MKRqqXWFZQTyKQBCn&#10;VhecKTj/7YYzEM4jaywtk4I7OVivel9LTLRt+UjNyWciQNglqCD3vkqkdGlOBt3IVsTBu9raoA+y&#10;zqSusQ1wU8pxFE2lwYLDQo4V/eaU3k7/RsG021bfhzmN20daNnx5xLGnWKlBv9ssQHjq/Cf8bu+1&#10;gp/JHF5nwhGQqycAAAD//wMAUEsBAi0AFAAGAAgAAAAhANvh9svuAAAAhQEAABMAAAAAAAAAAAAA&#10;AAAAAAAAAFtDb250ZW50X1R5cGVzXS54bWxQSwECLQAUAAYACAAAACEAWvQsW78AAAAVAQAACwAA&#10;AAAAAAAAAAAAAAAfAQAAX3JlbHMvLnJlbHNQSwECLQAUAAYACAAAACEAyAUGM8MAAADcAAAADwAA&#10;AAAAAAAAAAAAAAAHAgAAZHJzL2Rvd25yZXYueG1sUEsFBgAAAAADAAMAtwAAAPcCAAAAAA==&#10;" filled="f" stroked="f">
                  <v:textbox style="mso-fit-shape-to-text:t" inset="0,0,0,0">
                    <w:txbxContent>
                      <w:p w14:paraId="421B4A27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shape id="TextBox 151" o:spid="_x0000_s1081" type="#_x0000_t202" style="position:absolute;left:27635;top:19905;width:119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zTwQAAANwAAAAPAAAAZHJzL2Rvd25yZXYueG1sRE9Ni8Iw&#10;EL0L+x/CLHgRTSuibm0qiyiIN3Uvexua2bbYTEqTbau/3hwEj4/3nW4HU4uOWldZVhDPIhDEudUV&#10;Fwp+rofpGoTzyBpry6TgTg622ccoxUTbns/UXXwhQgi7BBWU3jeJlC4vyaCb2YY4cH+2NegDbAup&#10;W+xDuKnlPIqW0mDFoaHEhnYl5bfLv1GwHPbN5PRF8/6R1x3/PuLYU6zU+HP43oDwNPi3+OU+agWr&#10;RZgfzoQjILMnAAAA//8DAFBLAQItABQABgAIAAAAIQDb4fbL7gAAAIUBAAATAAAAAAAAAAAAAAAA&#10;AAAAAABbQ29udGVudF9UeXBlc10ueG1sUEsBAi0AFAAGAAgAAAAhAFr0LFu/AAAAFQEAAAsAAAAA&#10;AAAAAAAAAAAAHwEAAF9yZWxzLy5yZWxzUEsBAi0AFAAGAAgAAAAhAAE53NPBAAAA3AAAAA8AAAAA&#10;AAAAAAAAAAAABwIAAGRycy9kb3ducmV2LnhtbFBLBQYAAAAAAwADALcAAAD1AgAAAAA=&#10;" filled="f" stroked="f">
                  <v:textbox style="mso-fit-shape-to-text:t" inset="0,0,0,0">
                    <w:txbxContent>
                      <w:p w14:paraId="2BF89296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52" o:spid="_x0000_s1082" type="#_x0000_t202" style="position:absolute;left:22032;top:16857;width:1829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xawwAAANwAAAAPAAAAZHJzL2Rvd25yZXYueG1sRI9Ba8JA&#10;FITvBf/D8oTe6ibS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0blsWsMAAADcAAAADwAA&#10;AAAAAAAAAAAAAAAHAgAAZHJzL2Rvd25yZXYueG1sUEsFBgAAAAADAAMAtwAAAPcCAAAAAA==&#10;" filled="f" stroked="f">
                  <v:textbox style="mso-fit-shape-to-text:t">
                    <w:txbxContent>
                      <w:p w14:paraId="7A1C44DA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53" o:spid="_x0000_s1083" type="#_x0000_t202" style="position:absolute;left:20456;top:17002;width:1585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It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IWvyLcMAAADcAAAADwAA&#10;AAAAAAAAAAAAAAAHAgAAZHJzL2Rvd25yZXYueG1sUEsFBgAAAAADAAMAtwAAAPcCAAAAAA==&#10;" filled="f" stroked="f">
                  <v:textbox style="mso-fit-shape-to-text:t">
                    <w:txbxContent>
                      <w:p w14:paraId="298A6086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shape id="TextBox 154" o:spid="_x0000_s1084" type="#_x0000_t202" style="position:absolute;left:12186;top:17128;width:1585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1e2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fZvB7Jh0BvboDAAD//wMAUEsBAi0AFAAGAAgAAAAhANvh9svuAAAAhQEAABMAAAAAAAAAAAAA&#10;AAAAAAAAAFtDb250ZW50X1R5cGVzXS54bWxQSwECLQAUAAYACAAAACEAWvQsW78AAAAVAQAACwAA&#10;AAAAAAAAAAAAAAAfAQAAX3JlbHMvLnJlbHNQSwECLQAUAAYACAAAACEATidXtsMAAADcAAAADwAA&#10;AAAAAAAAAAAAAAAHAgAAZHJzL2Rvd25yZXYueG1sUEsFBgAAAAADAAMAtwAAAPcCAAAAAA==&#10;" filled="f" stroked="f">
                  <v:textbox style="mso-fit-shape-to-text:t">
                    <w:txbxContent>
                      <w:p w14:paraId="3CA5BBF0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shape id="TextBox 155" o:spid="_x0000_s1085" type="#_x0000_t202" style="position:absolute;left:10656;top:16864;width:171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s/CwwAAANwAAAAPAAAAZHJzL2Rvd25yZXYueG1sRI9Ba8JA&#10;FITvBf/D8oTe6sairURXEbXgoZfaeH9kn9lg9m3Ivpr4791CocdhZr5hVpvBN+pGXawDG5hOMlDE&#10;ZbA1VwaK74+XBagoyBabwGTgThE269HTCnMbev6i20kqlSAcczTgRNpc61g68hgnoSVO3iV0HiXJ&#10;rtK2wz7BfaNfs+xNe6w5LThsaeeovJ5+vAERu53ei4OPx/Pwue9dVs6xMOZ5PGyXoIQG+Q//tY/W&#10;wPtsBr9n0hHQ6wcAAAD//wMAUEsBAi0AFAAGAAgAAAAhANvh9svuAAAAhQEAABMAAAAAAAAAAAAA&#10;AAAAAAAAAFtDb250ZW50X1R5cGVzXS54bWxQSwECLQAUAAYACAAAACEAWvQsW78AAAAVAQAACwAA&#10;AAAAAAAAAAAAAAAfAQAAX3JlbHMvLnJlbHNQSwECLQAUAAYACAAAACEAwc7PwsMAAADcAAAADwAA&#10;AAAAAAAAAAAAAAAHAgAAZHJzL2Rvd25yZXYueG1sUEsFBgAAAAADAAMAtwAAAPcCAAAAAA==&#10;" filled="f" stroked="f">
                  <v:textbox style="mso-fit-shape-to-text:t">
                    <w:txbxContent>
                      <w:p w14:paraId="3D27B610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56" o:spid="_x0000_s1086" type="#_x0000_t202" style="position:absolute;left:27104;top:8542;width:158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n9LxAAAANwAAAAPAAAAZHJzL2Rvd25yZXYueG1sRI9Pi8Iw&#10;FMTvC36H8AQvi6aVXf9Uo4i4IHtb9eLt0TzbYvNSmthWP70RhD0OM/MbZrnuTCkaql1hWUE8ikAQ&#10;p1YXnCk4HX+GMxDOI2ssLZOCOzlYr3ofS0y0bfmPmoPPRICwS1BB7n2VSOnSnAy6ka2Ig3extUEf&#10;ZJ1JXWMb4KaU4yiaSIMFh4UcK9rmlF4PN6Ng0u2qz985jdtHWjZ8fsSxp1ipQb/bLEB46vx/+N3e&#10;awXTr294nQlHQK6eAAAA//8DAFBLAQItABQABgAIAAAAIQDb4fbL7gAAAIUBAAATAAAAAAAAAAAA&#10;AAAAAAAAAABbQ29udGVudF9UeXBlc10ueG1sUEsBAi0AFAAGAAgAAAAhAFr0LFu/AAAAFQEAAAsA&#10;AAAAAAAAAAAAAAAAHwEAAF9yZWxzLy5yZWxzUEsBAi0AFAAGAAgAAAAhABFOf0vEAAAA3AAAAA8A&#10;AAAAAAAAAAAAAAAABwIAAGRycy9kb3ducmV2LnhtbFBLBQYAAAAAAwADALcAAAD4AgAAAAA=&#10;" filled="f" stroked="f">
                  <v:textbox style="mso-fit-shape-to-text:t" inset="0,0,0,0">
                    <w:txbxContent>
                      <w:p w14:paraId="37804F6A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57" o:spid="_x0000_s1087" type="#_x0000_t202" style="position:absolute;left:27590;top:13284;width:158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E8xQAAANwAAAAPAAAAZHJzL2Rvd25yZXYueG1sRI9Ba8JA&#10;FITvBf/D8gQvpdlESmyjq0hRKL01euntsftMgtm3IbtNor++Wyj0OMzMN8xmN9lWDNT7xrGCLElB&#10;EGtnGq4UnE/HpxcQPiAbbB2Tght52G1nDxssjBv5k4YyVCJC2BeooA6hK6T0uiaLPnEdcfQurrcY&#10;ouwraXocI9y2cpmmubTYcFyosaO3mvS1/LYK8unQPX680nK863bgr3uWBcqUWsyn/RpEoCn8h//a&#10;70bB6jmH3zPxCMjtDwAAAP//AwBQSwECLQAUAAYACAAAACEA2+H2y+4AAACFAQAAEwAAAAAAAAAA&#10;AAAAAAAAAAAAW0NvbnRlbnRfVHlwZXNdLnhtbFBLAQItABQABgAIAAAAIQBa9CxbvwAAABUBAAAL&#10;AAAAAAAAAAAAAAAAAB8BAABfcmVscy8ucmVsc1BLAQItABQABgAIAAAAIQDhnOE8xQAAANwAAAAP&#10;AAAAAAAAAAAAAAAAAAcCAABkcnMvZG93bnJldi54bWxQSwUGAAAAAAMAAwC3AAAA+QIAAAAA&#10;" filled="f" stroked="f">
                  <v:textbox style="mso-fit-shape-to-text:t" inset="0,0,0,0">
                    <w:txbxContent>
                      <w:p w14:paraId="507379E9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shape id="TextBox 158" o:spid="_x0000_s1088" type="#_x0000_t202" style="position:absolute;left:31345;top:18654;width:1588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ESnwwAAANwAAAAPAAAAZHJzL2Rvd25yZXYueG1sRI9Pi8Iw&#10;FMTvC36H8AQvi6YV8U81iiwK4k13L94ezbMtNi+lybbVT28EweMwM79hVpvOlKKh2hWWFcSjCARx&#10;anXBmYK/3/1wDsJ5ZI2lZVJwJwebde9rhYm2LZ+oOftMBAi7BBXk3leJlC7NyaAb2Yo4eFdbG/RB&#10;1pnUNbYBbko5jqKpNFhwWMixop+c0tv53yiYdrvq+7igcftIy4Yvjzj2FCs16HfbJQhPnf+E3+2D&#10;VjCbzOB1JhwBuX4CAAD//wMAUEsBAi0AFAAGAAgAAAAhANvh9svuAAAAhQEAABMAAAAAAAAAAAAA&#10;AAAAAAAAAFtDb250ZW50X1R5cGVzXS54bWxQSwECLQAUAAYACAAAACEAWvQsW78AAAAVAQAACwAA&#10;AAAAAAAAAAAAAAAfAQAAX3JlbHMvLnJlbHNQSwECLQAUAAYACAAAACEAjtBEp8MAAADcAAAADwAA&#10;AAAAAAAAAAAAAAAHAgAAZHJzL2Rvd25yZXYueG1sUEsFBgAAAAADAAMAtwAAAPcCAAAAAA==&#10;" filled="f" stroked="f">
                  <v:textbox style="mso-fit-shape-to-text:t" inset="0,0,0,0">
                    <w:txbxContent>
                      <w:p w14:paraId="7918C8C4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59" o:spid="_x0000_s1089" type="#_x0000_t202" style="position:absolute;left:38602;top:18511;width:2056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9DVwQAAANwAAAAPAAAAZHJzL2Rvd25yZXYueG1sRE9Ni8Iw&#10;EL0L+x/CLHgRTSuibm0qiyiIN3Uvexua2bbYTEqTbau/3hwEj4/3nW4HU4uOWldZVhDPIhDEudUV&#10;Fwp+rofpGoTzyBpry6TgTg622ccoxUTbns/UXXwhQgi7BBWU3jeJlC4vyaCb2YY4cH+2NegDbAup&#10;W+xDuKnlPIqW0mDFoaHEhnYl5bfLv1GwHPbN5PRF8/6R1x3/PuLYU6zU+HP43oDwNPi3+OU+agWr&#10;RVgbzoQjILMnAAAA//8DAFBLAQItABQABgAIAAAAIQDb4fbL7gAAAIUBAAATAAAAAAAAAAAAAAAA&#10;AAAAAABbQ29udGVudF9UeXBlc10ueG1sUEsBAi0AFAAGAAgAAAAhAFr0LFu/AAAAFQEAAAsAAAAA&#10;AAAAAAAAAAAAHwEAAF9yZWxzLy5yZWxzUEsBAi0AFAAGAAgAAAAhAP9P0NXBAAAA3AAAAA8AAAAA&#10;AAAAAAAAAAAABwIAAGRycy9kb3ducmV2LnhtbFBLBQYAAAAAAwADALcAAAD1AgAAAAA=&#10;" filled="f" stroked="f">
                  <v:textbox style="mso-fit-shape-to-text:t" inset="0,0,0,0">
                    <w:txbxContent>
                      <w:p w14:paraId="46DB0156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noProof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noProof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0..1</w:t>
                        </w:r>
                      </w:p>
                    </w:txbxContent>
                  </v:textbox>
                </v:shape>
                <v:shape id="TextBox 160" o:spid="_x0000_s1090" type="#_x0000_t202" style="position:absolute;left:44632;top:20153;width:1584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3VOwwAAANwAAAAPAAAAZHJzL2Rvd25yZXYueG1sRI9Bi8Iw&#10;FITvC/6H8AQvi6YVcbUaRRYF8abrxdujebbF5qU02bb6640geBxm5htmue5MKRqqXWFZQTyKQBCn&#10;VhecKTj/7YYzEM4jaywtk4I7OVivel9LTLRt+UjNyWciQNglqCD3vkqkdGlOBt3IVsTBu9raoA+y&#10;zqSusQ1wU8pxFE2lwYLDQo4V/eaU3k7/RsG021bfhzmN20daNnx5xLGnWKlBv9ssQHjq/Cf8bu+1&#10;gp/JHF5nwhGQqycAAAD//wMAUEsBAi0AFAAGAAgAAAAhANvh9svuAAAAhQEAABMAAAAAAAAAAAAA&#10;AAAAAAAAAFtDb250ZW50X1R5cGVzXS54bWxQSwECLQAUAAYACAAAACEAWvQsW78AAAAVAQAACwAA&#10;AAAAAAAAAAAAAAAfAQAAX3JlbHMvLnJlbHNQSwECLQAUAAYACAAAACEAkAN1TsMAAADcAAAADwAA&#10;AAAAAAAAAAAAAAAHAgAAZHJzL2Rvd25yZXYueG1sUEsFBgAAAAADAAMAtwAAAPcCAAAAAA==&#10;" filled="f" stroked="f">
                  <v:textbox style="mso-fit-shape-to-text:t" inset="0,0,0,0">
                    <w:txbxContent>
                      <w:p w14:paraId="5ACF1D14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shape id="TextBox 161" o:spid="_x0000_s1091" type="#_x0000_t202" style="position:absolute;left:44631;top:21359;width:158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EoOwQAAANwAAAAPAAAAZHJzL2Rvd25yZXYueG1sRE/LisIw&#10;FN0L8w/hDrgRTSv4mNpUBlEQd+psZndp7rTF5qY0mbb69WYhuDycd7odTC06al1lWUE8i0AQ51ZX&#10;XCj4uR6maxDOI2usLZOCOznYZh+jFBNtez5Td/GFCCHsElRQet8kUrq8JINuZhviwP3Z1qAPsC2k&#10;brEP4aaW8yhaSoMVh4YSG9qVlN8u/0bBctg3k9MXzftHXnf8+4hjT7FS48/hewPC0+Df4pf7qBWs&#10;FmF+OBOOgMyeAAAA//8DAFBLAQItABQABgAIAAAAIQDb4fbL7gAAAIUBAAATAAAAAAAAAAAAAAAA&#10;AAAAAABbQ29udGVudF9UeXBlc10ueG1sUEsBAi0AFAAGAAgAAAAhAFr0LFu/AAAAFQEAAAsAAAAA&#10;AAAAAAAAAAAAHwEAAF9yZWxzLy5yZWxzUEsBAi0AFAAGAAgAAAAhAITgSg7BAAAA3AAAAA8AAAAA&#10;AAAAAAAAAAAABwIAAGRycy9kb3ducmV2LnhtbFBLBQYAAAAAAwADALcAAAD1AgAAAAA=&#10;" filled="f" stroked="f">
                  <v:textbox style="mso-fit-shape-to-text:t" inset="0,0,0,0">
                    <w:txbxContent>
                      <w:p w14:paraId="569B6420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64" o:spid="_x0000_s1092" type="#_x0000_t202" style="position:absolute;left:22429;top:6059;width:158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+VxAAAANwAAAAPAAAAZHJzL2Rvd25yZXYueG1sRI9Ba8JA&#10;FITvQv/D8gQvopsVamvqKkUsiDdjL709sq9JMPs2ZNck9de7BcHjMDPfMOvtYGvRUesrxxrUPAFB&#10;nDtTcaHh+/w1ewfhA7LB2jFp+CMP283LaI2pcT2fqMtCISKEfYoayhCaVEqfl2TRz11DHL1f11oM&#10;UbaFNC32EW5ruUiSpbRYcVwosaFdSfklu1oNy2HfTI8rWvS3vO7456ZUIKX1ZDx8foAINIRn+NE+&#10;GA1vrwr+z8QjIDd3AAAA//8DAFBLAQItABQABgAIAAAAIQDb4fbL7gAAAIUBAAATAAAAAAAAAAAA&#10;AAAAAAAAAABbQ29udGVudF9UeXBlc10ueG1sUEsBAi0AFAAGAAgAAAAhAFr0LFu/AAAAFQEAAAsA&#10;AAAAAAAAAAAAAAAAHwEAAF9yZWxzLy5yZWxzUEsBAi0AFAAGAAgAAAAhAOus75XEAAAA3AAAAA8A&#10;AAAAAAAAAAAAAAAABwIAAGRycy9kb3ducmV2LnhtbFBLBQYAAAAAAwADALcAAAD4AgAAAAA=&#10;" filled="f" stroked="f">
                  <v:textbox style="mso-fit-shape-to-text:t" inset="0,0,0,0">
                    <w:txbxContent>
                      <w:p w14:paraId="225D13FE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65" o:spid="_x0000_s1093" type="#_x0000_t202" style="position:absolute;left:11294;top:6059;width:158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HixAAAANwAAAAPAAAAZHJzL2Rvd25yZXYueG1sRI9Li8JA&#10;EITvwv6HoYW9iE4S8JV1lEV2Qbz5uHhrMr1JMNMTMmOS9dc7guCxqKqvqNWmN5VoqXGlZQXxJAJB&#10;nFldcq7gfPodL0A4j6yxskwK/snBZv0xWGGqbccHao8+FwHCLkUFhfd1KqXLCjLoJrYmDt6fbQz6&#10;IJtc6ga7ADeVTKJoJg2WHBYKrGlbUHY93oyCWf9Tj/ZLSrp7VrV8ucexp1ipz2H//QXCU+/f4Vd7&#10;pxXMpwk8z4QjINcPAAAA//8DAFBLAQItABQABgAIAAAAIQDb4fbL7gAAAIUBAAATAAAAAAAAAAAA&#10;AAAAAAAAAABbQ29udGVudF9UeXBlc10ueG1sUEsBAi0AFAAGAAgAAAAhAFr0LFu/AAAAFQEAAAsA&#10;AAAAAAAAAAAAAAAAHwEAAF9yZWxzLy5yZWxzUEsBAi0AFAAGAAgAAAAhABt+ceLEAAAA3AAAAA8A&#10;AAAAAAAAAAAAAAAABwIAAGRycy9kb3ducmV2LnhtbFBLBQYAAAAAAwADALcAAAD4AgAAAAA=&#10;" filled="f" stroked="f">
                  <v:textbox style="mso-fit-shape-to-text:t" inset="0,0,0,0">
                    <w:txbxContent>
                      <w:p w14:paraId="67D4AE1E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66" o:spid="_x0000_s1094" type="#_x0000_t202" style="position:absolute;left:12809;top:6249;width:158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tR5xAAAANwAAAAPAAAAZHJzL2Rvd25yZXYueG1sRI9Pi8Iw&#10;FMTvC36H8AQvi6Z1Wf9Uo4i4IHtb9eLt0TzbYvNSmthWP70RhD0OM/MbZrnuTCkaql1hWUE8ikAQ&#10;p1YXnCk4HX+GMxDOI2ssLZOCOzlYr3ofS0y0bfmPmoPPRICwS1BB7n2VSOnSnAy6ka2Ig3extUEf&#10;ZJ1JXWMb4KaU4yiaSIMFh4UcK9rmlF4PN6Ng0u2qz985jdtHWjZ8fsSxp1ipQb/bLEB46vx/+N3e&#10;awXT7y94nQlHQK6eAAAA//8DAFBLAQItABQABgAIAAAAIQDb4fbL7gAAAIUBAAATAAAAAAAAAAAA&#10;AAAAAAAAAABbQ29udGVudF9UeXBlc10ueG1sUEsBAi0AFAAGAAgAAAAhAFr0LFu/AAAAFQEAAAsA&#10;AAAAAAAAAAAAAAAAHwEAAF9yZWxzLy5yZWxzUEsBAi0AFAAGAAgAAAAhAHQy1HnEAAAA3AAAAA8A&#10;AAAAAAAAAAAAAAAABwIAAGRycy9kb3ducmV2LnhtbFBLBQYAAAAAAwADALcAAAD4AgAAAAA=&#10;" filled="f" stroked="f">
                  <v:textbox style="mso-fit-shape-to-text:t" inset="0,0,0,0">
                    <w:txbxContent>
                      <w:p w14:paraId="6528B39A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shape id="TextBox 167" o:spid="_x0000_s1095" type="#_x0000_t202" style="position:absolute;left:21428;top:6249;width:996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0wNxAAAANwAAAAPAAAAZHJzL2Rvd25yZXYueG1sRI9Pi8Iw&#10;FMTvC36H8AQvi6aVXf9Uo4i4IHtb9eLt0TzbYvNSmthWP70RhD0OM/MbZrnuTCkaql1hWUE8ikAQ&#10;p1YXnCk4HX+GMxDOI2ssLZOCOzlYr3ofS0y0bfmPmoPPRICwS1BB7n2VSOnSnAy6ka2Ig3extUEf&#10;ZJ1JXWMb4KaU4yiaSIMFh4UcK9rmlF4PN6Ng0u2qz985jdtHWjZ8fsSxp1ipQb/bLEB46vx/+N3e&#10;awXT7y94nQlHQK6eAAAA//8DAFBLAQItABQABgAIAAAAIQDb4fbL7gAAAIUBAAATAAAAAAAAAAAA&#10;AAAAAAAAAABbQ29udGVudF9UeXBlc10ueG1sUEsBAi0AFAAGAAgAAAAhAFr0LFu/AAAAFQEAAAsA&#10;AAAAAAAAAAAAAAAAHwEAAF9yZWxzLy5yZWxzUEsBAi0AFAAGAAgAAAAhAPvbTA3EAAAA3AAAAA8A&#10;AAAAAAAAAAAAAAAABwIAAGRycy9kb3ducmV2LnhtbFBLBQYAAAAAAwADALcAAAD4AgAAAAA=&#10;" filled="f" stroked="f">
                  <v:textbox style="mso-fit-shape-to-text:t" inset="0,0,0,0">
                    <w:txbxContent>
                      <w:p w14:paraId="657EFAB4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shape id="TextBox 168" o:spid="_x0000_s1096" type="#_x0000_t202" style="position:absolute;left:6103;top:797;width:158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/yEwgAAANwAAAAPAAAAZHJzL2Rvd25yZXYueG1sRI9Ba8JA&#10;FITvhf6H5Qm91Y1C2pK6ilQLHnqppvdH9jUbzL4N2aeJ/94VBI/DzHzDLFajb9WZ+tgENjCbZqCI&#10;q2Abrg2Uh+/XD1BRkC22gcnAhSKsls9PCyxsGPiXznupVYJwLNCAE+kKrWPlyGOcho44ef+h9yhJ&#10;9rW2PQ4J7ls9z7I37bHhtOCwoy9H1XF/8gZE7Hp2Kbc+7v7Gn83gsirH0piXybj+BCU0yiN8b++s&#10;gfc8h9uZdAT08goAAP//AwBQSwECLQAUAAYACAAAACEA2+H2y+4AAACFAQAAEwAAAAAAAAAAAAAA&#10;AAAAAAAAW0NvbnRlbnRfVHlwZXNdLnhtbFBLAQItABQABgAIAAAAIQBa9CxbvwAAABUBAAALAAAA&#10;AAAAAAAAAAAAAB8BAABfcmVscy8ucmVsc1BLAQItABQABgAIAAAAIQArW/yEwgAAANwAAAAPAAAA&#10;AAAAAAAAAAAAAAcCAABkcnMvZG93bnJldi54bWxQSwUGAAAAAAMAAwC3AAAA9gIAAAAA&#10;" filled="f" stroked="f">
                  <v:textbox style="mso-fit-shape-to-text:t">
                    <w:txbxContent>
                      <w:p w14:paraId="5364AA79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69" o:spid="_x0000_s1097" type="#_x0000_t202" style="position:absolute;left:47532;top:1040;width:1585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WLzwwAAANwAAAAPAAAAZHJzL2Rvd25yZXYueG1sRI9Pa8JA&#10;FMTvBb/D8oTe6kZBLdFVxD/goRdtvD+yr9nQ7NuQfZr47buFQo/DzPyGWW8H36gHdbEObGA6yUAR&#10;l8HWXBkoPk9v76CiIFtsApOBJ0XYbkYva8xt6PlCj6tUKkE45mjAibS51rF05DFOQkucvK/QeZQk&#10;u0rbDvsE942eZdlCe6w5LThsae+o/L7evQERu5s+i6OP59vwcehdVs6xMOZ1POxWoIQG+Q//tc/W&#10;wHK+gN8z6QjozQ8AAAD//wMAUEsBAi0AFAAGAAgAAAAhANvh9svuAAAAhQEAABMAAAAAAAAAAAAA&#10;AAAAAAAAAFtDb250ZW50X1R5cGVzXS54bWxQSwECLQAUAAYACAAAACEAWvQsW78AAAAVAQAACwAA&#10;AAAAAAAAAAAAAAAfAQAAX3JlbHMvLnJlbHNQSwECLQAUAAYACAAAACEA24li88MAAADcAAAADwAA&#10;AAAAAAAAAAAAAAAHAgAAZHJzL2Rvd25yZXYueG1sUEsFBgAAAAADAAMAtwAAAPcCAAAAAA==&#10;" filled="f" stroked="f">
                  <v:textbox style="mso-fit-shape-to-text:t">
                    <w:txbxContent>
                      <w:p w14:paraId="57ECD10D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shape id="TextBox 181" o:spid="_x0000_s1098" type="#_x0000_t202" style="position:absolute;top:25266;width:9092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cdowwAAANwAAAAPAAAAZHJzL2Rvd25yZXYueG1sRI9Pa8JA&#10;FMTvBb/D8gRvdWPBKtFVxD/goZdqvD+yr9nQ7NuQfTXx27uFQo/DzPyGWW8H36g7dbEObGA2zUAR&#10;l8HWXBkorqfXJagoyBabwGTgQRG2m9HLGnMbev6k+0UqlSAcczTgRNpc61g68hinoSVO3lfoPEqS&#10;XaVth32C+0a/Zdm79lhzWnDY0t5R+X358QZE7G72KI4+nm/Dx6F3WTnHwpjJeNitQAkN8h/+a5+t&#10;gcV8Ab9n0hHQmycAAAD//wMAUEsBAi0AFAAGAAgAAAAhANvh9svuAAAAhQEAABMAAAAAAAAAAAAA&#10;AAAAAAAAAFtDb250ZW50X1R5cGVzXS54bWxQSwECLQAUAAYACAAAACEAWvQsW78AAAAVAQAACwAA&#10;AAAAAAAAAAAAAAAfAQAAX3JlbHMvLnJlbHNQSwECLQAUAAYACAAAACEAtMXHaMMAAADcAAAADwAA&#10;AAAAAAAAAAAAAAAHAgAAZHJzL2Rvd25yZXYueG1sUEsFBgAAAAADAAMAtwAAAPcCAAAAAA==&#10;" filled="f" stroked="f">
                  <v:textbox style="mso-fit-shape-to-text:t">
                    <w:txbxContent>
                      <w:p w14:paraId="331CCB8C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ThAmCo.Events </w:t>
                        </w: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[Data Model]</w:t>
                        </w:r>
                      </w:p>
                    </w:txbxContent>
                  </v:textbox>
                </v:shape>
                <v:shape id="TextBox 182" o:spid="_x0000_s1099" type="#_x0000_t202" style="position:absolute;top:9242;width:30289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lMawAAAANwAAAAPAAAAZHJzL2Rvd25yZXYueG1sRE89a8Mw&#10;EN0D/Q/iCt1iOYWkxY1iTNJChixN3f2wLpaJdTLWNXb+fTUUOj7e97acfa9uNMYusIFVloMiboLt&#10;uDVQf30sX0FFQbbYByYDd4pQ7h4WWyxsmPiTbmdpVQrhWKABJzIUWsfGkceYhYE4cZcwepQEx1bb&#10;EacU7nv9nOcb7bHj1OBwoL2j5nr+8QZEbLW61+8+Hr/n02FyebPG2pinx7l6AyU0y7/4z320Bl7W&#10;aW06k46A3v0CAAD//wMAUEsBAi0AFAAGAAgAAAAhANvh9svuAAAAhQEAABMAAAAAAAAAAAAAAAAA&#10;AAAAAFtDb250ZW50X1R5cGVzXS54bWxQSwECLQAUAAYACAAAACEAWvQsW78AAAAVAQAACwAAAAAA&#10;AAAAAAAAAAAfAQAAX3JlbHMvLnJlbHNQSwECLQAUAAYACAAAACEAxVpTGsAAAADcAAAADwAAAAAA&#10;AAAAAAAAAAAHAgAAZHJzL2Rvd25yZXYueG1sUEsFBgAAAAADAAMAtwAAAPQCAAAAAA==&#10;" filled="f" stroked="f">
                  <v:textbox style="mso-fit-shape-to-text:t">
                    <w:txbxContent>
                      <w:p w14:paraId="72B97BF2" w14:textId="16220CBC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ThAmCo.Venues </w:t>
                        </w: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[Data Model]</w:t>
                        </w:r>
                        <w:r w:rsidR="0091268B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83" o:spid="_x0000_s1100" type="#_x0000_t202" style="position:absolute;left:39906;top:12476;width:1696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aBwwAAANwAAAAPAAAAZHJzL2Rvd25yZXYueG1sRI9Ba8JA&#10;FITvBf/D8oTe6saCtkZXEbXgoZfaeH9kn9lg9m3Ivpr4791CocdhZr5hVpvBN+pGXawDG5hOMlDE&#10;ZbA1VwaK74+Xd1BRkC02gcnAnSJs1qOnFeY29PxFt5NUKkE45mjAibS51rF05DFOQkucvEvoPEqS&#10;XaVth32C+0a/Ztlce6w5LThsaeeovJ5+vAERu53ei4OPx/Pwue9dVs6wMOZ5PGyXoIQG+Q//tY/W&#10;wNtsAb9n0hHQ6wcAAAD//wMAUEsBAi0AFAAGAAgAAAAhANvh9svuAAAAhQEAABMAAAAAAAAAAAAA&#10;AAAAAAAAAFtDb250ZW50X1R5cGVzXS54bWxQSwECLQAUAAYACAAAACEAWvQsW78AAAAVAQAACwAA&#10;AAAAAAAAAAAAAAAfAQAAX3JlbHMvLnJlbHNQSwECLQAUAAYACAAAACEAqhb2gcMAAADcAAAADwAA&#10;AAAAAAAAAAAAAAAHAgAAZHJzL2Rvd25yZXYueG1sUEsFBgAAAAADAAMAtwAAAPcCAAAAAA==&#10;" filled="f" stroked="f">
                  <v:textbox style="mso-fit-shape-to-text:t">
                    <w:txbxContent>
                      <w:p w14:paraId="50D4D4B2" w14:textId="77777777" w:rsidR="008C29FF" w:rsidRPr="008F707F" w:rsidRDefault="008C29FF" w:rsidP="00B56544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ThAmCo.Catering </w:t>
                        </w: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[Data Model]</w:t>
                        </w:r>
                      </w:p>
                    </w:txbxContent>
                  </v:textbox>
                </v:shape>
                <v:shape id="TextBox 59" o:spid="_x0000_s1101" type="#_x0000_t202" style="position:absolute;left:31281;top:14951;width:1587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CzwAAAANwAAAAPAAAAZHJzL2Rvd25yZXYueG1sRE9Ni8Iw&#10;EL0L/ocwwl5E0/ZQ12oUkV1YvKl78TY0Y1tsJqXJtt3+enMQPD7e93Y/mFp01LrKsoJ4GYEgzq2u&#10;uFDwe/1efIJwHlljbZkU/JOD/W462WKmbc9n6i6+ECGEXYYKSu+bTEqXl2TQLW1DHLi7bQ36ANtC&#10;6hb7EG5qmURRKg1WHBpKbOhYUv64/BkF6fDVzE9rSvoxrzu+jXHsKVbqYzYcNiA8Df4tfrl/tIJV&#10;GuaHM+EIyN0TAAD//wMAUEsBAi0AFAAGAAgAAAAhANvh9svuAAAAhQEAABMAAAAAAAAAAAAAAAAA&#10;AAAAAFtDb250ZW50X1R5cGVzXS54bWxQSwECLQAUAAYACAAAACEAWvQsW78AAAAVAQAACwAAAAAA&#10;AAAAAAAAAAAfAQAAX3JlbHMvLnJlbHNQSwECLQAUAAYACAAAACEASoyAs8AAAADcAAAADwAAAAAA&#10;AAAAAAAAAAAHAgAAZHJzL2Rvd25yZXYueG1sUEsFBgAAAAADAAMAtwAAAPQCAAAAAA==&#10;" filled="f" stroked="f">
                  <v:textbox style="mso-fit-shape-to-text:t" inset="0,0,0,0">
                    <w:txbxContent>
                      <w:p w14:paraId="0FF08C28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60" o:spid="_x0000_s1102" type="#_x0000_t202" style="position:absolute;left:37067;top:8542;width:2056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UoxAAAANwAAAAPAAAAZHJzL2Rvd25yZXYueG1sRI9Ba8JA&#10;FITvgv9heYVepG42h2ija5CiUHrT9uLtkX0modm3IbtNUn99tyB4HGbmG2ZbTLYVA/W+caxBLRMQ&#10;xKUzDVcavj6PL2sQPiAbbB2Thl/yUOzmsy3mxo18ouEcKhEh7HPUUIfQ5VL6siaLfuk64uhdXW8x&#10;RNlX0vQ4RrhtZZokmbTYcFyosaO3msrv84/VkE2HbvHxSul4K9uBLzelAimtn5+m/QZEoCk8wvf2&#10;u9GwyhT8n4lHQO7+AAAA//8DAFBLAQItABQABgAIAAAAIQDb4fbL7gAAAIUBAAATAAAAAAAAAAAA&#10;AAAAAAAAAABbQ29udGVudF9UeXBlc10ueG1sUEsBAi0AFAAGAAgAAAAhAFr0LFu/AAAAFQEAAAsA&#10;AAAAAAAAAAAAAAAAHwEAAF9yZWxzLy5yZWxzUEsBAi0AFAAGAAgAAAAhACXAJSjEAAAA3AAAAA8A&#10;AAAAAAAAAAAAAAAABwIAAGRycy9kb3ducmV2LnhtbFBLBQYAAAAAAwADALcAAAD4AgAAAAA=&#10;" filled="f" stroked="f">
                  <v:textbox style="mso-fit-shape-to-text:t" inset="0,0,0,0">
                    <w:txbxContent>
                      <w:p w14:paraId="1A3D85B1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noProof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noProof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0..1</w:t>
                        </w:r>
                      </w:p>
                    </w:txbxContent>
                  </v:textbox>
                </v:shape>
                <v:shape id="TextBox 61" o:spid="_x0000_s1103" type="#_x0000_t202" style="position:absolute;left:40502;top:6059;width:2056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tfwwAAANwAAAAPAAAAZHJzL2Rvd25yZXYueG1sRI9Pi8Iw&#10;FMTvC36H8AQvy5q2h+p2jSKLgnjzz8Xbo3nbFpuX0mTb6qc3guBxmJnfMIvVYGrRUesqywriaQSC&#10;OLe64kLB+bT9moNwHlljbZkU3MjBajn6WGCmbc8H6o6+EAHCLkMFpfdNJqXLSzLoprYhDt6fbQ36&#10;INtC6hb7ADe1TKIolQYrDgslNvRbUn49/hsF6bBpPvfflPT3vO74co9jT7FSk/Gw/gHhafDv8Ku9&#10;0wpmaQLPM+EIyOUDAAD//wMAUEsBAi0AFAAGAAgAAAAhANvh9svuAAAAhQEAABMAAAAAAAAAAAAA&#10;AAAAAAAAAFtDb250ZW50X1R5cGVzXS54bWxQSwECLQAUAAYACAAAACEAWvQsW78AAAAVAQAACwAA&#10;AAAAAAAAAAAAAAAfAQAAX3JlbHMvLnJlbHNQSwECLQAUAAYACAAAACEA1RK7X8MAAADcAAAADwAA&#10;AAAAAAAAAAAAAAAHAgAAZHJzL2Rvd25yZXYueG1sUEsFBgAAAAADAAMAtwAAAPcCAAAAAA==&#10;" filled="f" stroked="f">
                  <v:textbox style="mso-fit-shape-to-text:t" inset="0,0,0,0">
                    <w:txbxContent>
                      <w:p w14:paraId="453EA2C1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noProof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noProof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0..1</w:t>
                        </w:r>
                      </w:p>
                    </w:txbxContent>
                  </v:textbox>
                </v:shape>
                <v:line id="Straight Connector 79" o:spid="_x0000_s1104" style="position:absolute;flip:y;visibility:visible;mso-wrap-style:square" from="52935,20049" to="52954,2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+ZMwQAAANsAAAAPAAAAZHJzL2Rvd25yZXYueG1sRI9Bi8Iw&#10;FITvgv8hPGFvmq6HrVajLIIg4sXqweOjeTbF5qU0Uau/3giCx2FmvmHmy87W4katrxwr+B0lIIgL&#10;pysuFRwP6+EEhA/IGmvHpOBBHpaLfm+OmXZ33tMtD6WIEPYZKjAhNJmUvjBk0Y9cQxy9s2sthijb&#10;UuoW7xFuazlOkj9pseK4YLChlaHikl+tgo1f7a68P5kkdSWlTS6f0+1ZqZ9B9z8DEagL3/CnvdEK&#10;0im8v8QfIBcvAAAA//8DAFBLAQItABQABgAIAAAAIQDb4fbL7gAAAIUBAAATAAAAAAAAAAAAAAAA&#10;AAAAAABbQ29udGVudF9UeXBlc10ueG1sUEsBAi0AFAAGAAgAAAAhAFr0LFu/AAAAFQEAAAsAAAAA&#10;AAAAAAAAAAAAHwEAAF9yZWxzLy5yZWxzUEsBAi0AFAAGAAgAAAAhAO1n5kzBAAAA2wAAAA8AAAAA&#10;AAAAAAAAAAAABwIAAGRycy9kb3ducmV2LnhtbFBLBQYAAAAAAwADALcAAAD1AgAAAAA=&#10;" strokecolor="#6c2787 [3204]" strokeweight="2pt">
                  <v:shadow on="t" color="black" opacity="26214f" origin=",.5" offset="0,3pt"/>
                </v:line>
                <v:rect id="Rectangle 80" o:spid="_x0000_s1105" style="position:absolute;left:49575;top:14821;width:6768;height:5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ig3wAAAANsAAAAPAAAAZHJzL2Rvd25yZXYueG1sRE/Pa8Iw&#10;FL4P/B/CE3ZbU93YSmcUEQS9rTrY9bV5S9s1L6WJbf3vl8Ngx4/v92Y3206MNPjGsYJVkoIgrpxu&#10;2Cj4vB6fMhA+IGvsHJOCO3nYbRcPG8y1m7ig8RKMiCHsc1RQh9DnUvqqJos+cT1x5L7dYDFEOBip&#10;B5xiuO3kOk1fpcWGY0ONPR1qqn4uN6ugaedjKM3LucCvZ2k+xrZ8861Sj8t5/w4i0Bz+xX/uk1aQ&#10;xfXxS/wBcvsLAAD//wMAUEsBAi0AFAAGAAgAAAAhANvh9svuAAAAhQEAABMAAAAAAAAAAAAAAAAA&#10;AAAAAFtDb250ZW50X1R5cGVzXS54bWxQSwECLQAUAAYACAAAACEAWvQsW78AAAAVAQAACwAAAAAA&#10;AAAAAAAAAAAfAQAAX3JlbHMvLnJlbHNQSwECLQAUAAYACAAAACEAaBYoN8AAAADbAAAADwAAAAAA&#10;AAAAAAAAAAAHAgAAZHJzL2Rvd25yZXYueG1sUEsFBgAAAAADAAMAtwAAAPQCAAAAAA==&#10;" fillcolor="#6c2787 [3204]" strokecolor="#351342 [1604]" strokeweight="1.25pt">
                  <v:textbox>
                    <w:txbxContent>
                      <w:p w14:paraId="7F34FC96" w14:textId="4BF50142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Food</w:t>
                        </w: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Item</w:t>
                        </w:r>
                      </w:p>
                    </w:txbxContent>
                  </v:textbox>
                </v:rect>
                <v:rect id="Rectangle 81" o:spid="_x0000_s1106" style="position:absolute;left:49556;top:22779;width:6768;height:5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o2swgAAANsAAAAPAAAAZHJzL2Rvd25yZXYueG1sRI9Pi8Iw&#10;FMTvwn6H8Ba8aaorrlSjLAvCevPPgtdn80xbm5fSxFq/vREEj8PM/IZZrDpbiZYaXzhWMBomIIgz&#10;pws2Cv4P68EMhA/IGivHpOBOHlbLj94CU+1uvKN2H4yIEPYpKshDqFMpfZaTRT90NXH0zq6xGKJs&#10;jNQN3iLcVnKcJFNpseC4kGNNvzlll/3VKijKbh1OZrLZ4fFLmm1bnr59qVT/s/uZgwjUhXf41f7T&#10;CmYjeH6JP0AuHwAAAP//AwBQSwECLQAUAAYACAAAACEA2+H2y+4AAACFAQAAEwAAAAAAAAAAAAAA&#10;AAAAAAAAW0NvbnRlbnRfVHlwZXNdLnhtbFBLAQItABQABgAIAAAAIQBa9CxbvwAAABUBAAALAAAA&#10;AAAAAAAAAAAAAB8BAABfcmVscy8ucmVsc1BLAQItABQABgAIAAAAIQAHWo2swgAAANsAAAAPAAAA&#10;AAAAAAAAAAAAAAcCAABkcnMvZG93bnJldi54bWxQSwUGAAAAAAMAAwC3AAAA9gIAAAAA&#10;" fillcolor="#6c2787 [3204]" strokecolor="#351342 [1604]" strokeweight="1.25pt">
                  <v:textbox>
                    <w:txbxContent>
                      <w:p w14:paraId="2ECAF1DE" w14:textId="64572DD3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8F707F"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Menu</w:t>
                        </w:r>
                        <w:r>
                          <w:rPr>
                            <w:rFonts w:asciiTheme="minorHAnsi" w:hAnsiTheme="minorHAnsi" w:cstheme="minorHAns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 xml:space="preserve"> Food Item</w:t>
                        </w:r>
                      </w:p>
                    </w:txbxContent>
                  </v:textbox>
                </v:rect>
                <v:shape id="TextBox 160" o:spid="_x0000_s1107" type="#_x0000_t202" style="position:absolute;left:53300;top:20153;width:158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OzxwwAAANsAAAAPAAAAZHJzL2Rvd25yZXYueG1sRI/BasMw&#10;EETvhfyD2EAvpZHtQ3DdyCaEBEpvdXPJbbG2lom1MpZiu/n6qlDocZiZN8yuWmwvJhp951hBuklA&#10;EDdOd9wqOH+ennMQPiBr7B2Tgm/yUJWrhx0W2s38QVMdWhEh7AtUYEIYCil9Y8ii37iBOHpfbrQY&#10;ohxbqUecI9z2MkuSrbTYcVwwONDBUHOtb1bBdjkOT+8vlM33pp/4ck/TQKlSj+tl/woi0BL+w3/t&#10;N60gz+D3S/wBsvwBAAD//wMAUEsBAi0AFAAGAAgAAAAhANvh9svuAAAAhQEAABMAAAAAAAAAAAAA&#10;AAAAAAAAAFtDb250ZW50X1R5cGVzXS54bWxQSwECLQAUAAYACAAAACEAWvQsW78AAAAVAQAACwAA&#10;AAAAAAAAAAAAAAAfAQAAX3JlbHMvLnJlbHNQSwECLQAUAAYACAAAACEA5Pjs8cMAAADbAAAADwAA&#10;AAAAAAAAAAAAAAAHAgAAZHJzL2Rvd25yZXYueG1sUEsFBgAAAAADAAMAtwAAAPcCAAAAAA==&#10;" filled="f" stroked="f">
                  <v:textbox style="mso-fit-shape-to-text:t" inset="0,0,0,0">
                    <w:txbxContent>
                      <w:p w14:paraId="3AAD905D" w14:textId="709D2299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61" o:spid="_x0000_s1108" type="#_x0000_t202" style="position:absolute;left:53300;top:21359;width:1585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ElqwQAAANsAAAAPAAAAZHJzL2Rvd25yZXYueG1sRI9Bi8Iw&#10;FITvgv8hPMGLaFoF0WoUWRTE26oXb4/m2Rabl9Jk2+qvN4Kwx2FmvmHW286UoqHaFZYVxJMIBHFq&#10;dcGZguvlMF6AcB5ZY2mZFDzJwXbT760x0bblX2rOPhMBwi5BBbn3VSKlS3My6Ca2Ig7e3dYGfZB1&#10;JnWNbYCbUk6jaC4NFhwWcqzoJ6f0cf4zCubdvhqdljRtX2nZ8O0Vx55ipYaDbrcC4anz/+Fv+6gV&#10;LGbw+RJ+gNy8AQAA//8DAFBLAQItABQABgAIAAAAIQDb4fbL7gAAAIUBAAATAAAAAAAAAAAAAAAA&#10;AAAAAABbQ29udGVudF9UeXBlc10ueG1sUEsBAi0AFAAGAAgAAAAhAFr0LFu/AAAAFQEAAAsAAAAA&#10;AAAAAAAAAAAAHwEAAF9yZWxzLy5yZWxzUEsBAi0AFAAGAAgAAAAhAIu0SWrBAAAA2wAAAA8AAAAA&#10;AAAAAAAAAAAABwIAAGRycy9kb3ducmV2LnhtbFBLBQYAAAAAAwADALcAAAD1AgAAAAA=&#10;" filled="f" stroked="f">
                  <v:textbox style="mso-fit-shape-to-text:t" inset="0,0,0,0">
                    <w:txbxContent>
                      <w:p w14:paraId="2F881AE6" w14:textId="6E5640B0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84" o:spid="_x0000_s1109" style="position:absolute;flip:x;visibility:visible;mso-wrap-style:square" from="47655,25394" to="49556,2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zn1wwAAANsAAAAPAAAAZHJzL2Rvd25yZXYueG1sRI9Ba8JA&#10;FITvBf/D8gRvdVORGqOriCCE0kuiB4+P7DMbmn0bshuN/fXdQqHHYWa+Ybb70bbiTr1vHCt4mycg&#10;iCunG64VXM6n1xSED8gaW8ek4Eke9rvJyxYz7R5c0L0MtYgQ9hkqMCF0mZS+MmTRz11HHL2b6y2G&#10;KPta6h4fEW5buUiSd2mx4bhgsKOjoeqrHKyC3B8/By6uJlm5mlZdKb/XHzelZtPxsAERaAz/4b92&#10;rhWkS/j9En+A3P0AAAD//wMAUEsBAi0AFAAGAAgAAAAhANvh9svuAAAAhQEAABMAAAAAAAAAAAAA&#10;AAAAAAAAAFtDb250ZW50X1R5cGVzXS54bWxQSwECLQAUAAYACAAAACEAWvQsW78AAAAVAQAACwAA&#10;AAAAAAAAAAAAAAAfAQAAX3JlbHMvLnJlbHNQSwECLQAUAAYACAAAACEANrM59cMAAADbAAAADwAA&#10;AAAAAAAAAAAAAAAHAgAAZHJzL2Rvd25yZXYueG1sUEsFBgAAAAADAAMAtwAAAPcCAAAAAA==&#10;" strokecolor="#6c2787 [3204]" strokeweight="2pt">
                  <v:shadow on="t" color="black" opacity="26214f" origin=",.5" offset="0,3pt"/>
                </v:line>
                <v:shape id="TextBox 160" o:spid="_x0000_s1110" type="#_x0000_t202" style="position:absolute;left:47976;top:24156;width:1251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rywQAAANsAAAAPAAAAZHJzL2Rvd25yZXYueG1sRI9Bi8Iw&#10;FITvC/6H8AQvi6b1ULQaRURBvKl72dujebbF5qU0sa3+eiMIHoeZ+YZZrntTiZYaV1pWEE8iEMSZ&#10;1SXnCv4u+/EMhPPIGivLpOBBDtarwc8SU207PlF79rkIEHYpKii8r1MpXVaQQTexNXHwrrYx6INs&#10;cqkb7ALcVHIaRYk0WHJYKLCmbUHZ7Xw3CpJ+V/8e5zTtnlnV8v8zjj3FSo2G/WYBwlPvv+FP+6AV&#10;zBJ4fwk/QK5eAAAA//8DAFBLAQItABQABgAIAAAAIQDb4fbL7gAAAIUBAAATAAAAAAAAAAAAAAAA&#10;AAAAAABbQ29udGVudF9UeXBlc10ueG1sUEsBAi0AFAAGAAgAAAAhAFr0LFu/AAAAFQEAAAsAAAAA&#10;AAAAAAAAAAAAHwEAAF9yZWxzLy5yZWxzUEsBAi0AFAAGAAgAAAAhAJvD6vLBAAAA2wAAAA8AAAAA&#10;AAAAAAAAAAAABwIAAGRycy9kb3ducmV2LnhtbFBLBQYAAAAAAwADALcAAAD1AgAAAAA=&#10;" filled="f" stroked="f">
                  <v:textbox style="mso-fit-shape-to-text:t" inset="0,0,0,0">
                    <w:txbxContent>
                      <w:p w14:paraId="05E40804" w14:textId="77777777" w:rsidR="008C29FF" w:rsidRPr="008F707F" w:rsidRDefault="008C29FF" w:rsidP="00D97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Box 161" o:spid="_x0000_s1111" type="#_x0000_t202" style="position:absolute;left:48617;top:24402;width:835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03A0CB2E" w14:textId="77777777" w:rsidR="008C29FF" w:rsidRPr="008F707F" w:rsidRDefault="008C29FF" w:rsidP="005F2994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C9B41A" w14:textId="192D34D0" w:rsidR="0055658F" w:rsidRPr="00CC372E" w:rsidRDefault="000423C3" w:rsidP="00981E5D">
      <w:pPr>
        <w:spacing w:after="120"/>
        <w:jc w:val="center"/>
        <w:rPr>
          <w:b/>
          <w:color w:val="000000"/>
        </w:rPr>
      </w:pPr>
      <w:r w:rsidRPr="00CC372E">
        <w:rPr>
          <w:b/>
          <w:color w:val="000000"/>
        </w:rPr>
        <w:t>Proposed Data Model</w:t>
      </w:r>
    </w:p>
    <w:p w14:paraId="764FC9B4" w14:textId="77777777" w:rsidR="00276ECF" w:rsidRPr="00CC372E" w:rsidRDefault="00276ECF" w:rsidP="00981E5D">
      <w:pPr>
        <w:spacing w:after="120"/>
        <w:jc w:val="center"/>
        <w:rPr>
          <w:b/>
          <w:color w:val="000000"/>
        </w:rPr>
      </w:pPr>
    </w:p>
    <w:p w14:paraId="25612309" w14:textId="23599D9F" w:rsidR="00981526" w:rsidRPr="00CC372E" w:rsidRDefault="00433F21" w:rsidP="00981E5D">
      <w:pPr>
        <w:spacing w:after="120"/>
        <w:jc w:val="center"/>
        <w:rPr>
          <w:b/>
          <w:color w:val="000000"/>
        </w:rPr>
      </w:pPr>
      <w:r w:rsidRPr="00CC372E">
        <w:rPr>
          <w:noProof/>
        </w:rPr>
        <w:drawing>
          <wp:inline distT="0" distB="0" distL="0" distR="0" wp14:anchorId="75A315E2" wp14:editId="58F730FD">
            <wp:extent cx="5721884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394" cy="30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2A94" w14:textId="562D6C76" w:rsidR="00981526" w:rsidRPr="00CC372E" w:rsidRDefault="00981526" w:rsidP="00981526">
      <w:pPr>
        <w:spacing w:after="120"/>
        <w:jc w:val="center"/>
        <w:rPr>
          <w:b/>
          <w:color w:val="000000"/>
        </w:rPr>
      </w:pPr>
      <w:r w:rsidRPr="00CC372E">
        <w:rPr>
          <w:b/>
          <w:color w:val="000000"/>
        </w:rPr>
        <w:t xml:space="preserve">Entity Relationship Diagram for </w:t>
      </w:r>
      <w:proofErr w:type="spellStart"/>
      <w:r w:rsidRPr="00CC372E">
        <w:rPr>
          <w:b/>
          <w:color w:val="000000"/>
        </w:rPr>
        <w:t>ThAmCo.Catering</w:t>
      </w:r>
      <w:proofErr w:type="spellEnd"/>
    </w:p>
    <w:p w14:paraId="27A6DEA2" w14:textId="116C0BCF" w:rsidR="00122E4E" w:rsidRPr="00CC372E" w:rsidRDefault="00311833" w:rsidP="00311833">
      <w:pPr>
        <w:jc w:val="center"/>
        <w:rPr>
          <w:sz w:val="16"/>
          <w:szCs w:val="16"/>
        </w:rPr>
      </w:pPr>
      <w:r w:rsidRPr="00CC372E">
        <w:rPr>
          <w:sz w:val="16"/>
          <w:szCs w:val="16"/>
        </w:rPr>
        <w:t xml:space="preserve">Note: </w:t>
      </w:r>
      <w:proofErr w:type="spellStart"/>
      <w:r w:rsidRPr="00CC372E">
        <w:rPr>
          <w:sz w:val="16"/>
          <w:szCs w:val="16"/>
        </w:rPr>
        <w:t>ClientReferenceId</w:t>
      </w:r>
      <w:proofErr w:type="spellEnd"/>
      <w:r w:rsidR="00527FE7" w:rsidRPr="00CC372E">
        <w:rPr>
          <w:sz w:val="16"/>
          <w:szCs w:val="16"/>
        </w:rPr>
        <w:t xml:space="preserve"> would be supplied </w:t>
      </w:r>
      <w:r w:rsidR="006C1A93" w:rsidRPr="00CC372E">
        <w:rPr>
          <w:sz w:val="16"/>
          <w:szCs w:val="16"/>
        </w:rPr>
        <w:t xml:space="preserve">by the </w:t>
      </w:r>
      <w:proofErr w:type="spellStart"/>
      <w:r w:rsidR="006C1A93" w:rsidRPr="00CC372E">
        <w:rPr>
          <w:sz w:val="16"/>
          <w:szCs w:val="16"/>
        </w:rPr>
        <w:t>TheAmCo.Events</w:t>
      </w:r>
      <w:proofErr w:type="spellEnd"/>
      <w:r w:rsidR="006C1A93" w:rsidRPr="00CC372E">
        <w:rPr>
          <w:sz w:val="16"/>
          <w:szCs w:val="16"/>
        </w:rPr>
        <w:t xml:space="preserve"> app (</w:t>
      </w:r>
      <w:r w:rsidR="00BA6AE0" w:rsidRPr="00CC372E">
        <w:rPr>
          <w:sz w:val="16"/>
          <w:szCs w:val="16"/>
        </w:rPr>
        <w:t xml:space="preserve">normally the </w:t>
      </w:r>
      <w:proofErr w:type="spellStart"/>
      <w:r w:rsidR="00BA6AE0" w:rsidRPr="00CC372E">
        <w:rPr>
          <w:sz w:val="16"/>
          <w:szCs w:val="16"/>
        </w:rPr>
        <w:t>EventId</w:t>
      </w:r>
      <w:proofErr w:type="spellEnd"/>
      <w:r w:rsidR="00BA6AE0" w:rsidRPr="00CC372E">
        <w:rPr>
          <w:sz w:val="16"/>
          <w:szCs w:val="16"/>
        </w:rPr>
        <w:t>)</w:t>
      </w:r>
    </w:p>
    <w:p w14:paraId="790DD1D2" w14:textId="77777777" w:rsidR="00DE39E2" w:rsidRPr="00CC372E" w:rsidRDefault="00DE39E2" w:rsidP="00311833">
      <w:pPr>
        <w:jc w:val="center"/>
        <w:rPr>
          <w:sz w:val="16"/>
          <w:szCs w:val="16"/>
        </w:rPr>
      </w:pPr>
    </w:p>
    <w:p w14:paraId="0884FDDF" w14:textId="77777777" w:rsidR="00276ECF" w:rsidRPr="00CC372E" w:rsidRDefault="00276ECF">
      <w:pPr>
        <w:rPr>
          <w:rFonts w:ascii="Calibri Light" w:eastAsiaTheme="majorEastAsia" w:hAnsi="Calibri Light" w:cstheme="majorBidi"/>
          <w:bCs/>
          <w:sz w:val="26"/>
          <w:szCs w:val="26"/>
        </w:rPr>
      </w:pPr>
      <w:r w:rsidRPr="00CC372E">
        <w:br w:type="page"/>
      </w:r>
    </w:p>
    <w:p w14:paraId="7427374B" w14:textId="3E6374CF" w:rsidR="0084220B" w:rsidRPr="00CC372E" w:rsidRDefault="0084220B" w:rsidP="003A5D12">
      <w:pPr>
        <w:pStyle w:val="Heading2"/>
        <w:rPr>
          <w:lang w:val="en-GB"/>
        </w:rPr>
      </w:pPr>
      <w:r w:rsidRPr="00CC372E">
        <w:rPr>
          <w:lang w:val="en-GB"/>
        </w:rPr>
        <w:lastRenderedPageBreak/>
        <w:t>Instructions</w:t>
      </w:r>
    </w:p>
    <w:p w14:paraId="1F8125B8" w14:textId="73452DDA" w:rsidR="008A68B7" w:rsidRPr="00CC372E" w:rsidRDefault="02C6A1D7" w:rsidP="00C609BA">
      <w:r w:rsidRPr="00CC372E">
        <w:t xml:space="preserve">You have been provided with a </w:t>
      </w:r>
      <w:r w:rsidRPr="00CC372E">
        <w:rPr>
          <w:i/>
          <w:iCs/>
        </w:rPr>
        <w:t>Visual Studio</w:t>
      </w:r>
      <w:r w:rsidRPr="00CC372E">
        <w:t xml:space="preserve"> solution containing the beginnings of the ASP.NET</w:t>
      </w:r>
      <w:r w:rsidR="00586B52" w:rsidRPr="00CC372E">
        <w:t xml:space="preserve"> Core</w:t>
      </w:r>
      <w:r w:rsidRPr="00CC372E">
        <w:t xml:space="preserve"> </w:t>
      </w:r>
      <w:proofErr w:type="spellStart"/>
      <w:r w:rsidRPr="00CC372E">
        <w:t>MVC</w:t>
      </w:r>
      <w:proofErr w:type="spellEnd"/>
      <w:r w:rsidRPr="00CC372E">
        <w:t xml:space="preserve"> web app, its associated </w:t>
      </w:r>
      <w:proofErr w:type="spellStart"/>
      <w:r w:rsidRPr="00CC372E">
        <w:rPr>
          <w:i/>
          <w:iCs/>
        </w:rPr>
        <w:t>EntityFramework</w:t>
      </w:r>
      <w:proofErr w:type="spellEnd"/>
      <w:r w:rsidRPr="00CC372E">
        <w:t xml:space="preserve"> </w:t>
      </w:r>
      <w:r w:rsidR="00586B52" w:rsidRPr="00CC372E">
        <w:t xml:space="preserve">Core </w:t>
      </w:r>
      <w:r w:rsidRPr="00CC372E">
        <w:t xml:space="preserve">domain model, and an out-of-the-box ASP.NET API web service.  </w:t>
      </w:r>
      <w:r w:rsidRPr="00CC372E">
        <w:rPr>
          <w:b/>
          <w:bCs/>
        </w:rPr>
        <w:t>You are to continue and complete</w:t>
      </w:r>
      <w:r w:rsidRPr="00CC372E">
        <w:t xml:space="preserve"> the development of this web-based intranet system</w:t>
      </w:r>
      <w:r w:rsidR="00E773A5" w:rsidRPr="00CC372E">
        <w:t xml:space="preserve"> to incorporate the </w:t>
      </w:r>
      <w:r w:rsidR="00E773A5" w:rsidRPr="00CC372E">
        <w:rPr>
          <w:b/>
          <w:bCs/>
        </w:rPr>
        <w:t>requirements below</w:t>
      </w:r>
      <w:r w:rsidRPr="00CC372E">
        <w:t xml:space="preserve">.  The given solution also contains the code for the </w:t>
      </w:r>
      <w:proofErr w:type="gramStart"/>
      <w:r w:rsidRPr="00CC372E">
        <w:rPr>
          <w:b/>
          <w:bCs/>
        </w:rPr>
        <w:t>venues</w:t>
      </w:r>
      <w:proofErr w:type="gramEnd"/>
      <w:r w:rsidRPr="00CC372E">
        <w:t xml:space="preserve"> web service – </w:t>
      </w:r>
      <w:r w:rsidRPr="00CC372E">
        <w:rPr>
          <w:b/>
        </w:rPr>
        <w:t xml:space="preserve">do </w:t>
      </w:r>
      <w:r w:rsidRPr="00CC372E">
        <w:rPr>
          <w:b/>
          <w:bCs/>
        </w:rPr>
        <w:t>not</w:t>
      </w:r>
      <w:r w:rsidRPr="00CC372E">
        <w:rPr>
          <w:b/>
        </w:rPr>
        <w:t xml:space="preserve"> modify</w:t>
      </w:r>
      <w:r w:rsidRPr="00CC372E">
        <w:t xml:space="preserve"> the </w:t>
      </w:r>
      <w:proofErr w:type="spellStart"/>
      <w:r w:rsidRPr="00CC372E">
        <w:rPr>
          <w:i/>
          <w:iCs/>
        </w:rPr>
        <w:t>ThAmCo.Venues</w:t>
      </w:r>
      <w:proofErr w:type="spellEnd"/>
      <w:r w:rsidRPr="00CC372E">
        <w:t xml:space="preserve"> project or its code. Do not modify the ASP.NET Core runtime in any project (version </w:t>
      </w:r>
      <w:r w:rsidR="00E774E5" w:rsidRPr="00CC372E">
        <w:t>6</w:t>
      </w:r>
      <w:r w:rsidRPr="00CC372E">
        <w:t>.</w:t>
      </w:r>
      <w:r w:rsidR="00E774E5" w:rsidRPr="00CC372E">
        <w:t>0</w:t>
      </w:r>
      <w:r w:rsidRPr="00CC372E">
        <w:t>).</w:t>
      </w:r>
    </w:p>
    <w:p w14:paraId="76DA984D" w14:textId="2F1A890B" w:rsidR="00E773A5" w:rsidRPr="00CC372E" w:rsidRDefault="008C29FF" w:rsidP="00C4637C">
      <w:pPr>
        <w:keepNext/>
        <w:spacing w:after="0"/>
        <w:rPr>
          <w:b/>
          <w:bCs/>
        </w:rPr>
      </w:pPr>
      <w:r w:rsidRPr="00CC372E">
        <w:rPr>
          <w:b/>
          <w:bCs/>
        </w:rPr>
        <w:t>Note</w:t>
      </w:r>
      <w:r w:rsidR="00C4637C" w:rsidRPr="00CC372E">
        <w:rPr>
          <w:b/>
          <w:bCs/>
        </w:rPr>
        <w:t>s for Development Work</w:t>
      </w:r>
      <w:r w:rsidRPr="00CC372E">
        <w:rPr>
          <w:b/>
          <w:bCs/>
        </w:rPr>
        <w:t xml:space="preserve">: </w:t>
      </w:r>
    </w:p>
    <w:p w14:paraId="15BA4D6B" w14:textId="77777777" w:rsidR="00E773A5" w:rsidRPr="00CC372E" w:rsidRDefault="00E773A5" w:rsidP="00C4637C">
      <w:pPr>
        <w:pStyle w:val="ListParagraph"/>
        <w:numPr>
          <w:ilvl w:val="0"/>
          <w:numId w:val="22"/>
        </w:numPr>
        <w:ind w:left="360"/>
      </w:pPr>
      <w:r w:rsidRPr="00CC372E">
        <w:t xml:space="preserve">You are expected to </w:t>
      </w:r>
      <w:r w:rsidRPr="00CC372E">
        <w:rPr>
          <w:b/>
          <w:bCs/>
        </w:rPr>
        <w:t>customise the user interface and the application workflow</w:t>
      </w:r>
      <w:r w:rsidRPr="00CC372E">
        <w:t xml:space="preserve"> beyond that provided by the ASP.NET scaffolding.</w:t>
      </w:r>
    </w:p>
    <w:p w14:paraId="2738D21F" w14:textId="2FB0E6AD" w:rsidR="00E773A5" w:rsidRPr="00CC372E" w:rsidRDefault="00E773A5" w:rsidP="00C4637C">
      <w:pPr>
        <w:pStyle w:val="ListParagraph"/>
        <w:numPr>
          <w:ilvl w:val="0"/>
          <w:numId w:val="22"/>
        </w:numPr>
        <w:ind w:left="360"/>
      </w:pPr>
      <w:r w:rsidRPr="00CC372E">
        <w:t xml:space="preserve">You should make </w:t>
      </w:r>
      <w:r w:rsidR="00DE39E2" w:rsidRPr="00CC372E">
        <w:t xml:space="preserve">the </w:t>
      </w:r>
      <w:r w:rsidRPr="00CC372E">
        <w:t xml:space="preserve">best use of the ASP.NET Core and </w:t>
      </w:r>
      <w:proofErr w:type="spellStart"/>
      <w:r w:rsidRPr="00CC372E">
        <w:t>EntityFramework</w:t>
      </w:r>
      <w:proofErr w:type="spellEnd"/>
      <w:r w:rsidRPr="00CC372E">
        <w:t xml:space="preserve"> Core features. </w:t>
      </w:r>
      <w:r w:rsidRPr="00CC372E">
        <w:rPr>
          <w:b/>
          <w:bCs/>
        </w:rPr>
        <w:t>Refactor your code to make appropriate use of the architectural and design patterns</w:t>
      </w:r>
      <w:r w:rsidRPr="00CC372E">
        <w:t xml:space="preserve"> studied</w:t>
      </w:r>
      <w:r w:rsidR="00DC1782" w:rsidRPr="00CC372E">
        <w:t xml:space="preserve"> </w:t>
      </w:r>
      <w:r w:rsidR="00DE39E2" w:rsidRPr="00CC372E">
        <w:t>in</w:t>
      </w:r>
      <w:r w:rsidR="00DC1782" w:rsidRPr="00CC372E">
        <w:t xml:space="preserve"> the module</w:t>
      </w:r>
      <w:r w:rsidRPr="00CC372E">
        <w:t>.</w:t>
      </w:r>
    </w:p>
    <w:p w14:paraId="407EAB1F" w14:textId="0F9F8F35" w:rsidR="00916153" w:rsidRPr="00CC372E" w:rsidRDefault="00E773A5" w:rsidP="007D4BD1">
      <w:pPr>
        <w:pStyle w:val="ListParagraph"/>
        <w:numPr>
          <w:ilvl w:val="0"/>
          <w:numId w:val="22"/>
        </w:numPr>
        <w:ind w:left="360"/>
        <w:rPr>
          <w:b/>
          <w:bCs/>
        </w:rPr>
      </w:pPr>
      <w:r w:rsidRPr="00CC372E">
        <w:t xml:space="preserve">You should </w:t>
      </w:r>
      <w:r w:rsidRPr="00CC372E">
        <w:rPr>
          <w:b/>
          <w:bCs/>
        </w:rPr>
        <w:t>document alternative solutions to the key problems and challenges</w:t>
      </w:r>
      <w:r w:rsidRPr="00CC372E">
        <w:t xml:space="preserve"> of the assignment within the source code</w:t>
      </w:r>
      <w:r w:rsidR="00D218F5" w:rsidRPr="00CC372E">
        <w:t xml:space="preserve"> or a readme file</w:t>
      </w:r>
      <w:r w:rsidRPr="00CC372E">
        <w:t xml:space="preserve"> </w:t>
      </w:r>
      <w:r w:rsidR="00DC1782" w:rsidRPr="00CC372E">
        <w:t>with any references utilised (</w:t>
      </w:r>
      <w:proofErr w:type="gramStart"/>
      <w:r w:rsidR="00DC1782" w:rsidRPr="00CC372E">
        <w:t>e.g.</w:t>
      </w:r>
      <w:proofErr w:type="gramEnd"/>
      <w:r w:rsidR="00DC1782" w:rsidRPr="00CC372E">
        <w:t xml:space="preserve"> stackoverflow.com).</w:t>
      </w:r>
      <w:r w:rsidR="00C4637C" w:rsidRPr="00CC372E">
        <w:t xml:space="preserve">  An example would be the choice between overloading an existing method or creating a new named method within a class.</w:t>
      </w:r>
    </w:p>
    <w:p w14:paraId="44AD9DE4" w14:textId="642026D5" w:rsidR="008C29FF" w:rsidRPr="00CC372E" w:rsidRDefault="008C29FF" w:rsidP="008C29FF">
      <w:pPr>
        <w:keepNext/>
        <w:spacing w:after="0"/>
        <w:rPr>
          <w:b/>
          <w:bCs/>
        </w:rPr>
      </w:pPr>
      <w:r w:rsidRPr="00CC372E">
        <w:rPr>
          <w:b/>
          <w:bCs/>
        </w:rPr>
        <w:t>MUST Functional Requirements</w:t>
      </w:r>
    </w:p>
    <w:p w14:paraId="538F09D8" w14:textId="2E47215C" w:rsidR="008C29FF" w:rsidRPr="00B93223" w:rsidRDefault="008C29FF" w:rsidP="008C29FF">
      <w:pPr>
        <w:pStyle w:val="ListParagraph"/>
        <w:numPr>
          <w:ilvl w:val="0"/>
          <w:numId w:val="22"/>
        </w:numPr>
        <w:spacing w:after="0"/>
        <w:ind w:left="360"/>
      </w:pPr>
      <w:r w:rsidRPr="00B93223">
        <w:t xml:space="preserve">Web </w:t>
      </w:r>
      <w:proofErr w:type="spellStart"/>
      <w:r w:rsidR="5615693C" w:rsidRPr="00B93223">
        <w:t>Api</w:t>
      </w:r>
      <w:proofErr w:type="spellEnd"/>
      <w:r w:rsidR="5615693C" w:rsidRPr="00B93223">
        <w:t xml:space="preserve"> </w:t>
      </w:r>
      <w:r w:rsidRPr="00B93223">
        <w:t>Services (</w:t>
      </w:r>
      <w:proofErr w:type="spellStart"/>
      <w:r w:rsidRPr="00B93223">
        <w:t>ThAmCo.Catering</w:t>
      </w:r>
      <w:proofErr w:type="spellEnd"/>
      <w:r w:rsidRPr="00B93223">
        <w:t>) to:</w:t>
      </w:r>
    </w:p>
    <w:p w14:paraId="27E30459" w14:textId="22982822" w:rsidR="00886EE1" w:rsidRPr="00B93223" w:rsidRDefault="00886EE1" w:rsidP="00886EE1">
      <w:pPr>
        <w:pStyle w:val="ListParagraph"/>
        <w:numPr>
          <w:ilvl w:val="0"/>
          <w:numId w:val="24"/>
        </w:numPr>
        <w:ind w:left="720"/>
      </w:pPr>
      <w:r w:rsidRPr="00B93223">
        <w:t xml:space="preserve">Create, edit, delete and list food items - see the </w:t>
      </w:r>
      <w:proofErr w:type="spellStart"/>
      <w:r w:rsidRPr="00B93223">
        <w:t>ERD</w:t>
      </w:r>
      <w:proofErr w:type="spellEnd"/>
      <w:r w:rsidRPr="00B93223">
        <w:t xml:space="preserve"> above for </w:t>
      </w:r>
      <w:proofErr w:type="gramStart"/>
      <w:r w:rsidRPr="00B93223">
        <w:t>details;</w:t>
      </w:r>
      <w:proofErr w:type="gramEnd"/>
    </w:p>
    <w:p w14:paraId="31799164" w14:textId="74E08AD3" w:rsidR="008C29FF" w:rsidRPr="00B93223" w:rsidRDefault="008C29FF" w:rsidP="008C29FF">
      <w:pPr>
        <w:pStyle w:val="ListParagraph"/>
        <w:numPr>
          <w:ilvl w:val="0"/>
          <w:numId w:val="24"/>
        </w:numPr>
        <w:ind w:left="720"/>
      </w:pPr>
      <w:r w:rsidRPr="00B93223">
        <w:t xml:space="preserve">Create, edit, delete and list the details of food Menus - see the </w:t>
      </w:r>
      <w:proofErr w:type="spellStart"/>
      <w:r w:rsidRPr="00B93223">
        <w:t>ERD</w:t>
      </w:r>
      <w:proofErr w:type="spellEnd"/>
      <w:r w:rsidRPr="00B93223">
        <w:t xml:space="preserve"> above for </w:t>
      </w:r>
      <w:proofErr w:type="gramStart"/>
      <w:r w:rsidRPr="00B93223">
        <w:t>details;</w:t>
      </w:r>
      <w:proofErr w:type="gramEnd"/>
      <w:r w:rsidRPr="00B93223">
        <w:t xml:space="preserve"> </w:t>
      </w:r>
    </w:p>
    <w:p w14:paraId="5A631D99" w14:textId="0D5D708D" w:rsidR="008C29FF" w:rsidRPr="00B93223" w:rsidRDefault="008C29FF" w:rsidP="008C29FF">
      <w:pPr>
        <w:pStyle w:val="ListParagraph"/>
        <w:numPr>
          <w:ilvl w:val="0"/>
          <w:numId w:val="24"/>
        </w:numPr>
        <w:ind w:left="720"/>
      </w:pPr>
      <w:r w:rsidRPr="00B93223">
        <w:t>Add and remove</w:t>
      </w:r>
      <w:r w:rsidR="000025D4" w:rsidRPr="00B93223">
        <w:t xml:space="preserve"> a</w:t>
      </w:r>
      <w:r w:rsidRPr="00B93223">
        <w:t xml:space="preserve"> food item from </w:t>
      </w:r>
      <w:r w:rsidR="000025D4" w:rsidRPr="00B93223">
        <w:t xml:space="preserve">a </w:t>
      </w:r>
      <w:r w:rsidRPr="00B93223">
        <w:t xml:space="preserve">menu - see the </w:t>
      </w:r>
      <w:proofErr w:type="spellStart"/>
      <w:r w:rsidRPr="00B93223">
        <w:t>ERD</w:t>
      </w:r>
      <w:proofErr w:type="spellEnd"/>
      <w:r w:rsidRPr="00B93223">
        <w:t xml:space="preserve"> above for </w:t>
      </w:r>
      <w:proofErr w:type="gramStart"/>
      <w:r w:rsidRPr="00B93223">
        <w:t>details;</w:t>
      </w:r>
      <w:proofErr w:type="gramEnd"/>
    </w:p>
    <w:p w14:paraId="0FAFDC17" w14:textId="3FC85D85" w:rsidR="008C29FF" w:rsidRPr="00B93223" w:rsidRDefault="008C29FF" w:rsidP="008C29FF">
      <w:pPr>
        <w:pStyle w:val="ListParagraph"/>
        <w:numPr>
          <w:ilvl w:val="0"/>
          <w:numId w:val="24"/>
        </w:numPr>
        <w:spacing w:after="0"/>
        <w:ind w:left="714" w:hanging="357"/>
      </w:pPr>
      <w:r w:rsidRPr="00B93223">
        <w:t xml:space="preserve">Book, edit and cancel Food for an Event - see the </w:t>
      </w:r>
      <w:proofErr w:type="spellStart"/>
      <w:r w:rsidRPr="00B93223">
        <w:t>ERD</w:t>
      </w:r>
      <w:proofErr w:type="spellEnd"/>
      <w:r w:rsidRPr="00B93223">
        <w:t xml:space="preserve"> above for details.  The service should return the </w:t>
      </w:r>
      <w:proofErr w:type="spellStart"/>
      <w:r w:rsidRPr="00B93223">
        <w:t>FoodBookingId</w:t>
      </w:r>
      <w:proofErr w:type="spellEnd"/>
      <w:r w:rsidRPr="00B93223">
        <w:t xml:space="preserve"> as confirmation of the </w:t>
      </w:r>
      <w:proofErr w:type="gramStart"/>
      <w:r w:rsidRPr="00B93223">
        <w:t>booking;</w:t>
      </w:r>
      <w:proofErr w:type="gramEnd"/>
      <w:r w:rsidRPr="00B93223">
        <w:t xml:space="preserve"> </w:t>
      </w:r>
    </w:p>
    <w:p w14:paraId="04B87EE0" w14:textId="77777777" w:rsidR="008C29FF" w:rsidRPr="00B93223" w:rsidRDefault="008C29FF" w:rsidP="00D218F5">
      <w:pPr>
        <w:spacing w:after="0" w:line="240" w:lineRule="auto"/>
        <w:ind w:left="357"/>
        <w:rPr>
          <w:sz w:val="16"/>
          <w:szCs w:val="16"/>
        </w:rPr>
      </w:pPr>
    </w:p>
    <w:p w14:paraId="689B0611" w14:textId="0843D2CF" w:rsidR="008C29FF" w:rsidRPr="00B93223" w:rsidRDefault="008C29FF" w:rsidP="008C29FF">
      <w:pPr>
        <w:pStyle w:val="ListParagraph"/>
        <w:numPr>
          <w:ilvl w:val="0"/>
          <w:numId w:val="22"/>
        </w:numPr>
        <w:spacing w:after="0"/>
        <w:ind w:left="360"/>
      </w:pPr>
      <w:r w:rsidRPr="00B93223">
        <w:t xml:space="preserve">Via the </w:t>
      </w:r>
      <w:proofErr w:type="spellStart"/>
      <w:r w:rsidR="15F99839" w:rsidRPr="00B93223">
        <w:t>MVC</w:t>
      </w:r>
      <w:proofErr w:type="spellEnd"/>
      <w:r w:rsidR="15F99839" w:rsidRPr="00B93223">
        <w:t xml:space="preserve"> </w:t>
      </w:r>
      <w:r w:rsidRPr="00B93223">
        <w:t>web app, the user should be able to:</w:t>
      </w:r>
    </w:p>
    <w:p w14:paraId="1E449E5B" w14:textId="14DDF1E2" w:rsidR="008C29FF" w:rsidRPr="00B93223" w:rsidRDefault="008C29FF" w:rsidP="008C29FF">
      <w:pPr>
        <w:pStyle w:val="ListParagraph"/>
        <w:numPr>
          <w:ilvl w:val="0"/>
          <w:numId w:val="24"/>
        </w:numPr>
        <w:ind w:left="720"/>
      </w:pPr>
      <w:r w:rsidRPr="00B93223">
        <w:t xml:space="preserve">Create, list and edit </w:t>
      </w:r>
      <w:proofErr w:type="gramStart"/>
      <w:r w:rsidR="00787F13" w:rsidRPr="00B93223">
        <w:t>guest</w:t>
      </w:r>
      <w:r w:rsidRPr="00B93223">
        <w:t>s;</w:t>
      </w:r>
      <w:proofErr w:type="gramEnd"/>
    </w:p>
    <w:p w14:paraId="497BDD47" w14:textId="2C1ABFD0" w:rsidR="008C29FF" w:rsidRPr="00B93223" w:rsidRDefault="008C29FF" w:rsidP="008C29FF">
      <w:pPr>
        <w:pStyle w:val="ListParagraph"/>
        <w:numPr>
          <w:ilvl w:val="0"/>
          <w:numId w:val="24"/>
        </w:numPr>
        <w:ind w:left="720"/>
      </w:pPr>
      <w:r w:rsidRPr="00B93223">
        <w:t xml:space="preserve">Create a new Event, specifying as a minimum its title, date and </w:t>
      </w:r>
      <w:proofErr w:type="spellStart"/>
      <w:proofErr w:type="gramStart"/>
      <w:r w:rsidRPr="00B93223">
        <w:t>EventType</w:t>
      </w:r>
      <w:proofErr w:type="spellEnd"/>
      <w:r w:rsidRPr="00B93223">
        <w:t>;</w:t>
      </w:r>
      <w:proofErr w:type="gramEnd"/>
    </w:p>
    <w:p w14:paraId="2FE4CCED" w14:textId="088333AB" w:rsidR="008C29FF" w:rsidRPr="00B93223" w:rsidRDefault="008C29FF" w:rsidP="008C29FF">
      <w:pPr>
        <w:pStyle w:val="ListParagraph"/>
        <w:numPr>
          <w:ilvl w:val="0"/>
          <w:numId w:val="24"/>
        </w:numPr>
        <w:ind w:left="720"/>
      </w:pPr>
      <w:r w:rsidRPr="00B93223">
        <w:t>Edit an Event (except its date and type</w:t>
      </w:r>
      <w:proofErr w:type="gramStart"/>
      <w:r w:rsidRPr="00B93223">
        <w:t>);</w:t>
      </w:r>
      <w:proofErr w:type="gramEnd"/>
    </w:p>
    <w:p w14:paraId="77967BA8" w14:textId="1E2F702D" w:rsidR="008C29FF" w:rsidRPr="00B93223" w:rsidRDefault="008C29FF" w:rsidP="008C29FF">
      <w:pPr>
        <w:pStyle w:val="ListParagraph"/>
        <w:numPr>
          <w:ilvl w:val="0"/>
          <w:numId w:val="24"/>
        </w:numPr>
        <w:ind w:left="720"/>
      </w:pPr>
      <w:r w:rsidRPr="00B93223">
        <w:t xml:space="preserve">Book a </w:t>
      </w:r>
      <w:r w:rsidR="00787F13" w:rsidRPr="00B93223">
        <w:t>Guest</w:t>
      </w:r>
      <w:r w:rsidRPr="00B93223">
        <w:t xml:space="preserve"> onto an </w:t>
      </w:r>
      <w:proofErr w:type="gramStart"/>
      <w:r w:rsidRPr="00B93223">
        <w:t>Event;</w:t>
      </w:r>
      <w:proofErr w:type="gramEnd"/>
    </w:p>
    <w:p w14:paraId="6312DAE2" w14:textId="61969D43" w:rsidR="008C29FF" w:rsidRPr="00B93223" w:rsidRDefault="008C29FF" w:rsidP="008C29FF">
      <w:pPr>
        <w:pStyle w:val="ListParagraph"/>
        <w:numPr>
          <w:ilvl w:val="0"/>
          <w:numId w:val="24"/>
        </w:numPr>
        <w:ind w:left="720"/>
      </w:pPr>
      <w:r w:rsidRPr="00B93223">
        <w:t xml:space="preserve">List Guests (including a total count) for an Event and register their </w:t>
      </w:r>
      <w:proofErr w:type="gramStart"/>
      <w:r w:rsidRPr="00B93223">
        <w:t>attendance;</w:t>
      </w:r>
      <w:proofErr w:type="gramEnd"/>
    </w:p>
    <w:p w14:paraId="02330B8C" w14:textId="7B330D3E" w:rsidR="008C29FF" w:rsidRPr="00B93223" w:rsidRDefault="008C29FF" w:rsidP="008C29FF">
      <w:pPr>
        <w:pStyle w:val="ListParagraph"/>
        <w:numPr>
          <w:ilvl w:val="0"/>
          <w:numId w:val="24"/>
        </w:numPr>
        <w:ind w:left="720"/>
      </w:pPr>
      <w:r w:rsidRPr="00B93223">
        <w:t>Display the details of a</w:t>
      </w:r>
      <w:r w:rsidR="006F0087" w:rsidRPr="00B93223">
        <w:t>n individual</w:t>
      </w:r>
      <w:r w:rsidRPr="00B93223">
        <w:t xml:space="preserve"> </w:t>
      </w:r>
      <w:r w:rsidR="00787F13" w:rsidRPr="00B93223">
        <w:t>Guest</w:t>
      </w:r>
      <w:r w:rsidRPr="00B93223">
        <w:t xml:space="preserve">, including information about the Events with which they are associated and their </w:t>
      </w:r>
      <w:proofErr w:type="gramStart"/>
      <w:r w:rsidRPr="00B93223">
        <w:t>attendance;</w:t>
      </w:r>
      <w:proofErr w:type="gramEnd"/>
    </w:p>
    <w:p w14:paraId="73975F31" w14:textId="77777777" w:rsidR="008C29FF" w:rsidRPr="00B93223" w:rsidRDefault="008C29FF" w:rsidP="008C29FF">
      <w:pPr>
        <w:keepNext/>
        <w:spacing w:after="0"/>
        <w:rPr>
          <w:b/>
          <w:bCs/>
        </w:rPr>
      </w:pPr>
      <w:r w:rsidRPr="00B93223">
        <w:rPr>
          <w:b/>
          <w:bCs/>
        </w:rPr>
        <w:t>SHOULD Functional Requirements</w:t>
      </w:r>
    </w:p>
    <w:p w14:paraId="75095E2D" w14:textId="23A5E8C4" w:rsidR="00A008D8" w:rsidRPr="00B93223" w:rsidRDefault="008C29FF" w:rsidP="00E773A5">
      <w:pPr>
        <w:pStyle w:val="ListParagraph"/>
        <w:spacing w:after="0"/>
        <w:ind w:left="0"/>
      </w:pPr>
      <w:r w:rsidRPr="00B93223">
        <w:t xml:space="preserve">Via the </w:t>
      </w:r>
      <w:proofErr w:type="spellStart"/>
      <w:r w:rsidR="0E53B80A" w:rsidRPr="00B93223">
        <w:t>MVC</w:t>
      </w:r>
      <w:proofErr w:type="spellEnd"/>
      <w:r w:rsidR="0E53B80A" w:rsidRPr="00B93223">
        <w:t xml:space="preserve"> </w:t>
      </w:r>
      <w:r w:rsidRPr="00B93223">
        <w:t>web app, the user should be able to:</w:t>
      </w:r>
    </w:p>
    <w:p w14:paraId="0FC828B0" w14:textId="7BA027E5" w:rsidR="008C29FF" w:rsidRPr="00B93223" w:rsidRDefault="008C29FF" w:rsidP="00E773A5">
      <w:pPr>
        <w:pStyle w:val="ListParagraph"/>
        <w:numPr>
          <w:ilvl w:val="0"/>
          <w:numId w:val="22"/>
        </w:numPr>
        <w:ind w:left="360"/>
      </w:pPr>
      <w:r w:rsidRPr="00B93223">
        <w:t xml:space="preserve">Cancel the booking of a </w:t>
      </w:r>
      <w:r w:rsidR="00B56544" w:rsidRPr="00B93223">
        <w:t>guest</w:t>
      </w:r>
      <w:r w:rsidRPr="00B93223">
        <w:t xml:space="preserve"> from an upcoming </w:t>
      </w:r>
      <w:proofErr w:type="gramStart"/>
      <w:r w:rsidRPr="00B93223">
        <w:t>Event;</w:t>
      </w:r>
      <w:proofErr w:type="gramEnd"/>
    </w:p>
    <w:p w14:paraId="0CCD8EFB" w14:textId="77777777" w:rsidR="008C29FF" w:rsidRPr="00CC372E" w:rsidRDefault="008C29FF" w:rsidP="00E773A5">
      <w:pPr>
        <w:pStyle w:val="ListParagraph"/>
        <w:numPr>
          <w:ilvl w:val="0"/>
          <w:numId w:val="22"/>
        </w:numPr>
        <w:ind w:left="360"/>
      </w:pPr>
      <w:r w:rsidRPr="00CC372E">
        <w:t xml:space="preserve">Reserve an appropriate, available Venue for an Event via the </w:t>
      </w:r>
      <w:proofErr w:type="spellStart"/>
      <w:r w:rsidRPr="00CC372E">
        <w:rPr>
          <w:i/>
        </w:rPr>
        <w:t>ThAmCo.Venues</w:t>
      </w:r>
      <w:proofErr w:type="spellEnd"/>
      <w:r w:rsidRPr="00CC372E">
        <w:t xml:space="preserve"> web service, freeing any previously associated </w:t>
      </w:r>
      <w:proofErr w:type="gramStart"/>
      <w:r w:rsidRPr="00CC372E">
        <w:t>Venue;</w:t>
      </w:r>
      <w:proofErr w:type="gramEnd"/>
    </w:p>
    <w:p w14:paraId="44F2D8A6" w14:textId="77777777" w:rsidR="008C29FF" w:rsidRPr="00CC372E" w:rsidRDefault="008C29FF" w:rsidP="00E773A5">
      <w:pPr>
        <w:pStyle w:val="ListParagraph"/>
        <w:numPr>
          <w:ilvl w:val="0"/>
          <w:numId w:val="22"/>
        </w:numPr>
        <w:ind w:left="360"/>
      </w:pPr>
      <w:r w:rsidRPr="00CC372E">
        <w:t xml:space="preserve">Display a list of Events that includes summary information about the Guests and Venue within </w:t>
      </w:r>
      <w:proofErr w:type="gramStart"/>
      <w:r w:rsidRPr="00CC372E">
        <w:t>it;</w:t>
      </w:r>
      <w:proofErr w:type="gramEnd"/>
    </w:p>
    <w:p w14:paraId="336E2B40" w14:textId="7549334D" w:rsidR="008C29FF" w:rsidRPr="00CC372E" w:rsidRDefault="008C29FF" w:rsidP="00E773A5">
      <w:pPr>
        <w:pStyle w:val="ListParagraph"/>
        <w:numPr>
          <w:ilvl w:val="0"/>
          <w:numId w:val="22"/>
        </w:numPr>
        <w:ind w:left="360"/>
      </w:pPr>
      <w:r w:rsidRPr="00CC372E">
        <w:t xml:space="preserve">Create, list and edit </w:t>
      </w:r>
      <w:proofErr w:type="gramStart"/>
      <w:r w:rsidRPr="00CC372E">
        <w:t>Staff;</w:t>
      </w:r>
      <w:proofErr w:type="gramEnd"/>
    </w:p>
    <w:p w14:paraId="247E1303" w14:textId="77777777" w:rsidR="008C29FF" w:rsidRPr="00CC372E" w:rsidRDefault="008C29FF" w:rsidP="00E773A5">
      <w:pPr>
        <w:pStyle w:val="ListParagraph"/>
        <w:numPr>
          <w:ilvl w:val="0"/>
          <w:numId w:val="22"/>
        </w:numPr>
        <w:ind w:left="360"/>
      </w:pPr>
      <w:r w:rsidRPr="00CC372E">
        <w:t xml:space="preserve">Adjust the staffing of an Event, adding available staff or removing currently assigned </w:t>
      </w:r>
      <w:proofErr w:type="gramStart"/>
      <w:r w:rsidRPr="00CC372E">
        <w:t>staff;</w:t>
      </w:r>
      <w:proofErr w:type="gramEnd"/>
    </w:p>
    <w:p w14:paraId="13AC2EFD" w14:textId="2353D168" w:rsidR="008C29FF" w:rsidRPr="00CC372E" w:rsidRDefault="008C29FF" w:rsidP="00E773A5">
      <w:pPr>
        <w:pStyle w:val="ListParagraph"/>
        <w:numPr>
          <w:ilvl w:val="0"/>
          <w:numId w:val="22"/>
        </w:numPr>
        <w:ind w:left="360"/>
      </w:pPr>
      <w:r w:rsidRPr="00CC372E">
        <w:lastRenderedPageBreak/>
        <w:t xml:space="preserve">See appropriate warnings within </w:t>
      </w:r>
      <w:r w:rsidR="00DE39E2" w:rsidRPr="00CC372E">
        <w:t xml:space="preserve">the </w:t>
      </w:r>
      <w:r w:rsidRPr="00CC372E">
        <w:t xml:space="preserve">event list and staffing views when there is not a first aider assigned to an </w:t>
      </w:r>
      <w:proofErr w:type="gramStart"/>
      <w:r w:rsidRPr="00CC372E">
        <w:t>Event;</w:t>
      </w:r>
      <w:proofErr w:type="gramEnd"/>
    </w:p>
    <w:p w14:paraId="4F934BAB" w14:textId="77777777" w:rsidR="008C29FF" w:rsidRPr="00CC372E" w:rsidRDefault="008C29FF" w:rsidP="00E773A5">
      <w:pPr>
        <w:pStyle w:val="ListParagraph"/>
        <w:numPr>
          <w:ilvl w:val="0"/>
          <w:numId w:val="22"/>
        </w:numPr>
        <w:ind w:left="360"/>
      </w:pPr>
      <w:r w:rsidRPr="00CC372E">
        <w:t xml:space="preserve">Display the details of a Staff member, including information about </w:t>
      </w:r>
      <w:r w:rsidRPr="00CC372E">
        <w:rPr>
          <w:b/>
          <w:bCs/>
          <w:u w:val="single"/>
        </w:rPr>
        <w:t>upcoming</w:t>
      </w:r>
      <w:r w:rsidRPr="00CC372E">
        <w:t xml:space="preserve"> Events at which they are assigned to </w:t>
      </w:r>
      <w:proofErr w:type="gramStart"/>
      <w:r w:rsidRPr="00CC372E">
        <w:t>work;</w:t>
      </w:r>
      <w:proofErr w:type="gramEnd"/>
    </w:p>
    <w:p w14:paraId="60CABBF5" w14:textId="77777777" w:rsidR="008C29FF" w:rsidRPr="00CC372E" w:rsidRDefault="008C29FF" w:rsidP="00E773A5">
      <w:pPr>
        <w:pStyle w:val="ListParagraph"/>
        <w:numPr>
          <w:ilvl w:val="0"/>
          <w:numId w:val="22"/>
        </w:numPr>
        <w:ind w:left="360"/>
        <w:rPr>
          <w:rFonts w:ascii="Calibri Light" w:eastAsiaTheme="majorEastAsia" w:hAnsi="Calibri Light" w:cstheme="majorBidi"/>
          <w:b/>
          <w:bCs/>
          <w:sz w:val="24"/>
        </w:rPr>
      </w:pPr>
      <w:r w:rsidRPr="00CC372E">
        <w:t xml:space="preserve">Cancel (soft delete) an Event, freeing any associated Venue and </w:t>
      </w:r>
      <w:proofErr w:type="gramStart"/>
      <w:r w:rsidRPr="00CC372E">
        <w:t>Staff;</w:t>
      </w:r>
      <w:proofErr w:type="gramEnd"/>
    </w:p>
    <w:p w14:paraId="4CA942AD" w14:textId="59D7EA78" w:rsidR="008C29FF" w:rsidRPr="00CC372E" w:rsidRDefault="008C29FF" w:rsidP="008C29FF">
      <w:pPr>
        <w:keepNext/>
        <w:spacing w:after="0"/>
        <w:rPr>
          <w:b/>
          <w:bCs/>
        </w:rPr>
      </w:pPr>
      <w:r w:rsidRPr="00CC372E">
        <w:rPr>
          <w:b/>
          <w:bCs/>
        </w:rPr>
        <w:t>WOULD Functional Requirements</w:t>
      </w:r>
    </w:p>
    <w:p w14:paraId="58F84095" w14:textId="2F304EA1" w:rsidR="00E773A5" w:rsidRPr="00CC372E" w:rsidRDefault="00E773A5" w:rsidP="00B643C6">
      <w:pPr>
        <w:keepNext/>
        <w:spacing w:after="60"/>
      </w:pPr>
      <w:r w:rsidRPr="00CC372E">
        <w:t xml:space="preserve">Via the </w:t>
      </w:r>
      <w:proofErr w:type="spellStart"/>
      <w:r w:rsidR="6DA62AA2" w:rsidRPr="00B93223">
        <w:t>MVC</w:t>
      </w:r>
      <w:proofErr w:type="spellEnd"/>
      <w:r w:rsidR="6DA62AA2" w:rsidRPr="00B93223">
        <w:t xml:space="preserve"> </w:t>
      </w:r>
      <w:r w:rsidRPr="00CC372E">
        <w:t>web app, the user should be able to:</w:t>
      </w:r>
    </w:p>
    <w:p w14:paraId="46D27BFB" w14:textId="77777777" w:rsidR="00E773A5" w:rsidRPr="00CC372E" w:rsidRDefault="00E773A5" w:rsidP="00E773A5">
      <w:pPr>
        <w:pStyle w:val="ListParagraph"/>
        <w:numPr>
          <w:ilvl w:val="0"/>
          <w:numId w:val="19"/>
        </w:numPr>
      </w:pPr>
      <w:r w:rsidRPr="00CC372E">
        <w:t xml:space="preserve">Display the details for an Event, which must include details of the Venue, Staff and Guests – this should be more detailed that the summary information found in the Event </w:t>
      </w:r>
      <w:proofErr w:type="gramStart"/>
      <w:r w:rsidRPr="00CC372E">
        <w:t>list;</w:t>
      </w:r>
      <w:proofErr w:type="gramEnd"/>
    </w:p>
    <w:p w14:paraId="13EB1C96" w14:textId="4D9ADD82" w:rsidR="00E773A5" w:rsidRPr="00CC372E" w:rsidRDefault="00E773A5" w:rsidP="00E773A5">
      <w:pPr>
        <w:pStyle w:val="ListParagraph"/>
        <w:numPr>
          <w:ilvl w:val="0"/>
          <w:numId w:val="19"/>
        </w:numPr>
      </w:pPr>
      <w:r w:rsidRPr="00CC372E">
        <w:t xml:space="preserve">Permanently </w:t>
      </w:r>
      <w:r w:rsidR="00B56544" w:rsidRPr="00CC372E">
        <w:t>remove</w:t>
      </w:r>
      <w:r w:rsidRPr="00CC372E">
        <w:t xml:space="preserve"> personal data by anonymising their </w:t>
      </w:r>
      <w:r w:rsidR="00B56544" w:rsidRPr="00CC372E">
        <w:t>Guest</w:t>
      </w:r>
      <w:r w:rsidRPr="00CC372E">
        <w:t xml:space="preserve"> </w:t>
      </w:r>
      <w:proofErr w:type="gramStart"/>
      <w:r w:rsidRPr="00CC372E">
        <w:t>entity;</w:t>
      </w:r>
      <w:proofErr w:type="gramEnd"/>
    </w:p>
    <w:p w14:paraId="3DB45626" w14:textId="77777777" w:rsidR="00E773A5" w:rsidRPr="00CC372E" w:rsidRDefault="00E773A5" w:rsidP="00E773A5">
      <w:pPr>
        <w:pStyle w:val="ListParagraph"/>
        <w:numPr>
          <w:ilvl w:val="0"/>
          <w:numId w:val="19"/>
        </w:numPr>
      </w:pPr>
      <w:r w:rsidRPr="00CC372E">
        <w:t xml:space="preserve">Display a detailed list of available Venues, filtered by </w:t>
      </w:r>
      <w:proofErr w:type="spellStart"/>
      <w:r w:rsidRPr="00CC372E">
        <w:t>EventType</w:t>
      </w:r>
      <w:proofErr w:type="spellEnd"/>
      <w:r w:rsidRPr="00CC372E">
        <w:t xml:space="preserve"> and date range, and then create a new Event by picking a </w:t>
      </w:r>
      <w:proofErr w:type="gramStart"/>
      <w:r w:rsidRPr="00CC372E">
        <w:t>result;</w:t>
      </w:r>
      <w:proofErr w:type="gramEnd"/>
    </w:p>
    <w:p w14:paraId="4A59B75C" w14:textId="66ACBFB6" w:rsidR="00E773A5" w:rsidRPr="00CC372E" w:rsidRDefault="00E773A5" w:rsidP="00E773A5">
      <w:pPr>
        <w:pStyle w:val="ListParagraph"/>
        <w:numPr>
          <w:ilvl w:val="0"/>
          <w:numId w:val="19"/>
        </w:numPr>
      </w:pPr>
      <w:r w:rsidRPr="00CC372E">
        <w:t xml:space="preserve">See appropriate warnings within </w:t>
      </w:r>
      <w:r w:rsidR="00DE39E2" w:rsidRPr="00CC372E">
        <w:t xml:space="preserve">the </w:t>
      </w:r>
      <w:r w:rsidRPr="00CC372E">
        <w:t xml:space="preserve">event list and staffing views when there </w:t>
      </w:r>
      <w:r w:rsidR="00E269E9" w:rsidRPr="00CC372E">
        <w:t>is</w:t>
      </w:r>
      <w:r w:rsidRPr="00CC372E">
        <w:t xml:space="preserve"> fewer than one member of staff per 10 guests assigned to an Event.</w:t>
      </w:r>
    </w:p>
    <w:p w14:paraId="4D810177" w14:textId="2E1E89C1" w:rsidR="0019765E" w:rsidRPr="00CC372E" w:rsidRDefault="00E774E5" w:rsidP="00B3090C">
      <w:pPr>
        <w:keepNext/>
        <w:spacing w:after="60"/>
      </w:pPr>
      <w:r w:rsidRPr="00CC372E">
        <w:t xml:space="preserve">User access control </w:t>
      </w:r>
      <w:r w:rsidR="00B3090C" w:rsidRPr="00CC372E">
        <w:t>should restrict the following operations</w:t>
      </w:r>
      <w:r w:rsidR="0019765E" w:rsidRPr="00CC372E">
        <w:t>:</w:t>
      </w:r>
    </w:p>
    <w:p w14:paraId="449D4DE9" w14:textId="193B42C5" w:rsidR="0019765E" w:rsidRPr="00CC372E" w:rsidRDefault="00B3090C" w:rsidP="00B3090C">
      <w:pPr>
        <w:pStyle w:val="ListParagraph"/>
        <w:numPr>
          <w:ilvl w:val="0"/>
          <w:numId w:val="19"/>
        </w:numPr>
      </w:pPr>
      <w:r w:rsidRPr="00CC372E">
        <w:t>C</w:t>
      </w:r>
      <w:r w:rsidR="0019765E" w:rsidRPr="00CC372E">
        <w:t>an create and edit staff details</w:t>
      </w:r>
      <w:r w:rsidRPr="00CC372E">
        <w:t xml:space="preserve"> (Permitted Users: Managers</w:t>
      </w:r>
      <w:proofErr w:type="gramStart"/>
      <w:r w:rsidRPr="00CC372E">
        <w:t>)</w:t>
      </w:r>
      <w:r w:rsidR="0019765E" w:rsidRPr="00CC372E">
        <w:t>;</w:t>
      </w:r>
      <w:proofErr w:type="gramEnd"/>
    </w:p>
    <w:p w14:paraId="473AFB2B" w14:textId="2DBA8D29" w:rsidR="00E774E5" w:rsidRPr="00CC372E" w:rsidRDefault="00B3090C" w:rsidP="00B3090C">
      <w:pPr>
        <w:pStyle w:val="ListParagraph"/>
        <w:numPr>
          <w:ilvl w:val="0"/>
          <w:numId w:val="19"/>
        </w:numPr>
      </w:pPr>
      <w:r w:rsidRPr="00CC372E">
        <w:t>A</w:t>
      </w:r>
      <w:r w:rsidR="0019765E" w:rsidRPr="00CC372E">
        <w:t>djust the staffing of an event</w:t>
      </w:r>
      <w:r w:rsidRPr="00CC372E">
        <w:t xml:space="preserve"> (Permitted Users: Team Leaders or Managers</w:t>
      </w:r>
      <w:proofErr w:type="gramStart"/>
      <w:r w:rsidRPr="00CC372E">
        <w:t>)</w:t>
      </w:r>
      <w:r w:rsidR="0019765E" w:rsidRPr="00CC372E">
        <w:t>;</w:t>
      </w:r>
      <w:proofErr w:type="gramEnd"/>
    </w:p>
    <w:p w14:paraId="62C56138" w14:textId="45CF8A59" w:rsidR="0019765E" w:rsidRPr="00CC372E" w:rsidRDefault="0019765E" w:rsidP="00B3090C">
      <w:pPr>
        <w:pStyle w:val="ListParagraph"/>
        <w:numPr>
          <w:ilvl w:val="0"/>
          <w:numId w:val="19"/>
        </w:numPr>
      </w:pPr>
      <w:r w:rsidRPr="00CC372E">
        <w:t>Permanently delete</w:t>
      </w:r>
      <w:r w:rsidR="00B3090C" w:rsidRPr="00CC372E">
        <w:t xml:space="preserve"> (Permitted Users: Team Leaders or Managers)</w:t>
      </w:r>
      <w:r w:rsidRPr="00CC372E">
        <w:t>.</w:t>
      </w:r>
    </w:p>
    <w:p w14:paraId="67876658" w14:textId="1A1F2DE4" w:rsidR="00D218F5" w:rsidRPr="00CC372E" w:rsidRDefault="00D218F5" w:rsidP="00D218F5">
      <w:pPr>
        <w:keepNext/>
        <w:spacing w:after="0"/>
        <w:rPr>
          <w:b/>
          <w:bCs/>
        </w:rPr>
      </w:pPr>
      <w:r w:rsidRPr="00CC372E">
        <w:rPr>
          <w:b/>
          <w:bCs/>
        </w:rPr>
        <w:t>Report</w:t>
      </w:r>
    </w:p>
    <w:p w14:paraId="5793469B" w14:textId="08CB2A0D" w:rsidR="00D218F5" w:rsidRPr="00CC372E" w:rsidRDefault="00D218F5" w:rsidP="00D218F5">
      <w:pPr>
        <w:pStyle w:val="ListParagraph"/>
        <w:ind w:left="0"/>
      </w:pPr>
      <w:r w:rsidRPr="00CC372E">
        <w:t>Prepare a short (</w:t>
      </w:r>
      <w:r w:rsidR="000E35D8" w:rsidRPr="00CC372E">
        <w:t>500-word</w:t>
      </w:r>
      <w:r w:rsidRPr="00CC372E">
        <w:t>) report to evaluate the completeness of the solution, own working practices</w:t>
      </w:r>
      <w:r w:rsidR="009B4DCE" w:rsidRPr="00CC372E">
        <w:t>,</w:t>
      </w:r>
      <w:r w:rsidRPr="00CC372E">
        <w:t xml:space="preserve"> and highlight security features built</w:t>
      </w:r>
      <w:r w:rsidR="009B4DCE" w:rsidRPr="00CC372E">
        <w:t xml:space="preserve"> or plan</w:t>
      </w:r>
      <w:r w:rsidR="000E35D8" w:rsidRPr="00CC372E">
        <w:t>n</w:t>
      </w:r>
      <w:r w:rsidR="009B4DCE" w:rsidRPr="00CC372E">
        <w:t xml:space="preserve">ed for </w:t>
      </w:r>
      <w:r w:rsidRPr="00CC372E">
        <w:t>the app/service</w:t>
      </w:r>
      <w:r w:rsidR="000E35D8" w:rsidRPr="00CC372E">
        <w:t>.</w:t>
      </w:r>
    </w:p>
    <w:p w14:paraId="45FB4057" w14:textId="77777777" w:rsidR="00D218F5" w:rsidRPr="00CC372E" w:rsidRDefault="00D218F5" w:rsidP="00D218F5"/>
    <w:p w14:paraId="3890C5DB" w14:textId="67942D07" w:rsidR="006F20A8" w:rsidRPr="00CC372E" w:rsidRDefault="006F20A8" w:rsidP="003A5D12">
      <w:pPr>
        <w:pStyle w:val="Heading2"/>
        <w:rPr>
          <w:lang w:val="en-GB"/>
        </w:rPr>
      </w:pPr>
      <w:r w:rsidRPr="00CC372E">
        <w:rPr>
          <w:lang w:val="en-GB"/>
        </w:rPr>
        <w:t>Deliverables</w:t>
      </w:r>
    </w:p>
    <w:p w14:paraId="25033D60" w14:textId="21F975D6" w:rsidR="006F20A8" w:rsidRPr="00CC372E" w:rsidRDefault="006F20A8" w:rsidP="000D1C0F">
      <w:pPr>
        <w:spacing w:after="120"/>
        <w:ind w:left="360" w:hanging="360"/>
        <w:rPr>
          <w:snapToGrid w:val="0"/>
        </w:rPr>
      </w:pPr>
      <w:r w:rsidRPr="00CC372E">
        <w:rPr>
          <w:snapToGrid w:val="0"/>
        </w:rPr>
        <w:t xml:space="preserve">You must submit your work as a ZIP file via </w:t>
      </w:r>
      <w:r w:rsidRPr="00CC372E">
        <w:rPr>
          <w:i/>
          <w:snapToGrid w:val="0"/>
        </w:rPr>
        <w:t>Blackboard</w:t>
      </w:r>
      <w:r w:rsidRPr="00CC372E">
        <w:rPr>
          <w:snapToGrid w:val="0"/>
        </w:rPr>
        <w:t xml:space="preserve"> with the following structure:</w:t>
      </w:r>
    </w:p>
    <w:p w14:paraId="208A939F" w14:textId="0EDFA8AC" w:rsidR="003F2F19" w:rsidRPr="00CC372E" w:rsidRDefault="003F2F19" w:rsidP="000D1C0F">
      <w:pPr>
        <w:numPr>
          <w:ilvl w:val="0"/>
          <w:numId w:val="16"/>
        </w:numPr>
        <w:spacing w:after="120"/>
        <w:rPr>
          <w:b/>
          <w:bCs/>
          <w:snapToGrid w:val="0"/>
        </w:rPr>
      </w:pPr>
      <w:r w:rsidRPr="00CC372E">
        <w:rPr>
          <w:b/>
          <w:bCs/>
          <w:snapToGrid w:val="0"/>
        </w:rPr>
        <w:t>Assessment Checklist</w:t>
      </w:r>
    </w:p>
    <w:p w14:paraId="35569837" w14:textId="2105355D" w:rsidR="003F2F19" w:rsidRPr="00CC372E" w:rsidRDefault="003F2F19" w:rsidP="000D1C0F">
      <w:pPr>
        <w:numPr>
          <w:ilvl w:val="0"/>
          <w:numId w:val="16"/>
        </w:numPr>
        <w:spacing w:after="120"/>
        <w:rPr>
          <w:b/>
          <w:bCs/>
          <w:snapToGrid w:val="0"/>
        </w:rPr>
      </w:pPr>
      <w:r w:rsidRPr="00CC372E">
        <w:rPr>
          <w:b/>
          <w:bCs/>
          <w:snapToGrid w:val="0"/>
        </w:rPr>
        <w:t>Report</w:t>
      </w:r>
    </w:p>
    <w:p w14:paraId="70A3A789" w14:textId="2E056899" w:rsidR="006F20A8" w:rsidRPr="00CC372E" w:rsidRDefault="006F20A8" w:rsidP="000D1C0F">
      <w:pPr>
        <w:numPr>
          <w:ilvl w:val="0"/>
          <w:numId w:val="16"/>
        </w:numPr>
        <w:spacing w:after="120"/>
        <w:rPr>
          <w:snapToGrid w:val="0"/>
        </w:rPr>
      </w:pPr>
      <w:r w:rsidRPr="00CC372E">
        <w:rPr>
          <w:b/>
          <w:i/>
          <w:snapToGrid w:val="0"/>
        </w:rPr>
        <w:t>Source</w:t>
      </w:r>
      <w:r w:rsidRPr="00CC372E">
        <w:rPr>
          <w:snapToGrid w:val="0"/>
        </w:rPr>
        <w:t>: this directory should contain the entire source code for the system, including any necessary project and solution configuration files</w:t>
      </w:r>
      <w:r w:rsidR="00722FBA" w:rsidRPr="00CC372E">
        <w:rPr>
          <w:snapToGrid w:val="0"/>
        </w:rPr>
        <w:t xml:space="preserve"> and any code documentation</w:t>
      </w:r>
      <w:r w:rsidRPr="00CC372E">
        <w:rPr>
          <w:snapToGrid w:val="0"/>
        </w:rPr>
        <w:t xml:space="preserve">. Ensure that you have </w:t>
      </w:r>
      <w:r w:rsidRPr="00CC372E">
        <w:rPr>
          <w:i/>
          <w:snapToGrid w:val="0"/>
        </w:rPr>
        <w:t>cleaned</w:t>
      </w:r>
      <w:r w:rsidRPr="00CC372E">
        <w:rPr>
          <w:snapToGrid w:val="0"/>
        </w:rPr>
        <w:t xml:space="preserve"> (</w:t>
      </w:r>
      <w:proofErr w:type="gramStart"/>
      <w:r w:rsidRPr="00CC372E">
        <w:rPr>
          <w:snapToGrid w:val="0"/>
        </w:rPr>
        <w:t>i.e.</w:t>
      </w:r>
      <w:proofErr w:type="gramEnd"/>
      <w:r w:rsidRPr="00CC372E">
        <w:rPr>
          <w:snapToGrid w:val="0"/>
        </w:rPr>
        <w:t xml:space="preserve"> deleted intermediate and non-essential files for) the project(s) by deleting the </w:t>
      </w:r>
      <w:r w:rsidR="00177A0B" w:rsidRPr="00CC372E">
        <w:rPr>
          <w:snapToGrid w:val="0"/>
        </w:rPr>
        <w:t xml:space="preserve">various </w:t>
      </w:r>
      <w:r w:rsidR="00D85780" w:rsidRPr="00CC372E">
        <w:rPr>
          <w:i/>
          <w:snapToGrid w:val="0"/>
        </w:rPr>
        <w:t>vs</w:t>
      </w:r>
      <w:r w:rsidR="00D85780" w:rsidRPr="00CC372E">
        <w:rPr>
          <w:snapToGrid w:val="0"/>
        </w:rPr>
        <w:t xml:space="preserve">, </w:t>
      </w:r>
      <w:r w:rsidRPr="00CC372E">
        <w:rPr>
          <w:i/>
          <w:snapToGrid w:val="0"/>
        </w:rPr>
        <w:t xml:space="preserve">bin, and </w:t>
      </w:r>
      <w:proofErr w:type="spellStart"/>
      <w:r w:rsidRPr="00CC372E">
        <w:rPr>
          <w:i/>
          <w:snapToGrid w:val="0"/>
        </w:rPr>
        <w:t>obj</w:t>
      </w:r>
      <w:proofErr w:type="spellEnd"/>
      <w:r w:rsidRPr="00CC372E">
        <w:rPr>
          <w:snapToGrid w:val="0"/>
        </w:rPr>
        <w:t xml:space="preserve"> directories.  This directory is used for assessing your coding.</w:t>
      </w:r>
    </w:p>
    <w:p w14:paraId="20B3809A" w14:textId="77777777" w:rsidR="003F2F19" w:rsidRPr="00CC372E" w:rsidRDefault="003F2F19" w:rsidP="003F2F19">
      <w:pPr>
        <w:numPr>
          <w:ilvl w:val="0"/>
          <w:numId w:val="16"/>
        </w:numPr>
        <w:spacing w:after="120"/>
        <w:rPr>
          <w:snapToGrid w:val="0"/>
        </w:rPr>
      </w:pPr>
      <w:r w:rsidRPr="00CC372E">
        <w:rPr>
          <w:b/>
          <w:i/>
          <w:snapToGrid w:val="0"/>
        </w:rPr>
        <w:t>Media</w:t>
      </w:r>
      <w:r w:rsidRPr="00CC372E">
        <w:rPr>
          <w:snapToGrid w:val="0"/>
        </w:rPr>
        <w:t>: this directory should contain short (20-30 seconds) full-resolution movie captures (MP4 H.264) of the application in use</w:t>
      </w:r>
    </w:p>
    <w:p w14:paraId="7B6E261B" w14:textId="77777777" w:rsidR="00C4637C" w:rsidRPr="00CC372E" w:rsidRDefault="00C4637C" w:rsidP="00E612D6">
      <w:pPr>
        <w:spacing w:after="120"/>
        <w:ind w:left="284" w:hanging="284"/>
        <w:rPr>
          <w:bCs/>
          <w:iCs/>
          <w:snapToGrid w:val="0"/>
        </w:rPr>
      </w:pPr>
    </w:p>
    <w:p w14:paraId="51F641C6" w14:textId="69D715D9" w:rsidR="00C4637C" w:rsidRPr="00CC372E" w:rsidRDefault="00C4637C" w:rsidP="00E612D6">
      <w:pPr>
        <w:spacing w:after="120"/>
        <w:ind w:left="284" w:hanging="284"/>
        <w:rPr>
          <w:bCs/>
          <w:iCs/>
          <w:snapToGrid w:val="0"/>
        </w:rPr>
        <w:sectPr w:rsidR="00C4637C" w:rsidRPr="00CC372E" w:rsidSect="001B27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3097D8" w14:textId="399076D0" w:rsidR="006F20A8" w:rsidRPr="00CC372E" w:rsidRDefault="008E6FA3" w:rsidP="004D0A7C">
      <w:pPr>
        <w:pStyle w:val="Heading2"/>
        <w:rPr>
          <w:lang w:val="en-GB"/>
        </w:rPr>
      </w:pPr>
      <w:r w:rsidRPr="00CC372E">
        <w:rPr>
          <w:lang w:val="en-GB"/>
        </w:rPr>
        <w:lastRenderedPageBreak/>
        <w:t xml:space="preserve">Element </w:t>
      </w:r>
      <w:r w:rsidR="008C5C9A" w:rsidRPr="00CC372E">
        <w:rPr>
          <w:lang w:val="en-GB"/>
        </w:rPr>
        <w:t>2</w:t>
      </w:r>
      <w:r w:rsidRPr="00CC372E">
        <w:rPr>
          <w:lang w:val="en-GB"/>
        </w:rPr>
        <w:t xml:space="preserve"> </w:t>
      </w:r>
      <w:r w:rsidR="006F20A8" w:rsidRPr="00CC372E">
        <w:rPr>
          <w:lang w:val="en-GB"/>
        </w:rPr>
        <w:t>Criteria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3458"/>
        <w:gridCol w:w="3458"/>
        <w:gridCol w:w="3458"/>
        <w:gridCol w:w="3459"/>
      </w:tblGrid>
      <w:tr w:rsidR="008C5C9A" w:rsidRPr="00CC372E" w14:paraId="3F5EF6FF" w14:textId="77777777" w:rsidTr="008C5C9A">
        <w:trPr>
          <w:tblHeader/>
        </w:trPr>
        <w:tc>
          <w:tcPr>
            <w:tcW w:w="1555" w:type="dxa"/>
            <w:shd w:val="clear" w:color="auto" w:fill="D8D8D8" w:themeFill="background2"/>
            <w:vAlign w:val="center"/>
          </w:tcPr>
          <w:p w14:paraId="41A835C3" w14:textId="77777777" w:rsidR="008C5C9A" w:rsidRPr="00CC372E" w:rsidRDefault="008C5C9A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>Criterion</w:t>
            </w:r>
          </w:p>
        </w:tc>
        <w:tc>
          <w:tcPr>
            <w:tcW w:w="3458" w:type="dxa"/>
            <w:shd w:val="clear" w:color="auto" w:fill="D8D8D8" w:themeFill="background2"/>
            <w:vAlign w:val="center"/>
          </w:tcPr>
          <w:p w14:paraId="6D235FD1" w14:textId="77777777" w:rsidR="008C5C9A" w:rsidRPr="00CC372E" w:rsidRDefault="008C5C9A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>Excellent (85-100%)</w:t>
            </w:r>
          </w:p>
        </w:tc>
        <w:tc>
          <w:tcPr>
            <w:tcW w:w="3458" w:type="dxa"/>
            <w:shd w:val="clear" w:color="auto" w:fill="D8D8D8" w:themeFill="background2"/>
            <w:vAlign w:val="center"/>
          </w:tcPr>
          <w:p w14:paraId="011FB6F0" w14:textId="77777777" w:rsidR="008C5C9A" w:rsidRPr="00CC372E" w:rsidRDefault="008C5C9A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>Very Good (70-85%)</w:t>
            </w:r>
          </w:p>
        </w:tc>
        <w:tc>
          <w:tcPr>
            <w:tcW w:w="3458" w:type="dxa"/>
            <w:shd w:val="clear" w:color="auto" w:fill="D8D8D8" w:themeFill="background2"/>
            <w:vAlign w:val="center"/>
          </w:tcPr>
          <w:p w14:paraId="38B9B8C7" w14:textId="77777777" w:rsidR="008C5C9A" w:rsidRPr="00CC372E" w:rsidRDefault="008C5C9A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>Good (55-70%)</w:t>
            </w:r>
          </w:p>
        </w:tc>
        <w:tc>
          <w:tcPr>
            <w:tcW w:w="3459" w:type="dxa"/>
            <w:shd w:val="clear" w:color="auto" w:fill="D8D8D8" w:themeFill="background2"/>
            <w:vAlign w:val="center"/>
          </w:tcPr>
          <w:p w14:paraId="47F28ED9" w14:textId="77777777" w:rsidR="008C5C9A" w:rsidRPr="00CC372E" w:rsidRDefault="008C5C9A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>Satisfactory (40-55%)</w:t>
            </w:r>
          </w:p>
        </w:tc>
      </w:tr>
      <w:tr w:rsidR="008C5C9A" w:rsidRPr="00CC372E" w14:paraId="5EED8003" w14:textId="77777777" w:rsidTr="008C5C9A">
        <w:tc>
          <w:tcPr>
            <w:tcW w:w="1555" w:type="dxa"/>
            <w:vAlign w:val="center"/>
          </w:tcPr>
          <w:p w14:paraId="39365826" w14:textId="77777777" w:rsidR="008C5C9A" w:rsidRPr="00CC372E" w:rsidRDefault="008C5C9A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 xml:space="preserve">Product </w:t>
            </w:r>
            <w:r w:rsidRPr="00CC372E">
              <w:rPr>
                <w:b/>
                <w:snapToGrid w:val="0"/>
                <w:sz w:val="20"/>
              </w:rPr>
              <w:br/>
              <w:t>(35%)</w:t>
            </w:r>
          </w:p>
        </w:tc>
        <w:tc>
          <w:tcPr>
            <w:tcW w:w="3458" w:type="dxa"/>
          </w:tcPr>
          <w:p w14:paraId="74E07687" w14:textId="426A17D1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Product executes without causing run-time exception or error.</w:t>
            </w:r>
          </w:p>
          <w:p w14:paraId="6230193E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Product meets or exceeds </w:t>
            </w:r>
            <w:proofErr w:type="gramStart"/>
            <w:r w:rsidRPr="00CC372E">
              <w:rPr>
                <w:snapToGrid w:val="0"/>
                <w:sz w:val="20"/>
              </w:rPr>
              <w:t>all of</w:t>
            </w:r>
            <w:proofErr w:type="gramEnd"/>
            <w:r w:rsidRPr="00CC372E">
              <w:rPr>
                <w:snapToGrid w:val="0"/>
                <w:sz w:val="20"/>
              </w:rPr>
              <w:t xml:space="preserve"> the functional requirements.</w:t>
            </w:r>
          </w:p>
          <w:p w14:paraId="6A4557A2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User interface and application workflow have been appropriately customised.</w:t>
            </w:r>
          </w:p>
        </w:tc>
        <w:tc>
          <w:tcPr>
            <w:tcW w:w="3458" w:type="dxa"/>
          </w:tcPr>
          <w:p w14:paraId="013FC237" w14:textId="774995CD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Product executes with appropriate bespoke pages upon error.</w:t>
            </w:r>
          </w:p>
          <w:p w14:paraId="060A5BBA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Product meets most functional requirements.</w:t>
            </w:r>
          </w:p>
          <w:p w14:paraId="566D9456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 w:rsidRPr="00CC372E">
              <w:rPr>
                <w:snapToGrid w:val="0"/>
                <w:sz w:val="20"/>
              </w:rPr>
              <w:t>User interface and application workflow have some customisation.</w:t>
            </w:r>
          </w:p>
        </w:tc>
        <w:tc>
          <w:tcPr>
            <w:tcW w:w="3458" w:type="dxa"/>
          </w:tcPr>
          <w:p w14:paraId="44E07B32" w14:textId="41B6E6F5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Product executes with infrequent uncaught run-time exceptions.</w:t>
            </w:r>
          </w:p>
          <w:p w14:paraId="72E3007B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Product meets </w:t>
            </w:r>
            <w:proofErr w:type="gramStart"/>
            <w:r w:rsidRPr="00CC372E">
              <w:rPr>
                <w:snapToGrid w:val="0"/>
                <w:sz w:val="20"/>
              </w:rPr>
              <w:t>all of</w:t>
            </w:r>
            <w:proofErr w:type="gramEnd"/>
            <w:r w:rsidRPr="00CC372E">
              <w:rPr>
                <w:snapToGrid w:val="0"/>
                <w:sz w:val="20"/>
              </w:rPr>
              <w:t xml:space="preserve"> the MUST and SHOULD functional requirements.</w:t>
            </w:r>
          </w:p>
          <w:p w14:paraId="09966E4A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 w:rsidRPr="00CC372E">
              <w:rPr>
                <w:snapToGrid w:val="0"/>
                <w:sz w:val="20"/>
              </w:rPr>
              <w:t xml:space="preserve">User interface has some </w:t>
            </w:r>
            <w:proofErr w:type="gramStart"/>
            <w:r w:rsidRPr="00CC372E">
              <w:rPr>
                <w:snapToGrid w:val="0"/>
                <w:sz w:val="20"/>
              </w:rPr>
              <w:t>customisation</w:t>
            </w:r>
            <w:proofErr w:type="gramEnd"/>
            <w:r w:rsidRPr="00CC372E">
              <w:rPr>
                <w:snapToGrid w:val="0"/>
                <w:sz w:val="20"/>
              </w:rPr>
              <w:t xml:space="preserve"> but application workflow is mostly scaffolded.</w:t>
            </w:r>
          </w:p>
        </w:tc>
        <w:tc>
          <w:tcPr>
            <w:tcW w:w="3459" w:type="dxa"/>
          </w:tcPr>
          <w:p w14:paraId="6B11CD3E" w14:textId="4FDCA7B6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Product executes but has frequent uncaught run-time exceptions.</w:t>
            </w:r>
          </w:p>
          <w:p w14:paraId="24FBC4DA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Product meets </w:t>
            </w:r>
            <w:proofErr w:type="gramStart"/>
            <w:r w:rsidRPr="00CC372E">
              <w:rPr>
                <w:snapToGrid w:val="0"/>
                <w:sz w:val="20"/>
              </w:rPr>
              <w:t>all of</w:t>
            </w:r>
            <w:proofErr w:type="gramEnd"/>
            <w:r w:rsidRPr="00CC372E">
              <w:rPr>
                <w:snapToGrid w:val="0"/>
                <w:sz w:val="20"/>
              </w:rPr>
              <w:t xml:space="preserve"> the MUST functional requirements.</w:t>
            </w:r>
          </w:p>
          <w:p w14:paraId="69BBA673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User interface and application workflow is as scaffolded.</w:t>
            </w:r>
          </w:p>
        </w:tc>
      </w:tr>
      <w:tr w:rsidR="008C5C9A" w:rsidRPr="00CC372E" w14:paraId="55838231" w14:textId="77777777" w:rsidTr="008C5C9A">
        <w:tc>
          <w:tcPr>
            <w:tcW w:w="1555" w:type="dxa"/>
            <w:vAlign w:val="center"/>
          </w:tcPr>
          <w:p w14:paraId="5854E50E" w14:textId="77777777" w:rsidR="008C5C9A" w:rsidRPr="00CC372E" w:rsidRDefault="008C5C9A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 xml:space="preserve">Technique </w:t>
            </w:r>
            <w:r w:rsidRPr="00CC372E">
              <w:rPr>
                <w:b/>
                <w:snapToGrid w:val="0"/>
                <w:sz w:val="20"/>
              </w:rPr>
              <w:br/>
              <w:t>(30%)</w:t>
            </w:r>
          </w:p>
          <w:p w14:paraId="4BE42E7D" w14:textId="77777777" w:rsidR="008C5C9A" w:rsidRPr="00CC372E" w:rsidRDefault="008C5C9A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3458" w:type="dxa"/>
          </w:tcPr>
          <w:p w14:paraId="0BD85A8A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ASP.NET and </w:t>
            </w:r>
            <w:proofErr w:type="spellStart"/>
            <w:r w:rsidRPr="00CC372E">
              <w:rPr>
                <w:snapToGrid w:val="0"/>
                <w:sz w:val="20"/>
              </w:rPr>
              <w:t>EntityFramework</w:t>
            </w:r>
            <w:proofErr w:type="spellEnd"/>
            <w:r w:rsidRPr="00CC372E">
              <w:rPr>
                <w:snapToGrid w:val="0"/>
                <w:sz w:val="20"/>
              </w:rPr>
              <w:t xml:space="preserve"> features are used extensively and successfully.</w:t>
            </w:r>
          </w:p>
          <w:p w14:paraId="06160D8B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Services demonstrate correct use of HTTP with suitable </w:t>
            </w:r>
            <w:proofErr w:type="gramStart"/>
            <w:r w:rsidRPr="00CC372E">
              <w:rPr>
                <w:snapToGrid w:val="0"/>
                <w:sz w:val="20"/>
              </w:rPr>
              <w:t>end-points</w:t>
            </w:r>
            <w:proofErr w:type="gramEnd"/>
            <w:r w:rsidRPr="00CC372E">
              <w:rPr>
                <w:snapToGrid w:val="0"/>
                <w:sz w:val="20"/>
              </w:rPr>
              <w:t>.</w:t>
            </w:r>
          </w:p>
          <w:p w14:paraId="171243D2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View Models and Data Transfer Objects are used appropriately.</w:t>
            </w:r>
          </w:p>
          <w:p w14:paraId="32C09D37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Code design shows evidence of layering around presentation, business rules and data access.</w:t>
            </w:r>
          </w:p>
          <w:p w14:paraId="225C1D3A" w14:textId="02D15B7D" w:rsidR="00E774E5" w:rsidRPr="00CC372E" w:rsidRDefault="00E774E5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User security is fully implemented.</w:t>
            </w:r>
          </w:p>
        </w:tc>
        <w:tc>
          <w:tcPr>
            <w:tcW w:w="3458" w:type="dxa"/>
          </w:tcPr>
          <w:p w14:paraId="42D9F02B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ASP.NET and </w:t>
            </w:r>
            <w:proofErr w:type="spellStart"/>
            <w:r w:rsidRPr="00CC372E">
              <w:rPr>
                <w:snapToGrid w:val="0"/>
                <w:sz w:val="20"/>
              </w:rPr>
              <w:t>EntityFramework</w:t>
            </w:r>
            <w:proofErr w:type="spellEnd"/>
            <w:r w:rsidRPr="00CC372E">
              <w:rPr>
                <w:snapToGrid w:val="0"/>
                <w:sz w:val="20"/>
              </w:rPr>
              <w:t xml:space="preserve"> features are used extensively and successfully.</w:t>
            </w:r>
          </w:p>
          <w:p w14:paraId="3DDF8101" w14:textId="22812FA8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Created services demonstrate successfully, but not RESTful, use of HTTP with various </w:t>
            </w:r>
            <w:proofErr w:type="gramStart"/>
            <w:r w:rsidRPr="00CC372E">
              <w:rPr>
                <w:snapToGrid w:val="0"/>
                <w:sz w:val="20"/>
              </w:rPr>
              <w:t>end-points</w:t>
            </w:r>
            <w:proofErr w:type="gramEnd"/>
            <w:r w:rsidRPr="00CC372E">
              <w:rPr>
                <w:snapToGrid w:val="0"/>
                <w:sz w:val="20"/>
              </w:rPr>
              <w:t>.</w:t>
            </w:r>
          </w:p>
          <w:p w14:paraId="4264E5F8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View Models and Data Transfer Objects are used appropriately.</w:t>
            </w:r>
          </w:p>
          <w:p w14:paraId="33D7366F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Code design shows little evidence of layering.</w:t>
            </w:r>
          </w:p>
          <w:p w14:paraId="625003E8" w14:textId="62D9E898" w:rsidR="00E774E5" w:rsidRPr="00CC372E" w:rsidRDefault="00E774E5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Security is implemented.</w:t>
            </w:r>
          </w:p>
        </w:tc>
        <w:tc>
          <w:tcPr>
            <w:tcW w:w="3458" w:type="dxa"/>
          </w:tcPr>
          <w:p w14:paraId="32B2D557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Most of the demonstrated features of ASP.NET and </w:t>
            </w:r>
            <w:proofErr w:type="spellStart"/>
            <w:r w:rsidRPr="00CC372E">
              <w:rPr>
                <w:snapToGrid w:val="0"/>
                <w:sz w:val="20"/>
              </w:rPr>
              <w:t>EntityFramework</w:t>
            </w:r>
            <w:proofErr w:type="spellEnd"/>
            <w:r w:rsidRPr="00CC372E">
              <w:rPr>
                <w:snapToGrid w:val="0"/>
                <w:sz w:val="20"/>
              </w:rPr>
              <w:t xml:space="preserve"> are used successfully.</w:t>
            </w:r>
          </w:p>
          <w:p w14:paraId="11AF4054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Given HTTP services are used successfully.</w:t>
            </w:r>
          </w:p>
          <w:p w14:paraId="0B438234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Some additional View Models and Data Transfer Objects are used.</w:t>
            </w:r>
          </w:p>
          <w:p w14:paraId="37E6B465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Code design shows little evidence of layering or design pattern usage.</w:t>
            </w:r>
          </w:p>
          <w:p w14:paraId="28A366AD" w14:textId="41C99F1A" w:rsidR="00E774E5" w:rsidRPr="00CC372E" w:rsidRDefault="00E774E5" w:rsidP="00A102B5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 w:rsidRPr="00CC372E">
              <w:rPr>
                <w:snapToGrid w:val="0"/>
                <w:sz w:val="20"/>
              </w:rPr>
              <w:t>Security not implemented.</w:t>
            </w:r>
          </w:p>
        </w:tc>
        <w:tc>
          <w:tcPr>
            <w:tcW w:w="3459" w:type="dxa"/>
          </w:tcPr>
          <w:p w14:paraId="1FA6C87A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ASP.NET and </w:t>
            </w:r>
            <w:proofErr w:type="spellStart"/>
            <w:r w:rsidRPr="00CC372E">
              <w:rPr>
                <w:snapToGrid w:val="0"/>
                <w:sz w:val="20"/>
              </w:rPr>
              <w:t>EntityFramework</w:t>
            </w:r>
            <w:proofErr w:type="spellEnd"/>
            <w:r w:rsidRPr="00CC372E">
              <w:rPr>
                <w:snapToGrid w:val="0"/>
                <w:sz w:val="20"/>
              </w:rPr>
              <w:t xml:space="preserve"> are generally used successfully.</w:t>
            </w:r>
          </w:p>
          <w:p w14:paraId="5C65AAB0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Given HTTP services are used successfully.</w:t>
            </w:r>
          </w:p>
          <w:p w14:paraId="43520EE2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Only given View Models and Data Transfer Objects are used.</w:t>
            </w:r>
          </w:p>
          <w:p w14:paraId="3E11D1FD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Code design shows little evidence of layering or design pattern usage.</w:t>
            </w:r>
          </w:p>
          <w:p w14:paraId="4CB1A13D" w14:textId="34ED8B43" w:rsidR="00E774E5" w:rsidRPr="00E659A4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AJAX calls are not used.</w:t>
            </w:r>
          </w:p>
        </w:tc>
      </w:tr>
      <w:tr w:rsidR="008C5C9A" w:rsidRPr="00CC372E" w14:paraId="6B48FA01" w14:textId="77777777" w:rsidTr="008C5C9A">
        <w:trPr>
          <w:trHeight w:val="2324"/>
        </w:trPr>
        <w:tc>
          <w:tcPr>
            <w:tcW w:w="1555" w:type="dxa"/>
            <w:vAlign w:val="center"/>
          </w:tcPr>
          <w:p w14:paraId="31267442" w14:textId="77777777" w:rsidR="008C5C9A" w:rsidRPr="00CC372E" w:rsidRDefault="008C5C9A" w:rsidP="00A102B5">
            <w:pPr>
              <w:spacing w:before="80" w:after="80"/>
              <w:jc w:val="center"/>
              <w:rPr>
                <w:b/>
                <w:snapToGrid w:val="0"/>
                <w:sz w:val="20"/>
              </w:rPr>
            </w:pPr>
            <w:r w:rsidRPr="00CC372E">
              <w:rPr>
                <w:b/>
                <w:snapToGrid w:val="0"/>
                <w:sz w:val="20"/>
              </w:rPr>
              <w:t xml:space="preserve">Documentation </w:t>
            </w:r>
            <w:r w:rsidRPr="00CC372E">
              <w:rPr>
                <w:b/>
                <w:snapToGrid w:val="0"/>
                <w:sz w:val="20"/>
              </w:rPr>
              <w:br/>
              <w:t>(15%)</w:t>
            </w:r>
          </w:p>
        </w:tc>
        <w:tc>
          <w:tcPr>
            <w:tcW w:w="3458" w:type="dxa"/>
          </w:tcPr>
          <w:p w14:paraId="2B46D561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Code documentation identifies the key problems and challenges of the assignment and details alternative solutions to them.</w:t>
            </w:r>
          </w:p>
          <w:p w14:paraId="5774B611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Justification is given for choices made with reference to suitable knowledge sources.</w:t>
            </w:r>
          </w:p>
          <w:p w14:paraId="33797D1F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Documentation is short because it is clear and concise.</w:t>
            </w:r>
          </w:p>
        </w:tc>
        <w:tc>
          <w:tcPr>
            <w:tcW w:w="3458" w:type="dxa"/>
          </w:tcPr>
          <w:p w14:paraId="56C1EB06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Code documentation identifies the key problems and challenges of the assignment with some detail of alternative solutions.</w:t>
            </w:r>
          </w:p>
          <w:p w14:paraId="68621A12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Justification is given for choices made but without reference to suitable knowledge sources.</w:t>
            </w:r>
          </w:p>
          <w:p w14:paraId="168F1D07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Documentation feels padded in places.</w:t>
            </w:r>
          </w:p>
        </w:tc>
        <w:tc>
          <w:tcPr>
            <w:tcW w:w="3458" w:type="dxa"/>
          </w:tcPr>
          <w:p w14:paraId="0B594C05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Code documentation identifies the key problems and challenges of the assignment.</w:t>
            </w:r>
          </w:p>
          <w:p w14:paraId="7BC61150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There is no justification given for choices made.</w:t>
            </w:r>
          </w:p>
          <w:p w14:paraId="78931E6C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 w:rsidRPr="00CC372E">
              <w:rPr>
                <w:snapToGrid w:val="0"/>
                <w:sz w:val="20"/>
              </w:rPr>
              <w:t>Documentation frequently feels padded, too short or overly long.</w:t>
            </w:r>
          </w:p>
        </w:tc>
        <w:tc>
          <w:tcPr>
            <w:tcW w:w="3459" w:type="dxa"/>
          </w:tcPr>
          <w:p w14:paraId="3F0318E2" w14:textId="6481191D" w:rsidR="008C5C9A" w:rsidRPr="00CC372E" w:rsidRDefault="008C5C9A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 xml:space="preserve">Aspects of the code are documented, but </w:t>
            </w:r>
            <w:r w:rsidR="00555182" w:rsidRPr="00CC372E">
              <w:rPr>
                <w:snapToGrid w:val="0"/>
                <w:sz w:val="20"/>
              </w:rPr>
              <w:t xml:space="preserve">there needs to be further discussion of </w:t>
            </w:r>
            <w:r w:rsidRPr="00CC372E">
              <w:rPr>
                <w:snapToGrid w:val="0"/>
                <w:sz w:val="20"/>
              </w:rPr>
              <w:t>the key problems or challenges of the assignment.</w:t>
            </w:r>
          </w:p>
          <w:p w14:paraId="74DE757B" w14:textId="50C76CFA" w:rsidR="008C5C9A" w:rsidRPr="00CC372E" w:rsidRDefault="00555182" w:rsidP="00A102B5">
            <w:pPr>
              <w:spacing w:before="80" w:after="80"/>
              <w:rPr>
                <w:snapToGrid w:val="0"/>
                <w:sz w:val="20"/>
              </w:rPr>
            </w:pPr>
            <w:r w:rsidRPr="00CC372E">
              <w:rPr>
                <w:snapToGrid w:val="0"/>
                <w:sz w:val="20"/>
              </w:rPr>
              <w:t>J</w:t>
            </w:r>
            <w:r w:rsidR="008C5C9A" w:rsidRPr="00CC372E">
              <w:rPr>
                <w:snapToGrid w:val="0"/>
                <w:sz w:val="20"/>
              </w:rPr>
              <w:t xml:space="preserve">ustification </w:t>
            </w:r>
            <w:r w:rsidRPr="00CC372E">
              <w:rPr>
                <w:snapToGrid w:val="0"/>
                <w:sz w:val="20"/>
              </w:rPr>
              <w:t xml:space="preserve">for the </w:t>
            </w:r>
            <w:r w:rsidR="008C5C9A" w:rsidRPr="00CC372E">
              <w:rPr>
                <w:snapToGrid w:val="0"/>
                <w:sz w:val="20"/>
              </w:rPr>
              <w:t>choices made</w:t>
            </w:r>
            <w:r w:rsidRPr="00CC372E">
              <w:rPr>
                <w:snapToGrid w:val="0"/>
                <w:sz w:val="20"/>
              </w:rPr>
              <w:t xml:space="preserve"> should be clearly stated</w:t>
            </w:r>
            <w:r w:rsidR="008C5C9A" w:rsidRPr="00CC372E">
              <w:rPr>
                <w:snapToGrid w:val="0"/>
                <w:sz w:val="20"/>
              </w:rPr>
              <w:t>.</w:t>
            </w:r>
          </w:p>
          <w:p w14:paraId="154DF8A8" w14:textId="77777777" w:rsidR="008C5C9A" w:rsidRPr="00CC372E" w:rsidRDefault="008C5C9A" w:rsidP="00A102B5">
            <w:pPr>
              <w:spacing w:before="80" w:after="80"/>
              <w:rPr>
                <w:snapToGrid w:val="0"/>
                <w:sz w:val="20"/>
                <w:highlight w:val="yellow"/>
              </w:rPr>
            </w:pPr>
            <w:r w:rsidRPr="00CC372E">
              <w:rPr>
                <w:snapToGrid w:val="0"/>
                <w:sz w:val="20"/>
              </w:rPr>
              <w:t>Documentation exists but is incomplete.</w:t>
            </w:r>
          </w:p>
        </w:tc>
      </w:tr>
    </w:tbl>
    <w:p w14:paraId="23F50B2F" w14:textId="77777777" w:rsidR="008C5C9A" w:rsidRPr="00CC372E" w:rsidRDefault="008C5C9A">
      <w:pPr>
        <w:rPr>
          <w:sz w:val="14"/>
          <w:szCs w:val="14"/>
        </w:rPr>
      </w:pPr>
    </w:p>
    <w:p w14:paraId="4A0DEF6F" w14:textId="77777777" w:rsidR="008E6FA3" w:rsidRPr="00CC372E" w:rsidRDefault="008E6FA3">
      <w:pPr>
        <w:sectPr w:rsidR="008E6FA3" w:rsidRPr="00CC372E" w:rsidSect="00497975">
          <w:footerReference w:type="default" r:id="rId17"/>
          <w:pgSz w:w="16838" w:h="11906" w:orient="landscape"/>
          <w:pgMar w:top="992" w:right="720" w:bottom="1440" w:left="720" w:header="709" w:footer="709" w:gutter="0"/>
          <w:cols w:space="708"/>
          <w:docGrid w:linePitch="360"/>
        </w:sectPr>
      </w:pPr>
    </w:p>
    <w:p w14:paraId="40248952" w14:textId="77777777" w:rsidR="00B643C6" w:rsidRPr="00CC372E" w:rsidRDefault="00B643C6" w:rsidP="00B643C6">
      <w:pPr>
        <w:pStyle w:val="Heading1"/>
      </w:pPr>
      <w:r w:rsidRPr="00CC372E">
        <w:lastRenderedPageBreak/>
        <w:t>Module Learning Outcomes</w:t>
      </w:r>
    </w:p>
    <w:p w14:paraId="4B8FD4BC" w14:textId="77777777" w:rsidR="000B2C92" w:rsidRPr="00CC372E" w:rsidRDefault="000B2C92" w:rsidP="000B2C92">
      <w:pPr>
        <w:rPr>
          <w:b/>
          <w:bCs/>
        </w:rPr>
      </w:pPr>
      <w:r w:rsidRPr="00CC372E">
        <w:rPr>
          <w:b/>
          <w:bCs/>
        </w:rPr>
        <w:t>Personal and Transferable Skills</w:t>
      </w:r>
    </w:p>
    <w:p w14:paraId="67E119A5" w14:textId="77777777" w:rsidR="000B2C92" w:rsidRPr="00CC372E" w:rsidRDefault="000B2C92" w:rsidP="000B2C92">
      <w:r w:rsidRPr="00CC372E">
        <w:t>PTS1.  Demonstrate key employability skills.</w:t>
      </w:r>
    </w:p>
    <w:p w14:paraId="41A1B79E" w14:textId="77777777" w:rsidR="000B2C92" w:rsidRPr="00CC372E" w:rsidRDefault="000B2C92" w:rsidP="000B2C92">
      <w:r w:rsidRPr="00CC372E">
        <w:t>PTS2. Prepare reflective report to consider the development decisions, completeness of the solution and security features.</w:t>
      </w:r>
    </w:p>
    <w:p w14:paraId="740DF8B8" w14:textId="77777777" w:rsidR="000B2C92" w:rsidRPr="00CC372E" w:rsidRDefault="000B2C92" w:rsidP="000B2C92">
      <w:r w:rsidRPr="00CC372E">
        <w:t xml:space="preserve">PTS3. Solve real-world, web-oriented problems using a variety of computer programming languages and technologies. </w:t>
      </w:r>
    </w:p>
    <w:p w14:paraId="570BA041" w14:textId="77777777" w:rsidR="000B2C92" w:rsidRPr="00CC372E" w:rsidRDefault="000B2C92" w:rsidP="000B2C92"/>
    <w:p w14:paraId="740FCFBA" w14:textId="77777777" w:rsidR="000B2C92" w:rsidRPr="00CC372E" w:rsidRDefault="000B2C92" w:rsidP="000B2C92">
      <w:pPr>
        <w:rPr>
          <w:b/>
          <w:bCs/>
        </w:rPr>
      </w:pPr>
      <w:r w:rsidRPr="00CC372E">
        <w:rPr>
          <w:b/>
          <w:bCs/>
        </w:rPr>
        <w:t xml:space="preserve">Research, </w:t>
      </w:r>
      <w:proofErr w:type="gramStart"/>
      <w:r w:rsidRPr="00CC372E">
        <w:rPr>
          <w:b/>
          <w:bCs/>
        </w:rPr>
        <w:t>Knowledge</w:t>
      </w:r>
      <w:proofErr w:type="gramEnd"/>
      <w:r w:rsidRPr="00CC372E">
        <w:rPr>
          <w:b/>
          <w:bCs/>
        </w:rPr>
        <w:t xml:space="preserve"> and Cognitive Skills</w:t>
      </w:r>
    </w:p>
    <w:p w14:paraId="1DA104EA" w14:textId="77777777" w:rsidR="000B2C92" w:rsidRPr="00CC372E" w:rsidRDefault="000B2C92" w:rsidP="000B2C92">
      <w:r w:rsidRPr="00CC372E">
        <w:t xml:space="preserve">RKC1. Demonstrate knowledge of the multitude of viable solutions to web-oriented programming problems or challenges. </w:t>
      </w:r>
    </w:p>
    <w:p w14:paraId="45463FAD" w14:textId="77777777" w:rsidR="000B2C92" w:rsidRPr="00CC372E" w:rsidRDefault="000B2C92" w:rsidP="000B2C92">
      <w:r w:rsidRPr="00CC372E">
        <w:t xml:space="preserve">RKC2. Design a secure web app or web service, using appropriate software patterns and principles, to satisfy a requirements specification. </w:t>
      </w:r>
    </w:p>
    <w:p w14:paraId="3305B24E" w14:textId="77777777" w:rsidR="000B2C92" w:rsidRPr="00CC372E" w:rsidRDefault="000B2C92" w:rsidP="000B2C92"/>
    <w:p w14:paraId="7C9627BC" w14:textId="77777777" w:rsidR="000B2C92" w:rsidRPr="00CC372E" w:rsidRDefault="000B2C92" w:rsidP="000B2C92">
      <w:pPr>
        <w:rPr>
          <w:b/>
          <w:bCs/>
        </w:rPr>
      </w:pPr>
      <w:r w:rsidRPr="00CC372E">
        <w:rPr>
          <w:b/>
          <w:bCs/>
        </w:rPr>
        <w:t>Professional Skills</w:t>
      </w:r>
    </w:p>
    <w:p w14:paraId="277F497D" w14:textId="77777777" w:rsidR="000B2C92" w:rsidRPr="00CC372E" w:rsidRDefault="000B2C92" w:rsidP="000B2C92">
      <w:r w:rsidRPr="00CC372E">
        <w:t xml:space="preserve">PS1. Construct a secure web app or web service using industry-standard tools and techniques. </w:t>
      </w:r>
    </w:p>
    <w:p w14:paraId="37785278" w14:textId="2EF0047F" w:rsidR="00B643C6" w:rsidRPr="00CC372E" w:rsidRDefault="000B2C92" w:rsidP="000B2C92">
      <w:r w:rsidRPr="00CC372E">
        <w:t>PS2. Review own working practice and professional approach to software development.</w:t>
      </w:r>
    </w:p>
    <w:p w14:paraId="48E94C4F" w14:textId="0851C445" w:rsidR="00CC372E" w:rsidRPr="00CC372E" w:rsidRDefault="00CC372E" w:rsidP="000B2C92"/>
    <w:p w14:paraId="0364D373" w14:textId="77777777" w:rsidR="00CC372E" w:rsidRDefault="00CC372E" w:rsidP="00CC372E">
      <w:pPr>
        <w:pStyle w:val="Heading1"/>
      </w:pPr>
      <w:r>
        <w:t>Digital and Technology Solutions (Software Engineer)</w:t>
      </w:r>
    </w:p>
    <w:p w14:paraId="6C93B246" w14:textId="6E1A5612" w:rsidR="00CC372E" w:rsidRPr="00CC372E" w:rsidRDefault="00CC372E" w:rsidP="00CC372E">
      <w:pPr>
        <w:pStyle w:val="Heading1"/>
      </w:pPr>
      <w:r w:rsidRPr="00CC372E">
        <w:t>Knowledge Skills and Behaviours</w:t>
      </w:r>
    </w:p>
    <w:p w14:paraId="0A068532" w14:textId="6E92DF21" w:rsidR="00CC372E" w:rsidRDefault="00CC372E" w:rsidP="00CC372E">
      <w:pPr>
        <w:rPr>
          <w:b/>
          <w:bCs/>
        </w:rPr>
      </w:pPr>
      <w:r>
        <w:rPr>
          <w:b/>
          <w:bCs/>
        </w:rPr>
        <w:t xml:space="preserve">This module </w:t>
      </w:r>
      <w:r w:rsidR="00B81F92">
        <w:rPr>
          <w:b/>
          <w:bCs/>
        </w:rPr>
        <w:t>supports</w:t>
      </w:r>
      <w:r>
        <w:rPr>
          <w:b/>
          <w:bCs/>
        </w:rPr>
        <w:t xml:space="preserve"> the delivery and assessment of the following </w:t>
      </w:r>
      <w:r w:rsidRPr="00CC372E">
        <w:rPr>
          <w:b/>
          <w:bCs/>
        </w:rPr>
        <w:t>Knowledge Skills and Behaviours</w:t>
      </w:r>
      <w:r>
        <w:rPr>
          <w:b/>
          <w:bCs/>
        </w:rPr>
        <w:t xml:space="preserve"> (KSBs):</w:t>
      </w:r>
    </w:p>
    <w:p w14:paraId="792B0C21" w14:textId="1715F516" w:rsidR="00CC372E" w:rsidRPr="00CC372E" w:rsidRDefault="00F503F0" w:rsidP="00CC372E">
      <w:pPr>
        <w:ind w:left="720" w:hanging="720"/>
        <w:rPr>
          <w:b/>
          <w:bCs/>
        </w:rPr>
      </w:pPr>
      <w:r w:rsidRPr="00CC372E">
        <w:rPr>
          <w:b/>
          <w:bCs/>
        </w:rPr>
        <w:t>Core</w:t>
      </w:r>
      <w:r>
        <w:rPr>
          <w:b/>
          <w:bCs/>
        </w:rPr>
        <w:t xml:space="preserve"> Skills</w:t>
      </w:r>
    </w:p>
    <w:p w14:paraId="037D52FD" w14:textId="77777777" w:rsidR="00CC372E" w:rsidRPr="00CC372E" w:rsidRDefault="00CC372E" w:rsidP="00CC372E">
      <w:pPr>
        <w:keepNext/>
        <w:ind w:left="720" w:hanging="720"/>
        <w:rPr>
          <w:b/>
          <w:bCs/>
        </w:rPr>
      </w:pPr>
      <w:r w:rsidRPr="00CC372E">
        <w:rPr>
          <w:b/>
          <w:bCs/>
        </w:rPr>
        <w:t>Information Systems</w:t>
      </w:r>
    </w:p>
    <w:p w14:paraId="79E57744" w14:textId="2E99DE7E" w:rsidR="00CC372E" w:rsidRPr="00CC372E" w:rsidRDefault="00CC372E" w:rsidP="00CC372E">
      <w:pPr>
        <w:ind w:left="720" w:hanging="720"/>
      </w:pPr>
      <w:r w:rsidRPr="00CC372E">
        <w:t>C1</w:t>
      </w:r>
      <w:r w:rsidRPr="00CC372E">
        <w:tab/>
        <w:t xml:space="preserve">Is able to critically analyse a business domain </w:t>
      </w:r>
      <w:proofErr w:type="gramStart"/>
      <w:r w:rsidRPr="00CC372E">
        <w:t>in order to</w:t>
      </w:r>
      <w:proofErr w:type="gramEnd"/>
      <w:r w:rsidRPr="00CC372E">
        <w:t xml:space="preserve"> identify the role of information systems, highlight issues and identify opportunities for improvement through evaluating information systems in relation to their intended purpose and effectiveness</w:t>
      </w:r>
      <w:r>
        <w:t>.</w:t>
      </w:r>
    </w:p>
    <w:p w14:paraId="731D7738" w14:textId="77777777" w:rsidR="00CC372E" w:rsidRPr="00CC372E" w:rsidRDefault="00CC372E" w:rsidP="00CC372E">
      <w:pPr>
        <w:keepNext/>
        <w:ind w:left="720" w:hanging="720"/>
        <w:rPr>
          <w:b/>
          <w:bCs/>
        </w:rPr>
      </w:pPr>
      <w:r w:rsidRPr="00CC372E">
        <w:rPr>
          <w:b/>
          <w:bCs/>
        </w:rPr>
        <w:t>Systems Development</w:t>
      </w:r>
    </w:p>
    <w:p w14:paraId="4C738193" w14:textId="77777777" w:rsidR="00CC372E" w:rsidRPr="00CC372E" w:rsidRDefault="00CC372E" w:rsidP="00CC372E">
      <w:pPr>
        <w:ind w:left="720" w:hanging="720"/>
      </w:pPr>
      <w:r w:rsidRPr="00CC372E">
        <w:t>C2</w:t>
      </w:r>
      <w:r w:rsidRPr="00CC372E">
        <w:tab/>
        <w:t xml:space="preserve">Systems Development: analyses business and technical requirements to select and specify appropriate technology solutions. Designs, implements, tests, and debugs software to meet requirements using contemporary methods including agile development. Manages the </w:t>
      </w:r>
      <w:r w:rsidRPr="00CC372E">
        <w:lastRenderedPageBreak/>
        <w:t>development and assurance of software artefacts applying secure development practises to ensure system resilience. Configures and deploys solutions to end users.</w:t>
      </w:r>
    </w:p>
    <w:p w14:paraId="063EC357" w14:textId="77777777" w:rsidR="00CC372E" w:rsidRPr="00CC372E" w:rsidRDefault="00CC372E" w:rsidP="00CC372E">
      <w:pPr>
        <w:keepNext/>
        <w:ind w:left="720" w:hanging="720"/>
        <w:rPr>
          <w:b/>
          <w:bCs/>
        </w:rPr>
      </w:pPr>
      <w:r w:rsidRPr="00CC372E">
        <w:rPr>
          <w:b/>
          <w:bCs/>
        </w:rPr>
        <w:t>Data</w:t>
      </w:r>
    </w:p>
    <w:p w14:paraId="30D89967" w14:textId="77777777" w:rsidR="00CC372E" w:rsidRPr="00CC372E" w:rsidRDefault="00CC372E" w:rsidP="00CC372E">
      <w:pPr>
        <w:ind w:left="720" w:hanging="720"/>
      </w:pPr>
      <w:r w:rsidRPr="00CC372E">
        <w:t>C3</w:t>
      </w:r>
      <w:r w:rsidRPr="00CC372E">
        <w:tab/>
        <w:t xml:space="preserve">Identifies organisational information requirements and can model data solutions using conceptual data modelling techniques. </w:t>
      </w:r>
      <w:proofErr w:type="gramStart"/>
      <w:r w:rsidRPr="00CC372E">
        <w:t>Is able to</w:t>
      </w:r>
      <w:proofErr w:type="gramEnd"/>
      <w:r w:rsidRPr="00CC372E">
        <w:t xml:space="preserve"> implement a database solution using an industry standard database management system (DBMS). Can perform database administration tasks and is cognisant of the key concepts of data quality and data security. </w:t>
      </w:r>
      <w:proofErr w:type="gramStart"/>
      <w:r w:rsidRPr="00CC372E">
        <w:t>Is able to</w:t>
      </w:r>
      <w:proofErr w:type="gramEnd"/>
      <w:r w:rsidRPr="00CC372E">
        <w:t xml:space="preserve"> manage data effectively and undertake data analysis.</w:t>
      </w:r>
    </w:p>
    <w:p w14:paraId="0081D21F" w14:textId="77777777" w:rsidR="00CC372E" w:rsidRPr="00CC372E" w:rsidRDefault="00CC372E" w:rsidP="00CC372E">
      <w:pPr>
        <w:keepNext/>
        <w:ind w:left="720" w:hanging="720"/>
        <w:rPr>
          <w:b/>
          <w:bCs/>
        </w:rPr>
      </w:pPr>
      <w:r w:rsidRPr="00CC372E">
        <w:rPr>
          <w:b/>
          <w:bCs/>
        </w:rPr>
        <w:t>Core Technical Knowledge</w:t>
      </w:r>
    </w:p>
    <w:p w14:paraId="0F66B09A" w14:textId="77777777" w:rsidR="00CC372E" w:rsidRPr="00CC372E" w:rsidRDefault="00CC372E" w:rsidP="00CC372E">
      <w:pPr>
        <w:ind w:left="720" w:hanging="720"/>
      </w:pPr>
      <w:r w:rsidRPr="00CC372E">
        <w:t>C10</w:t>
      </w:r>
      <w:r w:rsidRPr="00CC372E">
        <w:tab/>
        <w:t xml:space="preserve">Contemporary techniques for design, developing, testing, correcting, </w:t>
      </w:r>
      <w:proofErr w:type="gramStart"/>
      <w:r w:rsidRPr="00CC372E">
        <w:t>deploying</w:t>
      </w:r>
      <w:proofErr w:type="gramEnd"/>
      <w:r w:rsidRPr="00CC372E">
        <w:t xml:space="preserve"> and documenting software systems from specifications, using agreed standards and tools.</w:t>
      </w:r>
    </w:p>
    <w:p w14:paraId="7191C668" w14:textId="77777777" w:rsidR="00CC372E" w:rsidRPr="00CC372E" w:rsidRDefault="00CC372E" w:rsidP="00CC372E">
      <w:pPr>
        <w:ind w:left="720" w:hanging="720"/>
      </w:pPr>
      <w:r w:rsidRPr="00CC372E">
        <w:t>C16</w:t>
      </w:r>
      <w:r w:rsidRPr="00CC372E">
        <w:tab/>
        <w:t>How to deliver a technology solutions project accurately consistent with business needs.</w:t>
      </w:r>
    </w:p>
    <w:p w14:paraId="00756D8C" w14:textId="77777777" w:rsidR="00CC372E" w:rsidRPr="00CC372E" w:rsidRDefault="00CC372E" w:rsidP="00CC372E">
      <w:pPr>
        <w:keepNext/>
        <w:ind w:left="720" w:hanging="720"/>
        <w:rPr>
          <w:b/>
          <w:bCs/>
        </w:rPr>
      </w:pPr>
      <w:r w:rsidRPr="00CC372E">
        <w:rPr>
          <w:b/>
          <w:bCs/>
        </w:rPr>
        <w:t>Core Behavioural Skills</w:t>
      </w:r>
    </w:p>
    <w:p w14:paraId="33F842FE" w14:textId="77777777" w:rsidR="00CC372E" w:rsidRPr="00CC372E" w:rsidRDefault="00CC372E" w:rsidP="00CC372E">
      <w:pPr>
        <w:ind w:left="720" w:hanging="720"/>
      </w:pPr>
      <w:r w:rsidRPr="00CC372E">
        <w:t>C18</w:t>
      </w:r>
      <w:r w:rsidRPr="00CC372E">
        <w:tab/>
        <w:t xml:space="preserve">Fluent in written communications and able to articulate complex issues. </w:t>
      </w:r>
    </w:p>
    <w:p w14:paraId="562EC76A" w14:textId="77777777" w:rsidR="00CC372E" w:rsidRPr="00CC372E" w:rsidRDefault="00CC372E" w:rsidP="00CC372E">
      <w:pPr>
        <w:ind w:left="720" w:hanging="720"/>
      </w:pPr>
      <w:r w:rsidRPr="00CC372E">
        <w:t>C19</w:t>
      </w:r>
      <w:r w:rsidRPr="00CC372E">
        <w:tab/>
        <w:t xml:space="preserve">Makes concise, </w:t>
      </w:r>
      <w:proofErr w:type="gramStart"/>
      <w:r w:rsidRPr="00CC372E">
        <w:t>engaging</w:t>
      </w:r>
      <w:proofErr w:type="gramEnd"/>
      <w:r w:rsidRPr="00CC372E">
        <w:t xml:space="preserve"> and well-structured verbal presentations, arguments and explanations. </w:t>
      </w:r>
    </w:p>
    <w:p w14:paraId="5BA51B3D" w14:textId="77777777" w:rsidR="00CC372E" w:rsidRPr="00CC372E" w:rsidRDefault="00CC372E" w:rsidP="00CC372E">
      <w:pPr>
        <w:ind w:left="720" w:hanging="720"/>
      </w:pPr>
      <w:r w:rsidRPr="00CC372E">
        <w:t>C23</w:t>
      </w:r>
      <w:r w:rsidRPr="00CC372E">
        <w:tab/>
        <w:t xml:space="preserve">Able to give and receive feedback constructively and incorporate it into his/her own development and life-long learning. </w:t>
      </w:r>
    </w:p>
    <w:p w14:paraId="6812E0B4" w14:textId="77777777" w:rsidR="00CC372E" w:rsidRPr="00CC372E" w:rsidRDefault="00CC372E" w:rsidP="00CC372E">
      <w:pPr>
        <w:ind w:left="720" w:hanging="720"/>
      </w:pPr>
      <w:r w:rsidRPr="00CC372E">
        <w:t>C24</w:t>
      </w:r>
      <w:r w:rsidRPr="00CC372E">
        <w:tab/>
        <w:t xml:space="preserve">Applies analytical and critical thinking skills to Technology Solutions development and to systematically analyse and apply structured </w:t>
      </w:r>
      <w:proofErr w:type="gramStart"/>
      <w:r w:rsidRPr="00CC372E">
        <w:t>problem solving</w:t>
      </w:r>
      <w:proofErr w:type="gramEnd"/>
      <w:r w:rsidRPr="00CC372E">
        <w:t xml:space="preserve"> techniques to complex systems and situations.</w:t>
      </w:r>
    </w:p>
    <w:p w14:paraId="374348A9" w14:textId="77777777" w:rsidR="00CC372E" w:rsidRPr="00CC372E" w:rsidRDefault="00CC372E" w:rsidP="00CC372E">
      <w:pPr>
        <w:ind w:left="720" w:hanging="720"/>
      </w:pPr>
      <w:r w:rsidRPr="00CC372E">
        <w:t>C25</w:t>
      </w:r>
      <w:r w:rsidRPr="00CC372E">
        <w:tab/>
        <w:t>Able to put forward, demonstrate value and gain commitment to a moderately complex technology-oriented solution, demonstrating understanding of business need, using open questions and summarising skills and basic negotiating skills.</w:t>
      </w:r>
    </w:p>
    <w:p w14:paraId="2B474B1F" w14:textId="77777777" w:rsidR="00CC372E" w:rsidRPr="00CC372E" w:rsidRDefault="00CC372E" w:rsidP="00CC372E">
      <w:pPr>
        <w:ind w:left="720" w:hanging="720"/>
      </w:pPr>
      <w:r w:rsidRPr="00CC372E">
        <w:t>C26</w:t>
      </w:r>
      <w:r w:rsidRPr="00CC372E">
        <w:tab/>
        <w:t xml:space="preserve">Able to conduct effective research, using literature and other media, into IT and </w:t>
      </w:r>
      <w:proofErr w:type="gramStart"/>
      <w:r w:rsidRPr="00CC372E">
        <w:t>business related</w:t>
      </w:r>
      <w:proofErr w:type="gramEnd"/>
      <w:r w:rsidRPr="00CC372E">
        <w:t xml:space="preserve"> topics.</w:t>
      </w:r>
    </w:p>
    <w:p w14:paraId="6919A1ED" w14:textId="77777777" w:rsidR="00CC372E" w:rsidRPr="00CC372E" w:rsidRDefault="00CC372E" w:rsidP="00CC372E">
      <w:pPr>
        <w:ind w:left="720" w:hanging="720"/>
      </w:pPr>
      <w:r w:rsidRPr="00CC372E">
        <w:t>C29</w:t>
      </w:r>
      <w:r w:rsidRPr="00CC372E">
        <w:tab/>
        <w:t xml:space="preserve">Ability to perform under </w:t>
      </w:r>
      <w:proofErr w:type="gramStart"/>
      <w:r w:rsidRPr="00CC372E">
        <w:t>pressure</w:t>
      </w:r>
      <w:proofErr w:type="gramEnd"/>
    </w:p>
    <w:p w14:paraId="1765EDBF" w14:textId="77777777" w:rsidR="00CC372E" w:rsidRPr="00CC372E" w:rsidRDefault="00CC372E" w:rsidP="00CC372E">
      <w:pPr>
        <w:ind w:left="720" w:hanging="720"/>
      </w:pPr>
      <w:r w:rsidRPr="00CC372E">
        <w:t>C30</w:t>
      </w:r>
      <w:r w:rsidRPr="00CC372E">
        <w:tab/>
        <w:t>A thorough approach to work</w:t>
      </w:r>
    </w:p>
    <w:p w14:paraId="3C5E7A66" w14:textId="77777777" w:rsidR="00CC372E" w:rsidRPr="00CC372E" w:rsidRDefault="00CC372E" w:rsidP="00CC372E">
      <w:pPr>
        <w:ind w:left="720" w:hanging="720"/>
      </w:pPr>
      <w:r w:rsidRPr="00CC372E">
        <w:t>C31</w:t>
      </w:r>
      <w:r w:rsidRPr="00CC372E">
        <w:tab/>
        <w:t xml:space="preserve">Logical thinking and creative approach to problem </w:t>
      </w:r>
      <w:proofErr w:type="gramStart"/>
      <w:r w:rsidRPr="00CC372E">
        <w:t>solving</w:t>
      </w:r>
      <w:proofErr w:type="gramEnd"/>
    </w:p>
    <w:p w14:paraId="0F8A75DF" w14:textId="77777777" w:rsidR="00CC372E" w:rsidRPr="00CC372E" w:rsidRDefault="00CC372E" w:rsidP="00CC372E">
      <w:pPr>
        <w:keepNext/>
        <w:ind w:left="720" w:hanging="720"/>
        <w:rPr>
          <w:b/>
          <w:bCs/>
        </w:rPr>
      </w:pPr>
      <w:r w:rsidRPr="00CC372E">
        <w:rPr>
          <w:b/>
          <w:bCs/>
        </w:rPr>
        <w:t>SOFTWARE ENGINEERING SPECIALISM</w:t>
      </w:r>
    </w:p>
    <w:p w14:paraId="4DD8A52E" w14:textId="77777777" w:rsidR="00CC372E" w:rsidRPr="00CC372E" w:rsidRDefault="00CC372E" w:rsidP="00CC372E">
      <w:pPr>
        <w:keepNext/>
        <w:ind w:left="720" w:hanging="720"/>
      </w:pPr>
      <w:r w:rsidRPr="00CC372E">
        <w:t>Skills</w:t>
      </w:r>
    </w:p>
    <w:p w14:paraId="0B45C642" w14:textId="77777777" w:rsidR="00CC372E" w:rsidRPr="00CC372E" w:rsidRDefault="00CC372E" w:rsidP="00CC372E">
      <w:pPr>
        <w:ind w:left="720" w:hanging="720"/>
      </w:pPr>
      <w:r w:rsidRPr="00CC372E">
        <w:t>SE1</w:t>
      </w:r>
      <w:r w:rsidRPr="00CC372E">
        <w:tab/>
        <w:t>Create effective and secure software solutions using contemporary software development languages to deliver the full range of functional and non-functional requirements using relevant development methodologies.</w:t>
      </w:r>
    </w:p>
    <w:p w14:paraId="0ED37EB6" w14:textId="77777777" w:rsidR="00CC372E" w:rsidRPr="00CC372E" w:rsidRDefault="00CC372E" w:rsidP="00CC372E">
      <w:pPr>
        <w:ind w:left="720" w:hanging="720"/>
      </w:pPr>
      <w:r w:rsidRPr="00CC372E">
        <w:lastRenderedPageBreak/>
        <w:t>SE2</w:t>
      </w:r>
      <w:r w:rsidRPr="00CC372E">
        <w:tab/>
        <w:t>Undertake analysis and design to create artefacts, such as use cases to produce robust software designs.</w:t>
      </w:r>
    </w:p>
    <w:p w14:paraId="62B0D073" w14:textId="77777777" w:rsidR="00CC372E" w:rsidRPr="00CC372E" w:rsidRDefault="00CC372E" w:rsidP="00CC372E">
      <w:pPr>
        <w:ind w:left="720" w:hanging="720"/>
      </w:pPr>
      <w:r w:rsidRPr="00CC372E">
        <w:t>SE3</w:t>
      </w:r>
      <w:r w:rsidRPr="00CC372E">
        <w:tab/>
        <w:t>Produce high quality code with sound syntax in at least one language following best practices and standards.</w:t>
      </w:r>
    </w:p>
    <w:p w14:paraId="3439BECB" w14:textId="77777777" w:rsidR="00CC372E" w:rsidRPr="00CC372E" w:rsidRDefault="00CC372E" w:rsidP="00CC372E">
      <w:pPr>
        <w:ind w:left="720" w:hanging="720"/>
      </w:pPr>
      <w:r w:rsidRPr="00CC372E">
        <w:t>SE4</w:t>
      </w:r>
      <w:r w:rsidRPr="00CC372E">
        <w:tab/>
        <w:t>Perform code reviews, debugging and refactoring to improve code quality and efficiency.</w:t>
      </w:r>
    </w:p>
    <w:p w14:paraId="2659449E" w14:textId="77777777" w:rsidR="00CC372E" w:rsidRPr="00CC372E" w:rsidRDefault="00CC372E" w:rsidP="00CC372E">
      <w:pPr>
        <w:ind w:left="720" w:hanging="720"/>
      </w:pPr>
      <w:r w:rsidRPr="00CC372E">
        <w:t>SE5</w:t>
      </w:r>
      <w:r w:rsidRPr="00CC372E">
        <w:tab/>
        <w:t>Test code to ensure that the functional and non-functional requirements have been met.</w:t>
      </w:r>
    </w:p>
    <w:p w14:paraId="49AA3731" w14:textId="77777777" w:rsidR="00CC372E" w:rsidRPr="00CC372E" w:rsidRDefault="00CC372E" w:rsidP="00CC372E">
      <w:pPr>
        <w:ind w:left="720" w:hanging="720"/>
      </w:pPr>
      <w:r w:rsidRPr="00CC372E">
        <w:t>SE6</w:t>
      </w:r>
      <w:r w:rsidRPr="00CC372E">
        <w:tab/>
        <w:t xml:space="preserve">Deliver software solutions using industry standard build processes, and tools for configuration management, version control and software build, </w:t>
      </w:r>
      <w:proofErr w:type="gramStart"/>
      <w:r w:rsidRPr="00CC372E">
        <w:t>release</w:t>
      </w:r>
      <w:proofErr w:type="gramEnd"/>
      <w:r w:rsidRPr="00CC372E">
        <w:t xml:space="preserve"> and deployment into enterprise environments.</w:t>
      </w:r>
    </w:p>
    <w:p w14:paraId="22142BD1" w14:textId="77777777" w:rsidR="00CC372E" w:rsidRPr="00CC372E" w:rsidRDefault="00CC372E" w:rsidP="00CC372E">
      <w:pPr>
        <w:keepNext/>
        <w:ind w:left="720" w:hanging="720"/>
        <w:rPr>
          <w:b/>
          <w:bCs/>
        </w:rPr>
      </w:pPr>
      <w:r w:rsidRPr="00CC372E">
        <w:rPr>
          <w:b/>
          <w:bCs/>
        </w:rPr>
        <w:t>Technical Knowledge (knows and understands)</w:t>
      </w:r>
    </w:p>
    <w:p w14:paraId="7AE1C2AB" w14:textId="77777777" w:rsidR="00CC372E" w:rsidRPr="00CC372E" w:rsidRDefault="00CC372E" w:rsidP="00CC372E">
      <w:pPr>
        <w:ind w:left="720" w:hanging="720"/>
      </w:pPr>
      <w:r w:rsidRPr="00CC372E">
        <w:t>SE9</w:t>
      </w:r>
      <w:r w:rsidRPr="00CC372E">
        <w:tab/>
        <w:t>How to apply software analysis and design approaches.</w:t>
      </w:r>
    </w:p>
    <w:p w14:paraId="41F620D8" w14:textId="77777777" w:rsidR="00CC372E" w:rsidRPr="00CC372E" w:rsidRDefault="00CC372E" w:rsidP="00CC372E">
      <w:pPr>
        <w:ind w:left="720" w:hanging="720"/>
      </w:pPr>
      <w:r w:rsidRPr="00CC372E">
        <w:t>SE10</w:t>
      </w:r>
      <w:r w:rsidRPr="00CC372E">
        <w:tab/>
        <w:t>How to interpret and implement a design, compliant with functional, non-functional and security requirements.</w:t>
      </w:r>
    </w:p>
    <w:p w14:paraId="1A56C8BA" w14:textId="77777777" w:rsidR="00CC372E" w:rsidRPr="00CC372E" w:rsidRDefault="00CC372E" w:rsidP="00CC372E">
      <w:pPr>
        <w:ind w:left="720" w:hanging="720"/>
      </w:pPr>
      <w:r w:rsidRPr="00CC372E">
        <w:t>SE11</w:t>
      </w:r>
      <w:r w:rsidRPr="00CC372E">
        <w:tab/>
        <w:t xml:space="preserve">How to perform </w:t>
      </w:r>
      <w:r w:rsidRPr="00CC372E">
        <w:rPr>
          <w:b/>
          <w:bCs/>
        </w:rPr>
        <w:t>functional</w:t>
      </w:r>
      <w:r w:rsidRPr="00CC372E">
        <w:t xml:space="preserve"> and unit testing.</w:t>
      </w:r>
    </w:p>
    <w:p w14:paraId="0E5F3B46" w14:textId="77777777" w:rsidR="00CC372E" w:rsidRPr="00CC372E" w:rsidRDefault="00CC372E" w:rsidP="00CC372E">
      <w:pPr>
        <w:ind w:left="720" w:hanging="720"/>
      </w:pPr>
      <w:r w:rsidRPr="00CC372E">
        <w:t>SE12</w:t>
      </w:r>
      <w:r w:rsidRPr="00CC372E">
        <w:tab/>
        <w:t>How to use and apply the range of software tools used in software engineering.</w:t>
      </w:r>
    </w:p>
    <w:p w14:paraId="43E3328E" w14:textId="77777777" w:rsidR="00CC372E" w:rsidRPr="00CC372E" w:rsidRDefault="00CC372E" w:rsidP="000B2C92"/>
    <w:p w14:paraId="037FB7A1" w14:textId="005B9E22" w:rsidR="00C543FA" w:rsidRPr="00CC372E" w:rsidRDefault="00C543FA" w:rsidP="00595689">
      <w:pPr>
        <w:spacing w:after="0" w:line="240" w:lineRule="auto"/>
        <w:rPr>
          <w:sz w:val="2"/>
        </w:rPr>
      </w:pPr>
    </w:p>
    <w:sectPr w:rsidR="00C543FA" w:rsidRPr="00CC372E" w:rsidSect="00B643C6">
      <w:pgSz w:w="11906" w:h="16838"/>
      <w:pgMar w:top="72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4121" w14:textId="77777777" w:rsidR="00C21AF7" w:rsidRDefault="00C21AF7" w:rsidP="00276F0A">
      <w:pPr>
        <w:spacing w:after="0" w:line="240" w:lineRule="auto"/>
      </w:pPr>
      <w:r>
        <w:separator/>
      </w:r>
    </w:p>
  </w:endnote>
  <w:endnote w:type="continuationSeparator" w:id="0">
    <w:p w14:paraId="652D099F" w14:textId="77777777" w:rsidR="00C21AF7" w:rsidRDefault="00C21AF7" w:rsidP="00276F0A">
      <w:pPr>
        <w:spacing w:after="0" w:line="240" w:lineRule="auto"/>
      </w:pPr>
      <w:r>
        <w:continuationSeparator/>
      </w:r>
    </w:p>
  </w:endnote>
  <w:endnote w:type="continuationNotice" w:id="1">
    <w:p w14:paraId="53E5E46C" w14:textId="77777777" w:rsidR="00C21AF7" w:rsidRDefault="00C21A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5AD5" w14:textId="25B82F21" w:rsidR="001B2746" w:rsidRDefault="001B2746" w:rsidP="001B2746">
    <w:pPr>
      <w:pStyle w:val="Footer"/>
      <w:tabs>
        <w:tab w:val="clear" w:pos="4320"/>
        <w:tab w:val="center" w:pos="5245"/>
      </w:tabs>
    </w:pPr>
    <w:r>
      <w:t>Web Apps and Services (CIS2021-N)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=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 </w:instrText>
    </w:r>
    <w:r>
      <w:rPr>
        <w:rStyle w:val="PageNumber"/>
      </w:rPr>
      <w:fldChar w:fldCharType="separate"/>
    </w:r>
    <w:r w:rsidR="00BE00ED">
      <w:rPr>
        <w:rStyle w:val="PageNumber"/>
        <w:noProof/>
      </w:rPr>
      <w:instrText>11</w:instrText>
    </w:r>
    <w:r>
      <w:rPr>
        <w:rStyle w:val="PageNumber"/>
      </w:rPr>
      <w:fldChar w:fldCharType="end"/>
    </w:r>
    <w:r>
      <w:rPr>
        <w:rStyle w:val="PageNumber"/>
      </w:rPr>
      <w:instrText xml:space="preserve">-1 </w:instrText>
    </w:r>
    <w:r>
      <w:rPr>
        <w:rStyle w:val="PageNumber"/>
      </w:rPr>
      <w:fldChar w:fldCharType="separate"/>
    </w:r>
    <w:r w:rsidR="00BE00ED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49EC" w14:textId="46262944" w:rsidR="001B2746" w:rsidRDefault="001B2746" w:rsidP="001B2746">
    <w:pPr>
      <w:pStyle w:val="Footer"/>
      <w:tabs>
        <w:tab w:val="clear" w:pos="4320"/>
        <w:tab w:val="clear" w:pos="8640"/>
        <w:tab w:val="right" w:pos="15309"/>
      </w:tabs>
    </w:pPr>
    <w:r>
      <w:t>Web Apps and Services (CIS2021-N)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=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 </w:instrText>
    </w:r>
    <w:r>
      <w:rPr>
        <w:rStyle w:val="PageNumber"/>
      </w:rPr>
      <w:fldChar w:fldCharType="separate"/>
    </w:r>
    <w:r w:rsidR="00BE00ED">
      <w:rPr>
        <w:rStyle w:val="PageNumber"/>
        <w:noProof/>
      </w:rPr>
      <w:instrText>11</w:instrText>
    </w:r>
    <w:r>
      <w:rPr>
        <w:rStyle w:val="PageNumber"/>
      </w:rPr>
      <w:fldChar w:fldCharType="end"/>
    </w:r>
    <w:r>
      <w:rPr>
        <w:rStyle w:val="PageNumber"/>
      </w:rPr>
      <w:instrText xml:space="preserve">-1 </w:instrText>
    </w:r>
    <w:r>
      <w:rPr>
        <w:rStyle w:val="PageNumber"/>
      </w:rPr>
      <w:fldChar w:fldCharType="separate"/>
    </w:r>
    <w:r w:rsidR="00BE00ED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CDE6" w14:textId="4E2E2EEB" w:rsidR="008C29FF" w:rsidRDefault="008C29FF" w:rsidP="007C0DAE">
    <w:pPr>
      <w:pStyle w:val="Footer"/>
      <w:tabs>
        <w:tab w:val="clear" w:pos="4320"/>
        <w:tab w:val="clear" w:pos="8640"/>
        <w:tab w:val="center" w:pos="6984"/>
        <w:tab w:val="right" w:pos="15309"/>
      </w:tabs>
    </w:pPr>
    <w:r>
      <w:t>Web Apps and Services (CIS2021-N)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=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 </w:instrText>
    </w:r>
    <w:r>
      <w:rPr>
        <w:rStyle w:val="PageNumber"/>
      </w:rPr>
      <w:fldChar w:fldCharType="separate"/>
    </w:r>
    <w:r w:rsidR="00BE00ED">
      <w:rPr>
        <w:rStyle w:val="PageNumber"/>
        <w:noProof/>
      </w:rPr>
      <w:instrText>11</w:instrText>
    </w:r>
    <w:r>
      <w:rPr>
        <w:rStyle w:val="PageNumber"/>
      </w:rPr>
      <w:fldChar w:fldCharType="end"/>
    </w:r>
    <w:r>
      <w:rPr>
        <w:rStyle w:val="PageNumber"/>
      </w:rPr>
      <w:instrText xml:space="preserve">-1 </w:instrText>
    </w:r>
    <w:r>
      <w:rPr>
        <w:rStyle w:val="PageNumber"/>
      </w:rPr>
      <w:fldChar w:fldCharType="separate"/>
    </w:r>
    <w:r w:rsidR="00BE00ED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00BD" w14:textId="77777777" w:rsidR="00C21AF7" w:rsidRDefault="00C21AF7" w:rsidP="00276F0A">
      <w:pPr>
        <w:spacing w:after="0" w:line="240" w:lineRule="auto"/>
      </w:pPr>
      <w:r>
        <w:separator/>
      </w:r>
    </w:p>
  </w:footnote>
  <w:footnote w:type="continuationSeparator" w:id="0">
    <w:p w14:paraId="18DEBDEE" w14:textId="77777777" w:rsidR="00C21AF7" w:rsidRDefault="00C21AF7" w:rsidP="00276F0A">
      <w:pPr>
        <w:spacing w:after="0" w:line="240" w:lineRule="auto"/>
      </w:pPr>
      <w:r>
        <w:continuationSeparator/>
      </w:r>
    </w:p>
  </w:footnote>
  <w:footnote w:type="continuationNotice" w:id="1">
    <w:p w14:paraId="2524350D" w14:textId="77777777" w:rsidR="00C21AF7" w:rsidRDefault="00C21A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E9"/>
    <w:multiLevelType w:val="hybridMultilevel"/>
    <w:tmpl w:val="5D469E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434BC"/>
    <w:multiLevelType w:val="hybridMultilevel"/>
    <w:tmpl w:val="9452B8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2B299A"/>
    <w:multiLevelType w:val="hybridMultilevel"/>
    <w:tmpl w:val="7A84A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E446DD"/>
    <w:multiLevelType w:val="hybridMultilevel"/>
    <w:tmpl w:val="D1E0F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32313"/>
    <w:multiLevelType w:val="hybridMultilevel"/>
    <w:tmpl w:val="D1E0F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01FE2"/>
    <w:multiLevelType w:val="hybridMultilevel"/>
    <w:tmpl w:val="A462C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8E4F0F"/>
    <w:multiLevelType w:val="hybridMultilevel"/>
    <w:tmpl w:val="72629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E4C04"/>
    <w:multiLevelType w:val="hybridMultilevel"/>
    <w:tmpl w:val="7EF03042"/>
    <w:lvl w:ilvl="0" w:tplc="8F148C06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00E796E">
      <w:numFmt w:val="decimal"/>
      <w:lvlText w:val=""/>
      <w:lvlJc w:val="left"/>
    </w:lvl>
    <w:lvl w:ilvl="2" w:tplc="D4542EB0">
      <w:numFmt w:val="decimal"/>
      <w:lvlText w:val=""/>
      <w:lvlJc w:val="left"/>
    </w:lvl>
    <w:lvl w:ilvl="3" w:tplc="95488194">
      <w:numFmt w:val="decimal"/>
      <w:lvlText w:val=""/>
      <w:lvlJc w:val="left"/>
    </w:lvl>
    <w:lvl w:ilvl="4" w:tplc="833883D4">
      <w:numFmt w:val="decimal"/>
      <w:lvlText w:val=""/>
      <w:lvlJc w:val="left"/>
    </w:lvl>
    <w:lvl w:ilvl="5" w:tplc="F27E6776">
      <w:numFmt w:val="decimal"/>
      <w:lvlText w:val=""/>
      <w:lvlJc w:val="left"/>
    </w:lvl>
    <w:lvl w:ilvl="6" w:tplc="7C08AEE8">
      <w:numFmt w:val="decimal"/>
      <w:lvlText w:val=""/>
      <w:lvlJc w:val="left"/>
    </w:lvl>
    <w:lvl w:ilvl="7" w:tplc="9F5E66B2">
      <w:numFmt w:val="decimal"/>
      <w:lvlText w:val=""/>
      <w:lvlJc w:val="left"/>
    </w:lvl>
    <w:lvl w:ilvl="8" w:tplc="231C48AE">
      <w:numFmt w:val="decimal"/>
      <w:lvlText w:val=""/>
      <w:lvlJc w:val="left"/>
    </w:lvl>
  </w:abstractNum>
  <w:abstractNum w:abstractNumId="9" w15:restartNumberingAfterBreak="0">
    <w:nsid w:val="28B61395"/>
    <w:multiLevelType w:val="hybridMultilevel"/>
    <w:tmpl w:val="4C62AA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93CEB"/>
    <w:multiLevelType w:val="hybridMultilevel"/>
    <w:tmpl w:val="683C5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C6B03"/>
    <w:multiLevelType w:val="hybridMultilevel"/>
    <w:tmpl w:val="5100B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70287"/>
    <w:multiLevelType w:val="hybridMultilevel"/>
    <w:tmpl w:val="26141A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A60C50"/>
    <w:multiLevelType w:val="hybridMultilevel"/>
    <w:tmpl w:val="D0BA20AE"/>
    <w:lvl w:ilvl="0" w:tplc="39028F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06BDD"/>
    <w:multiLevelType w:val="hybridMultilevel"/>
    <w:tmpl w:val="7BA04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513001"/>
    <w:multiLevelType w:val="hybridMultilevel"/>
    <w:tmpl w:val="9418D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112D9"/>
    <w:multiLevelType w:val="hybridMultilevel"/>
    <w:tmpl w:val="220EF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62F6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03132"/>
    <w:multiLevelType w:val="hybridMultilevel"/>
    <w:tmpl w:val="FAAAFC0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4E6E3D"/>
    <w:multiLevelType w:val="hybridMultilevel"/>
    <w:tmpl w:val="B2DC47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AD6DB3"/>
    <w:multiLevelType w:val="hybridMultilevel"/>
    <w:tmpl w:val="576C5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1D15DC"/>
    <w:multiLevelType w:val="hybridMultilevel"/>
    <w:tmpl w:val="46E297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BF612D"/>
    <w:multiLevelType w:val="hybridMultilevel"/>
    <w:tmpl w:val="955EB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2C1729"/>
    <w:multiLevelType w:val="hybridMultilevel"/>
    <w:tmpl w:val="59BA88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196ABE"/>
    <w:multiLevelType w:val="hybridMultilevel"/>
    <w:tmpl w:val="8BDAB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930A4"/>
    <w:multiLevelType w:val="hybridMultilevel"/>
    <w:tmpl w:val="977019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E75FCE"/>
    <w:multiLevelType w:val="hybridMultilevel"/>
    <w:tmpl w:val="5DBC7E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5D592D"/>
    <w:multiLevelType w:val="hybridMultilevel"/>
    <w:tmpl w:val="AD18F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DB36F5"/>
    <w:multiLevelType w:val="hybridMultilevel"/>
    <w:tmpl w:val="1B04DE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1367548">
    <w:abstractNumId w:val="0"/>
  </w:num>
  <w:num w:numId="2" w16cid:durableId="1342506560">
    <w:abstractNumId w:val="7"/>
  </w:num>
  <w:num w:numId="3" w16cid:durableId="1012951149">
    <w:abstractNumId w:val="3"/>
  </w:num>
  <w:num w:numId="4" w16cid:durableId="1501583149">
    <w:abstractNumId w:val="25"/>
  </w:num>
  <w:num w:numId="5" w16cid:durableId="1478109092">
    <w:abstractNumId w:val="12"/>
  </w:num>
  <w:num w:numId="6" w16cid:durableId="1949193629">
    <w:abstractNumId w:val="6"/>
  </w:num>
  <w:num w:numId="7" w16cid:durableId="706950924">
    <w:abstractNumId w:val="19"/>
  </w:num>
  <w:num w:numId="8" w16cid:durableId="1062486432">
    <w:abstractNumId w:val="28"/>
  </w:num>
  <w:num w:numId="9" w16cid:durableId="399257800">
    <w:abstractNumId w:val="2"/>
  </w:num>
  <w:num w:numId="10" w16cid:durableId="271479399">
    <w:abstractNumId w:val="22"/>
  </w:num>
  <w:num w:numId="11" w16cid:durableId="637221159">
    <w:abstractNumId w:val="23"/>
  </w:num>
  <w:num w:numId="12" w16cid:durableId="1800413722">
    <w:abstractNumId w:val="21"/>
  </w:num>
  <w:num w:numId="13" w16cid:durableId="803699784">
    <w:abstractNumId w:val="27"/>
  </w:num>
  <w:num w:numId="14" w16cid:durableId="283266828">
    <w:abstractNumId w:val="20"/>
  </w:num>
  <w:num w:numId="15" w16cid:durableId="1637954105">
    <w:abstractNumId w:val="14"/>
  </w:num>
  <w:num w:numId="16" w16cid:durableId="508368635">
    <w:abstractNumId w:val="17"/>
  </w:num>
  <w:num w:numId="17" w16cid:durableId="1194146711">
    <w:abstractNumId w:val="15"/>
  </w:num>
  <w:num w:numId="18" w16cid:durableId="756950352">
    <w:abstractNumId w:val="9"/>
  </w:num>
  <w:num w:numId="19" w16cid:durableId="2049256007">
    <w:abstractNumId w:val="18"/>
  </w:num>
  <w:num w:numId="20" w16cid:durableId="1163811556">
    <w:abstractNumId w:val="1"/>
  </w:num>
  <w:num w:numId="21" w16cid:durableId="754060115">
    <w:abstractNumId w:val="8"/>
  </w:num>
  <w:num w:numId="22" w16cid:durableId="1544826357">
    <w:abstractNumId w:val="16"/>
  </w:num>
  <w:num w:numId="23" w16cid:durableId="808519034">
    <w:abstractNumId w:val="4"/>
  </w:num>
  <w:num w:numId="24" w16cid:durableId="822115988">
    <w:abstractNumId w:val="26"/>
  </w:num>
  <w:num w:numId="25" w16cid:durableId="1778480994">
    <w:abstractNumId w:val="5"/>
  </w:num>
  <w:num w:numId="26" w16cid:durableId="604730366">
    <w:abstractNumId w:val="13"/>
  </w:num>
  <w:num w:numId="27" w16cid:durableId="672607409">
    <w:abstractNumId w:val="11"/>
  </w:num>
  <w:num w:numId="28" w16cid:durableId="1742016880">
    <w:abstractNumId w:val="10"/>
  </w:num>
  <w:num w:numId="29" w16cid:durableId="8607768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61C"/>
    <w:rsid w:val="00001F0D"/>
    <w:rsid w:val="000025D4"/>
    <w:rsid w:val="00005725"/>
    <w:rsid w:val="000104FA"/>
    <w:rsid w:val="00010C4D"/>
    <w:rsid w:val="00013B02"/>
    <w:rsid w:val="000149A0"/>
    <w:rsid w:val="000209E1"/>
    <w:rsid w:val="00037A7C"/>
    <w:rsid w:val="000423C3"/>
    <w:rsid w:val="000438A4"/>
    <w:rsid w:val="000475F4"/>
    <w:rsid w:val="00050B7C"/>
    <w:rsid w:val="000537D7"/>
    <w:rsid w:val="00057B8E"/>
    <w:rsid w:val="0006117F"/>
    <w:rsid w:val="0006133C"/>
    <w:rsid w:val="00063402"/>
    <w:rsid w:val="00071086"/>
    <w:rsid w:val="0007141B"/>
    <w:rsid w:val="000727E0"/>
    <w:rsid w:val="00074988"/>
    <w:rsid w:val="00082F44"/>
    <w:rsid w:val="000A047F"/>
    <w:rsid w:val="000A2023"/>
    <w:rsid w:val="000A7EF1"/>
    <w:rsid w:val="000B00D6"/>
    <w:rsid w:val="000B2C92"/>
    <w:rsid w:val="000B343F"/>
    <w:rsid w:val="000B4F41"/>
    <w:rsid w:val="000B6EF0"/>
    <w:rsid w:val="000C3A03"/>
    <w:rsid w:val="000C5026"/>
    <w:rsid w:val="000D1C0F"/>
    <w:rsid w:val="000D422F"/>
    <w:rsid w:val="000E35D8"/>
    <w:rsid w:val="000E60A1"/>
    <w:rsid w:val="000F21EF"/>
    <w:rsid w:val="000F62A5"/>
    <w:rsid w:val="0011089F"/>
    <w:rsid w:val="00111A6F"/>
    <w:rsid w:val="00122E4E"/>
    <w:rsid w:val="00132D94"/>
    <w:rsid w:val="001421E4"/>
    <w:rsid w:val="00143E04"/>
    <w:rsid w:val="00144086"/>
    <w:rsid w:val="00146551"/>
    <w:rsid w:val="00146758"/>
    <w:rsid w:val="0014686D"/>
    <w:rsid w:val="00147C4D"/>
    <w:rsid w:val="00151718"/>
    <w:rsid w:val="001518EA"/>
    <w:rsid w:val="001538C6"/>
    <w:rsid w:val="00156F75"/>
    <w:rsid w:val="001570E2"/>
    <w:rsid w:val="00160E9E"/>
    <w:rsid w:val="0017322C"/>
    <w:rsid w:val="00174527"/>
    <w:rsid w:val="00177A0B"/>
    <w:rsid w:val="00181F2F"/>
    <w:rsid w:val="00183E2E"/>
    <w:rsid w:val="001904C2"/>
    <w:rsid w:val="00190FA6"/>
    <w:rsid w:val="00191AD3"/>
    <w:rsid w:val="00192336"/>
    <w:rsid w:val="00192718"/>
    <w:rsid w:val="001948B3"/>
    <w:rsid w:val="0019765E"/>
    <w:rsid w:val="00197691"/>
    <w:rsid w:val="001B0A22"/>
    <w:rsid w:val="001B2746"/>
    <w:rsid w:val="001B4700"/>
    <w:rsid w:val="001B748F"/>
    <w:rsid w:val="001D05D4"/>
    <w:rsid w:val="001D3D76"/>
    <w:rsid w:val="001D5D3F"/>
    <w:rsid w:val="001D5EAE"/>
    <w:rsid w:val="001D6BA0"/>
    <w:rsid w:val="001D7401"/>
    <w:rsid w:val="001E307C"/>
    <w:rsid w:val="001F2275"/>
    <w:rsid w:val="001F5AA4"/>
    <w:rsid w:val="00211C80"/>
    <w:rsid w:val="0021224D"/>
    <w:rsid w:val="00212450"/>
    <w:rsid w:val="00214A9D"/>
    <w:rsid w:val="0021562F"/>
    <w:rsid w:val="002324F5"/>
    <w:rsid w:val="002429CC"/>
    <w:rsid w:val="00251C27"/>
    <w:rsid w:val="002620C6"/>
    <w:rsid w:val="00262E3A"/>
    <w:rsid w:val="00273638"/>
    <w:rsid w:val="00276ECF"/>
    <w:rsid w:val="00276F0A"/>
    <w:rsid w:val="00281B4C"/>
    <w:rsid w:val="00296ACC"/>
    <w:rsid w:val="0029756D"/>
    <w:rsid w:val="002A1688"/>
    <w:rsid w:val="002B2766"/>
    <w:rsid w:val="002B6467"/>
    <w:rsid w:val="002C61B5"/>
    <w:rsid w:val="002D3584"/>
    <w:rsid w:val="002E31EA"/>
    <w:rsid w:val="002E7542"/>
    <w:rsid w:val="002F3D78"/>
    <w:rsid w:val="002F417C"/>
    <w:rsid w:val="002F67C0"/>
    <w:rsid w:val="00303678"/>
    <w:rsid w:val="00310733"/>
    <w:rsid w:val="00311833"/>
    <w:rsid w:val="00315137"/>
    <w:rsid w:val="003222EA"/>
    <w:rsid w:val="003251DF"/>
    <w:rsid w:val="00332EBE"/>
    <w:rsid w:val="003410B4"/>
    <w:rsid w:val="00343703"/>
    <w:rsid w:val="00344E51"/>
    <w:rsid w:val="003579B2"/>
    <w:rsid w:val="0037646A"/>
    <w:rsid w:val="003A3488"/>
    <w:rsid w:val="003A4C4E"/>
    <w:rsid w:val="003A5D12"/>
    <w:rsid w:val="003B7CC7"/>
    <w:rsid w:val="003D1E32"/>
    <w:rsid w:val="003D2C05"/>
    <w:rsid w:val="003D5360"/>
    <w:rsid w:val="003F2F19"/>
    <w:rsid w:val="004005D9"/>
    <w:rsid w:val="00413EB6"/>
    <w:rsid w:val="004232A7"/>
    <w:rsid w:val="00433F21"/>
    <w:rsid w:val="004416A2"/>
    <w:rsid w:val="00442D3C"/>
    <w:rsid w:val="00445A32"/>
    <w:rsid w:val="004516F3"/>
    <w:rsid w:val="00454354"/>
    <w:rsid w:val="0046079F"/>
    <w:rsid w:val="00461B51"/>
    <w:rsid w:val="00463D18"/>
    <w:rsid w:val="00470512"/>
    <w:rsid w:val="0047080F"/>
    <w:rsid w:val="00475108"/>
    <w:rsid w:val="00476C27"/>
    <w:rsid w:val="004855EB"/>
    <w:rsid w:val="0049319E"/>
    <w:rsid w:val="00496F10"/>
    <w:rsid w:val="00497975"/>
    <w:rsid w:val="004A0654"/>
    <w:rsid w:val="004A40E4"/>
    <w:rsid w:val="004B2A53"/>
    <w:rsid w:val="004B5DEE"/>
    <w:rsid w:val="004C193D"/>
    <w:rsid w:val="004C739D"/>
    <w:rsid w:val="004D0A7C"/>
    <w:rsid w:val="004E3022"/>
    <w:rsid w:val="004E34FB"/>
    <w:rsid w:val="004F2E8C"/>
    <w:rsid w:val="004F4F31"/>
    <w:rsid w:val="005006C8"/>
    <w:rsid w:val="005041C9"/>
    <w:rsid w:val="005057AE"/>
    <w:rsid w:val="0052260D"/>
    <w:rsid w:val="005266C7"/>
    <w:rsid w:val="00527FE7"/>
    <w:rsid w:val="005333B5"/>
    <w:rsid w:val="00534514"/>
    <w:rsid w:val="00535D94"/>
    <w:rsid w:val="005405F4"/>
    <w:rsid w:val="005427C1"/>
    <w:rsid w:val="00551486"/>
    <w:rsid w:val="00555182"/>
    <w:rsid w:val="0055658F"/>
    <w:rsid w:val="00557893"/>
    <w:rsid w:val="00564A09"/>
    <w:rsid w:val="00564DA9"/>
    <w:rsid w:val="005674EC"/>
    <w:rsid w:val="00567F6B"/>
    <w:rsid w:val="00571701"/>
    <w:rsid w:val="00577271"/>
    <w:rsid w:val="00586B52"/>
    <w:rsid w:val="00595689"/>
    <w:rsid w:val="005A54F1"/>
    <w:rsid w:val="005B1A03"/>
    <w:rsid w:val="005B6083"/>
    <w:rsid w:val="005C4992"/>
    <w:rsid w:val="005C5D6A"/>
    <w:rsid w:val="005D36E7"/>
    <w:rsid w:val="005D5AE6"/>
    <w:rsid w:val="005D7FB7"/>
    <w:rsid w:val="005F2994"/>
    <w:rsid w:val="005F3A9B"/>
    <w:rsid w:val="005F7ED9"/>
    <w:rsid w:val="00601EB4"/>
    <w:rsid w:val="0060384B"/>
    <w:rsid w:val="00620375"/>
    <w:rsid w:val="00633D89"/>
    <w:rsid w:val="00645B29"/>
    <w:rsid w:val="00647582"/>
    <w:rsid w:val="00653996"/>
    <w:rsid w:val="00661435"/>
    <w:rsid w:val="006704FF"/>
    <w:rsid w:val="00672F4E"/>
    <w:rsid w:val="00685645"/>
    <w:rsid w:val="00690E39"/>
    <w:rsid w:val="006A6DF6"/>
    <w:rsid w:val="006B2B84"/>
    <w:rsid w:val="006C1A93"/>
    <w:rsid w:val="006C47AC"/>
    <w:rsid w:val="006C616C"/>
    <w:rsid w:val="006C7B1F"/>
    <w:rsid w:val="006D10D5"/>
    <w:rsid w:val="006E4420"/>
    <w:rsid w:val="006E481D"/>
    <w:rsid w:val="006E6B86"/>
    <w:rsid w:val="006F0087"/>
    <w:rsid w:val="006F200E"/>
    <w:rsid w:val="006F20A8"/>
    <w:rsid w:val="006F46F6"/>
    <w:rsid w:val="006F66CC"/>
    <w:rsid w:val="006F7403"/>
    <w:rsid w:val="00702081"/>
    <w:rsid w:val="0070236B"/>
    <w:rsid w:val="00706A16"/>
    <w:rsid w:val="00707BAC"/>
    <w:rsid w:val="0071021D"/>
    <w:rsid w:val="00712C5F"/>
    <w:rsid w:val="00713D5C"/>
    <w:rsid w:val="00722FBA"/>
    <w:rsid w:val="00732013"/>
    <w:rsid w:val="00736396"/>
    <w:rsid w:val="0074106E"/>
    <w:rsid w:val="00742DB7"/>
    <w:rsid w:val="00745ECF"/>
    <w:rsid w:val="00746856"/>
    <w:rsid w:val="00747278"/>
    <w:rsid w:val="00754FE5"/>
    <w:rsid w:val="00761456"/>
    <w:rsid w:val="007615F5"/>
    <w:rsid w:val="007620E9"/>
    <w:rsid w:val="00765F6C"/>
    <w:rsid w:val="0077618D"/>
    <w:rsid w:val="00776989"/>
    <w:rsid w:val="00777D05"/>
    <w:rsid w:val="00785E52"/>
    <w:rsid w:val="00787F13"/>
    <w:rsid w:val="007A0BE8"/>
    <w:rsid w:val="007A56B5"/>
    <w:rsid w:val="007B34AF"/>
    <w:rsid w:val="007B5436"/>
    <w:rsid w:val="007B5E75"/>
    <w:rsid w:val="007C0DAE"/>
    <w:rsid w:val="007C60CE"/>
    <w:rsid w:val="007C63C2"/>
    <w:rsid w:val="007D28A2"/>
    <w:rsid w:val="007D51E5"/>
    <w:rsid w:val="007E1B67"/>
    <w:rsid w:val="007E2907"/>
    <w:rsid w:val="007E7591"/>
    <w:rsid w:val="007F32AA"/>
    <w:rsid w:val="007F5FEC"/>
    <w:rsid w:val="00802F19"/>
    <w:rsid w:val="00806D7D"/>
    <w:rsid w:val="008138EF"/>
    <w:rsid w:val="0081683B"/>
    <w:rsid w:val="008203DC"/>
    <w:rsid w:val="008226B4"/>
    <w:rsid w:val="008239ED"/>
    <w:rsid w:val="008364CC"/>
    <w:rsid w:val="0084220B"/>
    <w:rsid w:val="0084406F"/>
    <w:rsid w:val="00844B3B"/>
    <w:rsid w:val="008533BD"/>
    <w:rsid w:val="00853B66"/>
    <w:rsid w:val="00856DBB"/>
    <w:rsid w:val="0086071E"/>
    <w:rsid w:val="00872E06"/>
    <w:rsid w:val="00876701"/>
    <w:rsid w:val="00886EE1"/>
    <w:rsid w:val="0089461C"/>
    <w:rsid w:val="00895F3E"/>
    <w:rsid w:val="00896047"/>
    <w:rsid w:val="008A68B7"/>
    <w:rsid w:val="008C29FF"/>
    <w:rsid w:val="008C5C9A"/>
    <w:rsid w:val="008E6FA3"/>
    <w:rsid w:val="008E71D4"/>
    <w:rsid w:val="008F707F"/>
    <w:rsid w:val="008F7593"/>
    <w:rsid w:val="00902F13"/>
    <w:rsid w:val="009119C1"/>
    <w:rsid w:val="0091268B"/>
    <w:rsid w:val="009135A6"/>
    <w:rsid w:val="00913A19"/>
    <w:rsid w:val="0091407B"/>
    <w:rsid w:val="00916153"/>
    <w:rsid w:val="009164BC"/>
    <w:rsid w:val="0092086C"/>
    <w:rsid w:val="0092129C"/>
    <w:rsid w:val="00926C63"/>
    <w:rsid w:val="00932B89"/>
    <w:rsid w:val="00932C43"/>
    <w:rsid w:val="00933B58"/>
    <w:rsid w:val="0094083E"/>
    <w:rsid w:val="0095692B"/>
    <w:rsid w:val="0096044C"/>
    <w:rsid w:val="009658CB"/>
    <w:rsid w:val="00966E23"/>
    <w:rsid w:val="00970387"/>
    <w:rsid w:val="00976A65"/>
    <w:rsid w:val="00981526"/>
    <w:rsid w:val="00981E5D"/>
    <w:rsid w:val="00983AE7"/>
    <w:rsid w:val="009861B7"/>
    <w:rsid w:val="00995C17"/>
    <w:rsid w:val="009A4DD8"/>
    <w:rsid w:val="009A6FDF"/>
    <w:rsid w:val="009A7BC3"/>
    <w:rsid w:val="009B4DCE"/>
    <w:rsid w:val="009B614A"/>
    <w:rsid w:val="009C07A7"/>
    <w:rsid w:val="009C2CCD"/>
    <w:rsid w:val="009C33A2"/>
    <w:rsid w:val="009C76A6"/>
    <w:rsid w:val="009D03A5"/>
    <w:rsid w:val="009D1A21"/>
    <w:rsid w:val="009D1C15"/>
    <w:rsid w:val="009D67C5"/>
    <w:rsid w:val="009D7FA4"/>
    <w:rsid w:val="009E0A01"/>
    <w:rsid w:val="009E1441"/>
    <w:rsid w:val="009E5510"/>
    <w:rsid w:val="009E708A"/>
    <w:rsid w:val="009E7ECF"/>
    <w:rsid w:val="009F2D2E"/>
    <w:rsid w:val="00A008D8"/>
    <w:rsid w:val="00A01E13"/>
    <w:rsid w:val="00A058ED"/>
    <w:rsid w:val="00A105F0"/>
    <w:rsid w:val="00A15A4D"/>
    <w:rsid w:val="00A254BA"/>
    <w:rsid w:val="00A30651"/>
    <w:rsid w:val="00A37DBA"/>
    <w:rsid w:val="00A435A7"/>
    <w:rsid w:val="00A46BC8"/>
    <w:rsid w:val="00A514F1"/>
    <w:rsid w:val="00A6065D"/>
    <w:rsid w:val="00A6329D"/>
    <w:rsid w:val="00A72F40"/>
    <w:rsid w:val="00A7386A"/>
    <w:rsid w:val="00A86802"/>
    <w:rsid w:val="00AA2AEA"/>
    <w:rsid w:val="00AB0538"/>
    <w:rsid w:val="00AB5598"/>
    <w:rsid w:val="00AB57D6"/>
    <w:rsid w:val="00AE17C0"/>
    <w:rsid w:val="00AE1A6F"/>
    <w:rsid w:val="00AF258A"/>
    <w:rsid w:val="00B0124A"/>
    <w:rsid w:val="00B024FE"/>
    <w:rsid w:val="00B16D2C"/>
    <w:rsid w:val="00B3090C"/>
    <w:rsid w:val="00B357CB"/>
    <w:rsid w:val="00B36DFD"/>
    <w:rsid w:val="00B40DB3"/>
    <w:rsid w:val="00B41E7A"/>
    <w:rsid w:val="00B5016E"/>
    <w:rsid w:val="00B56544"/>
    <w:rsid w:val="00B643C6"/>
    <w:rsid w:val="00B745E7"/>
    <w:rsid w:val="00B75A85"/>
    <w:rsid w:val="00B80C01"/>
    <w:rsid w:val="00B8178E"/>
    <w:rsid w:val="00B81E5B"/>
    <w:rsid w:val="00B81F92"/>
    <w:rsid w:val="00B841BD"/>
    <w:rsid w:val="00B8422C"/>
    <w:rsid w:val="00B906ED"/>
    <w:rsid w:val="00B92092"/>
    <w:rsid w:val="00B93223"/>
    <w:rsid w:val="00B977DE"/>
    <w:rsid w:val="00BA151A"/>
    <w:rsid w:val="00BA4987"/>
    <w:rsid w:val="00BA6AE0"/>
    <w:rsid w:val="00BB0AAD"/>
    <w:rsid w:val="00BB5B1E"/>
    <w:rsid w:val="00BC0AA1"/>
    <w:rsid w:val="00BC122E"/>
    <w:rsid w:val="00BC6271"/>
    <w:rsid w:val="00BE00ED"/>
    <w:rsid w:val="00BE2414"/>
    <w:rsid w:val="00BE4B94"/>
    <w:rsid w:val="00BE7118"/>
    <w:rsid w:val="00BE7F40"/>
    <w:rsid w:val="00BF431D"/>
    <w:rsid w:val="00C06BE9"/>
    <w:rsid w:val="00C117F7"/>
    <w:rsid w:val="00C21AF7"/>
    <w:rsid w:val="00C23385"/>
    <w:rsid w:val="00C337CD"/>
    <w:rsid w:val="00C33E44"/>
    <w:rsid w:val="00C34F02"/>
    <w:rsid w:val="00C352DB"/>
    <w:rsid w:val="00C379C3"/>
    <w:rsid w:val="00C45640"/>
    <w:rsid w:val="00C4637C"/>
    <w:rsid w:val="00C46C03"/>
    <w:rsid w:val="00C46D17"/>
    <w:rsid w:val="00C543FA"/>
    <w:rsid w:val="00C5638D"/>
    <w:rsid w:val="00C609BA"/>
    <w:rsid w:val="00C61E36"/>
    <w:rsid w:val="00C63AA9"/>
    <w:rsid w:val="00C7321C"/>
    <w:rsid w:val="00C76DB7"/>
    <w:rsid w:val="00C77479"/>
    <w:rsid w:val="00C86015"/>
    <w:rsid w:val="00C8770B"/>
    <w:rsid w:val="00CA12EF"/>
    <w:rsid w:val="00CB03E2"/>
    <w:rsid w:val="00CC2357"/>
    <w:rsid w:val="00CC372E"/>
    <w:rsid w:val="00CC3797"/>
    <w:rsid w:val="00CC4E13"/>
    <w:rsid w:val="00CC6ED1"/>
    <w:rsid w:val="00CD19C6"/>
    <w:rsid w:val="00CD4DF1"/>
    <w:rsid w:val="00CD5886"/>
    <w:rsid w:val="00CD7824"/>
    <w:rsid w:val="00CE062F"/>
    <w:rsid w:val="00CE126A"/>
    <w:rsid w:val="00CE1C81"/>
    <w:rsid w:val="00CE4121"/>
    <w:rsid w:val="00CE4826"/>
    <w:rsid w:val="00CF32D8"/>
    <w:rsid w:val="00D06DD0"/>
    <w:rsid w:val="00D1494E"/>
    <w:rsid w:val="00D14B4F"/>
    <w:rsid w:val="00D209F7"/>
    <w:rsid w:val="00D218F5"/>
    <w:rsid w:val="00D26234"/>
    <w:rsid w:val="00D2755E"/>
    <w:rsid w:val="00D308B1"/>
    <w:rsid w:val="00D35BEE"/>
    <w:rsid w:val="00D4676F"/>
    <w:rsid w:val="00D46BB4"/>
    <w:rsid w:val="00D52DE8"/>
    <w:rsid w:val="00D553AE"/>
    <w:rsid w:val="00D576CC"/>
    <w:rsid w:val="00D76819"/>
    <w:rsid w:val="00D82F13"/>
    <w:rsid w:val="00D85780"/>
    <w:rsid w:val="00D86A6D"/>
    <w:rsid w:val="00D96C0F"/>
    <w:rsid w:val="00D978D5"/>
    <w:rsid w:val="00DA54D9"/>
    <w:rsid w:val="00DA6ACB"/>
    <w:rsid w:val="00DA6FE3"/>
    <w:rsid w:val="00DB24C3"/>
    <w:rsid w:val="00DB7AFE"/>
    <w:rsid w:val="00DC161E"/>
    <w:rsid w:val="00DC1782"/>
    <w:rsid w:val="00DC4142"/>
    <w:rsid w:val="00DD02EC"/>
    <w:rsid w:val="00DD2B11"/>
    <w:rsid w:val="00DD2D28"/>
    <w:rsid w:val="00DD418D"/>
    <w:rsid w:val="00DD7EDD"/>
    <w:rsid w:val="00DE39E2"/>
    <w:rsid w:val="00DE42DB"/>
    <w:rsid w:val="00DF6564"/>
    <w:rsid w:val="00DF742C"/>
    <w:rsid w:val="00E12BA4"/>
    <w:rsid w:val="00E13647"/>
    <w:rsid w:val="00E174BE"/>
    <w:rsid w:val="00E17C1B"/>
    <w:rsid w:val="00E22B87"/>
    <w:rsid w:val="00E269E9"/>
    <w:rsid w:val="00E32BB3"/>
    <w:rsid w:val="00E3628A"/>
    <w:rsid w:val="00E40467"/>
    <w:rsid w:val="00E42EB4"/>
    <w:rsid w:val="00E45E35"/>
    <w:rsid w:val="00E52832"/>
    <w:rsid w:val="00E57C58"/>
    <w:rsid w:val="00E612D6"/>
    <w:rsid w:val="00E659A4"/>
    <w:rsid w:val="00E7321B"/>
    <w:rsid w:val="00E73D4A"/>
    <w:rsid w:val="00E7625E"/>
    <w:rsid w:val="00E76382"/>
    <w:rsid w:val="00E76D98"/>
    <w:rsid w:val="00E76EDA"/>
    <w:rsid w:val="00E773A5"/>
    <w:rsid w:val="00E774E5"/>
    <w:rsid w:val="00E93376"/>
    <w:rsid w:val="00E955E0"/>
    <w:rsid w:val="00EA0F6A"/>
    <w:rsid w:val="00EA3A5A"/>
    <w:rsid w:val="00EA59F0"/>
    <w:rsid w:val="00EB07D0"/>
    <w:rsid w:val="00EB0FB8"/>
    <w:rsid w:val="00ED0A9A"/>
    <w:rsid w:val="00ED3553"/>
    <w:rsid w:val="00ED469C"/>
    <w:rsid w:val="00ED4F7E"/>
    <w:rsid w:val="00ED6AD8"/>
    <w:rsid w:val="00EE1EF1"/>
    <w:rsid w:val="00EE3556"/>
    <w:rsid w:val="00F0160F"/>
    <w:rsid w:val="00F06E19"/>
    <w:rsid w:val="00F07997"/>
    <w:rsid w:val="00F261E8"/>
    <w:rsid w:val="00F32B23"/>
    <w:rsid w:val="00F40B33"/>
    <w:rsid w:val="00F47DD5"/>
    <w:rsid w:val="00F503F0"/>
    <w:rsid w:val="00F60BB1"/>
    <w:rsid w:val="00F63756"/>
    <w:rsid w:val="00F63F55"/>
    <w:rsid w:val="00F6652F"/>
    <w:rsid w:val="00F70C79"/>
    <w:rsid w:val="00F75F10"/>
    <w:rsid w:val="00F93C54"/>
    <w:rsid w:val="00F95280"/>
    <w:rsid w:val="00FA52B3"/>
    <w:rsid w:val="00FA60F8"/>
    <w:rsid w:val="00FB3202"/>
    <w:rsid w:val="00FB35ED"/>
    <w:rsid w:val="00FC21F6"/>
    <w:rsid w:val="00FD2137"/>
    <w:rsid w:val="00FD272C"/>
    <w:rsid w:val="00FD69CA"/>
    <w:rsid w:val="00FE2750"/>
    <w:rsid w:val="00FE54CB"/>
    <w:rsid w:val="00FE5FAC"/>
    <w:rsid w:val="00FE6726"/>
    <w:rsid w:val="02C6A1D7"/>
    <w:rsid w:val="0B0687BA"/>
    <w:rsid w:val="0E53B80A"/>
    <w:rsid w:val="15F99839"/>
    <w:rsid w:val="1D8631C2"/>
    <w:rsid w:val="2985C416"/>
    <w:rsid w:val="2B3941DE"/>
    <w:rsid w:val="3070A9AA"/>
    <w:rsid w:val="4D0F54DB"/>
    <w:rsid w:val="4EAB253C"/>
    <w:rsid w:val="5615693C"/>
    <w:rsid w:val="6DA62AA2"/>
    <w:rsid w:val="700660E8"/>
    <w:rsid w:val="7BF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AD79B7"/>
  <w15:docId w15:val="{31BD9A86-17E1-4808-A7B7-7E849DE2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4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FE3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A6FE3"/>
    <w:rPr>
      <w:rFonts w:ascii="Calibri Light" w:eastAsiaTheme="majorEastAsia" w:hAnsi="Calibri Light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character" w:styleId="CommentReference">
    <w:name w:val="annotation reference"/>
    <w:basedOn w:val="DefaultParagraphFont"/>
    <w:uiPriority w:val="99"/>
    <w:semiHidden/>
    <w:unhideWhenUsed/>
    <w:rsid w:val="00CD58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8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88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886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86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8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0384B"/>
    <w:pPr>
      <w:spacing w:after="0" w:line="240" w:lineRule="auto"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9D1A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A0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cedt-assessments@tees.ac.uk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8D14D2E5F8242A25AEFA7C28D897E" ma:contentTypeVersion="16" ma:contentTypeDescription="Create a new document." ma:contentTypeScope="" ma:versionID="d7c7d62494e37506bf8066587db911d7">
  <xsd:schema xmlns:xsd="http://www.w3.org/2001/XMLSchema" xmlns:xs="http://www.w3.org/2001/XMLSchema" xmlns:p="http://schemas.microsoft.com/office/2006/metadata/properties" xmlns:ns3="f8f48dbf-6bb8-4807-af97-3782e3e93760" xmlns:ns4="e805c675-c483-4306-bd98-0479166e0f56" targetNamespace="http://schemas.microsoft.com/office/2006/metadata/properties" ma:root="true" ma:fieldsID="73917e683686f72dbc56c19c76f3da7a" ns3:_="" ns4:_="">
    <xsd:import namespace="f8f48dbf-6bb8-4807-af97-3782e3e93760"/>
    <xsd:import namespace="e805c675-c483-4306-bd98-0479166e0f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48dbf-6bb8-4807-af97-3782e3e93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5c675-c483-4306-bd98-0479166e0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05c675-c483-4306-bd98-0479166e0f5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82CF95-1F26-46D8-8C2A-70565D49F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48dbf-6bb8-4807-af97-3782e3e93760"/>
    <ds:schemaRef ds:uri="e805c675-c483-4306-bd98-0479166e0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93B4E-4178-4F2D-9B94-33F208F9039D}">
  <ds:schemaRefs>
    <ds:schemaRef ds:uri="http://schemas.microsoft.com/office/2006/metadata/properties"/>
    <ds:schemaRef ds:uri="http://schemas.microsoft.com/office/infopath/2007/PartnerControls"/>
    <ds:schemaRef ds:uri="e805c675-c483-4306-bd98-0479166e0f56"/>
  </ds:schemaRefs>
</ds:datastoreItem>
</file>

<file path=customXml/itemProps3.xml><?xml version="1.0" encoding="utf-8"?>
<ds:datastoreItem xmlns:ds="http://schemas.openxmlformats.org/officeDocument/2006/customXml" ds:itemID="{CF86773B-6064-45D8-97B8-283DB10498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0DB8EF-722C-484D-89C1-F5C0FE11642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UoT</Company>
  <LinksUpToDate>false</LinksUpToDate>
  <CharactersWithSpaces>17395</CharactersWithSpaces>
  <SharedDoc>false</SharedDoc>
  <HLinks>
    <vt:vector size="6" baseType="variant">
      <vt:variant>
        <vt:i4>3670029</vt:i4>
      </vt:variant>
      <vt:variant>
        <vt:i4>0</vt:i4>
      </vt:variant>
      <vt:variant>
        <vt:i4>0</vt:i4>
      </vt:variant>
      <vt:variant>
        <vt:i4>5</vt:i4>
      </vt:variant>
      <vt:variant>
        <vt:lpwstr>mailto:scedt-assessments@tees.ac.uk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Davison</dc:creator>
  <cp:keywords/>
  <cp:lastModifiedBy>Khan, Zafar</cp:lastModifiedBy>
  <cp:revision>4</cp:revision>
  <cp:lastPrinted>2019-10-19T09:46:00Z</cp:lastPrinted>
  <dcterms:created xsi:type="dcterms:W3CDTF">2023-09-25T08:55:00Z</dcterms:created>
  <dcterms:modified xsi:type="dcterms:W3CDTF">2023-09-25T08:59:00Z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0x010100E118D14D2E5F8242A25AEFA7C28D897E</vt:lpwstr>
  </property>
  <property fmtid="{D5CDD505-2E9C-101B-9397-08002B2CF9AE}" pid="3" name="_dlc_DocIdItemGuid">
    <vt:lpwstr>e069b174-7b01-430c-a851-ab92d5303f59</vt:lpwstr>
  </property>
  <property fmtid="{D5CDD505-2E9C-101B-9397-08002B2CF9AE}" pid="4" name="Order">
    <vt:r8>68700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a23446acf00cc03ae047d09ebb35195c793084e67e0c4679c28c0daf71b1f280</vt:lpwstr>
  </property>
</Properties>
</file>