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CD" w:rsidRPr="00060576" w:rsidRDefault="00060576" w:rsidP="000605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0576">
        <w:rPr>
          <w:b/>
          <w:bCs/>
          <w:sz w:val="24"/>
          <w:szCs w:val="24"/>
        </w:rPr>
        <w:t>Mocking and Stubbing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api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60576" w:rsidRDefault="00060576" w:rsidP="003D00CD"/>
    <w:p w:rsidR="00060576" w:rsidRPr="00060576" w:rsidRDefault="00060576" w:rsidP="000605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GoBack"/>
      <w:r w:rsidRPr="00060576">
        <w:rPr>
          <w:b/>
          <w:bCs/>
          <w:sz w:val="24"/>
          <w:szCs w:val="24"/>
        </w:rPr>
        <w:t>Verifying Interactions</w:t>
      </w:r>
    </w:p>
    <w:bookmarkEnd w:id="0"/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60576" w:rsidRDefault="00060576" w:rsidP="000605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C57737" w:rsidRDefault="00C57737" w:rsidP="00060576"/>
    <w:sectPr w:rsidR="00C5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0200"/>
    <w:multiLevelType w:val="hybridMultilevel"/>
    <w:tmpl w:val="940C39D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0D"/>
    <w:rsid w:val="0000090D"/>
    <w:rsid w:val="00060576"/>
    <w:rsid w:val="003D00CD"/>
    <w:rsid w:val="008B4D2B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0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4</cp:revision>
  <dcterms:created xsi:type="dcterms:W3CDTF">2025-06-27T11:49:00Z</dcterms:created>
  <dcterms:modified xsi:type="dcterms:W3CDTF">2025-06-27T12:23:00Z</dcterms:modified>
</cp:coreProperties>
</file>