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Hands-on 1: Spring Boot Project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tn6ajb65v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Goal: Create a Spring Boot Web Project using Maven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Spring Initializr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details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com.cognizant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Artifact: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spring-learn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Dependencies: Spring Web, Spring Boot DevTools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and extract the zip</w:t>
      </w:r>
      <w:r w:rsidDel="00000000" w:rsidR="00000000" w:rsidRPr="00000000">
        <w:rPr>
          <w:rtl w:val="0"/>
        </w:rPr>
        <w:t xml:space="preserve"> into your Eclipse workspace directory.</w:t>
        <w:br w:type="textWrapping"/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Build the project using Maven with proxy (if needed)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package \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-Dhttp.proxyHost=proxy.cognizant.com \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-Dhttp.proxyPort=6050 \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-Dhttps.proxyHost=proxy.cognizant.com \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-Dhttps.proxyPort=6050 \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-Dhttp.proxyUser=123456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into Eclipse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Import &gt; Maven &gt; Existing Maven Projects &gt; Browse to the folder &gt; Finish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Structure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</w:t>
      </w:r>
      <w:r w:rsidDel="00000000" w:rsidR="00000000" w:rsidRPr="00000000">
        <w:rPr>
          <w:rtl w:val="0"/>
        </w:rPr>
        <w:t xml:space="preserve">: Java source files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src/main/resources</w:t>
      </w:r>
      <w:r w:rsidDel="00000000" w:rsidR="00000000" w:rsidRPr="00000000">
        <w:rPr>
          <w:rtl w:val="0"/>
        </w:rPr>
        <w:t xml:space="preserve">: Configuration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SpringLearnApplication.java</w:t>
      </w:r>
      <w:r w:rsidDel="00000000" w:rsidR="00000000" w:rsidRPr="00000000">
        <w:rPr>
          <w:rtl w:val="0"/>
        </w:rPr>
        <w:t xml:space="preserve">: Main 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@SpringBootApplication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Entry point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SpringApplication.run(...)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main()</w:t>
      </w:r>
      <w:r w:rsidDel="00000000" w:rsidR="00000000" w:rsidRPr="00000000">
        <w:rPr>
          <w:b w:val="1"/>
          <w:rtl w:val="0"/>
        </w:rPr>
        <w:t xml:space="preserve"> method 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SpringLearnApplication</w:t>
      </w:r>
      <w:r w:rsidDel="00000000" w:rsidR="00000000" w:rsidRPr="00000000">
        <w:rPr>
          <w:rtl w:val="0"/>
        </w:rPr>
        <w:t xml:space="preserve"> as a Java Application.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yperlink" Target="https://start.spring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