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4060" w14:textId="1AECD544" w:rsidR="0054664A" w:rsidRPr="00663FCC" w:rsidRDefault="00F8144B">
      <w:pPr>
        <w:rPr>
          <w:b/>
          <w:bCs/>
        </w:rPr>
      </w:pPr>
      <w:r w:rsidRPr="00663FCC">
        <w:rPr>
          <w:b/>
          <w:bCs/>
        </w:rPr>
        <w:t>Log Prompt Baseline Model RF Awal</w:t>
      </w:r>
    </w:p>
    <w:p w14:paraId="1B0FD91D" w14:textId="06CE586E" w:rsidR="00DA32CB" w:rsidRDefault="00663FCC" w:rsidP="00663FCC">
      <w:pPr>
        <w:jc w:val="center"/>
      </w:pPr>
      <w:r w:rsidRPr="00663FCC">
        <w:drawing>
          <wp:inline distT="0" distB="0" distL="0" distR="0" wp14:anchorId="352328B6" wp14:editId="5113F74B">
            <wp:extent cx="4453291" cy="4593412"/>
            <wp:effectExtent l="19050" t="19050" r="23495" b="17145"/>
            <wp:docPr id="14707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3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953" cy="4599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C14CB" w14:textId="77777777" w:rsidR="00663FCC" w:rsidRDefault="00663FCC"/>
    <w:p w14:paraId="548FC086" w14:textId="7461D0EA" w:rsidR="00DA32CB" w:rsidRPr="000B78FB" w:rsidRDefault="00DA32CB">
      <w:pPr>
        <w:rPr>
          <w:b/>
          <w:bCs/>
        </w:rPr>
      </w:pPr>
      <w:r w:rsidRPr="000B78FB">
        <w:rPr>
          <w:b/>
          <w:bCs/>
        </w:rPr>
        <w:t xml:space="preserve">Tambahan untuk Improvement RF </w:t>
      </w:r>
    </w:p>
    <w:p w14:paraId="340BF5A2" w14:textId="2D948D72" w:rsidR="00663FCC" w:rsidRDefault="00663FCC" w:rsidP="00663FCC">
      <w:pPr>
        <w:jc w:val="center"/>
      </w:pPr>
      <w:r w:rsidRPr="00663FCC">
        <w:drawing>
          <wp:inline distT="0" distB="0" distL="0" distR="0" wp14:anchorId="37030E1B" wp14:editId="1CEA8EDF">
            <wp:extent cx="2286319" cy="562053"/>
            <wp:effectExtent l="19050" t="19050" r="19050" b="28575"/>
            <wp:docPr id="109515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9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9761B" w14:textId="458B4C05" w:rsidR="00663FCC" w:rsidRDefault="00663FCC" w:rsidP="00663FCC">
      <w:pPr>
        <w:jc w:val="center"/>
      </w:pPr>
      <w:r w:rsidRPr="00663FCC">
        <w:drawing>
          <wp:inline distT="0" distB="0" distL="0" distR="0" wp14:anchorId="0BF02BFE" wp14:editId="268A379B">
            <wp:extent cx="2791215" cy="1552792"/>
            <wp:effectExtent l="19050" t="19050" r="28575" b="28575"/>
            <wp:docPr id="8236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D1DBA" w14:textId="4C046D21" w:rsidR="00663FCC" w:rsidRDefault="00663FCC" w:rsidP="00663FCC">
      <w:pPr>
        <w:jc w:val="center"/>
      </w:pPr>
      <w:r w:rsidRPr="00663FCC">
        <w:lastRenderedPageBreak/>
        <w:drawing>
          <wp:inline distT="0" distB="0" distL="0" distR="0" wp14:anchorId="60DB6BA5" wp14:editId="274901DC">
            <wp:extent cx="3508744" cy="3294321"/>
            <wp:effectExtent l="19050" t="19050" r="15875" b="20955"/>
            <wp:docPr id="100177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249" cy="3298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8023B" w14:textId="4ED9395F" w:rsidR="00DA32CB" w:rsidRDefault="00DA32CB"/>
    <w:p w14:paraId="48790620" w14:textId="0B9F4296" w:rsidR="00DA32CB" w:rsidRPr="00663FCC" w:rsidRDefault="00DA32CB">
      <w:pPr>
        <w:rPr>
          <w:b/>
          <w:bCs/>
        </w:rPr>
      </w:pPr>
      <w:r w:rsidRPr="00663FCC">
        <w:rPr>
          <w:b/>
          <w:bCs/>
        </w:rPr>
        <w:t>Alasan penambahan</w:t>
      </w:r>
      <w:r w:rsidR="00284EFC" w:rsidRPr="00663FCC">
        <w:rPr>
          <w:b/>
          <w:bCs/>
        </w:rPr>
        <w:t xml:space="preserve"> di kode baseline RF</w:t>
      </w:r>
    </w:p>
    <w:p w14:paraId="46A5396C" w14:textId="127A475E" w:rsidR="006B1175" w:rsidRDefault="00663FCC" w:rsidP="00284EFC">
      <w:pPr>
        <w:pStyle w:val="ListParagraph"/>
        <w:numPr>
          <w:ilvl w:val="0"/>
          <w:numId w:val="1"/>
        </w:numPr>
      </w:pPr>
      <w:r w:rsidRPr="00663FCC">
        <w:t>Manual hyperparameter tuning (max_depth)</w:t>
      </w:r>
      <w:r>
        <w:t xml:space="preserve"> ditambah </w:t>
      </w:r>
      <w:r w:rsidR="006B1912">
        <w:t xml:space="preserve">agar ngga make mode </w:t>
      </w:r>
      <w:r w:rsidR="006B1175" w:rsidRPr="006B1175">
        <w:t>default</w:t>
      </w:r>
      <w:r w:rsidR="00BB70AA">
        <w:t xml:space="preserve"> yang ada aja</w:t>
      </w:r>
      <w:r w:rsidR="006B1175" w:rsidRPr="006B1175">
        <w:t>, jadi kode</w:t>
      </w:r>
      <w:r w:rsidR="006B1175">
        <w:t xml:space="preserve"> yang </w:t>
      </w:r>
      <w:r w:rsidR="00BB70AA">
        <w:t xml:space="preserve">improvement ini </w:t>
      </w:r>
      <w:r w:rsidR="006B1175">
        <w:t>ini ngga lagi</w:t>
      </w:r>
      <w:r w:rsidR="006B1175" w:rsidRPr="006B1175">
        <w:t xml:space="preserve"> </w:t>
      </w:r>
      <w:r w:rsidR="00BB70AA">
        <w:t xml:space="preserve">pake </w:t>
      </w:r>
      <w:r w:rsidR="006B1175" w:rsidRPr="006B1175">
        <w:t>konfigurasi standar tanpa eksplorasi</w:t>
      </w:r>
      <w:r w:rsidR="006B1175">
        <w:t xml:space="preserve"> tambahan</w:t>
      </w:r>
      <w:r w:rsidR="006B1175" w:rsidRPr="006B1175">
        <w:t>.</w:t>
      </w:r>
    </w:p>
    <w:p w14:paraId="1EEF8ADF" w14:textId="4B64791D" w:rsidR="00284EFC" w:rsidRDefault="00663FCC" w:rsidP="00284EFC">
      <w:pPr>
        <w:pStyle w:val="ListParagraph"/>
        <w:numPr>
          <w:ilvl w:val="0"/>
          <w:numId w:val="1"/>
        </w:numPr>
      </w:pPr>
      <w:r>
        <w:t xml:space="preserve">OOB scroe ditambah </w:t>
      </w:r>
      <w:r w:rsidR="006B1175" w:rsidRPr="006B1175">
        <w:t>mengecek kemampuan generalisasi model secara internal, jadi kodenya tidak hanya mengandalkan evaluasi di data test saja.</w:t>
      </w:r>
    </w:p>
    <w:p w14:paraId="00E93C5F" w14:textId="77777777" w:rsidR="006B1175" w:rsidRPr="006B1175" w:rsidRDefault="00663FCC" w:rsidP="006B1175">
      <w:pPr>
        <w:pStyle w:val="ListParagraph"/>
        <w:numPr>
          <w:ilvl w:val="0"/>
          <w:numId w:val="1"/>
        </w:numPr>
        <w:rPr>
          <w:lang w:val="id-ID"/>
        </w:rPr>
      </w:pPr>
      <w:r w:rsidRPr="00663FCC">
        <w:t xml:space="preserve">Feature importance analysis </w:t>
      </w:r>
      <w:r w:rsidR="006B1175" w:rsidRPr="006B1175">
        <w:rPr>
          <w:lang w:val="id-ID"/>
        </w:rPr>
        <w:t>ditambah supaya kita tahu fitur mana yang paling berpengaruh terhadap prediksi, jadi kodenya tidak cuma menampilkan angka akurasi tanpa penjelasan faktor penyebabnya.</w:t>
      </w:r>
    </w:p>
    <w:p w14:paraId="37D0E54E" w14:textId="0EBDCBA7" w:rsidR="00284EFC" w:rsidRDefault="00284EFC" w:rsidP="006B1175"/>
    <w:p w14:paraId="46A1F110" w14:textId="77777777" w:rsidR="000B78FB" w:rsidRDefault="000B78FB" w:rsidP="006B1175"/>
    <w:p w14:paraId="06D7CBF0" w14:textId="77777777" w:rsidR="000B78FB" w:rsidRDefault="000B78FB" w:rsidP="006B1175"/>
    <w:p w14:paraId="5A66100A" w14:textId="77777777" w:rsidR="000B78FB" w:rsidRDefault="000B78FB" w:rsidP="006B1175"/>
    <w:p w14:paraId="58520C87" w14:textId="77777777" w:rsidR="000B78FB" w:rsidRDefault="000B78FB" w:rsidP="006B1175"/>
    <w:p w14:paraId="4080681B" w14:textId="77777777" w:rsidR="000B78FB" w:rsidRDefault="000B78FB" w:rsidP="006B1175"/>
    <w:p w14:paraId="7DC6551E" w14:textId="77777777" w:rsidR="000B78FB" w:rsidRDefault="000B78FB" w:rsidP="006B1175"/>
    <w:p w14:paraId="20CB4243" w14:textId="77777777" w:rsidR="000B78FB" w:rsidRDefault="000B78FB" w:rsidP="006B1175"/>
    <w:p w14:paraId="62939EA7" w14:textId="77777777" w:rsidR="000B78FB" w:rsidRDefault="000B78FB" w:rsidP="006B1175"/>
    <w:p w14:paraId="4AFD0E24" w14:textId="77777777" w:rsidR="000B78FB" w:rsidRDefault="000B78FB" w:rsidP="006B1175"/>
    <w:p w14:paraId="5D20E70C" w14:textId="380F8CC1" w:rsidR="0075052D" w:rsidRPr="00663FCC" w:rsidRDefault="0075052D" w:rsidP="0075052D">
      <w:pPr>
        <w:rPr>
          <w:b/>
          <w:bCs/>
        </w:rPr>
      </w:pPr>
      <w:r w:rsidRPr="00663FCC">
        <w:rPr>
          <w:b/>
          <w:bCs/>
        </w:rPr>
        <w:t xml:space="preserve">Log Prompt Baseline Model </w:t>
      </w:r>
      <w:r>
        <w:rPr>
          <w:b/>
          <w:bCs/>
        </w:rPr>
        <w:t>XGBoost</w:t>
      </w:r>
      <w:r w:rsidRPr="00663FCC">
        <w:rPr>
          <w:b/>
          <w:bCs/>
        </w:rPr>
        <w:t xml:space="preserve"> Awal</w:t>
      </w:r>
    </w:p>
    <w:p w14:paraId="4C218C02" w14:textId="53EF9938" w:rsidR="000B78FB" w:rsidRDefault="0075052D" w:rsidP="0075052D">
      <w:pPr>
        <w:jc w:val="center"/>
      </w:pPr>
      <w:r w:rsidRPr="0075052D">
        <w:drawing>
          <wp:inline distT="0" distB="0" distL="0" distR="0" wp14:anchorId="29D5CEB0" wp14:editId="1C380BCE">
            <wp:extent cx="4263656" cy="4646752"/>
            <wp:effectExtent l="19050" t="19050" r="22860" b="20955"/>
            <wp:docPr id="193782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968" cy="4653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85D3C" w14:textId="4CAEBAB8" w:rsidR="0075052D" w:rsidRDefault="0075052D" w:rsidP="0075052D">
      <w:pPr>
        <w:rPr>
          <w:b/>
          <w:bCs/>
        </w:rPr>
      </w:pPr>
      <w:r w:rsidRPr="000B78FB">
        <w:rPr>
          <w:b/>
          <w:bCs/>
        </w:rPr>
        <w:t xml:space="preserve">Tambahan untuk Improvement </w:t>
      </w:r>
      <w:r>
        <w:rPr>
          <w:b/>
          <w:bCs/>
        </w:rPr>
        <w:t>XGBoost</w:t>
      </w:r>
    </w:p>
    <w:p w14:paraId="3BC546B7" w14:textId="09674A53" w:rsidR="0075052D" w:rsidRDefault="0075052D" w:rsidP="0075052D">
      <w:pPr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A9B1151" wp14:editId="77AE17C2">
            <wp:extent cx="1923810" cy="1904762"/>
            <wp:effectExtent l="19050" t="19050" r="19685" b="19685"/>
            <wp:docPr id="11595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1904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52DAF" w14:textId="202C3585" w:rsidR="00783E77" w:rsidRPr="000B78FB" w:rsidRDefault="00783E77" w:rsidP="0075052D">
      <w:pPr>
        <w:jc w:val="center"/>
        <w:rPr>
          <w:b/>
          <w:bCs/>
        </w:rPr>
      </w:pPr>
      <w:r w:rsidRPr="00783E77">
        <w:rPr>
          <w:b/>
          <w:bCs/>
        </w:rPr>
        <w:lastRenderedPageBreak/>
        <w:drawing>
          <wp:inline distT="0" distB="0" distL="0" distR="0" wp14:anchorId="5B0E05B5" wp14:editId="5F1A05B7">
            <wp:extent cx="2934109" cy="1124107"/>
            <wp:effectExtent l="19050" t="19050" r="19050" b="19050"/>
            <wp:docPr id="17509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24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57814" w14:textId="1D4E948B" w:rsidR="00D3351C" w:rsidRPr="00663FCC" w:rsidRDefault="00D3351C" w:rsidP="00D3351C">
      <w:pPr>
        <w:rPr>
          <w:b/>
          <w:bCs/>
        </w:rPr>
      </w:pPr>
      <w:r w:rsidRPr="00663FCC">
        <w:rPr>
          <w:b/>
          <w:bCs/>
        </w:rPr>
        <w:t xml:space="preserve">Alasan penambahan di kode baseline </w:t>
      </w:r>
      <w:r>
        <w:rPr>
          <w:b/>
          <w:bCs/>
        </w:rPr>
        <w:t>XGBoost</w:t>
      </w:r>
    </w:p>
    <w:p w14:paraId="66993080" w14:textId="7AB3D74D" w:rsidR="00D3351C" w:rsidRDefault="00D3351C" w:rsidP="00D3351C">
      <w:pPr>
        <w:pStyle w:val="ListParagraph"/>
        <w:numPr>
          <w:ilvl w:val="0"/>
          <w:numId w:val="4"/>
        </w:numPr>
      </w:pPr>
      <w:r>
        <w:t xml:space="preserve">Nambah </w:t>
      </w:r>
      <w:r w:rsidRPr="00D3351C">
        <w:t xml:space="preserve">hyperparameter (n_estimators dan eval_metric) </w:t>
      </w:r>
      <w:r>
        <w:t xml:space="preserve">agar XGBoostnya </w:t>
      </w:r>
      <w:r w:rsidR="00650055">
        <w:t>tidak</w:t>
      </w:r>
      <w:r>
        <w:t xml:space="preserve"> cuman</w:t>
      </w:r>
      <w:r w:rsidR="00650055">
        <w:t xml:space="preserve"> memakai </w:t>
      </w:r>
      <w:r w:rsidRPr="00D3351C">
        <w:t>konfigurasi awal</w:t>
      </w:r>
      <w:r>
        <w:t xml:space="preserve"> kaya biasa</w:t>
      </w:r>
      <w:r w:rsidRPr="00D3351C">
        <w:t>, jadi kodenya tidak sekadar menjalankan boosting dengan jumlah estimator terbatas tanpa kontrol terhadap metrik evaluasi.</w:t>
      </w:r>
    </w:p>
    <w:p w14:paraId="5933FC10" w14:textId="227C3025" w:rsidR="00D3351C" w:rsidRDefault="00650055" w:rsidP="00D3351C">
      <w:pPr>
        <w:pStyle w:val="ListParagraph"/>
        <w:numPr>
          <w:ilvl w:val="0"/>
          <w:numId w:val="4"/>
        </w:numPr>
      </w:pPr>
      <w:r w:rsidRPr="00650055">
        <w:t>Penambahan eval_set pada proses fit ditambahkan supaya performa model dapat dimonitor selama proses training berlangsung</w:t>
      </w:r>
    </w:p>
    <w:p w14:paraId="3918BD7E" w14:textId="01658388" w:rsidR="00650055" w:rsidRDefault="00CB5119" w:rsidP="00D3351C">
      <w:pPr>
        <w:pStyle w:val="ListParagraph"/>
        <w:numPr>
          <w:ilvl w:val="0"/>
          <w:numId w:val="4"/>
        </w:numPr>
      </w:pPr>
      <w:r w:rsidRPr="00CB5119">
        <w:t>Penambahan verbose=False ditambahkan untuk mengontrol output training agar lebih rapi dan terstruktur</w:t>
      </w:r>
    </w:p>
    <w:sectPr w:rsidR="0065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B31"/>
    <w:multiLevelType w:val="hybridMultilevel"/>
    <w:tmpl w:val="6EB475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E3C6B"/>
    <w:multiLevelType w:val="hybridMultilevel"/>
    <w:tmpl w:val="6EB4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C5C88"/>
    <w:multiLevelType w:val="hybridMultilevel"/>
    <w:tmpl w:val="4AFE87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4563D"/>
    <w:multiLevelType w:val="multilevel"/>
    <w:tmpl w:val="325C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607746">
    <w:abstractNumId w:val="0"/>
  </w:num>
  <w:num w:numId="2" w16cid:durableId="1948586173">
    <w:abstractNumId w:val="3"/>
  </w:num>
  <w:num w:numId="3" w16cid:durableId="50348213">
    <w:abstractNumId w:val="1"/>
  </w:num>
  <w:num w:numId="4" w16cid:durableId="22553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38"/>
    <w:rsid w:val="00057F52"/>
    <w:rsid w:val="000A0441"/>
    <w:rsid w:val="000B78FB"/>
    <w:rsid w:val="000E7DEA"/>
    <w:rsid w:val="00146CB8"/>
    <w:rsid w:val="00155B46"/>
    <w:rsid w:val="00164F8A"/>
    <w:rsid w:val="001655FE"/>
    <w:rsid w:val="00187A22"/>
    <w:rsid w:val="00190EC1"/>
    <w:rsid w:val="00191F08"/>
    <w:rsid w:val="001B37D4"/>
    <w:rsid w:val="001D5EA6"/>
    <w:rsid w:val="00226AD5"/>
    <w:rsid w:val="002459D9"/>
    <w:rsid w:val="00284EFC"/>
    <w:rsid w:val="002B1930"/>
    <w:rsid w:val="002C7F69"/>
    <w:rsid w:val="002D23AC"/>
    <w:rsid w:val="0030571A"/>
    <w:rsid w:val="0032138B"/>
    <w:rsid w:val="00342EBC"/>
    <w:rsid w:val="00357BB9"/>
    <w:rsid w:val="003828DB"/>
    <w:rsid w:val="00382F45"/>
    <w:rsid w:val="00384821"/>
    <w:rsid w:val="003A6341"/>
    <w:rsid w:val="003C0246"/>
    <w:rsid w:val="003F5CDC"/>
    <w:rsid w:val="0041237E"/>
    <w:rsid w:val="00427F37"/>
    <w:rsid w:val="0044273D"/>
    <w:rsid w:val="004510D4"/>
    <w:rsid w:val="0045248C"/>
    <w:rsid w:val="004A77F5"/>
    <w:rsid w:val="004D0F8E"/>
    <w:rsid w:val="00504269"/>
    <w:rsid w:val="00505767"/>
    <w:rsid w:val="0054664A"/>
    <w:rsid w:val="005F41D1"/>
    <w:rsid w:val="00604A00"/>
    <w:rsid w:val="00631EB8"/>
    <w:rsid w:val="00650055"/>
    <w:rsid w:val="00663FCC"/>
    <w:rsid w:val="00683D32"/>
    <w:rsid w:val="006A3991"/>
    <w:rsid w:val="006B1175"/>
    <w:rsid w:val="006B1912"/>
    <w:rsid w:val="006D4E8F"/>
    <w:rsid w:val="006E2CC9"/>
    <w:rsid w:val="006F49B7"/>
    <w:rsid w:val="0070259D"/>
    <w:rsid w:val="0070271F"/>
    <w:rsid w:val="00703AB9"/>
    <w:rsid w:val="00713C21"/>
    <w:rsid w:val="007447EA"/>
    <w:rsid w:val="0075052D"/>
    <w:rsid w:val="00783E77"/>
    <w:rsid w:val="00795DB0"/>
    <w:rsid w:val="007B0CAC"/>
    <w:rsid w:val="007C5454"/>
    <w:rsid w:val="007D6845"/>
    <w:rsid w:val="007E593B"/>
    <w:rsid w:val="007E7823"/>
    <w:rsid w:val="00802C12"/>
    <w:rsid w:val="008059F3"/>
    <w:rsid w:val="008166E2"/>
    <w:rsid w:val="00834206"/>
    <w:rsid w:val="00846CD1"/>
    <w:rsid w:val="008478DD"/>
    <w:rsid w:val="00867C52"/>
    <w:rsid w:val="00872E00"/>
    <w:rsid w:val="008820BE"/>
    <w:rsid w:val="00882C31"/>
    <w:rsid w:val="008C404B"/>
    <w:rsid w:val="008C7FDA"/>
    <w:rsid w:val="008D01F4"/>
    <w:rsid w:val="00927D35"/>
    <w:rsid w:val="0093104E"/>
    <w:rsid w:val="00933405"/>
    <w:rsid w:val="00934C04"/>
    <w:rsid w:val="00963919"/>
    <w:rsid w:val="009A2E5E"/>
    <w:rsid w:val="009B575E"/>
    <w:rsid w:val="009C60FC"/>
    <w:rsid w:val="009E3F03"/>
    <w:rsid w:val="00A6439F"/>
    <w:rsid w:val="00A81A96"/>
    <w:rsid w:val="00A9254C"/>
    <w:rsid w:val="00A9638B"/>
    <w:rsid w:val="00AA4671"/>
    <w:rsid w:val="00AD631C"/>
    <w:rsid w:val="00B516E4"/>
    <w:rsid w:val="00BB70AA"/>
    <w:rsid w:val="00BE4DCE"/>
    <w:rsid w:val="00BF4FEE"/>
    <w:rsid w:val="00BF5C2F"/>
    <w:rsid w:val="00C1565D"/>
    <w:rsid w:val="00C35582"/>
    <w:rsid w:val="00C463EB"/>
    <w:rsid w:val="00C600E3"/>
    <w:rsid w:val="00C86EAB"/>
    <w:rsid w:val="00CB5119"/>
    <w:rsid w:val="00CE2859"/>
    <w:rsid w:val="00CE3947"/>
    <w:rsid w:val="00D3351C"/>
    <w:rsid w:val="00D37BAE"/>
    <w:rsid w:val="00D425D6"/>
    <w:rsid w:val="00D700E6"/>
    <w:rsid w:val="00DA32CB"/>
    <w:rsid w:val="00DF1B2F"/>
    <w:rsid w:val="00E05C08"/>
    <w:rsid w:val="00E423AF"/>
    <w:rsid w:val="00E81605"/>
    <w:rsid w:val="00F01638"/>
    <w:rsid w:val="00F32299"/>
    <w:rsid w:val="00F72A84"/>
    <w:rsid w:val="00F8144B"/>
    <w:rsid w:val="00FA35D7"/>
    <w:rsid w:val="00FB6302"/>
    <w:rsid w:val="00FC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40E5"/>
  <w15:chartTrackingRefBased/>
  <w15:docId w15:val="{4B910589-F40F-4F2B-8CBA-DE9252F3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51C"/>
    <w:pPr>
      <w:spacing w:after="200" w:line="276" w:lineRule="auto"/>
      <w:jc w:val="both"/>
    </w:pPr>
    <w:rPr>
      <w:rFonts w:ascii="Times New Roman" w:eastAsiaTheme="minorEastAsia" w:hAnsi="Times New Roman"/>
      <w:color w:val="000000" w:themeColor="text1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3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3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38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38"/>
    <w:rPr>
      <w:rFonts w:eastAsiaTheme="majorEastAsia" w:cstheme="majorBidi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38"/>
    <w:rPr>
      <w:rFonts w:eastAsiaTheme="majorEastAsia" w:cstheme="majorBidi"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38"/>
    <w:rPr>
      <w:rFonts w:eastAsiaTheme="majorEastAsia" w:cstheme="majorBidi"/>
      <w:i/>
      <w:iCs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38"/>
    <w:rPr>
      <w:rFonts w:eastAsiaTheme="majorEastAsia" w:cstheme="majorBidi"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38"/>
    <w:rPr>
      <w:rFonts w:eastAsiaTheme="majorEastAsia" w:cstheme="majorBidi"/>
      <w:i/>
      <w:iCs/>
      <w:color w:val="272727" w:themeColor="text1" w:themeTint="D8"/>
      <w:kern w:val="0"/>
      <w:sz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38"/>
    <w:rPr>
      <w:rFonts w:eastAsiaTheme="majorEastAsia" w:cstheme="majorBidi"/>
      <w:color w:val="272727" w:themeColor="text1" w:themeTint="D8"/>
      <w:kern w:val="0"/>
      <w:sz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163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3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016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38"/>
    <w:rPr>
      <w:rFonts w:ascii="Times New Roman" w:eastAsiaTheme="minorEastAsia" w:hAnsi="Times New Roman"/>
      <w:i/>
      <w:iCs/>
      <w:color w:val="404040" w:themeColor="text1" w:themeTint="BF"/>
      <w:kern w:val="0"/>
      <w:sz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0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38"/>
    <w:rPr>
      <w:rFonts w:ascii="Times New Roman" w:eastAsiaTheme="minorEastAsia" w:hAnsi="Times New Roman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016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17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 Mudzakir</dc:creator>
  <cp:keywords/>
  <dc:description/>
  <cp:lastModifiedBy>Ghani Mudzakir</cp:lastModifiedBy>
  <cp:revision>23</cp:revision>
  <dcterms:created xsi:type="dcterms:W3CDTF">2026-02-27T12:54:00Z</dcterms:created>
  <dcterms:modified xsi:type="dcterms:W3CDTF">2026-02-27T13:56:00Z</dcterms:modified>
</cp:coreProperties>
</file>