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C24D4" w14:textId="77777777" w:rsidR="007948D5" w:rsidRDefault="007948D5" w:rsidP="00C218E3">
      <w:pPr>
        <w:ind w:left="360" w:hanging="360"/>
      </w:pPr>
    </w:p>
    <w:p w14:paraId="4E060197" w14:textId="23490C5C" w:rsidR="007948D5" w:rsidRDefault="007948D5" w:rsidP="00C218E3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E</w:t>
      </w:r>
      <w:r>
        <w:t xml:space="preserve">dge Impulse tutorial: </w:t>
      </w:r>
      <w:hyperlink r:id="rId5" w:history="1">
        <w:r w:rsidR="00557DF0" w:rsidRPr="00144AFB">
          <w:rPr>
            <w:rStyle w:val="Hyperlink"/>
          </w:rPr>
          <w:t>https://docs.edgeimpulse.com/docs/tutorials/continuous-motion-recognition#2.-collecting-your-first-data</w:t>
        </w:r>
      </w:hyperlink>
    </w:p>
    <w:p w14:paraId="446BE1BD" w14:textId="2059F865" w:rsidR="003D396C" w:rsidRPr="003D396C" w:rsidRDefault="003D396C" w:rsidP="003D396C">
      <w:pPr>
        <w:rPr>
          <w:rFonts w:hint="eastAsia"/>
          <w:sz w:val="48"/>
          <w:szCs w:val="44"/>
        </w:rPr>
      </w:pPr>
      <w:r w:rsidRPr="003D396C">
        <w:rPr>
          <w:rFonts w:hint="eastAsia"/>
          <w:sz w:val="48"/>
          <w:szCs w:val="44"/>
          <w:highlight w:val="yellow"/>
        </w:rPr>
        <w:t>A</w:t>
      </w:r>
      <w:r w:rsidRPr="003D396C">
        <w:rPr>
          <w:sz w:val="48"/>
          <w:szCs w:val="44"/>
          <w:highlight w:val="yellow"/>
        </w:rPr>
        <w:t>rduino Part</w:t>
      </w:r>
    </w:p>
    <w:p w14:paraId="6EFA0EBD" w14:textId="0631BF85" w:rsidR="00557DF0" w:rsidRDefault="00557DF0" w:rsidP="00C218E3">
      <w:pPr>
        <w:pStyle w:val="ListParagraph"/>
        <w:numPr>
          <w:ilvl w:val="0"/>
          <w:numId w:val="1"/>
        </w:numPr>
        <w:ind w:leftChars="0"/>
      </w:pPr>
      <w:r>
        <w:t xml:space="preserve">Add the </w:t>
      </w:r>
      <w:r w:rsidR="0051325E">
        <w:t>“</w:t>
      </w:r>
      <w:proofErr w:type="spellStart"/>
      <w:r w:rsidR="00D6005B" w:rsidRPr="00D6005B">
        <w:t>EmbeddedMachineLearning_DetectAbnormalGait</w:t>
      </w:r>
      <w:proofErr w:type="spellEnd"/>
      <w:r w:rsidR="00D6005B" w:rsidRPr="00D6005B">
        <w:t>\Arduino Library zip file downloaded from Edge Impulse</w:t>
      </w:r>
      <w:r w:rsidR="00D6005B" w:rsidRPr="00D6005B">
        <w:t xml:space="preserve"> </w:t>
      </w:r>
      <w:r w:rsidR="00D6005B">
        <w:t>\</w:t>
      </w:r>
      <w:r w:rsidR="0051325E" w:rsidRPr="0051325E">
        <w:t>ei-cen598_finalproject_v3-arduino-1.0.1.zip</w:t>
      </w:r>
      <w:r w:rsidR="0051325E">
        <w:t>”</w:t>
      </w:r>
      <w:r w:rsidR="005F5AA5">
        <w:t xml:space="preserve"> to</w:t>
      </w:r>
      <w:r w:rsidR="00ED4A58">
        <w:t xml:space="preserve"> your</w:t>
      </w:r>
      <w:r w:rsidR="005F5AA5">
        <w:t xml:space="preserve"> Arduino Library</w:t>
      </w:r>
    </w:p>
    <w:p w14:paraId="54FDAD52" w14:textId="01C0157C" w:rsidR="0061684A" w:rsidRDefault="0061684A" w:rsidP="0061684A">
      <w:r>
        <w:rPr>
          <w:noProof/>
        </w:rPr>
        <w:drawing>
          <wp:inline distT="0" distB="0" distL="0" distR="0" wp14:anchorId="73B8F17C" wp14:editId="3CBABD50">
            <wp:extent cx="6645910" cy="373824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C30F" w14:textId="0EC249F3" w:rsidR="00B854EB" w:rsidRDefault="00B854EB" w:rsidP="0061684A">
      <w:r>
        <w:rPr>
          <w:rFonts w:hint="eastAsia"/>
        </w:rPr>
        <w:t>A</w:t>
      </w:r>
      <w:r>
        <w:t>fter adding the library, you should see “</w:t>
      </w:r>
      <w:r w:rsidRPr="00B854EB">
        <w:t>CEN598_finalproject_v3_inferencing</w:t>
      </w:r>
      <w:r>
        <w:t>” library exist in the contributed libraries.</w:t>
      </w:r>
    </w:p>
    <w:p w14:paraId="4104DA63" w14:textId="4993D5ED" w:rsidR="00B854EB" w:rsidRDefault="00B854EB" w:rsidP="0061684A">
      <w:pPr>
        <w:rPr>
          <w:rFonts w:hint="eastAsia"/>
        </w:rPr>
      </w:pPr>
      <w:r>
        <w:rPr>
          <w:noProof/>
        </w:rPr>
        <w:drawing>
          <wp:inline distT="0" distB="0" distL="0" distR="0" wp14:anchorId="702A6139" wp14:editId="47029826">
            <wp:extent cx="6645910" cy="373824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1B78" w14:textId="0F3DB99A" w:rsidR="000910B1" w:rsidRDefault="000149B3" w:rsidP="00C218E3">
      <w:pPr>
        <w:pStyle w:val="ListParagraph"/>
        <w:numPr>
          <w:ilvl w:val="0"/>
          <w:numId w:val="1"/>
        </w:numPr>
        <w:ind w:leftChars="0"/>
      </w:pPr>
      <w:r>
        <w:lastRenderedPageBreak/>
        <w:t xml:space="preserve">choose </w:t>
      </w:r>
      <w:r w:rsidR="00EA75F8">
        <w:t xml:space="preserve">Arduino </w:t>
      </w:r>
      <w:r>
        <w:t>board</w:t>
      </w:r>
    </w:p>
    <w:p w14:paraId="381FB147" w14:textId="5D7117FB" w:rsidR="00CA4324" w:rsidRDefault="00824140" w:rsidP="00CA4324">
      <w:pPr>
        <w:rPr>
          <w:rFonts w:hint="eastAsia"/>
        </w:rPr>
      </w:pPr>
      <w:r>
        <w:rPr>
          <w:noProof/>
        </w:rPr>
        <w:drawing>
          <wp:inline distT="0" distB="0" distL="0" distR="0" wp14:anchorId="56B1EFD8" wp14:editId="2D9225E6">
            <wp:extent cx="6645910" cy="373824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34CB" w14:textId="1D8E4B07" w:rsidR="000149B3" w:rsidRDefault="00A55B2E" w:rsidP="00C218E3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  <w:r w:rsidR="00F9698D">
        <w:t>Upload “</w:t>
      </w:r>
      <w:proofErr w:type="spellStart"/>
      <w:r w:rsidR="00AA394A" w:rsidRPr="00AA394A">
        <w:t>EmbeddedMachineLearning_DetectAbnormalGait</w:t>
      </w:r>
      <w:proofErr w:type="spellEnd"/>
      <w:r w:rsidR="00AA394A" w:rsidRPr="00AA394A">
        <w:t>\Arduino Code\nano_ble33_sense_accelerometer</w:t>
      </w:r>
      <w:r w:rsidR="00AA394A">
        <w:t>\</w:t>
      </w:r>
      <w:r w:rsidR="00F9698D" w:rsidRPr="00F9698D">
        <w:t>nano_ble33_sense_accelerometer.ino</w:t>
      </w:r>
      <w:r w:rsidR="00F9698D">
        <w:t>”</w:t>
      </w:r>
      <w:r w:rsidR="00AA394A">
        <w:t xml:space="preserve"> to Nano 33 Sense board</w:t>
      </w:r>
      <w:r w:rsidR="00C14DA8">
        <w:t>.</w:t>
      </w:r>
      <w:r w:rsidR="00646AB5">
        <w:t xml:space="preserve"> (Better to compile the Arduino code first)</w:t>
      </w:r>
    </w:p>
    <w:p w14:paraId="76E10DED" w14:textId="533A8A32" w:rsidR="00462A5B" w:rsidRPr="00462A5B" w:rsidRDefault="00462A5B" w:rsidP="00462A5B">
      <w:pPr>
        <w:rPr>
          <w:rFonts w:hint="eastAsia"/>
          <w:sz w:val="44"/>
          <w:szCs w:val="40"/>
        </w:rPr>
      </w:pPr>
      <w:r w:rsidRPr="00462A5B">
        <w:rPr>
          <w:rFonts w:hint="eastAsia"/>
          <w:sz w:val="44"/>
          <w:szCs w:val="40"/>
          <w:highlight w:val="yellow"/>
        </w:rPr>
        <w:t>P</w:t>
      </w:r>
      <w:r w:rsidRPr="00462A5B">
        <w:rPr>
          <w:sz w:val="44"/>
          <w:szCs w:val="40"/>
          <w:highlight w:val="yellow"/>
        </w:rPr>
        <w:t>ython program on your PC part</w:t>
      </w:r>
    </w:p>
    <w:p w14:paraId="1E48341F" w14:textId="084FA804" w:rsidR="00A55B2E" w:rsidRDefault="00065E46" w:rsidP="00C218E3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  <w:r w:rsidR="00C23CFD">
        <w:t>Use “</w:t>
      </w:r>
      <w:r w:rsidR="00C23CFD" w:rsidRPr="00C23CFD">
        <w:t>bluetooh2.py</w:t>
      </w:r>
      <w:r w:rsidR="00C23CFD">
        <w:t>” python program to find any Bluetooth device that has name:</w:t>
      </w:r>
      <w:r w:rsidR="0025050C">
        <w:t xml:space="preserve"> “</w:t>
      </w:r>
      <w:proofErr w:type="spellStart"/>
      <w:r w:rsidR="0025050C" w:rsidRPr="0025050C">
        <w:t>SendInteger</w:t>
      </w:r>
      <w:proofErr w:type="spellEnd"/>
      <w:proofErr w:type="gramStart"/>
      <w:r w:rsidR="0025050C">
        <w:t>”, and</w:t>
      </w:r>
      <w:proofErr w:type="gramEnd"/>
      <w:r w:rsidR="0025050C">
        <w:t xml:space="preserve"> get it’s Bluetooth address.</w:t>
      </w:r>
    </w:p>
    <w:p w14:paraId="72ED5DFE" w14:textId="4A2E5F0A" w:rsidR="00164D45" w:rsidRDefault="00164D45" w:rsidP="00164D45">
      <w:pPr>
        <w:pStyle w:val="ListParagraph"/>
        <w:ind w:leftChars="0" w:left="360"/>
      </w:pPr>
      <w:r>
        <w:rPr>
          <w:noProof/>
        </w:rPr>
        <w:drawing>
          <wp:inline distT="0" distB="0" distL="0" distR="0" wp14:anchorId="7000D281" wp14:editId="3FCC3B72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2102" w14:textId="674B10CB" w:rsidR="00065E46" w:rsidRDefault="00065E46" w:rsidP="00C218E3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 </w:t>
      </w:r>
      <w:r w:rsidR="008A0F27">
        <w:t>Edit the Bluetooth address</w:t>
      </w:r>
      <w:r w:rsidR="002766C1">
        <w:t xml:space="preserve"> in “</w:t>
      </w:r>
      <w:proofErr w:type="spellStart"/>
      <w:r w:rsidR="00C955EA" w:rsidRPr="00C955EA">
        <w:t>EmbeddedMachineLearning_DetectAbnormalGait</w:t>
      </w:r>
      <w:proofErr w:type="spellEnd"/>
      <w:r w:rsidR="00C955EA" w:rsidRPr="00C955EA">
        <w:t>\Python program on base station</w:t>
      </w:r>
      <w:r w:rsidR="00C955EA" w:rsidRPr="00C955EA">
        <w:t xml:space="preserve"> </w:t>
      </w:r>
      <w:r w:rsidR="00C955EA">
        <w:t>\</w:t>
      </w:r>
      <w:r w:rsidR="002766C1" w:rsidRPr="002766C1">
        <w:t>mainprogram.py</w:t>
      </w:r>
      <w:r w:rsidR="002766C1">
        <w:t>” file</w:t>
      </w:r>
    </w:p>
    <w:p w14:paraId="45D02E50" w14:textId="74A7C322" w:rsidR="0019625A" w:rsidRDefault="0019625A" w:rsidP="00C218E3">
      <w:pPr>
        <w:pStyle w:val="ListParagraph"/>
        <w:numPr>
          <w:ilvl w:val="0"/>
          <w:numId w:val="1"/>
        </w:numPr>
        <w:ind w:leftChars="0"/>
      </w:pPr>
      <w:r>
        <w:t xml:space="preserve">Might need to add some </w:t>
      </w:r>
      <w:r w:rsidR="00072A94">
        <w:t>python libraries to your python system.</w:t>
      </w:r>
    </w:p>
    <w:p w14:paraId="308E49D5" w14:textId="69310E89" w:rsidR="000D0F22" w:rsidRDefault="00416589" w:rsidP="00514639">
      <w:pPr>
        <w:pStyle w:val="ListParagraph"/>
        <w:numPr>
          <w:ilvl w:val="0"/>
          <w:numId w:val="1"/>
        </w:numPr>
        <w:ind w:leftChars="0"/>
      </w:pPr>
      <w:r>
        <w:t>Run the “</w:t>
      </w:r>
      <w:r w:rsidRPr="002766C1">
        <w:t>mainprogram.py</w:t>
      </w:r>
      <w:r>
        <w:t>” file</w:t>
      </w:r>
      <w:r w:rsidR="000D0F22">
        <w:rPr>
          <w:rFonts w:hint="eastAsia"/>
        </w:rPr>
        <w:t xml:space="preserve"> </w:t>
      </w:r>
    </w:p>
    <w:p w14:paraId="1A078A0B" w14:textId="1EBD43E5" w:rsidR="005B53BE" w:rsidRDefault="005B53BE" w:rsidP="005B53BE">
      <w:pPr>
        <w:rPr>
          <w:rFonts w:hint="eastAsia"/>
        </w:rPr>
      </w:pPr>
      <w:r>
        <w:rPr>
          <w:noProof/>
        </w:rPr>
        <w:drawing>
          <wp:inline distT="0" distB="0" distL="0" distR="0" wp14:anchorId="5DE2687A" wp14:editId="1552A907">
            <wp:extent cx="6645910" cy="373824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170D" w14:textId="77777777" w:rsidR="000D0F22" w:rsidRDefault="000D0F22" w:rsidP="00C218E3">
      <w:pPr>
        <w:pStyle w:val="ListParagraph"/>
        <w:numPr>
          <w:ilvl w:val="0"/>
          <w:numId w:val="1"/>
        </w:numPr>
        <w:ind w:leftChars="0"/>
      </w:pPr>
    </w:p>
    <w:sectPr w:rsidR="000D0F22" w:rsidSect="001525B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B42A93"/>
    <w:multiLevelType w:val="hybridMultilevel"/>
    <w:tmpl w:val="9320E01C"/>
    <w:lvl w:ilvl="0" w:tplc="3FECC50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3301113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EF6"/>
    <w:rsid w:val="000149B3"/>
    <w:rsid w:val="00065E46"/>
    <w:rsid w:val="00072A94"/>
    <w:rsid w:val="000910B1"/>
    <w:rsid w:val="000D0F22"/>
    <w:rsid w:val="000D7639"/>
    <w:rsid w:val="001525B6"/>
    <w:rsid w:val="0015777B"/>
    <w:rsid w:val="00164D45"/>
    <w:rsid w:val="0019625A"/>
    <w:rsid w:val="0025050C"/>
    <w:rsid w:val="002766C1"/>
    <w:rsid w:val="003B61F8"/>
    <w:rsid w:val="003D396C"/>
    <w:rsid w:val="00416589"/>
    <w:rsid w:val="00462A5B"/>
    <w:rsid w:val="0051325E"/>
    <w:rsid w:val="00514639"/>
    <w:rsid w:val="00557DF0"/>
    <w:rsid w:val="005B53BE"/>
    <w:rsid w:val="005F5AA5"/>
    <w:rsid w:val="0061684A"/>
    <w:rsid w:val="00646AB5"/>
    <w:rsid w:val="00793C4B"/>
    <w:rsid w:val="007948D5"/>
    <w:rsid w:val="00824140"/>
    <w:rsid w:val="008A0F27"/>
    <w:rsid w:val="008B0666"/>
    <w:rsid w:val="00A55B2E"/>
    <w:rsid w:val="00AA394A"/>
    <w:rsid w:val="00B854EB"/>
    <w:rsid w:val="00BE5EF6"/>
    <w:rsid w:val="00C14DA8"/>
    <w:rsid w:val="00C218E3"/>
    <w:rsid w:val="00C23CFD"/>
    <w:rsid w:val="00C66E08"/>
    <w:rsid w:val="00C955EA"/>
    <w:rsid w:val="00CA4324"/>
    <w:rsid w:val="00D6005B"/>
    <w:rsid w:val="00E164A6"/>
    <w:rsid w:val="00EA75F8"/>
    <w:rsid w:val="00ED4A58"/>
    <w:rsid w:val="00F96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C3DF8"/>
  <w15:chartTrackingRefBased/>
  <w15:docId w15:val="{DC868997-E5AE-4E27-B1B3-807C5FFEB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18E3"/>
    <w:pPr>
      <w:ind w:leftChars="200" w:left="480"/>
    </w:pPr>
  </w:style>
  <w:style w:type="character" w:styleId="Hyperlink">
    <w:name w:val="Hyperlink"/>
    <w:basedOn w:val="DefaultParagraphFont"/>
    <w:uiPriority w:val="99"/>
    <w:unhideWhenUsed/>
    <w:rsid w:val="00557D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7D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docs.edgeimpulse.com/docs/tutorials/continuous-motion-recognition#2.-collecting-your-first-data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174</Words>
  <Characters>995</Characters>
  <Application>Microsoft Office Word</Application>
  <DocSecurity>0</DocSecurity>
  <Lines>8</Lines>
  <Paragraphs>2</Paragraphs>
  <ScaleCrop>false</ScaleCrop>
  <Company>HP</Company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加誠</dc:creator>
  <cp:keywords/>
  <dc:description/>
  <cp:lastModifiedBy>加誠</cp:lastModifiedBy>
  <cp:revision>50</cp:revision>
  <dcterms:created xsi:type="dcterms:W3CDTF">2023-01-13T02:11:00Z</dcterms:created>
  <dcterms:modified xsi:type="dcterms:W3CDTF">2023-01-13T02:41:00Z</dcterms:modified>
</cp:coreProperties>
</file>