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73" w:rsidRPr="00164E73" w:rsidRDefault="00164E73" w:rsidP="00DA34EC">
      <w:pPr>
        <w:pStyle w:val="Heading1"/>
      </w:pPr>
      <w:r w:rsidRPr="00164E73">
        <w:t>12.1 Singly-linked lists</w:t>
      </w:r>
    </w:p>
    <w:p w:rsidR="003B5358" w:rsidRDefault="00C7573A">
      <w:r w:rsidRPr="00C7573A">
        <w:drawing>
          <wp:inline distT="0" distB="0" distL="0" distR="0" wp14:anchorId="49BB461A" wp14:editId="6F508281">
            <wp:extent cx="5943600" cy="99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BD" w:rsidRDefault="00CD30BD">
      <w:r>
        <w:t>Prepending &amp; Appending.</w:t>
      </w:r>
    </w:p>
    <w:p w:rsidR="00030927" w:rsidRDefault="00030927"/>
    <w:p w:rsidR="00F168ED" w:rsidRDefault="00F168ED" w:rsidP="00DA34EC">
      <w:pPr>
        <w:pStyle w:val="Heading1"/>
      </w:pPr>
      <w:r>
        <w:t>12.2 Singly-linked lists: Insert</w:t>
      </w:r>
    </w:p>
    <w:p w:rsidR="00AA120A" w:rsidRDefault="00A0105F">
      <w:r w:rsidRPr="00A0105F">
        <w:drawing>
          <wp:inline distT="0" distB="0" distL="0" distR="0" wp14:anchorId="6DE749EC" wp14:editId="2003FB5A">
            <wp:extent cx="5943600" cy="274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EE" w:rsidRDefault="00AC2DEE" w:rsidP="00DA34EC">
      <w:pPr>
        <w:pStyle w:val="Heading1"/>
      </w:pPr>
      <w:r>
        <w:t>12.3 Singly-linked lists: Remove</w:t>
      </w:r>
    </w:p>
    <w:p w:rsidR="00AC2DEE" w:rsidRDefault="00EE7F5C">
      <w:r w:rsidRPr="00EE7F5C">
        <w:lastRenderedPageBreak/>
        <w:drawing>
          <wp:inline distT="0" distB="0" distL="0" distR="0" wp14:anchorId="535E57CC" wp14:editId="3E397FF9">
            <wp:extent cx="594360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7C" w:rsidRDefault="003D267C" w:rsidP="003D267C">
      <w:pPr>
        <w:pStyle w:val="Heading1"/>
      </w:pPr>
      <w:r>
        <w:t xml:space="preserve">12.4 Python: </w:t>
      </w:r>
      <w:r w:rsidRPr="003D267C">
        <w:t>Singly</w:t>
      </w:r>
      <w:r>
        <w:t>-linked lists</w:t>
      </w:r>
    </w:p>
    <w:p w:rsidR="003F7B8D" w:rsidRDefault="002026FC">
      <w:r w:rsidRPr="002026FC">
        <w:drawing>
          <wp:inline distT="0" distB="0" distL="0" distR="0" wp14:anchorId="1A5B0B0D" wp14:editId="563D3B80">
            <wp:extent cx="5943600" cy="1261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13" w:rsidRDefault="00C94013">
      <w:r w:rsidRPr="00C94013">
        <w:drawing>
          <wp:inline distT="0" distB="0" distL="0" distR="0" wp14:anchorId="1E417B9F" wp14:editId="30F3A9FB">
            <wp:extent cx="5943600" cy="1445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A8" w:rsidRDefault="005C4CA8" w:rsidP="005C4CA8">
      <w:pPr>
        <w:pStyle w:val="Heading3"/>
        <w:shd w:val="clear" w:color="auto" w:fill="FFFFFF"/>
        <w:rPr>
          <w:rFonts w:ascii="Arial" w:hAnsi="Arial" w:cs="Arial"/>
          <w:color w:val="37474F"/>
        </w:rPr>
      </w:pPr>
      <w:r>
        <w:rPr>
          <w:rFonts w:ascii="Arial" w:hAnsi="Arial" w:cs="Arial"/>
          <w:color w:val="37474F"/>
        </w:rPr>
        <w:lastRenderedPageBreak/>
        <w:t>Appending a node to a singly-linked list</w:t>
      </w:r>
    </w:p>
    <w:p w:rsidR="00C94013" w:rsidRDefault="005C4CA8">
      <w:r w:rsidRPr="005C4CA8">
        <w:drawing>
          <wp:inline distT="0" distB="0" distL="0" distR="0" wp14:anchorId="5F85BDCD" wp14:editId="2C201C12">
            <wp:extent cx="5943600" cy="1576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25" w:rsidRDefault="001F2825" w:rsidP="001F2825">
      <w:pPr>
        <w:pStyle w:val="Heading3"/>
        <w:shd w:val="clear" w:color="auto" w:fill="FFFFFF"/>
        <w:rPr>
          <w:rFonts w:ascii="Arial" w:hAnsi="Arial" w:cs="Arial"/>
          <w:color w:val="37474F"/>
        </w:rPr>
      </w:pPr>
      <w:r>
        <w:rPr>
          <w:rFonts w:ascii="Arial" w:hAnsi="Arial" w:cs="Arial"/>
          <w:color w:val="37474F"/>
        </w:rPr>
        <w:t>Additional singly-linked list methods</w:t>
      </w:r>
    </w:p>
    <w:p w:rsidR="00E07CBA" w:rsidRDefault="009862B6">
      <w:r w:rsidRPr="009862B6">
        <w:drawing>
          <wp:inline distT="0" distB="0" distL="0" distR="0" wp14:anchorId="5EE8FF48" wp14:editId="1162425F">
            <wp:extent cx="4467849" cy="176237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A0" w:rsidRDefault="00784047">
      <w:r w:rsidRPr="00784047">
        <w:drawing>
          <wp:inline distT="0" distB="0" distL="0" distR="0" wp14:anchorId="79F2F4EE" wp14:editId="4A2A2278">
            <wp:extent cx="5943600" cy="1652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26" w:rsidRDefault="004701E4">
      <w:r w:rsidRPr="004701E4">
        <w:drawing>
          <wp:inline distT="0" distB="0" distL="0" distR="0" wp14:anchorId="36921897" wp14:editId="2BDD425F">
            <wp:extent cx="594360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B" w:rsidRDefault="00F33A0B" w:rsidP="003F68A2">
      <w:pPr>
        <w:pStyle w:val="Heading1"/>
      </w:pPr>
      <w:r>
        <w:t>12.5 Doubly-linked lists</w:t>
      </w:r>
    </w:p>
    <w:p w:rsidR="004701E4" w:rsidRDefault="00A52601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lastRenderedPageBreak/>
        <w:t>A </w:t>
      </w:r>
      <w:r>
        <w:rPr>
          <w:rStyle w:val="term"/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doubly-linked list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is a data structure for implementing a list ADT, where each node has data, a pointer to the next node, and a pointer to the previous node.</w:t>
      </w:r>
    </w:p>
    <w:p w:rsidR="00A138AC" w:rsidRDefault="00A1468C">
      <w:r>
        <w:t>Append</w:t>
      </w:r>
      <w:r w:rsidR="00A138AC" w:rsidRPr="00A138AC">
        <w:drawing>
          <wp:inline distT="0" distB="0" distL="0" distR="0" wp14:anchorId="4AB50916" wp14:editId="660D2716">
            <wp:extent cx="5943600" cy="2854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AC" w:rsidRDefault="00DA53AC"/>
    <w:p w:rsidR="00A1468C" w:rsidRDefault="00A1468C">
      <w:r>
        <w:t>prepend</w:t>
      </w:r>
      <w:r w:rsidRPr="00A1468C">
        <w:drawing>
          <wp:inline distT="0" distB="0" distL="0" distR="0" wp14:anchorId="48586162" wp14:editId="2B130638">
            <wp:extent cx="5943600" cy="3150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9F" w:rsidRDefault="00E26B9F" w:rsidP="00F23B55">
      <w:pPr>
        <w:pStyle w:val="Heading1"/>
      </w:pPr>
      <w:r>
        <w:t xml:space="preserve">12.6 Doubly-linked lists: </w:t>
      </w:r>
      <w:r w:rsidRPr="00F23B55">
        <w:t>Insert</w:t>
      </w:r>
    </w:p>
    <w:p w:rsidR="00DA53AC" w:rsidRDefault="00FD349F">
      <w:r w:rsidRPr="00FD349F">
        <w:lastRenderedPageBreak/>
        <w:drawing>
          <wp:inline distT="0" distB="0" distL="0" distR="0" wp14:anchorId="27567116" wp14:editId="7088AA65">
            <wp:extent cx="5943600" cy="3527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A" w:rsidRDefault="0092182A" w:rsidP="00F765EB">
      <w:pPr>
        <w:pStyle w:val="Heading1"/>
      </w:pPr>
      <w:r>
        <w:t>12.7 </w:t>
      </w:r>
      <w:r w:rsidRPr="00F765EB">
        <w:t>Doubly</w:t>
      </w:r>
      <w:r>
        <w:t>-linked lists: Remove</w:t>
      </w:r>
    </w:p>
    <w:p w:rsidR="00FD349F" w:rsidRDefault="00AB3A6D">
      <w:r w:rsidRPr="00AB3A6D">
        <w:drawing>
          <wp:inline distT="0" distB="0" distL="0" distR="0" wp14:anchorId="798F7A10" wp14:editId="572B280B">
            <wp:extent cx="5943600" cy="3622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0E" w:rsidRDefault="00FE260E" w:rsidP="00FE260E">
      <w:pPr>
        <w:pStyle w:val="Heading1"/>
      </w:pPr>
      <w:r>
        <w:lastRenderedPageBreak/>
        <w:t>12.8 Python: Doubly-linked lists</w:t>
      </w:r>
    </w:p>
    <w:p w:rsidR="00E26B9F" w:rsidRDefault="00BE0B8C">
      <w:r w:rsidRPr="00BE0B8C">
        <w:drawing>
          <wp:inline distT="0" distB="0" distL="0" distR="0" wp14:anchorId="449990BE" wp14:editId="520AD5EF">
            <wp:extent cx="5943600" cy="14636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8C" w:rsidRDefault="007E03E2">
      <w:r w:rsidRPr="007E03E2">
        <w:drawing>
          <wp:inline distT="0" distB="0" distL="0" distR="0" wp14:anchorId="76EDD90D" wp14:editId="12B01769">
            <wp:extent cx="5943600" cy="1145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E2" w:rsidRDefault="001C7705">
      <w:r w:rsidRPr="001C7705">
        <w:drawing>
          <wp:inline distT="0" distB="0" distL="0" distR="0" wp14:anchorId="77608266" wp14:editId="4CEC9BAE">
            <wp:extent cx="5943600" cy="1991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2F" w:rsidRDefault="00F8152F" w:rsidP="00F8152F">
      <w:pPr>
        <w:pStyle w:val="Heading3"/>
        <w:shd w:val="clear" w:color="auto" w:fill="FFFFFF"/>
        <w:rPr>
          <w:rFonts w:ascii="Arial" w:hAnsi="Arial" w:cs="Arial"/>
          <w:color w:val="37474F"/>
        </w:rPr>
      </w:pPr>
      <w:r>
        <w:rPr>
          <w:rFonts w:ascii="Arial" w:hAnsi="Arial" w:cs="Arial"/>
          <w:color w:val="37474F"/>
        </w:rPr>
        <w:t>Additional doubly-linked list methods</w:t>
      </w:r>
    </w:p>
    <w:p w:rsidR="001C7705" w:rsidRDefault="00F8152F">
      <w:r w:rsidRPr="00F8152F">
        <w:drawing>
          <wp:inline distT="0" distB="0" distL="0" distR="0" wp14:anchorId="7D6A5CD1" wp14:editId="75C3D695">
            <wp:extent cx="5943600" cy="21456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2F" w:rsidRDefault="00403556">
      <w:r w:rsidRPr="00403556">
        <w:lastRenderedPageBreak/>
        <w:drawing>
          <wp:inline distT="0" distB="0" distL="0" distR="0" wp14:anchorId="38FBF33C" wp14:editId="076FD4C0">
            <wp:extent cx="5943600" cy="2956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56" w:rsidRDefault="00E62EDF">
      <w:r w:rsidRPr="00E62EDF">
        <w:drawing>
          <wp:inline distT="0" distB="0" distL="0" distR="0" wp14:anchorId="6547E9CB" wp14:editId="7F66B2D0">
            <wp:extent cx="5943600" cy="3133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27" w:rsidRDefault="001A0327" w:rsidP="00D150F9">
      <w:pPr>
        <w:pStyle w:val="Heading1"/>
      </w:pPr>
      <w:r>
        <w:t>12.10 Linked list traversal</w:t>
      </w:r>
    </w:p>
    <w:p w:rsidR="00E62EDF" w:rsidRDefault="00E53338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 </w:t>
      </w:r>
      <w:r>
        <w:rPr>
          <w:rStyle w:val="term"/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list traversal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algorithm visits all nodes in the list once and performs an operation on each node.</w:t>
      </w:r>
    </w:p>
    <w:p w:rsidR="00D50EE5" w:rsidRDefault="007D7D1B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 common traversal operation prints all list nodes.</w:t>
      </w:r>
    </w:p>
    <w:p w:rsidR="007D7D1B" w:rsidRDefault="00DB1242">
      <w:r w:rsidRPr="00DB1242">
        <w:lastRenderedPageBreak/>
        <w:drawing>
          <wp:inline distT="0" distB="0" distL="0" distR="0" wp14:anchorId="7A8F4240" wp14:editId="4A434C87">
            <wp:extent cx="5943600" cy="2172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32" w:rsidRDefault="00083332" w:rsidP="00083332">
      <w:pPr>
        <w:pStyle w:val="Heading3"/>
        <w:shd w:val="clear" w:color="auto" w:fill="FFFFFF"/>
        <w:rPr>
          <w:rFonts w:ascii="Arial" w:hAnsi="Arial" w:cs="Arial"/>
          <w:color w:val="37474F"/>
        </w:rPr>
      </w:pPr>
      <w:r>
        <w:rPr>
          <w:rFonts w:ascii="Arial" w:hAnsi="Arial" w:cs="Arial"/>
          <w:color w:val="37474F"/>
        </w:rPr>
        <w:t>Doubly-linked list reverse traversal</w:t>
      </w:r>
    </w:p>
    <w:p w:rsidR="00DB1242" w:rsidRDefault="00083332">
      <w:r w:rsidRPr="00083332">
        <w:drawing>
          <wp:inline distT="0" distB="0" distL="0" distR="0" wp14:anchorId="594777A7" wp14:editId="71DC10C7">
            <wp:extent cx="5943600" cy="20059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A3" w:rsidRDefault="006557A3" w:rsidP="00450BA1">
      <w:pPr>
        <w:pStyle w:val="Heading1"/>
      </w:pPr>
      <w:r>
        <w:t>12.11 </w:t>
      </w:r>
      <w:r w:rsidRPr="00450BA1">
        <w:t>Linked</w:t>
      </w:r>
      <w:r>
        <w:t xml:space="preserve"> list search</w:t>
      </w:r>
    </w:p>
    <w:p w:rsidR="007C1E05" w:rsidRDefault="00136CD2">
      <w:r w:rsidRPr="00136CD2">
        <w:drawing>
          <wp:inline distT="0" distB="0" distL="0" distR="0" wp14:anchorId="66737290" wp14:editId="4B90C649">
            <wp:extent cx="5943600" cy="2555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82" w:rsidRDefault="00982C82" w:rsidP="00982C82">
      <w:pPr>
        <w:pStyle w:val="Heading1"/>
      </w:pPr>
      <w:r>
        <w:lastRenderedPageBreak/>
        <w:t>12.12 </w:t>
      </w:r>
      <w:r w:rsidRPr="00982C82">
        <w:t>Circular</w:t>
      </w:r>
      <w:r>
        <w:t xml:space="preserve"> lists</w:t>
      </w:r>
    </w:p>
    <w:p w:rsidR="00FE260E" w:rsidRDefault="00755808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 </w:t>
      </w:r>
      <w:r>
        <w:rPr>
          <w:rStyle w:val="term"/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circular linked list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is a linked list where the tail node's next pointer points to the head of the list, instead of null. </w:t>
      </w:r>
    </w:p>
    <w:p w:rsidR="00755808" w:rsidRDefault="00A24AD8">
      <w:r w:rsidRPr="00A24AD8">
        <w:drawing>
          <wp:inline distT="0" distB="0" distL="0" distR="0" wp14:anchorId="200FB08C" wp14:editId="69F6EB05">
            <wp:extent cx="5943600" cy="30410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DD" w:rsidRDefault="00EC77DD" w:rsidP="00720BB9">
      <w:pPr>
        <w:pStyle w:val="Heading1"/>
      </w:pPr>
      <w:r>
        <w:t xml:space="preserve">12.13 Stack </w:t>
      </w:r>
      <w:r w:rsidRPr="00720BB9">
        <w:t>abstract</w:t>
      </w:r>
      <w:r>
        <w:t xml:space="preserve"> data type (ADT)</w:t>
      </w:r>
    </w:p>
    <w:p w:rsidR="00FE260E" w:rsidRDefault="00720BB9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 </w:t>
      </w:r>
      <w:r>
        <w:rPr>
          <w:rStyle w:val="term"/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stack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is an ADT in which items are only inserted on or removed from the top of a stack.</w:t>
      </w:r>
    </w:p>
    <w:p w:rsidR="005C486C" w:rsidRDefault="005C486C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The stack </w:t>
      </w:r>
      <w:r>
        <w:rPr>
          <w:rStyle w:val="term"/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push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operation inserts an item on the top of the stack.</w:t>
      </w:r>
    </w:p>
    <w:p w:rsidR="005C486C" w:rsidRDefault="005C486C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The stack </w:t>
      </w:r>
      <w:r>
        <w:rPr>
          <w:rStyle w:val="term"/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pop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operation removes and returns the item at the top of the stack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.</w:t>
      </w:r>
    </w:p>
    <w:p w:rsidR="005C486C" w:rsidRDefault="005C486C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 stack is referred to as a </w:t>
      </w:r>
      <w:r>
        <w:rPr>
          <w:rStyle w:val="term"/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last-in first-out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ADT. A stack can be implemented using a linked list, an array, or a vector.</w:t>
      </w:r>
    </w:p>
    <w:p w:rsidR="005C486C" w:rsidRDefault="005C486C">
      <w:bookmarkStart w:id="0" w:name="_GoBack"/>
      <w:bookmarkEnd w:id="0"/>
    </w:p>
    <w:p w:rsidR="00DA53AC" w:rsidRDefault="00DA53AC"/>
    <w:p w:rsidR="00DA53AC" w:rsidRDefault="00DA53AC"/>
    <w:p w:rsidR="001F2825" w:rsidRDefault="001F2825"/>
    <w:sectPr w:rsidR="001F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FF"/>
    <w:rsid w:val="00030927"/>
    <w:rsid w:val="00083332"/>
    <w:rsid w:val="00136CD2"/>
    <w:rsid w:val="00164E73"/>
    <w:rsid w:val="001A0327"/>
    <w:rsid w:val="001C7705"/>
    <w:rsid w:val="001F2825"/>
    <w:rsid w:val="002026FC"/>
    <w:rsid w:val="00245FFF"/>
    <w:rsid w:val="003B5358"/>
    <w:rsid w:val="003D267C"/>
    <w:rsid w:val="003F68A2"/>
    <w:rsid w:val="003F7B8D"/>
    <w:rsid w:val="00403556"/>
    <w:rsid w:val="00450BA1"/>
    <w:rsid w:val="004701E4"/>
    <w:rsid w:val="005C486C"/>
    <w:rsid w:val="005C4CA8"/>
    <w:rsid w:val="00617526"/>
    <w:rsid w:val="006557A3"/>
    <w:rsid w:val="00720BB9"/>
    <w:rsid w:val="00755808"/>
    <w:rsid w:val="00784047"/>
    <w:rsid w:val="007C1E05"/>
    <w:rsid w:val="007D7D1B"/>
    <w:rsid w:val="007E03E2"/>
    <w:rsid w:val="0092182A"/>
    <w:rsid w:val="00982C82"/>
    <w:rsid w:val="009862B6"/>
    <w:rsid w:val="00A0105F"/>
    <w:rsid w:val="00A04753"/>
    <w:rsid w:val="00A138AC"/>
    <w:rsid w:val="00A1468C"/>
    <w:rsid w:val="00A24AD8"/>
    <w:rsid w:val="00A52601"/>
    <w:rsid w:val="00AA120A"/>
    <w:rsid w:val="00AB3A6D"/>
    <w:rsid w:val="00AC2DEE"/>
    <w:rsid w:val="00BE0B8C"/>
    <w:rsid w:val="00C07CA0"/>
    <w:rsid w:val="00C7573A"/>
    <w:rsid w:val="00C94013"/>
    <w:rsid w:val="00CD30BD"/>
    <w:rsid w:val="00D105EF"/>
    <w:rsid w:val="00D150F9"/>
    <w:rsid w:val="00D50EE5"/>
    <w:rsid w:val="00DA34EC"/>
    <w:rsid w:val="00DA53AC"/>
    <w:rsid w:val="00DB1242"/>
    <w:rsid w:val="00E07CBA"/>
    <w:rsid w:val="00E26B9F"/>
    <w:rsid w:val="00E53338"/>
    <w:rsid w:val="00E62EDF"/>
    <w:rsid w:val="00EC77DD"/>
    <w:rsid w:val="00EE7F5C"/>
    <w:rsid w:val="00F168ED"/>
    <w:rsid w:val="00F23B55"/>
    <w:rsid w:val="00F33A0B"/>
    <w:rsid w:val="00F765EB"/>
    <w:rsid w:val="00F8152F"/>
    <w:rsid w:val="00FD349F"/>
    <w:rsid w:val="00F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831D"/>
  <w15:chartTrackingRefBased/>
  <w15:docId w15:val="{62A264FE-9960-41CE-B8CF-8263BEB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C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rm">
    <w:name w:val="term"/>
    <w:basedOn w:val="DefaultParagraphFont"/>
    <w:rsid w:val="00A5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208</Words>
  <Characters>1188</Characters>
  <Application>Microsoft Office Word</Application>
  <DocSecurity>0</DocSecurity>
  <Lines>9</Lines>
  <Paragraphs>2</Paragraphs>
  <ScaleCrop>false</ScaleCrop>
  <Company>FAA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Kuo INT (FAA)</dc:creator>
  <cp:keywords/>
  <dc:description/>
  <cp:lastModifiedBy>Liang, Kuo INT (FAA)</cp:lastModifiedBy>
  <cp:revision>63</cp:revision>
  <dcterms:created xsi:type="dcterms:W3CDTF">2022-06-23T13:00:00Z</dcterms:created>
  <dcterms:modified xsi:type="dcterms:W3CDTF">2022-06-23T14:49:00Z</dcterms:modified>
</cp:coreProperties>
</file>