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B82A" w14:textId="77777777" w:rsidR="00164E73" w:rsidRPr="00164E73" w:rsidRDefault="00164E73" w:rsidP="00DA34EC">
      <w:pPr>
        <w:pStyle w:val="Heading1"/>
      </w:pPr>
      <w:r w:rsidRPr="00164E73">
        <w:t>12.1 Singly-linked lists</w:t>
      </w:r>
    </w:p>
    <w:p w14:paraId="64A3F275" w14:textId="77777777" w:rsidR="003B5358" w:rsidRDefault="00C7573A">
      <w:r w:rsidRPr="00C7573A">
        <w:rPr>
          <w:noProof/>
        </w:rPr>
        <w:drawing>
          <wp:inline distT="0" distB="0" distL="0" distR="0" wp14:anchorId="2F22D76E" wp14:editId="66AF73A5">
            <wp:extent cx="5943600" cy="99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4C1F" w14:textId="77777777" w:rsidR="00CD30BD" w:rsidRDefault="00CD30BD">
      <w:r>
        <w:t>Prepending &amp; Appending.</w:t>
      </w:r>
    </w:p>
    <w:p w14:paraId="1409FE08" w14:textId="77777777" w:rsidR="00030927" w:rsidRDefault="00030927"/>
    <w:p w14:paraId="5E63384C" w14:textId="77777777" w:rsidR="00F168ED" w:rsidRDefault="00F168ED" w:rsidP="00DA34EC">
      <w:pPr>
        <w:pStyle w:val="Heading1"/>
      </w:pPr>
      <w:r>
        <w:t>12.2 Singly-linked lists: Insert</w:t>
      </w:r>
    </w:p>
    <w:p w14:paraId="1F739437" w14:textId="77777777" w:rsidR="00AA120A" w:rsidRDefault="00A0105F">
      <w:r w:rsidRPr="00A0105F">
        <w:rPr>
          <w:noProof/>
        </w:rPr>
        <w:drawing>
          <wp:inline distT="0" distB="0" distL="0" distR="0" wp14:anchorId="73F4753A" wp14:editId="04422EAE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C09F" w14:textId="77777777" w:rsidR="00AC2DEE" w:rsidRDefault="00AC2DEE" w:rsidP="00DA34EC">
      <w:pPr>
        <w:pStyle w:val="Heading1"/>
      </w:pPr>
      <w:r>
        <w:t>12.3 Singly-linked lists: Remove</w:t>
      </w:r>
    </w:p>
    <w:p w14:paraId="012F67E9" w14:textId="77777777" w:rsidR="00AC2DEE" w:rsidRDefault="00EE7F5C">
      <w:r w:rsidRPr="00EE7F5C">
        <w:rPr>
          <w:noProof/>
        </w:rPr>
        <w:lastRenderedPageBreak/>
        <w:drawing>
          <wp:inline distT="0" distB="0" distL="0" distR="0" wp14:anchorId="7A057F62" wp14:editId="3FF4B8F4">
            <wp:extent cx="594360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873" w14:textId="77777777" w:rsidR="003D267C" w:rsidRDefault="003D267C" w:rsidP="003D267C">
      <w:pPr>
        <w:pStyle w:val="Heading1"/>
      </w:pPr>
      <w:r>
        <w:t xml:space="preserve">12.4 Python: </w:t>
      </w:r>
      <w:r w:rsidRPr="003D267C">
        <w:t>Singly</w:t>
      </w:r>
      <w:r>
        <w:t>-linked lists</w:t>
      </w:r>
    </w:p>
    <w:p w14:paraId="52FADD19" w14:textId="77777777" w:rsidR="003F7B8D" w:rsidRDefault="002026FC">
      <w:r w:rsidRPr="002026FC">
        <w:rPr>
          <w:noProof/>
        </w:rPr>
        <w:drawing>
          <wp:inline distT="0" distB="0" distL="0" distR="0" wp14:anchorId="2A684747" wp14:editId="7D833213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EBB2" w14:textId="77777777" w:rsidR="00C94013" w:rsidRDefault="00C94013">
      <w:r w:rsidRPr="00C94013">
        <w:rPr>
          <w:noProof/>
        </w:rPr>
        <w:drawing>
          <wp:inline distT="0" distB="0" distL="0" distR="0" wp14:anchorId="2D250774" wp14:editId="009BAD0F">
            <wp:extent cx="5943600" cy="1445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0B7E" w14:textId="77777777" w:rsidR="005C4CA8" w:rsidRDefault="005C4CA8" w:rsidP="005C4CA8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Appending a node to a singly-linked list</w:t>
      </w:r>
    </w:p>
    <w:p w14:paraId="0448B61F" w14:textId="77777777" w:rsidR="00C94013" w:rsidRDefault="005C4CA8">
      <w:r w:rsidRPr="005C4CA8">
        <w:rPr>
          <w:noProof/>
        </w:rPr>
        <w:drawing>
          <wp:inline distT="0" distB="0" distL="0" distR="0" wp14:anchorId="6F4AC99A" wp14:editId="2324F8C8">
            <wp:extent cx="5943600" cy="1576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7277" w14:textId="77777777" w:rsidR="001F2825" w:rsidRDefault="001F2825" w:rsidP="001F2825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singly-linked list methods</w:t>
      </w:r>
    </w:p>
    <w:p w14:paraId="585729B4" w14:textId="77777777" w:rsidR="00E07CBA" w:rsidRDefault="009862B6">
      <w:r w:rsidRPr="009862B6">
        <w:rPr>
          <w:noProof/>
        </w:rPr>
        <w:drawing>
          <wp:inline distT="0" distB="0" distL="0" distR="0" wp14:anchorId="5C68DBF5" wp14:editId="3DCB34E6">
            <wp:extent cx="4467849" cy="176237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BC94" w14:textId="77777777" w:rsidR="00C07CA0" w:rsidRDefault="00784047">
      <w:r w:rsidRPr="00784047">
        <w:rPr>
          <w:noProof/>
        </w:rPr>
        <w:drawing>
          <wp:inline distT="0" distB="0" distL="0" distR="0" wp14:anchorId="37B92ECD" wp14:editId="564540BE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399B" w14:textId="77777777" w:rsidR="00617526" w:rsidRDefault="004701E4">
      <w:r w:rsidRPr="004701E4">
        <w:rPr>
          <w:noProof/>
        </w:rPr>
        <w:drawing>
          <wp:inline distT="0" distB="0" distL="0" distR="0" wp14:anchorId="39D1A3CC" wp14:editId="3A859CBB">
            <wp:extent cx="5943600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BFDB" w14:textId="77777777" w:rsidR="00F33A0B" w:rsidRDefault="00F33A0B" w:rsidP="003F68A2">
      <w:pPr>
        <w:pStyle w:val="Heading1"/>
      </w:pPr>
      <w:r>
        <w:t>12.5 Doubly-linked lists</w:t>
      </w:r>
    </w:p>
    <w:p w14:paraId="688D1883" w14:textId="77777777" w:rsidR="004701E4" w:rsidRDefault="00A52601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lastRenderedPageBreak/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doubly-linked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data structure for implementing a list ADT, where each node has data, a pointer to the next node, and a pointer to the previous node.</w:t>
      </w:r>
    </w:p>
    <w:p w14:paraId="07F23F45" w14:textId="77777777" w:rsidR="00A138AC" w:rsidRDefault="00A1468C">
      <w:r>
        <w:t>Append</w:t>
      </w:r>
      <w:r w:rsidR="00A138AC" w:rsidRPr="00A138AC">
        <w:rPr>
          <w:noProof/>
        </w:rPr>
        <w:drawing>
          <wp:inline distT="0" distB="0" distL="0" distR="0" wp14:anchorId="32DA80AF" wp14:editId="03878FBF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0032" w14:textId="77777777" w:rsidR="00DA53AC" w:rsidRDefault="00DA53AC"/>
    <w:p w14:paraId="777E7EF6" w14:textId="77777777" w:rsidR="00A1468C" w:rsidRDefault="00A1468C">
      <w:r>
        <w:t>prepend</w:t>
      </w:r>
      <w:r w:rsidRPr="00A1468C">
        <w:rPr>
          <w:noProof/>
        </w:rPr>
        <w:drawing>
          <wp:inline distT="0" distB="0" distL="0" distR="0" wp14:anchorId="02A24185" wp14:editId="25B84876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ACDC" w14:textId="77777777" w:rsidR="00E26B9F" w:rsidRDefault="00E26B9F" w:rsidP="00F23B55">
      <w:pPr>
        <w:pStyle w:val="Heading1"/>
      </w:pPr>
      <w:r>
        <w:t xml:space="preserve">12.6 Doubly-linked lists: </w:t>
      </w:r>
      <w:r w:rsidRPr="00F23B55">
        <w:t>Insert</w:t>
      </w:r>
    </w:p>
    <w:p w14:paraId="1BC959C1" w14:textId="77777777" w:rsidR="00DA53AC" w:rsidRDefault="00FD349F">
      <w:r w:rsidRPr="00FD349F">
        <w:rPr>
          <w:noProof/>
        </w:rPr>
        <w:lastRenderedPageBreak/>
        <w:drawing>
          <wp:inline distT="0" distB="0" distL="0" distR="0" wp14:anchorId="29C092BD" wp14:editId="5BCA2C28">
            <wp:extent cx="5943600" cy="352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EED3" w14:textId="77777777" w:rsidR="0092182A" w:rsidRDefault="0092182A" w:rsidP="00F765EB">
      <w:pPr>
        <w:pStyle w:val="Heading1"/>
      </w:pPr>
      <w:r>
        <w:t>12.7 </w:t>
      </w:r>
      <w:r w:rsidRPr="00F765EB">
        <w:t>Doubly</w:t>
      </w:r>
      <w:r>
        <w:t>-linked lists: Remove</w:t>
      </w:r>
    </w:p>
    <w:p w14:paraId="04CAC07D" w14:textId="77777777" w:rsidR="00FD349F" w:rsidRDefault="00AB3A6D">
      <w:r w:rsidRPr="00AB3A6D">
        <w:rPr>
          <w:noProof/>
        </w:rPr>
        <w:drawing>
          <wp:inline distT="0" distB="0" distL="0" distR="0" wp14:anchorId="760CF004" wp14:editId="6960C276">
            <wp:extent cx="5943600" cy="3622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38D9" w14:textId="77777777" w:rsidR="00FE260E" w:rsidRDefault="00FE260E" w:rsidP="00FE260E">
      <w:pPr>
        <w:pStyle w:val="Heading1"/>
      </w:pPr>
      <w:r>
        <w:lastRenderedPageBreak/>
        <w:t>12.8 Python: Doubly-linked lists</w:t>
      </w:r>
    </w:p>
    <w:p w14:paraId="545CDAEF" w14:textId="77777777" w:rsidR="00E26B9F" w:rsidRDefault="00BE0B8C">
      <w:r w:rsidRPr="00BE0B8C">
        <w:rPr>
          <w:noProof/>
        </w:rPr>
        <w:drawing>
          <wp:inline distT="0" distB="0" distL="0" distR="0" wp14:anchorId="40111032" wp14:editId="69A71425">
            <wp:extent cx="5943600" cy="1463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F7A4" w14:textId="77777777" w:rsidR="00BE0B8C" w:rsidRDefault="007E03E2">
      <w:r w:rsidRPr="007E03E2">
        <w:rPr>
          <w:noProof/>
        </w:rPr>
        <w:drawing>
          <wp:inline distT="0" distB="0" distL="0" distR="0" wp14:anchorId="49BCC24E" wp14:editId="697715A2">
            <wp:extent cx="5943600" cy="1145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08E0" w14:textId="77777777" w:rsidR="007E03E2" w:rsidRDefault="001C7705">
      <w:r w:rsidRPr="001C7705">
        <w:rPr>
          <w:noProof/>
        </w:rPr>
        <w:drawing>
          <wp:inline distT="0" distB="0" distL="0" distR="0" wp14:anchorId="1885C5E4" wp14:editId="5F056DBB">
            <wp:extent cx="5943600" cy="199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38FD" w14:textId="77777777" w:rsidR="00F8152F" w:rsidRDefault="00F8152F" w:rsidP="00F8152F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doubly-linked list methods</w:t>
      </w:r>
    </w:p>
    <w:p w14:paraId="246823EB" w14:textId="77777777" w:rsidR="001C7705" w:rsidRDefault="00F8152F">
      <w:r w:rsidRPr="00F8152F">
        <w:rPr>
          <w:noProof/>
        </w:rPr>
        <w:drawing>
          <wp:inline distT="0" distB="0" distL="0" distR="0" wp14:anchorId="6E4F77B9" wp14:editId="79B0D769">
            <wp:extent cx="5943600" cy="2145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B853" w14:textId="77777777" w:rsidR="00F8152F" w:rsidRDefault="00403556">
      <w:r w:rsidRPr="00403556">
        <w:rPr>
          <w:noProof/>
        </w:rPr>
        <w:lastRenderedPageBreak/>
        <w:drawing>
          <wp:inline distT="0" distB="0" distL="0" distR="0" wp14:anchorId="1044C3DE" wp14:editId="391AE4B4">
            <wp:extent cx="594360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2CB5" w14:textId="77777777" w:rsidR="00403556" w:rsidRDefault="00E62EDF">
      <w:r w:rsidRPr="00E62EDF">
        <w:rPr>
          <w:noProof/>
        </w:rPr>
        <w:drawing>
          <wp:inline distT="0" distB="0" distL="0" distR="0" wp14:anchorId="57C4AB0D" wp14:editId="2EE2ED83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EC74" w14:textId="77777777" w:rsidR="001A0327" w:rsidRDefault="001A0327" w:rsidP="00D150F9">
      <w:pPr>
        <w:pStyle w:val="Heading1"/>
      </w:pPr>
      <w:r>
        <w:t>12.10 Linked list traversal</w:t>
      </w:r>
    </w:p>
    <w:p w14:paraId="66F8E9AB" w14:textId="77777777" w:rsidR="00E62EDF" w:rsidRDefault="00E5333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list traversal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algorithm visits all nodes in the list once and performs an operation on each node.</w:t>
      </w:r>
    </w:p>
    <w:p w14:paraId="7629228E" w14:textId="77777777" w:rsidR="00D50EE5" w:rsidRDefault="007D7D1B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common traversal operation prints all list nodes.</w:t>
      </w:r>
    </w:p>
    <w:p w14:paraId="231F8ED5" w14:textId="77777777" w:rsidR="007D7D1B" w:rsidRDefault="00DB1242">
      <w:r w:rsidRPr="00DB1242">
        <w:rPr>
          <w:noProof/>
        </w:rPr>
        <w:lastRenderedPageBreak/>
        <w:drawing>
          <wp:inline distT="0" distB="0" distL="0" distR="0" wp14:anchorId="52BE819F" wp14:editId="717F9217">
            <wp:extent cx="5943600" cy="2172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54ED" w14:textId="77777777" w:rsidR="00083332" w:rsidRDefault="00083332" w:rsidP="00083332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Doubly-linked list reverse traversal</w:t>
      </w:r>
    </w:p>
    <w:p w14:paraId="7041CFE0" w14:textId="77777777" w:rsidR="00DB1242" w:rsidRDefault="00083332">
      <w:r w:rsidRPr="00083332">
        <w:rPr>
          <w:noProof/>
        </w:rPr>
        <w:drawing>
          <wp:inline distT="0" distB="0" distL="0" distR="0" wp14:anchorId="46147AAF" wp14:editId="1AB36F02">
            <wp:extent cx="5943600" cy="2005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507" w14:textId="77777777" w:rsidR="006557A3" w:rsidRDefault="006557A3" w:rsidP="00450BA1">
      <w:pPr>
        <w:pStyle w:val="Heading1"/>
      </w:pPr>
      <w:r>
        <w:t>12.11 </w:t>
      </w:r>
      <w:r w:rsidRPr="00450BA1">
        <w:t>Linked</w:t>
      </w:r>
      <w:r>
        <w:t xml:space="preserve"> list search</w:t>
      </w:r>
    </w:p>
    <w:p w14:paraId="0F2372BD" w14:textId="77777777" w:rsidR="007C1E05" w:rsidRDefault="00136CD2">
      <w:r w:rsidRPr="00136CD2">
        <w:rPr>
          <w:noProof/>
        </w:rPr>
        <w:drawing>
          <wp:inline distT="0" distB="0" distL="0" distR="0" wp14:anchorId="70B654A0" wp14:editId="1DD9611C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844A" w14:textId="77777777" w:rsidR="00982C82" w:rsidRDefault="00982C82" w:rsidP="00982C82">
      <w:pPr>
        <w:pStyle w:val="Heading1"/>
      </w:pPr>
      <w:r>
        <w:lastRenderedPageBreak/>
        <w:t>12.12 </w:t>
      </w:r>
      <w:r w:rsidRPr="00982C82">
        <w:t>Circular</w:t>
      </w:r>
      <w:r>
        <w:t xml:space="preserve"> lists</w:t>
      </w:r>
    </w:p>
    <w:p w14:paraId="2EE0FD99" w14:textId="77777777" w:rsidR="00FE260E" w:rsidRDefault="0075580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circular 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linked list where the tail node's next pointer points to the head of the list, instead of null. </w:t>
      </w:r>
    </w:p>
    <w:p w14:paraId="086DB3F2" w14:textId="77777777" w:rsidR="00755808" w:rsidRDefault="00A24AD8">
      <w:r w:rsidRPr="00A24AD8">
        <w:rPr>
          <w:noProof/>
        </w:rPr>
        <w:drawing>
          <wp:inline distT="0" distB="0" distL="0" distR="0" wp14:anchorId="376F20B3" wp14:editId="3D464F57">
            <wp:extent cx="5943600" cy="30410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0AD3" w14:textId="77777777" w:rsidR="00EC77DD" w:rsidRDefault="00EC77DD" w:rsidP="00720BB9">
      <w:pPr>
        <w:pStyle w:val="Heading1"/>
      </w:pPr>
      <w:r>
        <w:t xml:space="preserve">12.13 Stack </w:t>
      </w:r>
      <w:r w:rsidRPr="00720BB9">
        <w:t>abstract</w:t>
      </w:r>
      <w:r>
        <w:t xml:space="preserve"> data type (ADT)</w:t>
      </w:r>
    </w:p>
    <w:p w14:paraId="6AB53E88" w14:textId="77777777" w:rsidR="00FE260E" w:rsidRDefault="00720BB9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stack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an ADT in which items are only inserted on or removed from the top of a stack.</w:t>
      </w:r>
    </w:p>
    <w:p w14:paraId="462CC73D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push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inserts an item on the top of the stack.</w:t>
      </w:r>
    </w:p>
    <w:p w14:paraId="3EE45536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pop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removes and returns the item at the top of the stack.</w:t>
      </w:r>
    </w:p>
    <w:p w14:paraId="58A5E197" w14:textId="77777777"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stack is referred to as 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last-in first-out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ADT. A stack can be implemented using a linked list, an array, or a vector.</w:t>
      </w:r>
    </w:p>
    <w:p w14:paraId="6ECC4A0D" w14:textId="77777777" w:rsidR="005C486C" w:rsidRDefault="0083152C">
      <w:r w:rsidRPr="0083152C">
        <w:rPr>
          <w:noProof/>
        </w:rPr>
        <w:lastRenderedPageBreak/>
        <w:drawing>
          <wp:inline distT="0" distB="0" distL="0" distR="0" wp14:anchorId="4D5E8E0D" wp14:editId="3F7C7392">
            <wp:extent cx="5943600" cy="2251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B9A7" w14:textId="77777777" w:rsidR="0083152C" w:rsidRDefault="00A8503B">
      <w:r w:rsidRPr="00A8503B">
        <w:rPr>
          <w:noProof/>
        </w:rPr>
        <w:drawing>
          <wp:inline distT="0" distB="0" distL="0" distR="0" wp14:anchorId="246A82A1" wp14:editId="2522251E">
            <wp:extent cx="5943600" cy="2100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08EC" w14:textId="77777777" w:rsidR="00133BEB" w:rsidRDefault="00133BEB" w:rsidP="003D1BA7">
      <w:pPr>
        <w:pStyle w:val="Heading1"/>
      </w:pPr>
      <w:r>
        <w:t>12.14 </w:t>
      </w:r>
      <w:r w:rsidRPr="003D1BA7">
        <w:t>Stacks</w:t>
      </w:r>
      <w:r>
        <w:t xml:space="preserve"> using linked lists</w:t>
      </w:r>
    </w:p>
    <w:p w14:paraId="736F039F" w14:textId="77777777" w:rsidR="00A8503B" w:rsidRDefault="002D7561">
      <w:r w:rsidRPr="002D7561">
        <w:rPr>
          <w:noProof/>
        </w:rPr>
        <w:drawing>
          <wp:inline distT="0" distB="0" distL="0" distR="0" wp14:anchorId="29F6C671" wp14:editId="7B27AF05">
            <wp:extent cx="5943600" cy="28708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C51" w14:textId="77777777" w:rsidR="002734CD" w:rsidRDefault="002734CD" w:rsidP="00621A38">
      <w:pPr>
        <w:pStyle w:val="Heading1"/>
      </w:pPr>
      <w:r>
        <w:lastRenderedPageBreak/>
        <w:t>12.15 </w:t>
      </w:r>
      <w:r w:rsidRPr="00621A38">
        <w:t>Queues</w:t>
      </w:r>
      <w:r>
        <w:t xml:space="preserve"> using linked lists</w:t>
      </w:r>
    </w:p>
    <w:p w14:paraId="43789526" w14:textId="77777777" w:rsidR="002D7561" w:rsidRDefault="00621A38">
      <w:r w:rsidRPr="00621A38">
        <w:rPr>
          <w:noProof/>
        </w:rPr>
        <w:drawing>
          <wp:inline distT="0" distB="0" distL="0" distR="0" wp14:anchorId="3C724814" wp14:editId="07440B73">
            <wp:extent cx="5943600" cy="2812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B5B7" w14:textId="77777777" w:rsidR="00EB0D26" w:rsidRDefault="00EB0D26" w:rsidP="00EB0D26">
      <w:pPr>
        <w:pStyle w:val="Heading1"/>
      </w:pPr>
      <w:r>
        <w:t xml:space="preserve">12.16 Deque </w:t>
      </w:r>
      <w:r w:rsidRPr="00EB0D26">
        <w:t>abstract</w:t>
      </w:r>
      <w:r>
        <w:t xml:space="preserve"> data type (ADT)</w:t>
      </w:r>
    </w:p>
    <w:p w14:paraId="5D8DD7F7" w14:textId="77777777" w:rsidR="00621A38" w:rsidRDefault="007F030A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deque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(pronounced "deck" and short for double-ended queue) is an ADT in which items can be inserted and removed at both the front and back.</w:t>
      </w:r>
    </w:p>
    <w:p w14:paraId="25A2F832" w14:textId="77777777" w:rsidR="007F030A" w:rsidRDefault="00126629">
      <w:r w:rsidRPr="00126629">
        <w:rPr>
          <w:noProof/>
        </w:rPr>
        <w:drawing>
          <wp:inline distT="0" distB="0" distL="0" distR="0" wp14:anchorId="5877E8A2" wp14:editId="0B246EFD">
            <wp:extent cx="5943600" cy="3335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B5B" w14:textId="77777777" w:rsidR="00B3383C" w:rsidRDefault="00B3383C" w:rsidP="00B3383C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Common deque ADT operations</w:t>
      </w:r>
    </w:p>
    <w:p w14:paraId="5BDB700D" w14:textId="77777777" w:rsidR="00126629" w:rsidRDefault="009E69BF">
      <w:r w:rsidRPr="009E69BF">
        <w:rPr>
          <w:noProof/>
        </w:rPr>
        <w:drawing>
          <wp:inline distT="0" distB="0" distL="0" distR="0" wp14:anchorId="0FC2951D" wp14:editId="36DF2BAA">
            <wp:extent cx="5943600" cy="3013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9571" w14:textId="77777777" w:rsidR="00064226" w:rsidRDefault="00064226" w:rsidP="00064226">
      <w:pPr>
        <w:pStyle w:val="Heading1"/>
      </w:pPr>
      <w:r>
        <w:t xml:space="preserve">12.17 Python: </w:t>
      </w:r>
      <w:r w:rsidRPr="00064226">
        <w:t>Stacks</w:t>
      </w:r>
      <w:r>
        <w:t xml:space="preserve"> and queues</w:t>
      </w:r>
    </w:p>
    <w:p w14:paraId="567FC70C" w14:textId="77777777" w:rsidR="00DA53AC" w:rsidRDefault="002D7369">
      <w:r w:rsidRPr="002D7369">
        <w:rPr>
          <w:noProof/>
        </w:rPr>
        <w:lastRenderedPageBreak/>
        <w:drawing>
          <wp:inline distT="0" distB="0" distL="0" distR="0" wp14:anchorId="2A9AE017" wp14:editId="1293A933">
            <wp:extent cx="5943600" cy="478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FDA2" w14:textId="4D4C12B9" w:rsidR="00C16462" w:rsidRDefault="00C16462" w:rsidP="00C16462">
      <w:pPr>
        <w:pStyle w:val="Heading1"/>
      </w:pPr>
      <w:r>
        <w:t>12.19 Sorting linked lists</w:t>
      </w:r>
    </w:p>
    <w:p w14:paraId="7A772BBB" w14:textId="22792E35" w:rsidR="006A5435" w:rsidRDefault="006A5435" w:rsidP="006A5435">
      <w:pPr>
        <w:pStyle w:val="Heading3"/>
      </w:pPr>
      <w:r>
        <w:lastRenderedPageBreak/>
        <w:t>Insertion sort for doubly-linked lists</w:t>
      </w:r>
    </w:p>
    <w:p w14:paraId="57262DBB" w14:textId="77777777" w:rsidR="002D7369" w:rsidRDefault="005A0E3E">
      <w:r w:rsidRPr="005A0E3E">
        <w:rPr>
          <w:noProof/>
        </w:rPr>
        <w:drawing>
          <wp:inline distT="0" distB="0" distL="0" distR="0" wp14:anchorId="45CED102" wp14:editId="2A351E82">
            <wp:extent cx="5943600" cy="4157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84C6" w14:textId="77777777" w:rsidR="00362B57" w:rsidRDefault="00362B57" w:rsidP="00362B57">
      <w:pPr>
        <w:pStyle w:val="Heading3"/>
      </w:pPr>
      <w:r>
        <w:lastRenderedPageBreak/>
        <w:t>Insertion sort for singly-linked lists</w:t>
      </w:r>
    </w:p>
    <w:p w14:paraId="6EB53EC4" w14:textId="271DC714" w:rsidR="00BD4D2B" w:rsidRDefault="004F0BB4">
      <w:r w:rsidRPr="004F0BB4">
        <w:drawing>
          <wp:inline distT="0" distB="0" distL="0" distR="0" wp14:anchorId="3C6B1A84" wp14:editId="57CAD661">
            <wp:extent cx="5943600" cy="404622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CB42" w14:textId="691DE422" w:rsidR="00DA53AC" w:rsidRDefault="00BD3EB9">
      <w:r w:rsidRPr="00BD3EB9">
        <w:drawing>
          <wp:inline distT="0" distB="0" distL="0" distR="0" wp14:anchorId="538F17A6" wp14:editId="5D6D20D3">
            <wp:extent cx="5943600" cy="163957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EF81" w14:textId="77777777" w:rsidR="000F1BAE" w:rsidRDefault="000F1BAE" w:rsidP="000F1BAE">
      <w:pPr>
        <w:pStyle w:val="Heading3"/>
      </w:pPr>
      <w:r>
        <w:t>Sorting linked-lists vs. arrays</w:t>
      </w:r>
    </w:p>
    <w:p w14:paraId="3AC5DA6C" w14:textId="7CC02977" w:rsidR="00145833" w:rsidRDefault="000F1BAE">
      <w:r w:rsidRPr="000F1BAE">
        <w:drawing>
          <wp:inline distT="0" distB="0" distL="0" distR="0" wp14:anchorId="7303B389" wp14:editId="038A6057">
            <wp:extent cx="5943600" cy="1466215"/>
            <wp:effectExtent l="0" t="0" r="0" b="63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65BD" w14:textId="4C4F1507" w:rsidR="001F2825" w:rsidRDefault="00BF776E">
      <w:r w:rsidRPr="00BF776E">
        <w:lastRenderedPageBreak/>
        <w:drawing>
          <wp:inline distT="0" distB="0" distL="0" distR="0" wp14:anchorId="77012570" wp14:editId="2FEE65CF">
            <wp:extent cx="5943600" cy="1768475"/>
            <wp:effectExtent l="0" t="0" r="0" b="317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048" w14:textId="77777777" w:rsidR="008D5565" w:rsidRDefault="008D5565" w:rsidP="001B7D3C">
      <w:pPr>
        <w:pStyle w:val="Heading1"/>
      </w:pPr>
      <w:r>
        <w:t xml:space="preserve">12.20 Python: Sorting </w:t>
      </w:r>
      <w:r w:rsidRPr="001B7D3C">
        <w:t>linked</w:t>
      </w:r>
      <w:r>
        <w:t xml:space="preserve"> lists</w:t>
      </w:r>
    </w:p>
    <w:p w14:paraId="10E69C5D" w14:textId="1686DC4D" w:rsidR="008D5565" w:rsidRDefault="000506AC">
      <w:r w:rsidRPr="000506AC">
        <w:drawing>
          <wp:inline distT="0" distB="0" distL="0" distR="0" wp14:anchorId="429AE50C" wp14:editId="1799D08A">
            <wp:extent cx="5943600" cy="4194175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7D23" w14:textId="77777777" w:rsidR="00682163" w:rsidRDefault="00682163" w:rsidP="00682163">
      <w:pPr>
        <w:pStyle w:val="Heading3"/>
      </w:pPr>
      <w:r>
        <w:lastRenderedPageBreak/>
        <w:t>Python insertion sort variant for singly-linked lists</w:t>
      </w:r>
    </w:p>
    <w:p w14:paraId="4EBE2E65" w14:textId="76D405C8" w:rsidR="00682163" w:rsidRDefault="00682163">
      <w:r w:rsidRPr="00682163">
        <w:drawing>
          <wp:inline distT="0" distB="0" distL="0" distR="0" wp14:anchorId="67A9EE32" wp14:editId="50F8ACC1">
            <wp:extent cx="5943600" cy="3182620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FDB" w14:textId="77777777" w:rsidR="00235EF8" w:rsidRDefault="00235EF8" w:rsidP="00235EF8">
      <w:pPr>
        <w:pStyle w:val="Heading1"/>
      </w:pPr>
      <w:r>
        <w:t>12.22 Array-based lists</w:t>
      </w:r>
    </w:p>
    <w:p w14:paraId="3EEEBD45" w14:textId="02BE45CD" w:rsidR="008C772E" w:rsidRDefault="0020175A">
      <w:r>
        <w:t xml:space="preserve">An </w:t>
      </w:r>
      <w:r w:rsidRPr="0069001B">
        <w:rPr>
          <w:rStyle w:val="term"/>
          <w:b/>
          <w:bCs/>
        </w:rPr>
        <w:t>array-based</w:t>
      </w:r>
      <w:r>
        <w:rPr>
          <w:rStyle w:val="term"/>
        </w:rPr>
        <w:t xml:space="preserve"> list</w:t>
      </w:r>
      <w:r>
        <w:t xml:space="preserve"> is a list ADT implemented using an array. An array-based list supports the common list ADT operations, such as append, prepend, insert after, remove, and search.</w:t>
      </w:r>
    </w:p>
    <w:p w14:paraId="5E9C282B" w14:textId="77777777" w:rsidR="0069001B" w:rsidRDefault="0069001B" w:rsidP="0069001B">
      <w:pPr>
        <w:pStyle w:val="Heading3"/>
      </w:pPr>
      <w:r>
        <w:t>Resize operation</w:t>
      </w:r>
    </w:p>
    <w:p w14:paraId="58888005" w14:textId="536541B5" w:rsidR="0020175A" w:rsidRDefault="00E94554">
      <w:r w:rsidRPr="00E94554">
        <w:drawing>
          <wp:inline distT="0" distB="0" distL="0" distR="0" wp14:anchorId="2BDB65B3" wp14:editId="64D4D110">
            <wp:extent cx="5943600" cy="2856230"/>
            <wp:effectExtent l="0" t="0" r="0" b="127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8FFF" w14:textId="20AD0EF9" w:rsidR="00E94554" w:rsidRDefault="00D6741E">
      <w:r w:rsidRPr="00D6741E">
        <w:drawing>
          <wp:inline distT="0" distB="0" distL="0" distR="0" wp14:anchorId="3592ADDC" wp14:editId="5ED7C74E">
            <wp:extent cx="5943600" cy="1841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1AE9" w14:textId="6076E10C" w:rsidR="0007572D" w:rsidRDefault="0007572D"/>
    <w:p w14:paraId="3C559B07" w14:textId="77777777" w:rsidR="000101C7" w:rsidRDefault="000101C7" w:rsidP="000101C7">
      <w:pPr>
        <w:pStyle w:val="Heading3"/>
      </w:pPr>
      <w:r>
        <w:lastRenderedPageBreak/>
        <w:t>Prepend and insert after operations</w:t>
      </w:r>
    </w:p>
    <w:p w14:paraId="4BA48298" w14:textId="2FEDCB7C" w:rsidR="000101C7" w:rsidRDefault="006B0E66">
      <w:r w:rsidRPr="006B0E66">
        <w:drawing>
          <wp:inline distT="0" distB="0" distL="0" distR="0" wp14:anchorId="50A4233F" wp14:editId="4D7CA3A0">
            <wp:extent cx="5943600" cy="3475355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95F4" w14:textId="77777777" w:rsidR="00AD43E8" w:rsidRDefault="00AD43E8" w:rsidP="00AD43E8">
      <w:pPr>
        <w:pStyle w:val="Heading3"/>
      </w:pPr>
      <w:r>
        <w:t>Search and removal operations</w:t>
      </w:r>
    </w:p>
    <w:p w14:paraId="339C08AF" w14:textId="45298ECB" w:rsidR="000101C7" w:rsidRDefault="002453D1">
      <w:r w:rsidRPr="002453D1">
        <w:drawing>
          <wp:inline distT="0" distB="0" distL="0" distR="0" wp14:anchorId="6657E4A6" wp14:editId="772DB9E1">
            <wp:extent cx="5943600" cy="2698750"/>
            <wp:effectExtent l="0" t="0" r="0" b="635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CA4A" w14:textId="5E19751D" w:rsidR="000101C7" w:rsidRDefault="000101C7"/>
    <w:p w14:paraId="11AEB9AC" w14:textId="7715B0AE" w:rsidR="000101C7" w:rsidRDefault="000101C7"/>
    <w:p w14:paraId="16280211" w14:textId="17E40D96" w:rsidR="000101C7" w:rsidRDefault="000101C7"/>
    <w:p w14:paraId="22E9EAF1" w14:textId="02E6E2EA" w:rsidR="000101C7" w:rsidRDefault="000101C7"/>
    <w:p w14:paraId="6E9BE9CC" w14:textId="6E651931" w:rsidR="000101C7" w:rsidRDefault="000101C7"/>
    <w:p w14:paraId="378454BA" w14:textId="6AB33B02" w:rsidR="000101C7" w:rsidRDefault="000101C7"/>
    <w:p w14:paraId="78EBBAF4" w14:textId="06700CD1" w:rsidR="000101C7" w:rsidRDefault="000101C7"/>
    <w:p w14:paraId="13A8703E" w14:textId="3FE6A47C" w:rsidR="000101C7" w:rsidRDefault="000101C7"/>
    <w:p w14:paraId="0E40F819" w14:textId="6D7AA2C2" w:rsidR="000101C7" w:rsidRDefault="000101C7"/>
    <w:p w14:paraId="14C2D7DA" w14:textId="11DF84EA" w:rsidR="000101C7" w:rsidRDefault="000101C7"/>
    <w:p w14:paraId="46FAB9C2" w14:textId="1BB51C86" w:rsidR="000101C7" w:rsidRDefault="000101C7"/>
    <w:p w14:paraId="0E13FA61" w14:textId="2F790978" w:rsidR="000101C7" w:rsidRDefault="000101C7"/>
    <w:p w14:paraId="516D1D34" w14:textId="77777777" w:rsidR="000101C7" w:rsidRDefault="000101C7"/>
    <w:sectPr w:rsidR="000101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FFF"/>
    <w:rsid w:val="000101C7"/>
    <w:rsid w:val="00030927"/>
    <w:rsid w:val="000506AC"/>
    <w:rsid w:val="00064226"/>
    <w:rsid w:val="0007572D"/>
    <w:rsid w:val="00083332"/>
    <w:rsid w:val="000F1BAE"/>
    <w:rsid w:val="00126629"/>
    <w:rsid w:val="00133BEB"/>
    <w:rsid w:val="00136CD2"/>
    <w:rsid w:val="00145833"/>
    <w:rsid w:val="00164E73"/>
    <w:rsid w:val="001A0327"/>
    <w:rsid w:val="001A26C1"/>
    <w:rsid w:val="001B7D3C"/>
    <w:rsid w:val="001C7705"/>
    <w:rsid w:val="001F2825"/>
    <w:rsid w:val="0020175A"/>
    <w:rsid w:val="002026FC"/>
    <w:rsid w:val="00235EF8"/>
    <w:rsid w:val="002453D1"/>
    <w:rsid w:val="00245FFF"/>
    <w:rsid w:val="002734CD"/>
    <w:rsid w:val="00284039"/>
    <w:rsid w:val="002D7369"/>
    <w:rsid w:val="002D7561"/>
    <w:rsid w:val="00362B57"/>
    <w:rsid w:val="003B5358"/>
    <w:rsid w:val="003D1BA7"/>
    <w:rsid w:val="003D267C"/>
    <w:rsid w:val="003F68A2"/>
    <w:rsid w:val="003F7B8D"/>
    <w:rsid w:val="00403556"/>
    <w:rsid w:val="00450BA1"/>
    <w:rsid w:val="004701E4"/>
    <w:rsid w:val="004F0BB4"/>
    <w:rsid w:val="0050196D"/>
    <w:rsid w:val="005A0E3E"/>
    <w:rsid w:val="005C486C"/>
    <w:rsid w:val="005C4CA8"/>
    <w:rsid w:val="005E1966"/>
    <w:rsid w:val="00617526"/>
    <w:rsid w:val="00621A38"/>
    <w:rsid w:val="006557A3"/>
    <w:rsid w:val="00682163"/>
    <w:rsid w:val="0069001B"/>
    <w:rsid w:val="006A5435"/>
    <w:rsid w:val="006B0E66"/>
    <w:rsid w:val="00720BB9"/>
    <w:rsid w:val="00755808"/>
    <w:rsid w:val="00784047"/>
    <w:rsid w:val="007962A7"/>
    <w:rsid w:val="007C1E05"/>
    <w:rsid w:val="007D7D1B"/>
    <w:rsid w:val="007E03E2"/>
    <w:rsid w:val="007F030A"/>
    <w:rsid w:val="0083152C"/>
    <w:rsid w:val="008C772E"/>
    <w:rsid w:val="008D5565"/>
    <w:rsid w:val="0092182A"/>
    <w:rsid w:val="00982C82"/>
    <w:rsid w:val="009862B6"/>
    <w:rsid w:val="009D7840"/>
    <w:rsid w:val="009E69BF"/>
    <w:rsid w:val="00A0105F"/>
    <w:rsid w:val="00A04753"/>
    <w:rsid w:val="00A138AC"/>
    <w:rsid w:val="00A1468C"/>
    <w:rsid w:val="00A24AD8"/>
    <w:rsid w:val="00A52601"/>
    <w:rsid w:val="00A8503B"/>
    <w:rsid w:val="00AA120A"/>
    <w:rsid w:val="00AB3A6D"/>
    <w:rsid w:val="00AC2DEE"/>
    <w:rsid w:val="00AD43E8"/>
    <w:rsid w:val="00B3383C"/>
    <w:rsid w:val="00BD3EB9"/>
    <w:rsid w:val="00BD4D2B"/>
    <w:rsid w:val="00BE0B8C"/>
    <w:rsid w:val="00BF776E"/>
    <w:rsid w:val="00C07CA0"/>
    <w:rsid w:val="00C16462"/>
    <w:rsid w:val="00C7573A"/>
    <w:rsid w:val="00C94013"/>
    <w:rsid w:val="00CD30BD"/>
    <w:rsid w:val="00D105EF"/>
    <w:rsid w:val="00D150F9"/>
    <w:rsid w:val="00D4678D"/>
    <w:rsid w:val="00D50EE5"/>
    <w:rsid w:val="00D6741E"/>
    <w:rsid w:val="00DA34EC"/>
    <w:rsid w:val="00DA53AC"/>
    <w:rsid w:val="00DB1242"/>
    <w:rsid w:val="00E07CBA"/>
    <w:rsid w:val="00E26B9F"/>
    <w:rsid w:val="00E53338"/>
    <w:rsid w:val="00E62EDF"/>
    <w:rsid w:val="00E94554"/>
    <w:rsid w:val="00EB0D26"/>
    <w:rsid w:val="00EC77DD"/>
    <w:rsid w:val="00EE7F5C"/>
    <w:rsid w:val="00F168ED"/>
    <w:rsid w:val="00F23B55"/>
    <w:rsid w:val="00F33A0B"/>
    <w:rsid w:val="00F765EB"/>
    <w:rsid w:val="00F8152F"/>
    <w:rsid w:val="00FD349F"/>
    <w:rsid w:val="00FE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A5AC1"/>
  <w15:chartTrackingRefBased/>
  <w15:docId w15:val="{62A264FE-9960-41CE-B8CF-8263BEBF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E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4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E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5C4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rm">
    <w:name w:val="term"/>
    <w:basedOn w:val="DefaultParagraphFont"/>
    <w:rsid w:val="00A52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19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FAA</Company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Kuo INT (FAA)</dc:creator>
  <cp:keywords/>
  <dc:description/>
  <cp:lastModifiedBy>Kuo Liang</cp:lastModifiedBy>
  <cp:revision>107</cp:revision>
  <dcterms:created xsi:type="dcterms:W3CDTF">2022-06-23T13:00:00Z</dcterms:created>
  <dcterms:modified xsi:type="dcterms:W3CDTF">2022-06-24T14:06:00Z</dcterms:modified>
</cp:coreProperties>
</file>