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32"/>
        </w:rPr>
      </w:pPr>
      <w:r>
        <w:rPr>
          <w:rFonts w:ascii="Times New Roman" w:hAnsi="Times New Roman" w:cs="Times New Roman"/>
          <w:b/>
          <w:bCs/>
          <w:sz w:val="28"/>
          <w:szCs w:val="32"/>
        </w:rPr>
        <w:t>Facing changing in Sichuan opera</w:t>
      </w:r>
    </w:p>
    <w:p>
      <w:pPr>
        <w:spacing w:line="360" w:lineRule="auto"/>
        <w:rPr>
          <w:rFonts w:ascii="Times New Roman" w:hAnsi="Times New Roman" w:cs="Times New Roman"/>
          <w:sz w:val="24"/>
          <w:szCs w:val="28"/>
        </w:rPr>
      </w:pPr>
      <w:r>
        <w:rPr>
          <w:rFonts w:ascii="Times New Roman" w:hAnsi="Times New Roman" w:cs="Times New Roman"/>
          <w:sz w:val="24"/>
          <w:szCs w:val="28"/>
        </w:rPr>
        <w:t>In China, we have many kinds of operas, which were all created by our smart ancestor. In my hometown, the most famous opera is Sich</w:t>
      </w:r>
      <w:bookmarkStart w:id="0" w:name="_GoBack"/>
      <w:bookmarkEnd w:id="0"/>
      <w:r>
        <w:rPr>
          <w:rFonts w:ascii="Times New Roman" w:hAnsi="Times New Roman" w:cs="Times New Roman"/>
          <w:sz w:val="24"/>
          <w:szCs w:val="28"/>
        </w:rPr>
        <w:t>uan opera.</w:t>
      </w:r>
    </w:p>
    <w:p>
      <w:pPr>
        <w:spacing w:line="360" w:lineRule="auto"/>
        <w:rPr>
          <w:rFonts w:ascii="Times New Roman" w:hAnsi="Times New Roman" w:cs="Times New Roman"/>
          <w:sz w:val="24"/>
          <w:szCs w:val="28"/>
        </w:rPr>
      </w:pPr>
      <w:r>
        <w:rPr>
          <w:rFonts w:ascii="Times New Roman" w:hAnsi="Times New Roman" w:cs="Times New Roman"/>
          <w:sz w:val="24"/>
          <w:szCs w:val="28"/>
        </w:rPr>
        <w:t>Last summer, I got a chance to watch</w:t>
      </w:r>
      <w:r>
        <w:rPr>
          <w:rFonts w:hint="eastAsia" w:ascii="Times New Roman" w:hAnsi="Times New Roman" w:cs="Times New Roman"/>
          <w:sz w:val="24"/>
          <w:szCs w:val="28"/>
          <w:lang w:val="en-US" w:eastAsia="zh-CN"/>
        </w:rPr>
        <w:t xml:space="preserve"> the</w:t>
      </w:r>
      <w:r>
        <w:rPr>
          <w:rFonts w:ascii="Times New Roman" w:hAnsi="Times New Roman" w:cs="Times New Roman"/>
          <w:sz w:val="24"/>
          <w:szCs w:val="28"/>
        </w:rPr>
        <w:t> facing changing, which is the most well-known and great part in Sichuan opera. I watched this fantastic show with my parents and sister in a teahouse. Actor came on the state with music, wearing the blue mask on the face. He performed to the rhythm of the music and all the audience were looking forward to the face changing. All of a sudden his hand touched his face and the face turned red. I was shocked and impressed because it was too fast to see how he changed his face. Everyone clapped their hands for this brilliant moment</w:t>
      </w:r>
      <w:r>
        <w:rPr>
          <w:rFonts w:hint="eastAsia" w:ascii="Times New Roman" w:hAnsi="Times New Roman" w:cs="Times New Roman"/>
          <w:sz w:val="24"/>
          <w:szCs w:val="28"/>
          <w:lang w:val="en-US" w:eastAsia="zh-CN"/>
        </w:rPr>
        <w:t xml:space="preserve">. </w:t>
      </w:r>
      <w:r>
        <w:rPr>
          <w:rFonts w:ascii="Times New Roman" w:hAnsi="Times New Roman" w:cs="Times New Roman"/>
          <w:sz w:val="24"/>
          <w:szCs w:val="28"/>
        </w:rPr>
        <w:t>The actor continually changed his face a dozen times during the performance. In the end, he showed his real face and thanked the audience.</w:t>
      </w:r>
    </w:p>
    <w:p>
      <w:pPr>
        <w:spacing w:line="360" w:lineRule="auto"/>
        <w:rPr>
          <w:rFonts w:ascii="Times New Roman" w:hAnsi="Times New Roman" w:cs="Times New Roman"/>
          <w:sz w:val="24"/>
          <w:szCs w:val="28"/>
        </w:rPr>
      </w:pPr>
      <w:r>
        <w:rPr>
          <w:rFonts w:ascii="Times New Roman" w:hAnsi="Times New Roman" w:cs="Times New Roman"/>
          <w:sz w:val="24"/>
          <w:szCs w:val="28"/>
        </w:rPr>
        <w:t>After watching this show, my sister explained the secret of the facing changing for me. I realized that the performance demands great precision</w:t>
      </w:r>
      <w:r>
        <w:rPr>
          <w:rFonts w:hint="eastAsia" w:ascii="Times New Roman" w:hAnsi="Times New Roman" w:cs="Times New Roman"/>
          <w:sz w:val="24"/>
          <w:szCs w:val="28"/>
          <w:lang w:val="en-US" w:eastAsia="zh-CN"/>
        </w:rPr>
        <w:t xml:space="preserve">, </w:t>
      </w:r>
      <w:r>
        <w:rPr>
          <w:rFonts w:ascii="Times New Roman" w:hAnsi="Times New Roman" w:cs="Times New Roman"/>
          <w:sz w:val="24"/>
          <w:szCs w:val="28"/>
        </w:rPr>
        <w:t>requiring thousands of practices</w:t>
      </w:r>
      <w:r>
        <w:rPr>
          <w:rFonts w:hint="eastAsia" w:ascii="Times New Roman" w:hAnsi="Times New Roman" w:cs="Times New Roman"/>
          <w:sz w:val="24"/>
          <w:szCs w:val="28"/>
          <w:lang w:val="en-US" w:eastAsia="zh-CN"/>
        </w:rPr>
        <w:t xml:space="preserve">. </w:t>
      </w:r>
      <w:r>
        <w:rPr>
          <w:rFonts w:ascii="Times New Roman" w:hAnsi="Times New Roman" w:cs="Times New Roman"/>
          <w:sz w:val="24"/>
          <w:szCs w:val="28"/>
        </w:rPr>
        <w:t>There is a say</w:t>
      </w:r>
      <w:r>
        <w:rPr>
          <w:rFonts w:hint="eastAsia" w:ascii="Times New Roman" w:hAnsi="Times New Roman" w:cs="Times New Roman"/>
          <w:sz w:val="24"/>
          <w:szCs w:val="28"/>
          <w:lang w:val="en-US" w:eastAsia="zh-CN"/>
        </w:rPr>
        <w:t xml:space="preserve">, </w:t>
      </w:r>
      <w:r>
        <w:rPr>
          <w:rFonts w:ascii="Times New Roman" w:hAnsi="Times New Roman" w:cs="Times New Roman"/>
          <w:sz w:val="24"/>
          <w:szCs w:val="28"/>
        </w:rPr>
        <w:t>practice makes perfect. Those actors need years of preparation for one show. In order to better inherit Sichuan culture and to better display Chinese culture, they have to practice hard day after day. Their spirit is worthy of our learning.</w:t>
      </w:r>
    </w:p>
    <w:p>
      <w:pPr>
        <w:spacing w:line="360" w:lineRule="auto"/>
        <w:rPr>
          <w:rFonts w:ascii="Times New Roman" w:hAnsi="Times New Roman" w:cs="Times New Roman"/>
          <w:sz w:val="24"/>
          <w:szCs w:val="28"/>
        </w:rPr>
      </w:pPr>
      <w:r>
        <w:rPr>
          <w:rFonts w:ascii="Times New Roman" w:hAnsi="Times New Roman" w:cs="Times New Roman"/>
          <w:sz w:val="24"/>
          <w:szCs w:val="28"/>
        </w:rPr>
        <w:t>Sichuan</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s</w:t>
      </w:r>
      <w:r>
        <w:rPr>
          <w:rFonts w:ascii="Times New Roman" w:hAnsi="Times New Roman" w:cs="Times New Roman"/>
          <w:sz w:val="24"/>
          <w:szCs w:val="28"/>
        </w:rPr>
        <w:t xml:space="preserve"> traditional opera brings us not only performance but also a kind of heritage 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A6"/>
    <w:rsid w:val="0003410E"/>
    <w:rsid w:val="000648D4"/>
    <w:rsid w:val="000C6430"/>
    <w:rsid w:val="00112B5D"/>
    <w:rsid w:val="00133699"/>
    <w:rsid w:val="001406E9"/>
    <w:rsid w:val="00171DF8"/>
    <w:rsid w:val="0018205F"/>
    <w:rsid w:val="001D5789"/>
    <w:rsid w:val="00203ADD"/>
    <w:rsid w:val="0027498B"/>
    <w:rsid w:val="002916C7"/>
    <w:rsid w:val="002B4D56"/>
    <w:rsid w:val="002C0B1D"/>
    <w:rsid w:val="002D54A2"/>
    <w:rsid w:val="002F07F8"/>
    <w:rsid w:val="00302E15"/>
    <w:rsid w:val="003438F2"/>
    <w:rsid w:val="00346DBF"/>
    <w:rsid w:val="0036076E"/>
    <w:rsid w:val="003708BC"/>
    <w:rsid w:val="003760C7"/>
    <w:rsid w:val="00392389"/>
    <w:rsid w:val="003B3F3D"/>
    <w:rsid w:val="003C6601"/>
    <w:rsid w:val="003E38EF"/>
    <w:rsid w:val="00402663"/>
    <w:rsid w:val="004068AA"/>
    <w:rsid w:val="004241FA"/>
    <w:rsid w:val="00430592"/>
    <w:rsid w:val="004429C5"/>
    <w:rsid w:val="00445EA9"/>
    <w:rsid w:val="00453982"/>
    <w:rsid w:val="004A02EB"/>
    <w:rsid w:val="004D02B1"/>
    <w:rsid w:val="004E29BB"/>
    <w:rsid w:val="00552400"/>
    <w:rsid w:val="005F25E3"/>
    <w:rsid w:val="00610155"/>
    <w:rsid w:val="0062609B"/>
    <w:rsid w:val="00673F38"/>
    <w:rsid w:val="006921C5"/>
    <w:rsid w:val="006A1F08"/>
    <w:rsid w:val="006A5028"/>
    <w:rsid w:val="006C64AA"/>
    <w:rsid w:val="006E3B6F"/>
    <w:rsid w:val="00705552"/>
    <w:rsid w:val="00712218"/>
    <w:rsid w:val="0071536D"/>
    <w:rsid w:val="00720C46"/>
    <w:rsid w:val="00724698"/>
    <w:rsid w:val="007343BE"/>
    <w:rsid w:val="007B34FD"/>
    <w:rsid w:val="007B7A8D"/>
    <w:rsid w:val="007D2F11"/>
    <w:rsid w:val="007F2306"/>
    <w:rsid w:val="00833EE0"/>
    <w:rsid w:val="00852628"/>
    <w:rsid w:val="00855D24"/>
    <w:rsid w:val="00860BFB"/>
    <w:rsid w:val="0088599F"/>
    <w:rsid w:val="008933DE"/>
    <w:rsid w:val="008C5E1E"/>
    <w:rsid w:val="009246DF"/>
    <w:rsid w:val="009313A6"/>
    <w:rsid w:val="00931E90"/>
    <w:rsid w:val="00961736"/>
    <w:rsid w:val="009A4A4C"/>
    <w:rsid w:val="00A331DF"/>
    <w:rsid w:val="00A63CBF"/>
    <w:rsid w:val="00B9701E"/>
    <w:rsid w:val="00BB1CB5"/>
    <w:rsid w:val="00BB7694"/>
    <w:rsid w:val="00BC43BF"/>
    <w:rsid w:val="00C169A3"/>
    <w:rsid w:val="00C424F3"/>
    <w:rsid w:val="00C651C6"/>
    <w:rsid w:val="00C84CEC"/>
    <w:rsid w:val="00CC0E7D"/>
    <w:rsid w:val="00CD040E"/>
    <w:rsid w:val="00D052C8"/>
    <w:rsid w:val="00D4097A"/>
    <w:rsid w:val="00DB3758"/>
    <w:rsid w:val="00DE28AD"/>
    <w:rsid w:val="00E548C5"/>
    <w:rsid w:val="00E556EA"/>
    <w:rsid w:val="00E83815"/>
    <w:rsid w:val="00EC5951"/>
    <w:rsid w:val="00EC6A30"/>
    <w:rsid w:val="00EE6D20"/>
    <w:rsid w:val="00EE7598"/>
    <w:rsid w:val="00F02D33"/>
    <w:rsid w:val="00F37839"/>
    <w:rsid w:val="00F85590"/>
    <w:rsid w:val="00F93104"/>
    <w:rsid w:val="00F970A2"/>
    <w:rsid w:val="00FE1696"/>
    <w:rsid w:val="00FF4629"/>
    <w:rsid w:val="5183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211</Words>
  <Characters>1205</Characters>
  <Lines>10</Lines>
  <Paragraphs>2</Paragraphs>
  <TotalTime>232</TotalTime>
  <ScaleCrop>false</ScaleCrop>
  <LinksUpToDate>false</LinksUpToDate>
  <CharactersWithSpaces>1414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2020-10-08T02:34:00Z</dcterms:created>
  <dc:creator>think</dc:creator>
  <cp:lastModifiedBy>jiang</cp:lastModifiedBy>
  <dcterms:modified xsi:type="dcterms:W3CDTF">2020-10-08T09:09:05Z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