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F723" w14:textId="77777777" w:rsidR="0037412C" w:rsidRPr="0037412C" w:rsidRDefault="0037412C" w:rsidP="0037412C">
      <w:pPr>
        <w:rPr>
          <w:b/>
          <w:bCs/>
        </w:rPr>
      </w:pPr>
      <w:r w:rsidRPr="0037412C">
        <w:rPr>
          <w:b/>
          <w:bCs/>
        </w:rPr>
        <w:t>CONTRACT DE VÂNZARE-CUMPĂRARE IMOBIL</w:t>
      </w:r>
    </w:p>
    <w:p w14:paraId="0964CE16" w14:textId="77777777" w:rsidR="0037412C" w:rsidRPr="0037412C" w:rsidRDefault="0037412C" w:rsidP="0037412C">
      <w:r w:rsidRPr="0037412C">
        <w:t>Nr. [numar] din [data_incheiere]</w:t>
      </w:r>
    </w:p>
    <w:p w14:paraId="7B42E9B2" w14:textId="77777777" w:rsidR="0037412C" w:rsidRPr="0037412C" w:rsidRDefault="0037412C" w:rsidP="0037412C">
      <w:pPr>
        <w:rPr>
          <w:b/>
          <w:bCs/>
        </w:rPr>
      </w:pPr>
      <w:r w:rsidRPr="0037412C">
        <w:rPr>
          <w:b/>
          <w:bCs/>
        </w:rPr>
        <w:t>Art. 1. Părțile contractante</w:t>
      </w:r>
    </w:p>
    <w:p w14:paraId="510C4B59" w14:textId="77777777" w:rsidR="0037412C" w:rsidRPr="0037412C" w:rsidRDefault="0037412C" w:rsidP="0037412C">
      <w:r w:rsidRPr="0037412C">
        <w:rPr>
          <w:b/>
          <w:bCs/>
        </w:rPr>
        <w:t>Vânzătorul:</w:t>
      </w:r>
      <w:r w:rsidRPr="0037412C">
        <w:t xml:space="preserve"> [vanzator], cu domiciliul/sediul în [adresa</w:t>
      </w:r>
      <w:r w:rsidRPr="0037412C">
        <w:rPr>
          <w:i/>
          <w:iCs/>
        </w:rPr>
        <w:t>vanzator], identificat prin [date</w:t>
      </w:r>
      <w:r w:rsidRPr="0037412C">
        <w:t>identificare_vanzator], denumit în continuare „Vânzătorul”.</w:t>
      </w:r>
    </w:p>
    <w:p w14:paraId="5FB36E92" w14:textId="77777777" w:rsidR="0037412C" w:rsidRPr="0037412C" w:rsidRDefault="0037412C" w:rsidP="0037412C">
      <w:r w:rsidRPr="0037412C">
        <w:rPr>
          <w:b/>
          <w:bCs/>
        </w:rPr>
        <w:t>Cumpărătorul:</w:t>
      </w:r>
      <w:r w:rsidRPr="0037412C">
        <w:t xml:space="preserve"> [cumparator], cu domiciliul/sediul în [adresa</w:t>
      </w:r>
      <w:r w:rsidRPr="0037412C">
        <w:rPr>
          <w:i/>
          <w:iCs/>
        </w:rPr>
        <w:t>cumparator], identificat prin [date</w:t>
      </w:r>
      <w:r w:rsidRPr="0037412C">
        <w:t>identificare_cumparator], denumit în continuare „Cumpărătorul”.</w:t>
      </w:r>
    </w:p>
    <w:p w14:paraId="01A5BDB2" w14:textId="77777777" w:rsidR="0037412C" w:rsidRPr="0037412C" w:rsidRDefault="0037412C" w:rsidP="0037412C">
      <w:r w:rsidRPr="0037412C">
        <w:t>Părțile declară că au capacitatea legală de a încheia prezentul contract și convin asupra vânzării-cumpărării imobilului descris mai jos.</w:t>
      </w:r>
    </w:p>
    <w:p w14:paraId="4E6B034B" w14:textId="77777777" w:rsidR="0037412C" w:rsidRPr="0037412C" w:rsidRDefault="0037412C" w:rsidP="0037412C">
      <w:pPr>
        <w:rPr>
          <w:b/>
          <w:bCs/>
        </w:rPr>
      </w:pPr>
      <w:r w:rsidRPr="0037412C">
        <w:rPr>
          <w:b/>
          <w:bCs/>
        </w:rPr>
        <w:t>Art. 2. Obiectul contractului</w:t>
      </w:r>
    </w:p>
    <w:p w14:paraId="7A6A45D6" w14:textId="77777777" w:rsidR="0037412C" w:rsidRPr="0037412C" w:rsidRDefault="0037412C" w:rsidP="0037412C">
      <w:r w:rsidRPr="0037412C">
        <w:t>Vânzătorul vinde, iar Cumpărătorul cumpără imobilul situat în [adresa_imobil], identificat prin următoarele date:</w:t>
      </w:r>
    </w:p>
    <w:p w14:paraId="5A061621" w14:textId="77777777" w:rsidR="0037412C" w:rsidRPr="0037412C" w:rsidRDefault="0037412C" w:rsidP="0037412C">
      <w:pPr>
        <w:numPr>
          <w:ilvl w:val="0"/>
          <w:numId w:val="1"/>
        </w:numPr>
      </w:pPr>
      <w:r w:rsidRPr="0037412C">
        <w:t>Tipul imobilului: [tip_imobil – apartament, casă, teren etc.]</w:t>
      </w:r>
    </w:p>
    <w:p w14:paraId="368BE5B4" w14:textId="77777777" w:rsidR="0037412C" w:rsidRPr="0037412C" w:rsidRDefault="0037412C" w:rsidP="0037412C">
      <w:pPr>
        <w:numPr>
          <w:ilvl w:val="0"/>
          <w:numId w:val="1"/>
        </w:numPr>
      </w:pPr>
      <w:r w:rsidRPr="0037412C">
        <w:t>Suprafața: [suprafata_mp] metri pătrați.</w:t>
      </w:r>
    </w:p>
    <w:p w14:paraId="2FF7EB94" w14:textId="77777777" w:rsidR="0037412C" w:rsidRPr="0037412C" w:rsidRDefault="0037412C" w:rsidP="0037412C">
      <w:pPr>
        <w:numPr>
          <w:ilvl w:val="0"/>
          <w:numId w:val="1"/>
        </w:numPr>
      </w:pPr>
      <w:r w:rsidRPr="0037412C">
        <w:t>Număr cadastral: [numar_cadastral].</w:t>
      </w:r>
    </w:p>
    <w:p w14:paraId="551567A7" w14:textId="77777777" w:rsidR="0037412C" w:rsidRPr="0037412C" w:rsidRDefault="0037412C" w:rsidP="0037412C">
      <w:pPr>
        <w:numPr>
          <w:ilvl w:val="0"/>
          <w:numId w:val="1"/>
        </w:numPr>
      </w:pPr>
      <w:r w:rsidRPr="0037412C">
        <w:t>Număr carte funciară: [numar</w:t>
      </w:r>
      <w:r w:rsidRPr="0037412C">
        <w:rPr>
          <w:i/>
          <w:iCs/>
        </w:rPr>
        <w:t>carte</w:t>
      </w:r>
      <w:r w:rsidRPr="0037412C">
        <w:t>funciara].</w:t>
      </w:r>
    </w:p>
    <w:p w14:paraId="3136582C" w14:textId="77777777" w:rsidR="0037412C" w:rsidRPr="0037412C" w:rsidRDefault="0037412C" w:rsidP="0037412C">
      <w:pPr>
        <w:numPr>
          <w:ilvl w:val="0"/>
          <w:numId w:val="1"/>
        </w:numPr>
      </w:pPr>
      <w:r w:rsidRPr="0037412C">
        <w:t>Cota de proprietate transmisă: [cota_proprietate], dacă este cazul.</w:t>
      </w:r>
    </w:p>
    <w:p w14:paraId="0CE1560C" w14:textId="77777777" w:rsidR="0037412C" w:rsidRPr="0037412C" w:rsidRDefault="0037412C" w:rsidP="0037412C">
      <w:r w:rsidRPr="0037412C">
        <w:t>Datele de identificare ale imobilului se completează conform documentelor cadastrale și de carte funciară.</w:t>
      </w:r>
    </w:p>
    <w:p w14:paraId="3BAEB778" w14:textId="77777777" w:rsidR="0037412C" w:rsidRPr="0037412C" w:rsidRDefault="0037412C" w:rsidP="0037412C">
      <w:pPr>
        <w:rPr>
          <w:b/>
          <w:bCs/>
        </w:rPr>
      </w:pPr>
      <w:r w:rsidRPr="0037412C">
        <w:rPr>
          <w:b/>
          <w:bCs/>
        </w:rPr>
        <w:t>Art. 3. Dreptul de proprietate</w:t>
      </w:r>
    </w:p>
    <w:p w14:paraId="38C13768" w14:textId="77777777" w:rsidR="0037412C" w:rsidRPr="0037412C" w:rsidRDefault="0037412C" w:rsidP="0037412C">
      <w:r w:rsidRPr="0037412C">
        <w:t>Vânzătorul declară că deține dreptul de proprietate asupra imobilului în baza [act</w:t>
      </w:r>
      <w:r w:rsidRPr="0037412C">
        <w:rPr>
          <w:i/>
          <w:iCs/>
        </w:rPr>
        <w:t>proprietate], încheiat/emis la data de [data</w:t>
      </w:r>
      <w:r w:rsidRPr="0037412C">
        <w:t>act_proprietate].</w:t>
      </w:r>
    </w:p>
    <w:p w14:paraId="67776F30" w14:textId="77777777" w:rsidR="0037412C" w:rsidRPr="0037412C" w:rsidRDefault="0037412C" w:rsidP="0037412C">
      <w:r w:rsidRPr="0037412C">
        <w:t>Vânzătorul declară că situația juridică a imobilului este cea rezultată din actele de proprietate și documentele de carte funciară prezentate, inclusiv în ceea ce privește eventualele sarcini, ipoteci, litigii sau drepturi ale terților.</w:t>
      </w:r>
    </w:p>
    <w:p w14:paraId="6BF17F8B" w14:textId="77777777" w:rsidR="0037412C" w:rsidRPr="0037412C" w:rsidRDefault="0037412C" w:rsidP="0037412C">
      <w:r w:rsidRPr="0037412C">
        <w:t>Orice declarație privind lipsa sarcinilor trebuie verificată și adaptată situației reale a imobilului.</w:t>
      </w:r>
    </w:p>
    <w:p w14:paraId="2AB6E20C" w14:textId="77777777" w:rsidR="0037412C" w:rsidRPr="0037412C" w:rsidRDefault="0037412C" w:rsidP="0037412C">
      <w:pPr>
        <w:rPr>
          <w:b/>
          <w:bCs/>
        </w:rPr>
      </w:pPr>
      <w:r w:rsidRPr="0037412C">
        <w:rPr>
          <w:b/>
          <w:bCs/>
        </w:rPr>
        <w:t>Art. 4. Prețul vânzării</w:t>
      </w:r>
    </w:p>
    <w:p w14:paraId="450AA539" w14:textId="77777777" w:rsidR="0037412C" w:rsidRPr="0037412C" w:rsidRDefault="0037412C" w:rsidP="0037412C">
      <w:r w:rsidRPr="0037412C">
        <w:lastRenderedPageBreak/>
        <w:t>Prețul total convenit pentru vânzarea imobilului este de [valoare] RON, respectiv [valoare</w:t>
      </w:r>
      <w:r w:rsidRPr="0037412C">
        <w:rPr>
          <w:i/>
          <w:iCs/>
        </w:rPr>
        <w:t>in</w:t>
      </w:r>
      <w:r w:rsidRPr="0037412C">
        <w:t>litere] lei.</w:t>
      </w:r>
    </w:p>
    <w:p w14:paraId="447164C2" w14:textId="77777777" w:rsidR="0037412C" w:rsidRPr="0037412C" w:rsidRDefault="0037412C" w:rsidP="0037412C">
      <w:r w:rsidRPr="0037412C">
        <w:t>Plata se efectuează prin [modalitate_plata – transfer bancar, credit bancar sau altă modalitate legală], în condițiile convenite de părți.</w:t>
      </w:r>
    </w:p>
    <w:p w14:paraId="4D333347" w14:textId="77777777" w:rsidR="0037412C" w:rsidRPr="0037412C" w:rsidRDefault="0037412C" w:rsidP="0037412C">
      <w:r w:rsidRPr="0037412C">
        <w:t>Situația plății la data autentificării: [plata_efectuata].</w:t>
      </w:r>
    </w:p>
    <w:p w14:paraId="40430B9A" w14:textId="77777777" w:rsidR="0037412C" w:rsidRPr="0037412C" w:rsidRDefault="0037412C" w:rsidP="0037412C">
      <w:r w:rsidRPr="0037412C">
        <w:t>Dacă plata este eșalonată sau finanțată prin credit, termenele și condițiile acesteia se vor preciza expres în actul autentic.</w:t>
      </w:r>
    </w:p>
    <w:p w14:paraId="6720E07E" w14:textId="77777777" w:rsidR="0037412C" w:rsidRPr="0037412C" w:rsidRDefault="0037412C" w:rsidP="0037412C">
      <w:pPr>
        <w:rPr>
          <w:b/>
          <w:bCs/>
        </w:rPr>
      </w:pPr>
      <w:r w:rsidRPr="0037412C">
        <w:rPr>
          <w:b/>
          <w:bCs/>
        </w:rPr>
        <w:t>Art. 5. Obligațiile Vânzătorului</w:t>
      </w:r>
    </w:p>
    <w:p w14:paraId="735141E6" w14:textId="77777777" w:rsidR="0037412C" w:rsidRPr="0037412C" w:rsidRDefault="0037412C" w:rsidP="0037412C">
      <w:r w:rsidRPr="0037412C">
        <w:t>Vânzătorul se obligă:</w:t>
      </w:r>
    </w:p>
    <w:p w14:paraId="0F5A05A0" w14:textId="77777777" w:rsidR="0037412C" w:rsidRPr="0037412C" w:rsidRDefault="0037412C" w:rsidP="0037412C">
      <w:pPr>
        <w:numPr>
          <w:ilvl w:val="0"/>
          <w:numId w:val="2"/>
        </w:numPr>
      </w:pPr>
      <w:r w:rsidRPr="0037412C">
        <w:t>Să transmită dreptul de proprietate asupra imobilului în condițiile legii.</w:t>
      </w:r>
    </w:p>
    <w:p w14:paraId="0B96825A" w14:textId="77777777" w:rsidR="0037412C" w:rsidRPr="0037412C" w:rsidRDefault="0037412C" w:rsidP="0037412C">
      <w:pPr>
        <w:numPr>
          <w:ilvl w:val="0"/>
          <w:numId w:val="2"/>
        </w:numPr>
      </w:pPr>
      <w:r w:rsidRPr="0037412C">
        <w:t>Să prezinte documentele necesare autentificării tranzacției.</w:t>
      </w:r>
    </w:p>
    <w:p w14:paraId="28136527" w14:textId="77777777" w:rsidR="0037412C" w:rsidRPr="0037412C" w:rsidRDefault="0037412C" w:rsidP="0037412C">
      <w:pPr>
        <w:numPr>
          <w:ilvl w:val="0"/>
          <w:numId w:val="2"/>
        </w:numPr>
      </w:pPr>
      <w:r w:rsidRPr="0037412C">
        <w:t>Să furnizeze informații corecte privind situația juridică și materială a imobilului.</w:t>
      </w:r>
    </w:p>
    <w:p w14:paraId="0B1C5453" w14:textId="77777777" w:rsidR="0037412C" w:rsidRPr="0037412C" w:rsidRDefault="0037412C" w:rsidP="0037412C">
      <w:pPr>
        <w:numPr>
          <w:ilvl w:val="0"/>
          <w:numId w:val="2"/>
        </w:numPr>
      </w:pPr>
      <w:r w:rsidRPr="0037412C">
        <w:t>Să declare existența sarcinilor, ipotecilor, litigiilor sau a altor drepturi ale terților, după caz.</w:t>
      </w:r>
    </w:p>
    <w:p w14:paraId="58DBAEBF" w14:textId="77777777" w:rsidR="0037412C" w:rsidRPr="0037412C" w:rsidRDefault="0037412C" w:rsidP="0037412C">
      <w:pPr>
        <w:numPr>
          <w:ilvl w:val="0"/>
          <w:numId w:val="2"/>
        </w:numPr>
      </w:pPr>
      <w:r w:rsidRPr="0037412C">
        <w:t>Să predea imobilul Cumpărătorului la data și în condițiile convenite.</w:t>
      </w:r>
    </w:p>
    <w:p w14:paraId="7ECBB0DF" w14:textId="77777777" w:rsidR="0037412C" w:rsidRPr="0037412C" w:rsidRDefault="0037412C" w:rsidP="0037412C">
      <w:pPr>
        <w:numPr>
          <w:ilvl w:val="0"/>
          <w:numId w:val="2"/>
        </w:numPr>
      </w:pPr>
      <w:r w:rsidRPr="0037412C">
        <w:t>Să respecte celelalte obligații legale și contractuale aplicabile.</w:t>
      </w:r>
    </w:p>
    <w:p w14:paraId="674D52E5" w14:textId="77777777" w:rsidR="0037412C" w:rsidRPr="0037412C" w:rsidRDefault="0037412C" w:rsidP="0037412C">
      <w:pPr>
        <w:rPr>
          <w:b/>
          <w:bCs/>
        </w:rPr>
      </w:pPr>
      <w:r w:rsidRPr="0037412C">
        <w:rPr>
          <w:b/>
          <w:bCs/>
        </w:rPr>
        <w:t>Art. 6. Obligațiile Cumpărătorului</w:t>
      </w:r>
    </w:p>
    <w:p w14:paraId="1C720D03" w14:textId="77777777" w:rsidR="0037412C" w:rsidRPr="0037412C" w:rsidRDefault="0037412C" w:rsidP="0037412C">
      <w:r w:rsidRPr="0037412C">
        <w:t>Cumpărătorul se obligă:</w:t>
      </w:r>
    </w:p>
    <w:p w14:paraId="5E69DC31" w14:textId="77777777" w:rsidR="0037412C" w:rsidRPr="0037412C" w:rsidRDefault="0037412C" w:rsidP="0037412C">
      <w:pPr>
        <w:numPr>
          <w:ilvl w:val="0"/>
          <w:numId w:val="3"/>
        </w:numPr>
      </w:pPr>
      <w:r w:rsidRPr="0037412C">
        <w:t>Să achite prețul în condițiile convenite.</w:t>
      </w:r>
    </w:p>
    <w:p w14:paraId="1E31352B" w14:textId="77777777" w:rsidR="0037412C" w:rsidRPr="0037412C" w:rsidRDefault="0037412C" w:rsidP="0037412C">
      <w:pPr>
        <w:numPr>
          <w:ilvl w:val="0"/>
          <w:numId w:val="3"/>
        </w:numPr>
      </w:pPr>
      <w:r w:rsidRPr="0037412C">
        <w:t>Să furnizeze documentele necesare încheierii actului autentic.</w:t>
      </w:r>
    </w:p>
    <w:p w14:paraId="60D185A4" w14:textId="77777777" w:rsidR="0037412C" w:rsidRPr="0037412C" w:rsidRDefault="0037412C" w:rsidP="0037412C">
      <w:pPr>
        <w:numPr>
          <w:ilvl w:val="0"/>
          <w:numId w:val="3"/>
        </w:numPr>
      </w:pPr>
      <w:r w:rsidRPr="0037412C">
        <w:t>Să preia imobilul la data convenită, în condițiile stabilite de părți.</w:t>
      </w:r>
    </w:p>
    <w:p w14:paraId="6100C84E" w14:textId="77777777" w:rsidR="0037412C" w:rsidRPr="0037412C" w:rsidRDefault="0037412C" w:rsidP="0037412C">
      <w:pPr>
        <w:numPr>
          <w:ilvl w:val="0"/>
          <w:numId w:val="3"/>
        </w:numPr>
      </w:pPr>
      <w:r w:rsidRPr="0037412C">
        <w:t>Să suporte cheltuielile care îi revin potrivit legii și acordului părților.</w:t>
      </w:r>
    </w:p>
    <w:p w14:paraId="76114F78" w14:textId="77777777" w:rsidR="0037412C" w:rsidRPr="0037412C" w:rsidRDefault="0037412C" w:rsidP="0037412C">
      <w:pPr>
        <w:numPr>
          <w:ilvl w:val="0"/>
          <w:numId w:val="3"/>
        </w:numPr>
      </w:pPr>
      <w:r w:rsidRPr="0037412C">
        <w:t>Să respecte celelalte obligații legale și contractuale aplicabile.</w:t>
      </w:r>
    </w:p>
    <w:p w14:paraId="1122A775" w14:textId="77777777" w:rsidR="0037412C" w:rsidRPr="0037412C" w:rsidRDefault="0037412C" w:rsidP="0037412C">
      <w:pPr>
        <w:rPr>
          <w:b/>
          <w:bCs/>
        </w:rPr>
      </w:pPr>
      <w:r w:rsidRPr="0037412C">
        <w:rPr>
          <w:b/>
          <w:bCs/>
        </w:rPr>
        <w:t>Art. 7. Predarea imobilului</w:t>
      </w:r>
    </w:p>
    <w:p w14:paraId="797EE687" w14:textId="77777777" w:rsidR="0037412C" w:rsidRPr="0037412C" w:rsidRDefault="0037412C" w:rsidP="0037412C">
      <w:r w:rsidRPr="0037412C">
        <w:t>Predarea imobilului se va realiza la data de [data_predare], pe baza documentelor convenite de părți.</w:t>
      </w:r>
    </w:p>
    <w:p w14:paraId="145EBDA2" w14:textId="77777777" w:rsidR="0037412C" w:rsidRPr="0037412C" w:rsidRDefault="0037412C" w:rsidP="0037412C">
      <w:r w:rsidRPr="0037412C">
        <w:t>La predare se pot consemna starea imobilului, cheile predate, indexurile contoarelor și documentele aferente.</w:t>
      </w:r>
    </w:p>
    <w:p w14:paraId="119DBB9B" w14:textId="77777777" w:rsidR="0037412C" w:rsidRPr="0037412C" w:rsidRDefault="0037412C" w:rsidP="0037412C">
      <w:pPr>
        <w:rPr>
          <w:b/>
          <w:bCs/>
        </w:rPr>
      </w:pPr>
      <w:r w:rsidRPr="0037412C">
        <w:rPr>
          <w:b/>
          <w:bCs/>
        </w:rPr>
        <w:lastRenderedPageBreak/>
        <w:t>Art. 8. Cheltuieli și taxe</w:t>
      </w:r>
    </w:p>
    <w:p w14:paraId="6B32F549" w14:textId="77777777" w:rsidR="0037412C" w:rsidRPr="0037412C" w:rsidRDefault="0037412C" w:rsidP="0037412C">
      <w:r w:rsidRPr="0037412C">
        <w:t>Taxele notariale, impozitele, tarifele de carte funciară și celelalte cheltuieli aferente tranzacției se suportă potrivit legislației aplicabile și înțelegerii părților.</w:t>
      </w:r>
    </w:p>
    <w:p w14:paraId="1CF8D267" w14:textId="77777777" w:rsidR="0037412C" w:rsidRPr="0037412C" w:rsidRDefault="0037412C" w:rsidP="0037412C">
      <w:pPr>
        <w:rPr>
          <w:b/>
          <w:bCs/>
        </w:rPr>
      </w:pPr>
      <w:r w:rsidRPr="0037412C">
        <w:rPr>
          <w:b/>
          <w:bCs/>
        </w:rPr>
        <w:t>Art. 9. Declarații și garanții</w:t>
      </w:r>
    </w:p>
    <w:p w14:paraId="10AC8E04" w14:textId="77777777" w:rsidR="0037412C" w:rsidRPr="0037412C" w:rsidRDefault="0037412C" w:rsidP="0037412C">
      <w:r w:rsidRPr="0037412C">
        <w:t>Părțile declară că informațiile furnizate pentru încheierea tranzacției sunt corecte și complete.</w:t>
      </w:r>
    </w:p>
    <w:p w14:paraId="46D0E5B3" w14:textId="77777777" w:rsidR="0037412C" w:rsidRPr="0037412C" w:rsidRDefault="0037412C" w:rsidP="0037412C">
      <w:r w:rsidRPr="0037412C">
        <w:t>Vânzătorul răspunde pentru obligațiile și garanțiile care îi revin potrivit legii, inclusiv cele aplicabile evicțiunii și viciilor, în condițiile legale.</w:t>
      </w:r>
    </w:p>
    <w:p w14:paraId="5708F159" w14:textId="77777777" w:rsidR="0037412C" w:rsidRPr="0037412C" w:rsidRDefault="0037412C" w:rsidP="0037412C">
      <w:pPr>
        <w:rPr>
          <w:b/>
          <w:bCs/>
        </w:rPr>
      </w:pPr>
      <w:r w:rsidRPr="0037412C">
        <w:rPr>
          <w:b/>
          <w:bCs/>
        </w:rPr>
        <w:t>Art. 10. Dispoziții finale</w:t>
      </w:r>
    </w:p>
    <w:p w14:paraId="0D1FBDB3" w14:textId="77777777" w:rsidR="0037412C" w:rsidRPr="0037412C" w:rsidRDefault="0037412C" w:rsidP="0037412C">
      <w:r w:rsidRPr="0037412C">
        <w:t>Transferul dreptului de proprietate, formalitățile de autentificare și înscrierea în cartea funciară se realizează potrivit legislației aplicabile.</w:t>
      </w:r>
    </w:p>
    <w:p w14:paraId="15BD31C1" w14:textId="77777777" w:rsidR="0037412C" w:rsidRPr="0037412C" w:rsidRDefault="0037412C" w:rsidP="0037412C">
      <w:r w:rsidRPr="0037412C">
        <w:t>Prezentul text constituie un model orientativ. Contractul final va fi redactat și autentificat de notarul public competent, pe baza actelor și verificărilor necesare.</w:t>
      </w:r>
    </w:p>
    <w:p w14:paraId="162A75A9" w14:textId="77777777" w:rsidR="0037412C" w:rsidRPr="0037412C" w:rsidRDefault="0037412C" w:rsidP="0037412C">
      <w:r w:rsidRPr="0037412C">
        <w:rPr>
          <w:b/>
          <w:bCs/>
        </w:rPr>
        <w:t>VÂNZĂTOR</w:t>
      </w:r>
    </w:p>
    <w:p w14:paraId="75F07EE0" w14:textId="77777777" w:rsidR="0037412C" w:rsidRPr="0037412C" w:rsidRDefault="0037412C" w:rsidP="0037412C">
      <w:r w:rsidRPr="0037412C">
        <w:t>Nume: [vanzator]</w:t>
      </w:r>
    </w:p>
    <w:p w14:paraId="26405734" w14:textId="77777777" w:rsidR="0037412C" w:rsidRPr="0037412C" w:rsidRDefault="0037412C" w:rsidP="0037412C">
      <w:r w:rsidRPr="0037412C">
        <w:t>Semnătură: __________________</w:t>
      </w:r>
    </w:p>
    <w:p w14:paraId="0D5E3B3D" w14:textId="77777777" w:rsidR="0037412C" w:rsidRPr="0037412C" w:rsidRDefault="0037412C" w:rsidP="0037412C">
      <w:r w:rsidRPr="0037412C">
        <w:rPr>
          <w:b/>
          <w:bCs/>
        </w:rPr>
        <w:t>CUMPĂRĂTOR</w:t>
      </w:r>
    </w:p>
    <w:p w14:paraId="7313425D" w14:textId="77777777" w:rsidR="0037412C" w:rsidRPr="0037412C" w:rsidRDefault="0037412C" w:rsidP="0037412C">
      <w:r w:rsidRPr="0037412C">
        <w:t>Nume: [cumparator]</w:t>
      </w:r>
    </w:p>
    <w:p w14:paraId="44E5D442" w14:textId="77777777" w:rsidR="0037412C" w:rsidRPr="0037412C" w:rsidRDefault="0037412C" w:rsidP="0037412C">
      <w:r w:rsidRPr="0037412C">
        <w:t>Semnătură: __________________</w:t>
      </w:r>
    </w:p>
    <w:p w14:paraId="400CC629" w14:textId="77777777" w:rsidR="0037412C" w:rsidRPr="0037412C" w:rsidRDefault="0037412C" w:rsidP="0037412C">
      <w:r w:rsidRPr="0037412C">
        <w:t>Data: [data_incheiere]</w:t>
      </w:r>
    </w:p>
    <w:p w14:paraId="65C135C1" w14:textId="77777777" w:rsidR="0035641B" w:rsidRDefault="0035641B"/>
    <w:sectPr w:rsidR="00356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842"/>
    <w:multiLevelType w:val="multilevel"/>
    <w:tmpl w:val="08C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37BFF"/>
    <w:multiLevelType w:val="multilevel"/>
    <w:tmpl w:val="50FC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37660A"/>
    <w:multiLevelType w:val="multilevel"/>
    <w:tmpl w:val="B518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065720">
    <w:abstractNumId w:val="0"/>
  </w:num>
  <w:num w:numId="2" w16cid:durableId="261498517">
    <w:abstractNumId w:val="2"/>
  </w:num>
  <w:num w:numId="3" w16cid:durableId="576283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1B"/>
    <w:rsid w:val="0035641B"/>
    <w:rsid w:val="0037412C"/>
    <w:rsid w:val="0098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09A209-BD77-47AA-A02A-A50A412F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Kupan Sorina-Iuliana</dc:creator>
  <cp:keywords/>
  <dc:description/>
  <cp:lastModifiedBy>Kupan Sorina-Iuliana</cp:lastModifiedBy>
  <cp:revision>2</cp:revision>
  <dcterms:created xsi:type="dcterms:W3CDTF">2026-10-10T11:37:00Z</dcterms:created>
  <dcterms:modified xsi:type="dcterms:W3CDTF">2026-10-10T11:37:00Z</dcterms:modified>
</cp:coreProperties>
</file>