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6989" w14:textId="3E690D3C" w:rsidR="00CF5FCD" w:rsidRPr="00CF5FCD" w:rsidRDefault="00CF5FCD">
      <w:pPr>
        <w:rPr>
          <w:b/>
          <w:bCs/>
          <w:sz w:val="36"/>
          <w:szCs w:val="36"/>
          <w:u w:val="single"/>
        </w:rPr>
      </w:pPr>
      <w:r w:rsidRPr="00CF5FCD">
        <w:rPr>
          <w:b/>
          <w:bCs/>
          <w:sz w:val="36"/>
          <w:szCs w:val="36"/>
          <w:u w:val="single"/>
        </w:rPr>
        <w:t xml:space="preserve">Factura </w:t>
      </w:r>
      <w:proofErr w:type="spellStart"/>
      <w:r w:rsidRPr="00CF5FCD">
        <w:rPr>
          <w:b/>
          <w:bCs/>
          <w:sz w:val="36"/>
          <w:szCs w:val="36"/>
          <w:u w:val="single"/>
        </w:rPr>
        <w:t>servicii</w:t>
      </w:r>
      <w:proofErr w:type="spellEnd"/>
      <w:r w:rsidRPr="00CF5FCD">
        <w:rPr>
          <w:b/>
          <w:bCs/>
          <w:sz w:val="36"/>
          <w:szCs w:val="36"/>
          <w:u w:val="single"/>
        </w:rPr>
        <w:t xml:space="preserve"> de </w:t>
      </w:r>
      <w:proofErr w:type="spellStart"/>
      <w:r w:rsidRPr="00CF5FCD">
        <w:rPr>
          <w:b/>
          <w:bCs/>
          <w:sz w:val="36"/>
          <w:szCs w:val="36"/>
          <w:u w:val="single"/>
        </w:rPr>
        <w:t>avocatura</w:t>
      </w:r>
      <w:proofErr w:type="spellEnd"/>
    </w:p>
    <w:p w14:paraId="4E9EE61B" w14:textId="2337137F" w:rsidR="00CF5FCD" w:rsidRDefault="00CF5FCD">
      <w:proofErr w:type="spellStart"/>
      <w:r>
        <w:t>Numar</w:t>
      </w:r>
      <w:proofErr w:type="spellEnd"/>
      <w:r>
        <w:t xml:space="preserve">: </w:t>
      </w:r>
      <w:r w:rsidR="00F1287A">
        <w:t>0001</w:t>
      </w:r>
    </w:p>
    <w:p w14:paraId="00C2F245" w14:textId="4FE5113D" w:rsidR="00022E56" w:rsidRPr="007A0B37" w:rsidRDefault="00022E56">
      <w:pPr>
        <w:rPr>
          <w:b/>
          <w:bCs/>
          <w:sz w:val="28"/>
          <w:szCs w:val="28"/>
        </w:rPr>
      </w:pPr>
      <w:r w:rsidRPr="007A0B37">
        <w:rPr>
          <w:b/>
          <w:bCs/>
          <w:sz w:val="28"/>
          <w:szCs w:val="28"/>
        </w:rPr>
        <w:t>Date Factura</w:t>
      </w:r>
    </w:p>
    <w:p w14:paraId="7AC081F3" w14:textId="1293E30B" w:rsidR="00CF5FCD" w:rsidRDefault="00CF5FCD">
      <w:r>
        <w:t>Data</w:t>
      </w:r>
      <w:r w:rsidR="0033730C">
        <w:t xml:space="preserve"> </w:t>
      </w:r>
      <w:proofErr w:type="spellStart"/>
      <w:r w:rsidR="0033730C">
        <w:t>emiterii</w:t>
      </w:r>
      <w:proofErr w:type="spellEnd"/>
      <w:r>
        <w:t>: 12.09.2026</w:t>
      </w:r>
    </w:p>
    <w:p w14:paraId="66135B10" w14:textId="73CF5A68" w:rsidR="007B1BE9" w:rsidRDefault="009C7DB2">
      <w:r>
        <w:t xml:space="preserve">Data </w:t>
      </w:r>
      <w:proofErr w:type="spellStart"/>
      <w:r>
        <w:t>scadenta</w:t>
      </w:r>
      <w:proofErr w:type="spellEnd"/>
      <w:r>
        <w:t xml:space="preserve">: </w:t>
      </w:r>
      <w:r w:rsidR="00F70B5C">
        <w:t>30.12.2026</w:t>
      </w:r>
    </w:p>
    <w:p w14:paraId="20004785" w14:textId="5D536C64" w:rsidR="00D26436" w:rsidRPr="00BA2AE3" w:rsidRDefault="00D26436">
      <w:pPr>
        <w:rPr>
          <w:b/>
          <w:bCs/>
          <w:sz w:val="28"/>
          <w:szCs w:val="28"/>
        </w:rPr>
      </w:pPr>
      <w:r w:rsidRPr="00BA2AE3">
        <w:rPr>
          <w:b/>
          <w:bCs/>
          <w:sz w:val="28"/>
          <w:szCs w:val="28"/>
        </w:rPr>
        <w:t>Data Client</w:t>
      </w:r>
    </w:p>
    <w:p w14:paraId="0AF881B7" w14:textId="00DB44CD" w:rsidR="00D26436" w:rsidRDefault="00CF5FCD">
      <w:r>
        <w:t xml:space="preserve">Client: </w:t>
      </w:r>
      <w:proofErr w:type="spellStart"/>
      <w:r>
        <w:t>Boldor</w:t>
      </w:r>
      <w:proofErr w:type="spellEnd"/>
      <w:r>
        <w:t xml:space="preserve"> Razvan</w:t>
      </w:r>
    </w:p>
    <w:p w14:paraId="3F7FC2C6" w14:textId="049D717D" w:rsidR="00D26436" w:rsidRPr="001E412C" w:rsidRDefault="00D26436">
      <w:pPr>
        <w:rPr>
          <w:b/>
          <w:bCs/>
          <w:sz w:val="28"/>
          <w:szCs w:val="28"/>
        </w:rPr>
      </w:pPr>
      <w:proofErr w:type="spellStart"/>
      <w:r w:rsidRPr="001E412C">
        <w:rPr>
          <w:b/>
          <w:bCs/>
          <w:sz w:val="28"/>
          <w:szCs w:val="28"/>
        </w:rPr>
        <w:t>Servicii</w:t>
      </w:r>
      <w:proofErr w:type="spellEnd"/>
      <w:r w:rsidRPr="001E412C">
        <w:rPr>
          <w:b/>
          <w:bCs/>
          <w:sz w:val="28"/>
          <w:szCs w:val="28"/>
        </w:rPr>
        <w:t xml:space="preserve"> </w:t>
      </w:r>
      <w:proofErr w:type="spellStart"/>
      <w:r w:rsidRPr="001E412C">
        <w:rPr>
          <w:b/>
          <w:bCs/>
          <w:sz w:val="28"/>
          <w:szCs w:val="28"/>
        </w:rPr>
        <w:t>Prestate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689"/>
        <w:gridCol w:w="2338"/>
        <w:gridCol w:w="2338"/>
      </w:tblGrid>
      <w:tr w:rsidR="00CF5FCD" w14:paraId="0D91DCF7" w14:textId="77777777" w:rsidTr="00900718">
        <w:tc>
          <w:tcPr>
            <w:tcW w:w="985" w:type="dxa"/>
            <w:shd w:val="clear" w:color="auto" w:fill="95DCF7" w:themeFill="accent4" w:themeFillTint="66"/>
          </w:tcPr>
          <w:p w14:paraId="09F6AF97" w14:textId="2B0EF83F" w:rsidR="00CF5FCD" w:rsidRDefault="005F3139">
            <w:proofErr w:type="spellStart"/>
            <w:r>
              <w:t>Numar</w:t>
            </w:r>
            <w:proofErr w:type="spellEnd"/>
          </w:p>
        </w:tc>
        <w:tc>
          <w:tcPr>
            <w:tcW w:w="3689" w:type="dxa"/>
            <w:shd w:val="clear" w:color="auto" w:fill="95DCF7" w:themeFill="accent4" w:themeFillTint="66"/>
          </w:tcPr>
          <w:p w14:paraId="57BAF4E4" w14:textId="77642AE1" w:rsidR="00CF5FCD" w:rsidRDefault="005F3139">
            <w:proofErr w:type="spellStart"/>
            <w:r>
              <w:t>Denumire</w:t>
            </w:r>
            <w:proofErr w:type="spellEnd"/>
          </w:p>
        </w:tc>
        <w:tc>
          <w:tcPr>
            <w:tcW w:w="2338" w:type="dxa"/>
            <w:shd w:val="clear" w:color="auto" w:fill="95DCF7" w:themeFill="accent4" w:themeFillTint="66"/>
          </w:tcPr>
          <w:p w14:paraId="3A51C225" w14:textId="5BAB8A2F" w:rsidR="00CF5FCD" w:rsidRDefault="006C4C4E">
            <w:r>
              <w:t>Ore</w:t>
            </w:r>
          </w:p>
        </w:tc>
        <w:tc>
          <w:tcPr>
            <w:tcW w:w="2338" w:type="dxa"/>
            <w:shd w:val="clear" w:color="auto" w:fill="95DCF7" w:themeFill="accent4" w:themeFillTint="66"/>
          </w:tcPr>
          <w:p w14:paraId="6D91CDD2" w14:textId="4C592B30" w:rsidR="00CF5FCD" w:rsidRDefault="00CF5FCD">
            <w:r>
              <w:t>Total</w:t>
            </w:r>
          </w:p>
        </w:tc>
      </w:tr>
      <w:tr w:rsidR="00CF5FCD" w14:paraId="45A249CF" w14:textId="77777777" w:rsidTr="00900718">
        <w:tc>
          <w:tcPr>
            <w:tcW w:w="985" w:type="dxa"/>
          </w:tcPr>
          <w:p w14:paraId="2FD6A3F5" w14:textId="26FB2045" w:rsidR="00CF5FCD" w:rsidRDefault="006D1D09">
            <w:r>
              <w:t>1</w:t>
            </w:r>
          </w:p>
        </w:tc>
        <w:tc>
          <w:tcPr>
            <w:tcW w:w="3689" w:type="dxa"/>
          </w:tcPr>
          <w:p w14:paraId="585CB8A2" w14:textId="16156328" w:rsidR="00CF5FCD" w:rsidRDefault="00A27376">
            <w:proofErr w:type="spellStart"/>
            <w:r>
              <w:t>Incheiere</w:t>
            </w:r>
            <w:proofErr w:type="spellEnd"/>
            <w:r>
              <w:t xml:space="preserve"> contract </w:t>
            </w:r>
            <w:proofErr w:type="spellStart"/>
            <w:r>
              <w:t>vanzare</w:t>
            </w:r>
            <w:proofErr w:type="spellEnd"/>
            <w:r>
              <w:t>/</w:t>
            </w:r>
            <w:proofErr w:type="spellStart"/>
            <w:r>
              <w:t>cumparare</w:t>
            </w:r>
            <w:proofErr w:type="spellEnd"/>
            <w:r>
              <w:t xml:space="preserve"> </w:t>
            </w:r>
            <w:proofErr w:type="spellStart"/>
            <w:r>
              <w:t>masina</w:t>
            </w:r>
            <w:proofErr w:type="spellEnd"/>
          </w:p>
        </w:tc>
        <w:tc>
          <w:tcPr>
            <w:tcW w:w="2338" w:type="dxa"/>
          </w:tcPr>
          <w:p w14:paraId="7823F564" w14:textId="58A2863C" w:rsidR="00CF5FCD" w:rsidRDefault="00A27376">
            <w:r>
              <w:t>1</w:t>
            </w:r>
          </w:p>
        </w:tc>
        <w:tc>
          <w:tcPr>
            <w:tcW w:w="2338" w:type="dxa"/>
          </w:tcPr>
          <w:p w14:paraId="1689F5AA" w14:textId="1E08EC37" w:rsidR="00CF5FCD" w:rsidRDefault="00581962">
            <w:r>
              <w:t>50 lei</w:t>
            </w:r>
          </w:p>
        </w:tc>
      </w:tr>
      <w:tr w:rsidR="00CF5FCD" w14:paraId="188649E3" w14:textId="77777777" w:rsidTr="00900718">
        <w:tc>
          <w:tcPr>
            <w:tcW w:w="985" w:type="dxa"/>
          </w:tcPr>
          <w:p w14:paraId="7DF655E0" w14:textId="22D9EFC3" w:rsidR="00CF5FCD" w:rsidRDefault="006D1D09" w:rsidP="00CF5FCD">
            <w:r>
              <w:t>2</w:t>
            </w:r>
          </w:p>
        </w:tc>
        <w:tc>
          <w:tcPr>
            <w:tcW w:w="3689" w:type="dxa"/>
          </w:tcPr>
          <w:p w14:paraId="6E495DBF" w14:textId="5D7A0FC7" w:rsidR="00CF5FCD" w:rsidRDefault="00D02561">
            <w:r>
              <w:t xml:space="preserve">Contract de </w:t>
            </w:r>
            <w:proofErr w:type="spellStart"/>
            <w:r>
              <w:t>prestari</w:t>
            </w:r>
            <w:proofErr w:type="spellEnd"/>
            <w:r>
              <w:t xml:space="preserve"> </w:t>
            </w:r>
            <w:proofErr w:type="spellStart"/>
            <w:r>
              <w:t>servicii</w:t>
            </w:r>
            <w:proofErr w:type="spellEnd"/>
          </w:p>
        </w:tc>
        <w:tc>
          <w:tcPr>
            <w:tcW w:w="2338" w:type="dxa"/>
          </w:tcPr>
          <w:p w14:paraId="0F9E4D78" w14:textId="42BC3BBF" w:rsidR="00CF5FCD" w:rsidRDefault="00D02561">
            <w:r>
              <w:t>3</w:t>
            </w:r>
          </w:p>
        </w:tc>
        <w:tc>
          <w:tcPr>
            <w:tcW w:w="2338" w:type="dxa"/>
          </w:tcPr>
          <w:p w14:paraId="470EA96B" w14:textId="3BA86344" w:rsidR="00CF5FCD" w:rsidRDefault="00D02561">
            <w:r>
              <w:t>200</w:t>
            </w:r>
          </w:p>
        </w:tc>
      </w:tr>
    </w:tbl>
    <w:p w14:paraId="5DACB7C5" w14:textId="77777777" w:rsidR="00C96BFE" w:rsidRDefault="00C96BFE">
      <w:pPr>
        <w:rPr>
          <w:b/>
          <w:bCs/>
          <w:sz w:val="28"/>
          <w:szCs w:val="28"/>
        </w:rPr>
      </w:pPr>
    </w:p>
    <w:p w14:paraId="495A97C2" w14:textId="69F7ACCA" w:rsidR="00D26436" w:rsidRPr="00D305EC" w:rsidRDefault="00D26436">
      <w:pPr>
        <w:rPr>
          <w:b/>
          <w:bCs/>
          <w:sz w:val="28"/>
          <w:szCs w:val="28"/>
        </w:rPr>
      </w:pPr>
      <w:proofErr w:type="spellStart"/>
      <w:r w:rsidRPr="00D305EC">
        <w:rPr>
          <w:b/>
          <w:bCs/>
          <w:sz w:val="28"/>
          <w:szCs w:val="28"/>
        </w:rPr>
        <w:t>Totaluri</w:t>
      </w:r>
      <w:proofErr w:type="spellEnd"/>
    </w:p>
    <w:p w14:paraId="1BCB979C" w14:textId="4273B8AE" w:rsidR="00CF5FCD" w:rsidRDefault="00CF5FCD">
      <w:r>
        <w:t xml:space="preserve">Total: </w:t>
      </w:r>
      <w:r w:rsidR="00C2600E">
        <w:t>250</w:t>
      </w:r>
    </w:p>
    <w:sectPr w:rsidR="00CF5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CD"/>
    <w:rsid w:val="00022E56"/>
    <w:rsid w:val="00136F38"/>
    <w:rsid w:val="00183A62"/>
    <w:rsid w:val="001E412C"/>
    <w:rsid w:val="0033730C"/>
    <w:rsid w:val="00581962"/>
    <w:rsid w:val="005F3139"/>
    <w:rsid w:val="006C4C4E"/>
    <w:rsid w:val="006D1D09"/>
    <w:rsid w:val="007A0B37"/>
    <w:rsid w:val="007A37B1"/>
    <w:rsid w:val="007B1BE9"/>
    <w:rsid w:val="00900718"/>
    <w:rsid w:val="00917513"/>
    <w:rsid w:val="009C7DB2"/>
    <w:rsid w:val="00A27376"/>
    <w:rsid w:val="00B74A7E"/>
    <w:rsid w:val="00BA2AE3"/>
    <w:rsid w:val="00C2600E"/>
    <w:rsid w:val="00C96BFE"/>
    <w:rsid w:val="00C97699"/>
    <w:rsid w:val="00CF5FCD"/>
    <w:rsid w:val="00D02561"/>
    <w:rsid w:val="00D26436"/>
    <w:rsid w:val="00D305EC"/>
    <w:rsid w:val="00D433FB"/>
    <w:rsid w:val="00D66B29"/>
    <w:rsid w:val="00EB53A8"/>
    <w:rsid w:val="00F1287A"/>
    <w:rsid w:val="00F26555"/>
    <w:rsid w:val="00F70B5C"/>
    <w:rsid w:val="00F7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4260"/>
  <w15:chartTrackingRefBased/>
  <w15:docId w15:val="{4ED961C1-051C-4E0F-A56E-CA121A00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29</cp:revision>
  <cp:lastPrinted>2026-10-04T12:08:00Z</cp:lastPrinted>
  <dcterms:created xsi:type="dcterms:W3CDTF">2026-10-04T12:04:00Z</dcterms:created>
  <dcterms:modified xsi:type="dcterms:W3CDTF">2026-10-07T13:18:00Z</dcterms:modified>
</cp:coreProperties>
</file>