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6989" w14:textId="3E690D3C" w:rsidR="00CF5FCD" w:rsidRPr="00CF5FCD" w:rsidRDefault="00CF5FCD">
      <w:pPr>
        <w:rPr>
          <w:b/>
          <w:bCs/>
          <w:sz w:val="36"/>
          <w:szCs w:val="36"/>
          <w:u w:val="single"/>
        </w:rPr>
      </w:pPr>
      <w:r w:rsidRPr="00CF5FCD">
        <w:rPr>
          <w:b/>
          <w:bCs/>
          <w:sz w:val="36"/>
          <w:szCs w:val="36"/>
          <w:u w:val="single"/>
        </w:rPr>
        <w:t xml:space="preserve">Factura </w:t>
      </w:r>
      <w:proofErr w:type="spellStart"/>
      <w:r w:rsidRPr="00CF5FCD">
        <w:rPr>
          <w:b/>
          <w:bCs/>
          <w:sz w:val="36"/>
          <w:szCs w:val="36"/>
          <w:u w:val="single"/>
        </w:rPr>
        <w:t>servicii</w:t>
      </w:r>
      <w:proofErr w:type="spellEnd"/>
      <w:r w:rsidRPr="00CF5FCD">
        <w:rPr>
          <w:b/>
          <w:bCs/>
          <w:sz w:val="36"/>
          <w:szCs w:val="36"/>
          <w:u w:val="single"/>
        </w:rPr>
        <w:t xml:space="preserve"> de </w:t>
      </w:r>
      <w:proofErr w:type="spellStart"/>
      <w:r w:rsidRPr="00CF5FCD">
        <w:rPr>
          <w:b/>
          <w:bCs/>
          <w:sz w:val="36"/>
          <w:szCs w:val="36"/>
          <w:u w:val="single"/>
        </w:rPr>
        <w:t>avocatura</w:t>
      </w:r>
      <w:proofErr w:type="spellEnd"/>
    </w:p>
    <w:p w14:paraId="4E9EE61B" w14:textId="16D380F0" w:rsidR="00CF5FCD" w:rsidRDefault="00CF5FCD">
      <w:proofErr w:type="spellStart"/>
      <w:r>
        <w:t>Numar</w:t>
      </w:r>
      <w:proofErr w:type="spellEnd"/>
      <w:r>
        <w:t xml:space="preserve">: </w:t>
      </w:r>
      <w:r w:rsidR="00F1287A">
        <w:t>000</w:t>
      </w:r>
      <w:r w:rsidR="006228DE">
        <w:t>4</w:t>
      </w:r>
    </w:p>
    <w:p w14:paraId="00C2F245" w14:textId="4FE5113D" w:rsidR="00022E56" w:rsidRPr="007A0B37" w:rsidRDefault="00022E56">
      <w:pPr>
        <w:rPr>
          <w:b/>
          <w:bCs/>
          <w:sz w:val="28"/>
          <w:szCs w:val="28"/>
        </w:rPr>
      </w:pPr>
      <w:r w:rsidRPr="007A0B37">
        <w:rPr>
          <w:b/>
          <w:bCs/>
          <w:sz w:val="28"/>
          <w:szCs w:val="28"/>
        </w:rPr>
        <w:t>Date Factura</w:t>
      </w:r>
    </w:p>
    <w:p w14:paraId="7AC081F3" w14:textId="6058E43D" w:rsidR="00CF5FCD" w:rsidRDefault="00CF5FCD">
      <w:r>
        <w:t>Data</w:t>
      </w:r>
      <w:r w:rsidR="0033730C">
        <w:t xml:space="preserve"> </w:t>
      </w:r>
      <w:proofErr w:type="spellStart"/>
      <w:r w:rsidR="0033730C">
        <w:t>emiterii</w:t>
      </w:r>
      <w:proofErr w:type="spellEnd"/>
      <w:r>
        <w:t xml:space="preserve">: </w:t>
      </w:r>
      <w:r w:rsidR="00BF759D">
        <w:t>29</w:t>
      </w:r>
      <w:r>
        <w:t>.09.2026</w:t>
      </w:r>
    </w:p>
    <w:p w14:paraId="66135B10" w14:textId="7486F21F" w:rsidR="007B1BE9" w:rsidRDefault="009C7DB2">
      <w:r>
        <w:t xml:space="preserve">Data </w:t>
      </w:r>
      <w:proofErr w:type="spellStart"/>
      <w:r>
        <w:t>scadenta</w:t>
      </w:r>
      <w:proofErr w:type="spellEnd"/>
      <w:r>
        <w:t xml:space="preserve">: </w:t>
      </w:r>
      <w:r w:rsidR="00BF759D">
        <w:t>22</w:t>
      </w:r>
      <w:r w:rsidR="00F70B5C">
        <w:t>.1</w:t>
      </w:r>
      <w:r w:rsidR="00BF759D">
        <w:t>1</w:t>
      </w:r>
      <w:r w:rsidR="00F70B5C">
        <w:t>.2026</w:t>
      </w:r>
    </w:p>
    <w:p w14:paraId="20004785" w14:textId="5D536C64" w:rsidR="00D26436" w:rsidRPr="00BA2AE3" w:rsidRDefault="00D26436">
      <w:pPr>
        <w:rPr>
          <w:b/>
          <w:bCs/>
          <w:sz w:val="28"/>
          <w:szCs w:val="28"/>
        </w:rPr>
      </w:pPr>
      <w:r w:rsidRPr="00BA2AE3">
        <w:rPr>
          <w:b/>
          <w:bCs/>
          <w:sz w:val="28"/>
          <w:szCs w:val="28"/>
        </w:rPr>
        <w:t>Data Client</w:t>
      </w:r>
    </w:p>
    <w:p w14:paraId="0AF881B7" w14:textId="6768C9FC" w:rsidR="00D26436" w:rsidRDefault="00CF5FCD">
      <w:r>
        <w:t xml:space="preserve">Client: </w:t>
      </w:r>
      <w:r w:rsidR="00401F1D">
        <w:t>Stan Razvan</w:t>
      </w:r>
    </w:p>
    <w:p w14:paraId="3F7FC2C6" w14:textId="049D717D" w:rsidR="00D26436" w:rsidRPr="001E412C" w:rsidRDefault="00D26436">
      <w:pPr>
        <w:rPr>
          <w:b/>
          <w:bCs/>
          <w:sz w:val="28"/>
          <w:szCs w:val="28"/>
        </w:rPr>
      </w:pPr>
      <w:proofErr w:type="spellStart"/>
      <w:r w:rsidRPr="001E412C">
        <w:rPr>
          <w:b/>
          <w:bCs/>
          <w:sz w:val="28"/>
          <w:szCs w:val="28"/>
        </w:rPr>
        <w:t>Servicii</w:t>
      </w:r>
      <w:proofErr w:type="spellEnd"/>
      <w:r w:rsidRPr="001E412C">
        <w:rPr>
          <w:b/>
          <w:bCs/>
          <w:sz w:val="28"/>
          <w:szCs w:val="28"/>
        </w:rPr>
        <w:t xml:space="preserve"> </w:t>
      </w:r>
      <w:proofErr w:type="spellStart"/>
      <w:r w:rsidRPr="001E412C">
        <w:rPr>
          <w:b/>
          <w:bCs/>
          <w:sz w:val="28"/>
          <w:szCs w:val="28"/>
        </w:rPr>
        <w:t>Prestate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5FCD" w14:paraId="0D91DCF7" w14:textId="77777777" w:rsidTr="0066194C">
        <w:tc>
          <w:tcPr>
            <w:tcW w:w="2337" w:type="dxa"/>
            <w:shd w:val="clear" w:color="auto" w:fill="C1E4F5" w:themeFill="accent1" w:themeFillTint="33"/>
          </w:tcPr>
          <w:p w14:paraId="09F6AF97" w14:textId="2B0EF83F" w:rsidR="00CF5FCD" w:rsidRDefault="005F3139">
            <w:proofErr w:type="spellStart"/>
            <w:r>
              <w:t>Numar</w:t>
            </w:r>
            <w:proofErr w:type="spellEnd"/>
          </w:p>
        </w:tc>
        <w:tc>
          <w:tcPr>
            <w:tcW w:w="2337" w:type="dxa"/>
            <w:shd w:val="clear" w:color="auto" w:fill="C1E4F5" w:themeFill="accent1" w:themeFillTint="33"/>
          </w:tcPr>
          <w:p w14:paraId="57BAF4E4" w14:textId="77642AE1" w:rsidR="00CF5FCD" w:rsidRDefault="005F3139">
            <w:proofErr w:type="spellStart"/>
            <w:r>
              <w:t>Denumire</w:t>
            </w:r>
            <w:proofErr w:type="spellEnd"/>
          </w:p>
        </w:tc>
        <w:tc>
          <w:tcPr>
            <w:tcW w:w="2338" w:type="dxa"/>
            <w:shd w:val="clear" w:color="auto" w:fill="C1E4F5" w:themeFill="accent1" w:themeFillTint="33"/>
          </w:tcPr>
          <w:p w14:paraId="3A51C225" w14:textId="5BAB8A2F" w:rsidR="00CF5FCD" w:rsidRDefault="006C4C4E">
            <w:r>
              <w:t>Ore</w:t>
            </w:r>
          </w:p>
        </w:tc>
        <w:tc>
          <w:tcPr>
            <w:tcW w:w="2338" w:type="dxa"/>
            <w:shd w:val="clear" w:color="auto" w:fill="C1E4F5" w:themeFill="accent1" w:themeFillTint="33"/>
          </w:tcPr>
          <w:p w14:paraId="6D91CDD2" w14:textId="4C592B30" w:rsidR="00CF5FCD" w:rsidRDefault="00CF5FCD">
            <w:r>
              <w:t>Total</w:t>
            </w:r>
          </w:p>
        </w:tc>
      </w:tr>
      <w:tr w:rsidR="00CF5FCD" w14:paraId="45A249CF" w14:textId="77777777" w:rsidTr="00CF5FCD">
        <w:tc>
          <w:tcPr>
            <w:tcW w:w="2337" w:type="dxa"/>
          </w:tcPr>
          <w:p w14:paraId="2FD6A3F5" w14:textId="41981130" w:rsidR="00CF5FCD" w:rsidRDefault="00290E19">
            <w:r>
              <w:t>1</w:t>
            </w:r>
          </w:p>
        </w:tc>
        <w:tc>
          <w:tcPr>
            <w:tcW w:w="2337" w:type="dxa"/>
          </w:tcPr>
          <w:p w14:paraId="585CB8A2" w14:textId="6C5ACE15" w:rsidR="00CF5FCD" w:rsidRDefault="004C5595">
            <w:proofErr w:type="spellStart"/>
            <w:r>
              <w:t>Semnare</w:t>
            </w:r>
            <w:proofErr w:type="spellEnd"/>
            <w:r>
              <w:t xml:space="preserve"> contract sub </w:t>
            </w:r>
            <w:proofErr w:type="spellStart"/>
            <w:r>
              <w:t>supravegherea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</w:t>
            </w:r>
            <w:proofErr w:type="spellStart"/>
            <w:r>
              <w:t>notar</w:t>
            </w:r>
            <w:proofErr w:type="spellEnd"/>
            <w:r>
              <w:t>/avocat</w:t>
            </w:r>
          </w:p>
        </w:tc>
        <w:tc>
          <w:tcPr>
            <w:tcW w:w="2338" w:type="dxa"/>
          </w:tcPr>
          <w:p w14:paraId="7823F564" w14:textId="3AE1D012" w:rsidR="00CF5FCD" w:rsidRDefault="00B00425">
            <w:r>
              <w:t>1</w:t>
            </w:r>
          </w:p>
        </w:tc>
        <w:tc>
          <w:tcPr>
            <w:tcW w:w="2338" w:type="dxa"/>
          </w:tcPr>
          <w:p w14:paraId="1689F5AA" w14:textId="095C3FA3" w:rsidR="00CF5FCD" w:rsidRDefault="00CF5FCD">
            <w:r>
              <w:t>1</w:t>
            </w:r>
            <w:r w:rsidR="00B00425">
              <w:t>00</w:t>
            </w:r>
          </w:p>
        </w:tc>
      </w:tr>
      <w:tr w:rsidR="00CF5FCD" w14:paraId="188649E3" w14:textId="77777777" w:rsidTr="00CF5FCD">
        <w:tc>
          <w:tcPr>
            <w:tcW w:w="2337" w:type="dxa"/>
          </w:tcPr>
          <w:p w14:paraId="7DF655E0" w14:textId="64E9088B" w:rsidR="00CF5FCD" w:rsidRDefault="00290E19" w:rsidP="00CF5FCD">
            <w:r>
              <w:t>2</w:t>
            </w:r>
          </w:p>
        </w:tc>
        <w:tc>
          <w:tcPr>
            <w:tcW w:w="2337" w:type="dxa"/>
          </w:tcPr>
          <w:p w14:paraId="6E495DBF" w14:textId="1D48C5B8" w:rsidR="00CF5FCD" w:rsidRDefault="00DB4EA7">
            <w:proofErr w:type="spellStart"/>
            <w:r>
              <w:t>Vanzare</w:t>
            </w:r>
            <w:proofErr w:type="spellEnd"/>
            <w:r>
              <w:t>/</w:t>
            </w:r>
            <w:proofErr w:type="spellStart"/>
            <w:r>
              <w:t>cumparare</w:t>
            </w:r>
            <w:proofErr w:type="spellEnd"/>
            <w:r>
              <w:t xml:space="preserve"> </w:t>
            </w:r>
            <w:proofErr w:type="spellStart"/>
            <w:r>
              <w:t>imobil</w:t>
            </w:r>
            <w:proofErr w:type="spellEnd"/>
          </w:p>
        </w:tc>
        <w:tc>
          <w:tcPr>
            <w:tcW w:w="2338" w:type="dxa"/>
          </w:tcPr>
          <w:p w14:paraId="0F9E4D78" w14:textId="0EED6B27" w:rsidR="00CF5FCD" w:rsidRDefault="00142CF5">
            <w:r>
              <w:t>2</w:t>
            </w:r>
          </w:p>
        </w:tc>
        <w:tc>
          <w:tcPr>
            <w:tcW w:w="2338" w:type="dxa"/>
          </w:tcPr>
          <w:p w14:paraId="470EA96B" w14:textId="40592D54" w:rsidR="00CF5FCD" w:rsidRDefault="00142CF5">
            <w:r>
              <w:t>500</w:t>
            </w:r>
          </w:p>
        </w:tc>
      </w:tr>
    </w:tbl>
    <w:p w14:paraId="5A4F9322" w14:textId="499EB36A" w:rsidR="00CF5FCD" w:rsidRDefault="00CF5FCD"/>
    <w:p w14:paraId="495A97C2" w14:textId="4761A05A" w:rsidR="00D26436" w:rsidRPr="00D305EC" w:rsidRDefault="00D26436">
      <w:pPr>
        <w:rPr>
          <w:b/>
          <w:bCs/>
          <w:sz w:val="28"/>
          <w:szCs w:val="28"/>
        </w:rPr>
      </w:pPr>
      <w:proofErr w:type="spellStart"/>
      <w:r w:rsidRPr="00D305EC">
        <w:rPr>
          <w:b/>
          <w:bCs/>
          <w:sz w:val="28"/>
          <w:szCs w:val="28"/>
        </w:rPr>
        <w:t>Totaluri</w:t>
      </w:r>
      <w:proofErr w:type="spellEnd"/>
    </w:p>
    <w:p w14:paraId="1BCB979C" w14:textId="64052B81" w:rsidR="00CF5FCD" w:rsidRDefault="00CF5FCD">
      <w:r>
        <w:t xml:space="preserve">Total: </w:t>
      </w:r>
      <w:r w:rsidR="00727B00">
        <w:t>6</w:t>
      </w:r>
      <w:r>
        <w:t>00</w:t>
      </w:r>
    </w:p>
    <w:sectPr w:rsidR="00CF5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CD"/>
    <w:rsid w:val="00022E56"/>
    <w:rsid w:val="00142CF5"/>
    <w:rsid w:val="00183A62"/>
    <w:rsid w:val="001E412C"/>
    <w:rsid w:val="00290E19"/>
    <w:rsid w:val="0033730C"/>
    <w:rsid w:val="00401F1D"/>
    <w:rsid w:val="004A42AB"/>
    <w:rsid w:val="004C5595"/>
    <w:rsid w:val="005F3139"/>
    <w:rsid w:val="006228DE"/>
    <w:rsid w:val="0066194C"/>
    <w:rsid w:val="006C4C4E"/>
    <w:rsid w:val="00727B00"/>
    <w:rsid w:val="007A0B37"/>
    <w:rsid w:val="007B1BE9"/>
    <w:rsid w:val="00917513"/>
    <w:rsid w:val="009C7DB2"/>
    <w:rsid w:val="00B00425"/>
    <w:rsid w:val="00B74A7E"/>
    <w:rsid w:val="00BA2AE3"/>
    <w:rsid w:val="00BF759D"/>
    <w:rsid w:val="00CF5FCD"/>
    <w:rsid w:val="00D26436"/>
    <w:rsid w:val="00D305EC"/>
    <w:rsid w:val="00D66B29"/>
    <w:rsid w:val="00DB4EA7"/>
    <w:rsid w:val="00EB53A8"/>
    <w:rsid w:val="00F1287A"/>
    <w:rsid w:val="00F7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4260"/>
  <w15:chartTrackingRefBased/>
  <w15:docId w15:val="{4ED961C1-051C-4E0F-A56E-CA121A00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F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5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4369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Kupan Sorina-Iuliana</dc:creator>
  <cp:keywords/>
  <dc:description/>
  <cp:lastModifiedBy>Kupan Sorina-Iuliana</cp:lastModifiedBy>
  <cp:revision>28</cp:revision>
  <cp:lastPrinted>2026-10-04T12:08:00Z</cp:lastPrinted>
  <dcterms:created xsi:type="dcterms:W3CDTF">2026-10-04T12:04:00Z</dcterms:created>
  <dcterms:modified xsi:type="dcterms:W3CDTF">2026-10-07T13:23:00Z</dcterms:modified>
</cp:coreProperties>
</file>