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206F98C1" w:rsidR="0051622E" w:rsidRPr="00507E43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  <w:lang w:val="ru-RU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507E43" w:rsidRPr="00507E43">
        <w:rPr>
          <w:b/>
          <w:caps/>
          <w:noProof/>
          <w:sz w:val="32"/>
          <w:szCs w:val="32"/>
          <w:lang w:val="ru-RU"/>
        </w:rPr>
        <w:t>3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C403DD5" w14:textId="11AC4125" w:rsidR="00D81101" w:rsidRDefault="00D81101" w:rsidP="00507E43">
      <w:pPr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507E43" w:rsidRPr="00507E43">
        <w:rPr>
          <w:noProof/>
          <w:sz w:val="28"/>
          <w:szCs w:val="28"/>
        </w:rPr>
        <w:t>навчитися програмувати прості класи об'єктів на прикладах геометричних фігур.</w:t>
      </w:r>
    </w:p>
    <w:p w14:paraId="25D7152C" w14:textId="77777777" w:rsidR="00BF3383" w:rsidRDefault="00BF3383" w:rsidP="00390704">
      <w:pPr>
        <w:ind w:firstLine="708"/>
        <w:rPr>
          <w:noProof/>
          <w:sz w:val="28"/>
          <w:szCs w:val="28"/>
        </w:rPr>
      </w:pPr>
    </w:p>
    <w:p w14:paraId="044D62FB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11F3A364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27CA3C7F" w14:textId="77777777" w:rsidR="00390704" w:rsidRPr="001D4D2A" w:rsidRDefault="00390704" w:rsidP="00390704">
      <w:pPr>
        <w:ind w:firstLine="708"/>
        <w:rPr>
          <w:noProof/>
          <w:sz w:val="28"/>
          <w:szCs w:val="28"/>
        </w:rPr>
      </w:pPr>
    </w:p>
    <w:p w14:paraId="5AD810AE" w14:textId="249CC88F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07F70E1F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1. Створити новий проект типу «Додаток Windows Form» - графічну форму для відображення об'єктів створюваного класу.</w:t>
      </w:r>
    </w:p>
    <w:p w14:paraId="2BE56A05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2. У проекті створити окремий файл, і в ньому запрограмувати клас, що описує геометричну</w:t>
      </w:r>
    </w:p>
    <w:p w14:paraId="1B21027B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фігуру відповідно до варіанта завдання.</w:t>
      </w:r>
    </w:p>
    <w:p w14:paraId="5C68F928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3. В клас ввести статичне поле для підрахунку кількості примірників об'єктів цього класу.</w:t>
      </w:r>
    </w:p>
    <w:p w14:paraId="422B5084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4. В клас ввести поля, що задають геометричні розміри фігури, їх колір і інші параметри.</w:t>
      </w:r>
    </w:p>
    <w:p w14:paraId="12BCC1C1" w14:textId="77777777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5. Запрограмувати конструктор з параметрами для об'єктів цього класу.</w:t>
      </w:r>
    </w:p>
    <w:p w14:paraId="6B9307E7" w14:textId="316FAE8C" w:rsidR="00507E43" w:rsidRPr="00507E43" w:rsidRDefault="00507E43" w:rsidP="00507E43">
      <w:pPr>
        <w:spacing w:after="160" w:line="259" w:lineRule="auto"/>
        <w:rPr>
          <w:noProof/>
          <w:sz w:val="28"/>
          <w:szCs w:val="28"/>
          <w:lang w:val="ru-RU"/>
        </w:rPr>
      </w:pPr>
      <w:r w:rsidRPr="00507E43">
        <w:rPr>
          <w:noProof/>
          <w:sz w:val="28"/>
          <w:szCs w:val="28"/>
          <w:lang w:val="ru-RU"/>
        </w:rPr>
        <w:t>6. На формі розмістити кнопку і запрограмувати її на створення чергового екземпляру об'єкта цього класу. При кожному натисканні кнопки повинен створюватися і відображатися на екрані новий екземпляр геометричної фігури. Розмір, розташування та інші параметри фігури повинні обчислюватися відповідно до підраховують автоматично порядковим номером примірника.</w:t>
      </w:r>
    </w:p>
    <w:p w14:paraId="5502C3E0" w14:textId="02A313C5" w:rsidR="00BF3383" w:rsidRDefault="00507E43" w:rsidP="00507E43">
      <w:pPr>
        <w:spacing w:after="160" w:line="259" w:lineRule="auto"/>
        <w:rPr>
          <w:noProof/>
          <w:sz w:val="28"/>
          <w:szCs w:val="28"/>
        </w:rPr>
      </w:pPr>
      <w:r w:rsidRPr="00507E43">
        <w:rPr>
          <w:noProof/>
          <w:sz w:val="28"/>
          <w:szCs w:val="28"/>
          <w:lang w:val="ru-RU"/>
        </w:rPr>
        <w:t>7. Перевірити працездатність створеної програми.</w:t>
      </w:r>
      <w:r w:rsidR="00BF3383">
        <w:rPr>
          <w:noProof/>
          <w:sz w:val="28"/>
          <w:szCs w:val="28"/>
        </w:rPr>
        <w:br w:type="page"/>
      </w:r>
    </w:p>
    <w:p w14:paraId="08B19440" w14:textId="00C23F90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Варіант - </w:t>
      </w:r>
      <w:r w:rsidR="004F49FB" w:rsidRPr="004F49FB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(1</w:t>
      </w:r>
      <w:r w:rsidR="008C0D28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)</w:t>
      </w:r>
    </w:p>
    <w:p w14:paraId="279D25D8" w14:textId="77777777" w:rsidR="00E50B0A" w:rsidRDefault="00E50B0A">
      <w:pPr>
        <w:spacing w:after="160" w:line="259" w:lineRule="auto"/>
        <w:rPr>
          <w:noProof/>
          <w:sz w:val="28"/>
          <w:szCs w:val="28"/>
        </w:rPr>
      </w:pPr>
      <w:r w:rsidRPr="00E50B0A">
        <w:rPr>
          <w:noProof/>
          <w:sz w:val="28"/>
          <w:szCs w:val="28"/>
        </w:rPr>
        <w:t>5. Геометрічна фігура «чотирикутний зірка»:</w:t>
      </w:r>
    </w:p>
    <w:p w14:paraId="48DB8B7C" w14:textId="2982E5B8" w:rsidR="00E50B0A" w:rsidRDefault="00E50B0A">
      <w:pPr>
        <w:spacing w:after="160" w:line="259" w:lineRule="auto"/>
        <w:rPr>
          <w:noProof/>
          <w:sz w:val="28"/>
          <w:szCs w:val="28"/>
        </w:rPr>
      </w:pPr>
      <w:r w:rsidRPr="00E50B0A">
        <w:rPr>
          <w:noProof/>
          <w:sz w:val="28"/>
          <w:szCs w:val="28"/>
        </w:rPr>
        <w:t xml:space="preserve">a) його екземпляр містить розміри a і b. </w:t>
      </w:r>
    </w:p>
    <w:p w14:paraId="51EE2140" w14:textId="673073E8" w:rsidR="0008254E" w:rsidRDefault="00E50B0A">
      <w:pPr>
        <w:spacing w:after="160" w:line="259" w:lineRule="auto"/>
        <w:rPr>
          <w:noProof/>
          <w:sz w:val="28"/>
          <w:szCs w:val="28"/>
        </w:rPr>
      </w:pPr>
      <w:r w:rsidRPr="00E50B0A">
        <w:rPr>
          <w:noProof/>
          <w:sz w:val="28"/>
          <w:szCs w:val="28"/>
        </w:rPr>
        <w:t>b) його конструктор без параметра створює екземпляр зі значенням 0, а конструктор з параметрами створює екземпляр з відповідним значенням a і b.</w:t>
      </w:r>
    </w:p>
    <w:p w14:paraId="780C6739" w14:textId="53771039" w:rsidR="00507E43" w:rsidRDefault="00E50B0A">
      <w:pPr>
        <w:spacing w:after="160" w:line="259" w:lineRule="auto"/>
        <w:rPr>
          <w:noProof/>
          <w:sz w:val="28"/>
          <w:szCs w:val="28"/>
        </w:rPr>
      </w:pPr>
      <w:r w:rsidRPr="00E50B0A">
        <w:rPr>
          <w:noProof/>
          <w:sz w:val="28"/>
          <w:szCs w:val="28"/>
        </w:rPr>
        <w:drawing>
          <wp:inline distT="0" distB="0" distL="0" distR="0" wp14:anchorId="19B634D9" wp14:editId="7E163003">
            <wp:extent cx="1571844" cy="1114581"/>
            <wp:effectExtent l="0" t="0" r="0" b="9525"/>
            <wp:docPr id="302030562" name="Рисунок 1" descr="Изображение выглядит как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0562" name="Рисунок 1" descr="Изображение выглядит как линия, зарисов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7D0" w14:textId="06512CC9" w:rsidR="00AC49EB" w:rsidRPr="009958ED" w:rsidRDefault="00AC49EB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9958ED">
        <w:rPr>
          <w:noProof/>
          <w:sz w:val="28"/>
          <w:szCs w:val="28"/>
          <w:lang w:val="en-US"/>
        </w:rPr>
        <w:t>:</w:t>
      </w:r>
    </w:p>
    <w:p w14:paraId="224E2B75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2BE5DFD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CC9787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81EADD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FFF7A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5CDC19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WindowsFormsApp2</w:t>
      </w:r>
    </w:p>
    <w:p w14:paraId="4189004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FDD24C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Star</w:t>
      </w:r>
    </w:p>
    <w:p w14:paraId="21D9810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30369D24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3A37342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2D7F62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20C504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Form1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D6F85BD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0A6A590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CE5882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CA5259E" w14:textId="66DDB9A4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10; </w:t>
      </w:r>
    </w:p>
    <w:p w14:paraId="66A11C5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 }</w:t>
      </w:r>
    </w:p>
    <w:p w14:paraId="4DC98F92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895BCF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(Point c,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r,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Form1 form1)</w:t>
      </w:r>
    </w:p>
    <w:p w14:paraId="337E286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09E1539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44F61C1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c;</w:t>
      </w:r>
    </w:p>
    <w:p w14:paraId="1465E38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form1.scale *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)r;</w:t>
      </w:r>
    </w:p>
    <w:p w14:paraId="23D7B281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form1;</w:t>
      </w:r>
    </w:p>
    <w:p w14:paraId="24E7B244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0.2;</w:t>
      </w:r>
    </w:p>
    <w:p w14:paraId="67AEA56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20C644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20705F19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1FD115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Graphics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348FB0A4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0778629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306AFA9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131D6F5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Point[]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Point[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2];</w:t>
      </w:r>
    </w:p>
    <w:p w14:paraId="6B4544A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2; i++)</w:t>
      </w:r>
    </w:p>
    <w:p w14:paraId="5B68AC8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59AF0D9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angleRad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2 * i /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BA9E25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i % 2 == 0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F5D77E1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Math.Cos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angleRad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FCCBCC5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Math.Sin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angleRad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7296B9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Point((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)x,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)y);</w:t>
      </w:r>
    </w:p>
    <w:p w14:paraId="330D2A2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1B16BFB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2C55CA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880E4C2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}</w:t>
      </w:r>
    </w:p>
    <w:p w14:paraId="03D4E21D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8F31AED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Show()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(form.pen1,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form.graph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 }</w:t>
      </w:r>
    </w:p>
    <w:p w14:paraId="415CA5E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(form.pen2,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form.graph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 }</w:t>
      </w:r>
    </w:p>
    <w:p w14:paraId="1A55646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8F9F3A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IncreaseSize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(Star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0805098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44BABA1" w14:textId="6327AAA8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lastStar.radius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1.5);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Збільшуємо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розмір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зірки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</w:p>
    <w:p w14:paraId="260417AE" w14:textId="6FFEA5C5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spikeLength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0.2;</w:t>
      </w:r>
    </w:p>
    <w:p w14:paraId="060D4009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455E5A3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4FB875C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E9F0DB4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</w:pPr>
    </w:p>
    <w:p w14:paraId="4A3579CE" w14:textId="20FF5650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008EA789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BBDE21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98B7A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3CB22F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30943A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57478E4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04E90E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119D21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69DDD4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System.Windows.Forms.AxHost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13FB31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WindowsFormsApp2;</w:t>
      </w:r>
    </w:p>
    <w:p w14:paraId="33C6EE5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1B38B2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WindowsFormsApp2</w:t>
      </w:r>
    </w:p>
    <w:p w14:paraId="0FEE2C71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F2B937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Form</w:t>
      </w:r>
    </w:p>
    <w:p w14:paraId="05C405D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4C21780D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Graphics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B076E3A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pen1, pen2, pen3;</w:t>
      </w:r>
    </w:p>
    <w:p w14:paraId="271C894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Star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Змінна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зберігання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останньої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створеної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зірки</w:t>
      </w:r>
      <w:proofErr w:type="spellEnd"/>
    </w:p>
    <w:p w14:paraId="0CCC2DD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5;</w:t>
      </w:r>
    </w:p>
    <w:p w14:paraId="10071C9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BDFDED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5675853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7585AE4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47CE02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CreateGraphics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65B0B8F2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pen1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7B4084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pen2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Color.White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0ADBED7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pen3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47F296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D643275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7F06468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4C48C292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1E5D3E3F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Point p1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Point(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Star.StarCount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10 + 10),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* 30);</w:t>
      </w:r>
    </w:p>
    <w:p w14:paraId="7A29BD3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Star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Star(p1, 10, 4,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E4DE2DE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7D05357D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4BE1EA41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star.IncreaseSize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Збільшення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розміру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урахуванням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останньої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зірки</w:t>
      </w:r>
      <w:proofErr w:type="spellEnd"/>
    </w:p>
    <w:p w14:paraId="34E4A48B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428935A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4DCE4C6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останню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створену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зірку</w:t>
      </w:r>
      <w:proofErr w:type="spellEnd"/>
    </w:p>
    <w:p w14:paraId="494138E0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662FC503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1A5E38C" w14:textId="77777777" w:rsidR="00E50B0A" w:rsidRDefault="00E50B0A" w:rsidP="00E50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08909CF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1C5EE339" w14:textId="77777777" w:rsidR="00E50B0A" w:rsidRDefault="00E50B0A" w:rsidP="0008254E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4CA8E021" w14:textId="77777777" w:rsidR="00E50B0A" w:rsidRDefault="00E50B0A" w:rsidP="0008254E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14FC1BD3" w14:textId="77777777" w:rsidR="00E50B0A" w:rsidRPr="009958ED" w:rsidRDefault="00E50B0A" w:rsidP="0008254E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09F6DD7A" w14:textId="1ECA8ADF" w:rsidR="00507E43" w:rsidRPr="00E50B0A" w:rsidRDefault="00E50B0A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Результат виконання</w:t>
      </w:r>
      <w:r>
        <w:rPr>
          <w:noProof/>
          <w:sz w:val="28"/>
          <w:szCs w:val="28"/>
          <w:lang w:val="en-US"/>
        </w:rPr>
        <w:t>:</w:t>
      </w:r>
    </w:p>
    <w:p w14:paraId="70FFD0EF" w14:textId="5697ADD4" w:rsidR="00E50B0A" w:rsidRPr="009958ED" w:rsidRDefault="00C21D00" w:rsidP="00E50B0A">
      <w:pPr>
        <w:spacing w:after="160" w:line="259" w:lineRule="auto"/>
        <w:rPr>
          <w:noProof/>
          <w:sz w:val="28"/>
          <w:szCs w:val="28"/>
          <w:lang w:val="ru-UA"/>
        </w:rPr>
      </w:pPr>
      <w:r w:rsidRPr="00C21D00">
        <w:rPr>
          <w:noProof/>
          <w:sz w:val="28"/>
          <w:szCs w:val="28"/>
          <w:lang w:val="ru-UA"/>
        </w:rPr>
        <w:drawing>
          <wp:inline distT="0" distB="0" distL="0" distR="0" wp14:anchorId="13F47217" wp14:editId="39A27E14">
            <wp:extent cx="5940425" cy="2449830"/>
            <wp:effectExtent l="0" t="0" r="3175" b="7620"/>
            <wp:docPr id="245254782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782" name="Рисунок 1" descr="Изображение выглядит как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61BC" w14:textId="1270CFAF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Висновок</w:t>
      </w:r>
    </w:p>
    <w:p w14:paraId="0693A414" w14:textId="26A82636" w:rsidR="00664836" w:rsidRDefault="00C21D00" w:rsidP="00507E43">
      <w:pPr>
        <w:spacing w:after="160" w:line="259" w:lineRule="auto"/>
        <w:rPr>
          <w:noProof/>
          <w:sz w:val="28"/>
          <w:szCs w:val="28"/>
        </w:rPr>
      </w:pPr>
      <w:r w:rsidRPr="00C21D00">
        <w:rPr>
          <w:noProof/>
          <w:sz w:val="28"/>
          <w:szCs w:val="28"/>
        </w:rPr>
        <w:t>Ця лабораторна робота допомогла розібратися з основами створення графічних об'єктів в середовищі Windows Forms, а також з роботою з класами та методами для малювання та збільшення їх розміру.</w:t>
      </w:r>
    </w:p>
    <w:p w14:paraId="63950803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1B34D23A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276A6C3C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2CB852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7FFBC2A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6CF06B4D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наслідування? </w:t>
      </w:r>
    </w:p>
    <w:p w14:paraId="2095FC43" w14:textId="2CCDC44C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Наслідування - це механізм об'єктно-орієнтованого програмування, в якому новий клас (підклас або нащадок) може успадковувати властивості і методи іншого класу (базового класу або батька).</w:t>
      </w:r>
    </w:p>
    <w:p w14:paraId="0E6B7BF8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5EA1367A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інкапсуляція? </w:t>
      </w:r>
    </w:p>
    <w:p w14:paraId="34FB526F" w14:textId="69B3C1E1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Інкапсуляція - це принцип об'єктно-орієнтованого програмування, який полягає в об'єднанні даних (полів чи змінних) та методів (функцій) для їх операцій в одному об'єкті або класі, і прихованні деталей реалізації від зовнішнього світу.</w:t>
      </w:r>
    </w:p>
    <w:p w14:paraId="1AB21F8C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87808A8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поліморфізм? </w:t>
      </w:r>
    </w:p>
    <w:p w14:paraId="289639BA" w14:textId="6E763910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Поліморфізм - це концепція об'єктно-орієнтованого програмування, яка дозволяє об'єктам різних класів реагувати на однаковий запит або метод специфічним для свого класу способом. Це дозволяє використовувати загальні інтерфейси для роботи з об'єктами різних типів.</w:t>
      </w:r>
    </w:p>
    <w:p w14:paraId="1F86636E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7DFA8F51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Що таке абстрактний клас? </w:t>
      </w:r>
    </w:p>
    <w:p w14:paraId="26316066" w14:textId="2249A2E2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Абстрактний клас - це клас у програмуванні, який не може бути інстанційованим (створеним як об'єкт), і він містить один або декілька абстрактних методів, які мають бути реалізовані в підкласах. Використовується для створення загальних інтерфейсів і обов'язкових методів для підкласів.</w:t>
      </w:r>
    </w:p>
    <w:p w14:paraId="417E9600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25EE45B9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Розкрийте призначення DLL-бібліотеки. </w:t>
      </w:r>
    </w:p>
    <w:p w14:paraId="4F4BFC00" w14:textId="194923C7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DLL (Dynamic Link Library) - це файл бібліотеки у середовищі операційної системи Windows, який містить функції і ресурси, доступні для інших програм. Вони дозволяють спільно використовувати функціональність між різними програмами та зменшують дублювання коду.</w:t>
      </w:r>
    </w:p>
    <w:p w14:paraId="2A99227C" w14:textId="77777777" w:rsid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B329A9D" w14:textId="77777777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35A5E20B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lastRenderedPageBreak/>
        <w:t xml:space="preserve">Наведіть переваги застосування DLL-бібліотек. </w:t>
      </w:r>
    </w:p>
    <w:p w14:paraId="310F68C3" w14:textId="455053A6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Переваги використання DLL-бібліотек включають:</w:t>
      </w:r>
    </w:p>
    <w:p w14:paraId="3732D5BC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Можливість спільного використання функціональності між декількома програмами.</w:t>
      </w:r>
    </w:p>
    <w:p w14:paraId="343E5F6B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Зменшення обсягу коду в окремих програмах.</w:t>
      </w:r>
    </w:p>
    <w:p w14:paraId="57DF68B5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Можливість оновлення і виправлення бібліотек без зміни основного програмного коду.</w:t>
      </w:r>
    </w:p>
    <w:p w14:paraId="30C0C39E" w14:textId="77777777" w:rsid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Зменшення використання системних ресурсів завдяки перевикористанню коду.</w:t>
      </w:r>
    </w:p>
    <w:p w14:paraId="29011956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</w:p>
    <w:p w14:paraId="09D8AA79" w14:textId="77777777" w:rsidR="00F86C93" w:rsidRDefault="00F86C93" w:rsidP="00F86C93">
      <w:pPr>
        <w:numPr>
          <w:ilvl w:val="0"/>
          <w:numId w:val="6"/>
        </w:numPr>
        <w:spacing w:after="160" w:line="259" w:lineRule="auto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 xml:space="preserve">Опишіть механізм створення модуля DLL-бібліотеки. </w:t>
      </w:r>
    </w:p>
    <w:p w14:paraId="6E1D5265" w14:textId="63889568" w:rsidR="00F86C93" w:rsidRPr="00F86C93" w:rsidRDefault="00F86C93" w:rsidP="00F86C93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Для створення DLL-бібліотеки в середовищі Windows, ви виконуєте наступні кроки:</w:t>
      </w:r>
    </w:p>
    <w:p w14:paraId="75EEF043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Створіть новий проект у вашому обраному середовищі розробки (наприклад, Visual Studio).</w:t>
      </w:r>
    </w:p>
    <w:p w14:paraId="6A84390B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Виберіть тип проекту, який відповідає бібліотеці DLL.</w:t>
      </w:r>
    </w:p>
    <w:p w14:paraId="6D8D3AD4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Розробіть функції або класи, які мають бути доступні з інших програм.</w:t>
      </w:r>
    </w:p>
    <w:p w14:paraId="5E16BD11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Скомпілюйте проект у форматі DLL.</w:t>
      </w:r>
    </w:p>
    <w:p w14:paraId="29601E4D" w14:textId="77777777" w:rsidR="00F86C93" w:rsidRPr="00F86C93" w:rsidRDefault="00F86C93" w:rsidP="00F86C93">
      <w:pPr>
        <w:spacing w:after="160" w:line="259" w:lineRule="auto"/>
        <w:ind w:left="1440"/>
        <w:rPr>
          <w:noProof/>
          <w:sz w:val="28"/>
          <w:szCs w:val="28"/>
          <w:lang w:val="ru-UA"/>
        </w:rPr>
      </w:pPr>
      <w:r w:rsidRPr="00F86C93">
        <w:rPr>
          <w:noProof/>
          <w:sz w:val="28"/>
          <w:szCs w:val="28"/>
          <w:lang w:val="ru-UA"/>
        </w:rPr>
        <w:t>Ваша бібліотека DLL готова до використання і може бути викликана іншими програмами, які імпортують її функціональність.</w:t>
      </w:r>
    </w:p>
    <w:p w14:paraId="0DEA6997" w14:textId="77777777" w:rsidR="00011F5E" w:rsidRPr="00F86C93" w:rsidRDefault="00011F5E" w:rsidP="00AC49EB">
      <w:pPr>
        <w:spacing w:after="160" w:line="259" w:lineRule="auto"/>
        <w:rPr>
          <w:noProof/>
          <w:sz w:val="28"/>
          <w:szCs w:val="28"/>
          <w:lang w:val="ru-UA"/>
        </w:rPr>
      </w:pPr>
    </w:p>
    <w:sectPr w:rsidR="00011F5E" w:rsidRPr="00F8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3"/>
  </w:num>
  <w:num w:numId="2" w16cid:durableId="341399317">
    <w:abstractNumId w:val="1"/>
  </w:num>
  <w:num w:numId="3" w16cid:durableId="1240797706">
    <w:abstractNumId w:val="4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3335AB"/>
    <w:rsid w:val="00361E25"/>
    <w:rsid w:val="00390704"/>
    <w:rsid w:val="003B553D"/>
    <w:rsid w:val="00403BB4"/>
    <w:rsid w:val="004048E5"/>
    <w:rsid w:val="0048616B"/>
    <w:rsid w:val="00496A5B"/>
    <w:rsid w:val="004C018D"/>
    <w:rsid w:val="004F49FB"/>
    <w:rsid w:val="004F53D0"/>
    <w:rsid w:val="00505A20"/>
    <w:rsid w:val="00507E43"/>
    <w:rsid w:val="0051622E"/>
    <w:rsid w:val="00525107"/>
    <w:rsid w:val="00527373"/>
    <w:rsid w:val="00535569"/>
    <w:rsid w:val="005401FC"/>
    <w:rsid w:val="0055799A"/>
    <w:rsid w:val="00590AF5"/>
    <w:rsid w:val="005A1C10"/>
    <w:rsid w:val="005A7D91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958ED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368D4"/>
    <w:rsid w:val="00BD0588"/>
    <w:rsid w:val="00BF3383"/>
    <w:rsid w:val="00C04524"/>
    <w:rsid w:val="00C110D5"/>
    <w:rsid w:val="00C21D00"/>
    <w:rsid w:val="00C2643E"/>
    <w:rsid w:val="00C34252"/>
    <w:rsid w:val="00C52883"/>
    <w:rsid w:val="00C9001D"/>
    <w:rsid w:val="00C90491"/>
    <w:rsid w:val="00CD6FAB"/>
    <w:rsid w:val="00CE5801"/>
    <w:rsid w:val="00CF462F"/>
    <w:rsid w:val="00D45B9E"/>
    <w:rsid w:val="00D81101"/>
    <w:rsid w:val="00D90223"/>
    <w:rsid w:val="00D9488A"/>
    <w:rsid w:val="00E139C5"/>
    <w:rsid w:val="00E50B0A"/>
    <w:rsid w:val="00EB3BFD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6455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Купчик Віталій Геннадійович</cp:lastModifiedBy>
  <cp:revision>37</cp:revision>
  <cp:lastPrinted>2022-10-19T10:30:00Z</cp:lastPrinted>
  <dcterms:created xsi:type="dcterms:W3CDTF">2022-08-15T12:13:00Z</dcterms:created>
  <dcterms:modified xsi:type="dcterms:W3CDTF">2023-10-17T16:04:00Z</dcterms:modified>
</cp:coreProperties>
</file>